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49" w:rsidRDefault="00B94F49" w:rsidP="00B94F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 РАЗЪЯСНЯЕТ</w:t>
      </w:r>
    </w:p>
    <w:p w:rsidR="00B94F49" w:rsidRDefault="00B94F49" w:rsidP="00B94F49">
      <w:pPr>
        <w:ind w:firstLine="709"/>
        <w:jc w:val="center"/>
        <w:rPr>
          <w:sz w:val="28"/>
          <w:szCs w:val="28"/>
        </w:rPr>
      </w:pPr>
    </w:p>
    <w:p w:rsidR="009F7156" w:rsidRPr="009F7156" w:rsidRDefault="009F7156" w:rsidP="009F7156">
      <w:pPr>
        <w:ind w:firstLine="709"/>
        <w:jc w:val="both"/>
        <w:rPr>
          <w:sz w:val="28"/>
          <w:szCs w:val="28"/>
        </w:rPr>
      </w:pPr>
      <w:r w:rsidRPr="009F7156">
        <w:rPr>
          <w:sz w:val="28"/>
          <w:szCs w:val="28"/>
        </w:rPr>
        <w:t xml:space="preserve">Николаевская-на-Амуре городская прокуратура проверила соблюдение требований трудового законодательства Обществом с ограниченной ответственностью «М-Сервис». </w:t>
      </w:r>
    </w:p>
    <w:p w:rsidR="009F7156" w:rsidRPr="009F7156" w:rsidRDefault="009F7156" w:rsidP="009F7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56">
        <w:rPr>
          <w:sz w:val="28"/>
          <w:szCs w:val="28"/>
        </w:rPr>
        <w:t>Поводом для проведения проверки послужило обращение бывшего работника данной организации, которому работодатель не произвел выплату всех причитающихся сумм при увольнении.</w:t>
      </w:r>
    </w:p>
    <w:p w:rsidR="009F7156" w:rsidRPr="009F7156" w:rsidRDefault="009F7156" w:rsidP="009F7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56">
        <w:rPr>
          <w:sz w:val="28"/>
          <w:szCs w:val="28"/>
        </w:rPr>
        <w:t>В результате проведенной проверки прокуратура установила, что работодатель ежемесячно на протяжении 4 месяцев на основании исполнительного документа, производил удержания в размере 50 % заработной платы работника, при этом обязанность по перечислению удержанных денежных средств на соответствующий счет службы судебных приставов не исполнял. При увольнении перед работником сумма окончательного расчета, в том числе удержанные и не перечисленные денежные средства работодателем составляла более 50 тысяч рублей.</w:t>
      </w:r>
    </w:p>
    <w:p w:rsidR="009F7156" w:rsidRPr="009F7156" w:rsidRDefault="009F7156" w:rsidP="009F7156">
      <w:pPr>
        <w:ind w:firstLine="709"/>
        <w:jc w:val="both"/>
        <w:rPr>
          <w:sz w:val="28"/>
          <w:szCs w:val="28"/>
        </w:rPr>
      </w:pPr>
      <w:r w:rsidRPr="009F7156">
        <w:rPr>
          <w:sz w:val="28"/>
          <w:szCs w:val="28"/>
        </w:rPr>
        <w:t xml:space="preserve">По данному факту нарушения требований трудового законодательства и законодательства об исполнительном производстве городским прокурором директору общества внесено представление об их устранении. По результатам рассмотрения, которого работнику выплачена вся сумма образовавшейся задолженности. </w:t>
      </w:r>
    </w:p>
    <w:p w:rsidR="009F7156" w:rsidRPr="009F7156" w:rsidRDefault="009F7156" w:rsidP="009F7156">
      <w:pPr>
        <w:ind w:firstLine="709"/>
        <w:jc w:val="both"/>
        <w:rPr>
          <w:sz w:val="28"/>
          <w:szCs w:val="28"/>
        </w:rPr>
      </w:pPr>
      <w:r w:rsidRPr="009F7156">
        <w:rPr>
          <w:sz w:val="28"/>
          <w:szCs w:val="28"/>
        </w:rPr>
        <w:t>С целью взыскания компенсации за задержку причитающихся выплат городским прокурором в суд направлено исковое заявление, в результате рассмотрения которого, в пользу работника взыскана компенсация в размере 4 тысяч рублей.</w:t>
      </w:r>
    </w:p>
    <w:p w:rsidR="009F7156" w:rsidRPr="009F7156" w:rsidRDefault="009F7156" w:rsidP="009F7156">
      <w:pPr>
        <w:ind w:firstLine="709"/>
        <w:jc w:val="both"/>
        <w:rPr>
          <w:sz w:val="28"/>
          <w:szCs w:val="28"/>
        </w:rPr>
      </w:pPr>
      <w:r w:rsidRPr="009F7156">
        <w:rPr>
          <w:sz w:val="28"/>
          <w:szCs w:val="28"/>
        </w:rPr>
        <w:t>Вместе с тем, по постановлениям прокурора общество и директор привлечены к административной ответственности по ч. 1 ст. 5.27 КоАП РФ (нарушение трудового законодательства и иных нормативных правовых актов, содержащих нормы трудового права) в виде штрафов на общую сумму  31 тысяча рублей.</w:t>
      </w:r>
    </w:p>
    <w:p w:rsidR="009F7156" w:rsidRPr="009F7156" w:rsidRDefault="009F7156" w:rsidP="009F7156">
      <w:pPr>
        <w:spacing w:line="240" w:lineRule="exact"/>
        <w:ind w:firstLine="709"/>
        <w:jc w:val="both"/>
        <w:rPr>
          <w:sz w:val="28"/>
          <w:szCs w:val="28"/>
        </w:rPr>
      </w:pPr>
    </w:p>
    <w:p w:rsidR="009F7156" w:rsidRPr="009F7156" w:rsidRDefault="009F7156" w:rsidP="009F715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F7156" w:rsidRPr="009F7156" w:rsidSect="008B6F4A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AC" w:rsidRDefault="00704EAC" w:rsidP="00CF33C0">
      <w:r>
        <w:separator/>
      </w:r>
    </w:p>
  </w:endnote>
  <w:endnote w:type="continuationSeparator" w:id="0">
    <w:p w:rsidR="00704EAC" w:rsidRDefault="00704EAC" w:rsidP="00CF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AC" w:rsidRDefault="00704EAC" w:rsidP="00CF33C0">
      <w:r>
        <w:separator/>
      </w:r>
    </w:p>
  </w:footnote>
  <w:footnote w:type="continuationSeparator" w:id="0">
    <w:p w:rsidR="00704EAC" w:rsidRDefault="00704EAC" w:rsidP="00CF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0" w:rsidRDefault="00123020">
    <w:pPr>
      <w:pStyle w:val="a3"/>
      <w:jc w:val="center"/>
    </w:pPr>
    <w:r>
      <w:fldChar w:fldCharType="begin"/>
    </w:r>
    <w:r w:rsidR="00EF2463">
      <w:instrText>PAGE   \* MERGEFORMAT</w:instrText>
    </w:r>
    <w:r>
      <w:fldChar w:fldCharType="separate"/>
    </w:r>
    <w:r w:rsidR="002D395C">
      <w:rPr>
        <w:noProof/>
      </w:rPr>
      <w:t>2</w:t>
    </w:r>
    <w:r>
      <w:rPr>
        <w:noProof/>
      </w:rPr>
      <w:fldChar w:fldCharType="end"/>
    </w:r>
  </w:p>
  <w:p w:rsidR="00CF33C0" w:rsidRDefault="00CF3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40"/>
    <w:rsid w:val="0001251F"/>
    <w:rsid w:val="000573BF"/>
    <w:rsid w:val="00097974"/>
    <w:rsid w:val="000F12DC"/>
    <w:rsid w:val="00115DD8"/>
    <w:rsid w:val="00123020"/>
    <w:rsid w:val="001674C4"/>
    <w:rsid w:val="001B4634"/>
    <w:rsid w:val="001F1EE8"/>
    <w:rsid w:val="001F7921"/>
    <w:rsid w:val="00206613"/>
    <w:rsid w:val="00237E56"/>
    <w:rsid w:val="0027555B"/>
    <w:rsid w:val="00280139"/>
    <w:rsid w:val="0028163A"/>
    <w:rsid w:val="00290946"/>
    <w:rsid w:val="0029512F"/>
    <w:rsid w:val="002D1ED1"/>
    <w:rsid w:val="002D395C"/>
    <w:rsid w:val="002D5645"/>
    <w:rsid w:val="002E594D"/>
    <w:rsid w:val="002E79FD"/>
    <w:rsid w:val="003423C8"/>
    <w:rsid w:val="003810B7"/>
    <w:rsid w:val="0038507F"/>
    <w:rsid w:val="004017F3"/>
    <w:rsid w:val="00401D29"/>
    <w:rsid w:val="00423D4C"/>
    <w:rsid w:val="004326BB"/>
    <w:rsid w:val="004551B8"/>
    <w:rsid w:val="0048217E"/>
    <w:rsid w:val="00492C7E"/>
    <w:rsid w:val="004B1097"/>
    <w:rsid w:val="004C0748"/>
    <w:rsid w:val="00502FFA"/>
    <w:rsid w:val="00503DC7"/>
    <w:rsid w:val="00512C40"/>
    <w:rsid w:val="005151EF"/>
    <w:rsid w:val="00590E03"/>
    <w:rsid w:val="005A275A"/>
    <w:rsid w:val="005A4CA9"/>
    <w:rsid w:val="00610EDC"/>
    <w:rsid w:val="006123CD"/>
    <w:rsid w:val="0069138B"/>
    <w:rsid w:val="006B6D2B"/>
    <w:rsid w:val="006D068A"/>
    <w:rsid w:val="006D3B12"/>
    <w:rsid w:val="006D7035"/>
    <w:rsid w:val="006F792E"/>
    <w:rsid w:val="00704EAC"/>
    <w:rsid w:val="00731E5A"/>
    <w:rsid w:val="007403A9"/>
    <w:rsid w:val="0074585C"/>
    <w:rsid w:val="007966B7"/>
    <w:rsid w:val="007C36CB"/>
    <w:rsid w:val="007F3061"/>
    <w:rsid w:val="00861CC9"/>
    <w:rsid w:val="008B2679"/>
    <w:rsid w:val="008B6F4A"/>
    <w:rsid w:val="008E30BA"/>
    <w:rsid w:val="009149F8"/>
    <w:rsid w:val="00927C43"/>
    <w:rsid w:val="0094398E"/>
    <w:rsid w:val="009854A5"/>
    <w:rsid w:val="009A1FED"/>
    <w:rsid w:val="009A6F44"/>
    <w:rsid w:val="009B4F17"/>
    <w:rsid w:val="009B574B"/>
    <w:rsid w:val="009D7F1E"/>
    <w:rsid w:val="009E2CAA"/>
    <w:rsid w:val="009F7156"/>
    <w:rsid w:val="00A02A93"/>
    <w:rsid w:val="00A37735"/>
    <w:rsid w:val="00B31CEE"/>
    <w:rsid w:val="00B451AC"/>
    <w:rsid w:val="00B83D15"/>
    <w:rsid w:val="00B901C1"/>
    <w:rsid w:val="00B94F49"/>
    <w:rsid w:val="00B96380"/>
    <w:rsid w:val="00B96457"/>
    <w:rsid w:val="00BE38AA"/>
    <w:rsid w:val="00BF4296"/>
    <w:rsid w:val="00BF44A9"/>
    <w:rsid w:val="00C24718"/>
    <w:rsid w:val="00CF1A1C"/>
    <w:rsid w:val="00CF33C0"/>
    <w:rsid w:val="00D36E5F"/>
    <w:rsid w:val="00D46B9B"/>
    <w:rsid w:val="00DA1632"/>
    <w:rsid w:val="00DB0F8B"/>
    <w:rsid w:val="00DC05AA"/>
    <w:rsid w:val="00E07CE1"/>
    <w:rsid w:val="00E60CAA"/>
    <w:rsid w:val="00E96BFB"/>
    <w:rsid w:val="00EA4D1F"/>
    <w:rsid w:val="00EF2463"/>
    <w:rsid w:val="00EF37C4"/>
    <w:rsid w:val="00EF5F3E"/>
    <w:rsid w:val="00F021A2"/>
    <w:rsid w:val="00F270D8"/>
    <w:rsid w:val="00F55468"/>
    <w:rsid w:val="00F74B5A"/>
    <w:rsid w:val="00F75362"/>
    <w:rsid w:val="00F8565B"/>
    <w:rsid w:val="00F8718B"/>
    <w:rsid w:val="00FA5771"/>
    <w:rsid w:val="00FD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33C0"/>
    <w:rPr>
      <w:sz w:val="24"/>
      <w:szCs w:val="24"/>
    </w:rPr>
  </w:style>
  <w:style w:type="paragraph" w:styleId="a5">
    <w:name w:val="footer"/>
    <w:basedOn w:val="a"/>
    <w:link w:val="a6"/>
    <w:rsid w:val="00CF3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F33C0"/>
    <w:rPr>
      <w:sz w:val="24"/>
      <w:szCs w:val="24"/>
    </w:rPr>
  </w:style>
  <w:style w:type="paragraph" w:customStyle="1" w:styleId="ConsPlusNormal">
    <w:name w:val="ConsPlusNormal"/>
    <w:rsid w:val="00401D2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DB0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33C0"/>
    <w:rPr>
      <w:sz w:val="24"/>
      <w:szCs w:val="24"/>
    </w:rPr>
  </w:style>
  <w:style w:type="paragraph" w:styleId="a5">
    <w:name w:val="footer"/>
    <w:basedOn w:val="a"/>
    <w:link w:val="a6"/>
    <w:rsid w:val="00CF3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F33C0"/>
    <w:rPr>
      <w:sz w:val="24"/>
      <w:szCs w:val="24"/>
    </w:rPr>
  </w:style>
  <w:style w:type="paragraph" w:customStyle="1" w:styleId="ConsPlusNormal">
    <w:name w:val="ConsPlusNormal"/>
    <w:rsid w:val="00401D2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DB0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Ульчского района</vt:lpstr>
    </vt:vector>
  </TitlesOfParts>
  <Company>Reanimator Extreme Edition</Company>
  <LinksUpToDate>false</LinksUpToDate>
  <CharactersWithSpaces>1671</CharactersWithSpaces>
  <SharedDoc>false</SharedDoc>
  <HLinks>
    <vt:vector size="18" baseType="variant"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consultantplus://offline/ref=EF0A093297D872C0490F909970E2C87B6290D5C5F392CF7D7F36D85F24AB6CCF16B15A8F361FE798w00BJ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consultantplus://offline/ref=EF0A093297D872C0490F909970E2C87B6290D5C5F392CF7D7F36D85F24AB6CCF16B15A8F361FE29Fw00FJ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consultantplus://offline/ref=EF0A093297D872C0490F909970E2C87B6290D5C5F392CF7D7F36D85F24wA0BJ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Ульчского района</dc:title>
  <dc:creator>user</dc:creator>
  <cp:lastModifiedBy>Администрация Маго</cp:lastModifiedBy>
  <cp:revision>4</cp:revision>
  <cp:lastPrinted>2017-01-31T06:14:00Z</cp:lastPrinted>
  <dcterms:created xsi:type="dcterms:W3CDTF">2017-01-31T06:14:00Z</dcterms:created>
  <dcterms:modified xsi:type="dcterms:W3CDTF">2017-02-09T02:03:00Z</dcterms:modified>
</cp:coreProperties>
</file>