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DA" w:rsidRDefault="00FB7ADA" w:rsidP="00FB7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3522D">
        <w:rPr>
          <w:rFonts w:ascii="Times New Roman" w:hAnsi="Times New Roman" w:cs="Times New Roman"/>
          <w:b/>
          <w:bCs/>
          <w:sz w:val="36"/>
          <w:szCs w:val="36"/>
        </w:rPr>
        <w:t>Николаевская-на-Амуре транспортная прокуратура разъясняет</w:t>
      </w:r>
    </w:p>
    <w:p w:rsidR="009D7B38" w:rsidRDefault="009D7B38" w:rsidP="00FB7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9D7B38" w:rsidRPr="009D7B38" w:rsidRDefault="00441F58" w:rsidP="00FB7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Ответственность за действия (бездействие), повлекшие неисполнение обязател</w:t>
      </w:r>
      <w:r w:rsidR="00EA57A0">
        <w:rPr>
          <w:rFonts w:ascii="Times New Roman" w:hAnsi="Times New Roman" w:cs="Times New Roman"/>
          <w:b/>
          <w:bCs/>
          <w:sz w:val="32"/>
          <w:szCs w:val="32"/>
        </w:rPr>
        <w:t>ьств, предусмотренных контрактом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поставку товаров</w:t>
      </w:r>
      <w:r w:rsidR="00EA57A0">
        <w:rPr>
          <w:rFonts w:ascii="Times New Roman" w:hAnsi="Times New Roman" w:cs="Times New Roman"/>
          <w:b/>
          <w:bCs/>
          <w:sz w:val="32"/>
          <w:szCs w:val="32"/>
        </w:rPr>
        <w:t>, выполнение работ, оказания услуг</w:t>
      </w:r>
      <w:r w:rsidR="008C134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D7B38" w:rsidRPr="00FE032C" w:rsidRDefault="009D7B38" w:rsidP="0011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586D" w:rsidRDefault="00865DAC" w:rsidP="00945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участия государственного и муниципального заказчика в гражданском обороте связана с удовлетворением публичных нужд в товарах, работах и услугах, требуемых для осуществления публичных функций. </w:t>
      </w:r>
      <w:r w:rsidR="00DD45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адлежащее выполнение органами публичной власти обязанностей по созданию условий для реализации гражданами своих прав </w:t>
      </w:r>
      <w:r w:rsidR="00DD4572">
        <w:rPr>
          <w:rFonts w:ascii="Times New Roman" w:hAnsi="Times New Roman" w:cs="Times New Roman"/>
          <w:sz w:val="28"/>
          <w:szCs w:val="28"/>
        </w:rPr>
        <w:t>зачастую</w:t>
      </w:r>
      <w:r>
        <w:rPr>
          <w:rFonts w:ascii="Times New Roman" w:hAnsi="Times New Roman" w:cs="Times New Roman"/>
          <w:sz w:val="28"/>
          <w:szCs w:val="28"/>
        </w:rPr>
        <w:t xml:space="preserve"> зави</w:t>
      </w:r>
      <w:r w:rsidR="00DD4572">
        <w:rPr>
          <w:rFonts w:ascii="Times New Roman" w:hAnsi="Times New Roman" w:cs="Times New Roman"/>
          <w:sz w:val="28"/>
          <w:szCs w:val="28"/>
        </w:rPr>
        <w:t>сит</w:t>
      </w:r>
      <w:r>
        <w:rPr>
          <w:rFonts w:ascii="Times New Roman" w:hAnsi="Times New Roman" w:cs="Times New Roman"/>
          <w:sz w:val="28"/>
          <w:szCs w:val="28"/>
        </w:rPr>
        <w:t xml:space="preserve"> от исполнения поставщиком (подрядчиком, исполнителем) предусмотренного контрактом обязательства. </w:t>
      </w:r>
    </w:p>
    <w:p w:rsidR="0094586D" w:rsidRDefault="0094586D" w:rsidP="00945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6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94586D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Pr="0094586D">
        <w:rPr>
          <w:rFonts w:ascii="Times New Roman" w:hAnsi="Times New Roman" w:cs="Times New Roman"/>
          <w:sz w:val="28"/>
          <w:szCs w:val="28"/>
        </w:rPr>
        <w:t xml:space="preserve"> не исполнен и этим причинен существенный вред обществу и государству, виновную сторону и ее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могут привлечь к административной ответственности по ч. 7 ст. 7.32 КоАП РФ.</w:t>
      </w:r>
    </w:p>
    <w:p w:rsidR="0094586D" w:rsidRDefault="0094586D" w:rsidP="00945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A57A0">
        <w:rPr>
          <w:rFonts w:ascii="Times New Roman" w:hAnsi="Times New Roman" w:cs="Times New Roman"/>
          <w:sz w:val="28"/>
          <w:szCs w:val="28"/>
        </w:rPr>
        <w:t>указанная</w:t>
      </w:r>
      <w:r>
        <w:rPr>
          <w:rFonts w:ascii="Times New Roman" w:hAnsi="Times New Roman" w:cs="Times New Roman"/>
          <w:sz w:val="28"/>
          <w:szCs w:val="28"/>
        </w:rPr>
        <w:t xml:space="preserve"> норма закрепляет административную </w:t>
      </w:r>
      <w:r w:rsidR="000A6BDA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не за </w:t>
      </w:r>
      <w:r w:rsidR="000A6BDA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контракт</w:t>
      </w:r>
      <w:r w:rsidR="00DD45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как оно понимается гражданским законодательством (и влечет гражданско-правовую </w:t>
      </w:r>
      <w:r w:rsidR="000A6BDA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), а за такие действия (бездействие), которые повлекли неисполнение обязательств</w:t>
      </w:r>
      <w:r w:rsidR="00DD4572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DD4572">
        <w:rPr>
          <w:rFonts w:ascii="Times New Roman" w:hAnsi="Times New Roman" w:cs="Times New Roman"/>
          <w:sz w:val="28"/>
          <w:szCs w:val="28"/>
        </w:rPr>
        <w:t xml:space="preserve">нарушены условия его </w:t>
      </w:r>
      <w:r>
        <w:rPr>
          <w:rFonts w:ascii="Times New Roman" w:hAnsi="Times New Roman" w:cs="Times New Roman"/>
          <w:sz w:val="28"/>
          <w:szCs w:val="28"/>
        </w:rPr>
        <w:t>исполнен</w:t>
      </w:r>
      <w:r w:rsidR="00DD4572">
        <w:rPr>
          <w:rFonts w:ascii="Times New Roman" w:hAnsi="Times New Roman" w:cs="Times New Roman"/>
          <w:sz w:val="28"/>
          <w:szCs w:val="28"/>
        </w:rPr>
        <w:t xml:space="preserve">ия, </w:t>
      </w:r>
      <w:r>
        <w:rPr>
          <w:rFonts w:ascii="Times New Roman" w:hAnsi="Times New Roman" w:cs="Times New Roman"/>
          <w:sz w:val="28"/>
          <w:szCs w:val="28"/>
        </w:rPr>
        <w:t>и это причинило существенный вред охраняемым законом интересам общества и государства. Под такими действиями (бездействием) следует понимать не тол</w:t>
      </w:r>
      <w:r w:rsidR="000A6B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="000A6BDA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контракта, но и нарушение сроков его исполнения, когда результ</w:t>
      </w:r>
      <w:r w:rsidR="000A6BDA">
        <w:rPr>
          <w:rFonts w:ascii="Times New Roman" w:hAnsi="Times New Roman" w:cs="Times New Roman"/>
          <w:sz w:val="28"/>
          <w:szCs w:val="28"/>
        </w:rPr>
        <w:t xml:space="preserve">ат поставки товара, выполнение </w:t>
      </w:r>
      <w:r w:rsidR="005856D4">
        <w:rPr>
          <w:rFonts w:ascii="Times New Roman" w:hAnsi="Times New Roman" w:cs="Times New Roman"/>
          <w:sz w:val="28"/>
          <w:szCs w:val="28"/>
        </w:rPr>
        <w:t xml:space="preserve">работы или оказания услуги по контракту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5856D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получен.</w:t>
      </w:r>
    </w:p>
    <w:p w:rsidR="000A6BDA" w:rsidRDefault="00EA57A0" w:rsidP="008C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данного правонарушения является материальным и требует в каждом случае устанавливать наличие реального вреда интересам общества и государства и его существенность, а также причинно-следственную связь между конкретными действиями (бездействием) </w:t>
      </w:r>
      <w:r w:rsidR="005856D4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>
        <w:rPr>
          <w:rFonts w:ascii="Times New Roman" w:hAnsi="Times New Roman" w:cs="Times New Roman"/>
          <w:sz w:val="28"/>
          <w:szCs w:val="28"/>
        </w:rPr>
        <w:t>и н</w:t>
      </w:r>
      <w:r w:rsidR="008C134D">
        <w:rPr>
          <w:rFonts w:ascii="Times New Roman" w:hAnsi="Times New Roman" w:cs="Times New Roman"/>
          <w:sz w:val="28"/>
          <w:szCs w:val="28"/>
        </w:rPr>
        <w:t>аступлением существенного вреда</w:t>
      </w:r>
      <w:r w:rsidR="005856D4">
        <w:rPr>
          <w:rFonts w:ascii="Times New Roman" w:hAnsi="Times New Roman" w:cs="Times New Roman"/>
          <w:sz w:val="28"/>
          <w:szCs w:val="28"/>
        </w:rPr>
        <w:t>.</w:t>
      </w:r>
    </w:p>
    <w:p w:rsidR="005856D4" w:rsidRDefault="005856D4" w:rsidP="00585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</w:t>
      </w:r>
      <w:r w:rsidR="003228BA">
        <w:rPr>
          <w:rFonts w:ascii="Times New Roman" w:hAnsi="Times New Roman" w:cs="Times New Roman"/>
          <w:sz w:val="28"/>
          <w:szCs w:val="28"/>
        </w:rPr>
        <w:t>ч. 7</w:t>
      </w:r>
      <w:r>
        <w:rPr>
          <w:rFonts w:ascii="Times New Roman" w:hAnsi="Times New Roman" w:cs="Times New Roman"/>
          <w:sz w:val="28"/>
          <w:szCs w:val="28"/>
        </w:rPr>
        <w:t xml:space="preserve"> ст. 7.32 КоАП РФ предусматривает наказания в виде наложения штрафа на должностных лиц и индивидуальных предпринимателей в размере от 5 до 15 процентов стоимости неисполненных обязательств, предусмотренных контрактом, но не менее тридцати тысяч рублей или дисквалификацию на срок до двух лет; на юридических лиц - от однократного до трехкратного размера стоимости неисполненных обязательств, предусмотренных контрактом, но не менее трехсот тысяч рублей.</w:t>
      </w:r>
    </w:p>
    <w:p w:rsidR="009D7B38" w:rsidRPr="00FE032C" w:rsidRDefault="009D7B38" w:rsidP="00FE03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032C" w:rsidRPr="00FE032C" w:rsidRDefault="00FE032C" w:rsidP="00FE03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7ADA" w:rsidRPr="00FB7ADA" w:rsidRDefault="00FB7ADA" w:rsidP="00FB7ADA">
      <w:pPr>
        <w:spacing w:after="0" w:line="240" w:lineRule="exact"/>
        <w:jc w:val="both"/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FB7ADA" w:rsidRPr="00FB7ADA" w:rsidSect="006E30C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8C"/>
    <w:rsid w:val="000439EF"/>
    <w:rsid w:val="000A6BDA"/>
    <w:rsid w:val="0011643C"/>
    <w:rsid w:val="002C0EFF"/>
    <w:rsid w:val="003228BA"/>
    <w:rsid w:val="00441F58"/>
    <w:rsid w:val="005856D4"/>
    <w:rsid w:val="006E30C5"/>
    <w:rsid w:val="0073734C"/>
    <w:rsid w:val="0085518C"/>
    <w:rsid w:val="00865DAC"/>
    <w:rsid w:val="008C134D"/>
    <w:rsid w:val="0094586D"/>
    <w:rsid w:val="009D7B38"/>
    <w:rsid w:val="00A24754"/>
    <w:rsid w:val="00BD0D47"/>
    <w:rsid w:val="00DD1FE8"/>
    <w:rsid w:val="00DD4572"/>
    <w:rsid w:val="00EA57A0"/>
    <w:rsid w:val="00EE0E55"/>
    <w:rsid w:val="00FB7ADA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D6E2F-6D70-4CE7-880C-BB9BA5AD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A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IntelCoreI3</cp:lastModifiedBy>
  <cp:revision>11</cp:revision>
  <cp:lastPrinted>2021-06-29T08:43:00Z</cp:lastPrinted>
  <dcterms:created xsi:type="dcterms:W3CDTF">2020-10-01T10:25:00Z</dcterms:created>
  <dcterms:modified xsi:type="dcterms:W3CDTF">2021-07-01T00:12:00Z</dcterms:modified>
</cp:coreProperties>
</file>