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1903" w14:textId="0D63CB8E" w:rsidR="002A5C75" w:rsidRPr="001F1FD2" w:rsidRDefault="00414199" w:rsidP="00414199">
      <w:pPr>
        <w:spacing w:after="0"/>
        <w:jc w:val="center"/>
        <w:rPr>
          <w:sz w:val="52"/>
          <w:szCs w:val="52"/>
        </w:rPr>
      </w:pPr>
      <w:r w:rsidRPr="001F1FD2">
        <w:rPr>
          <w:sz w:val="52"/>
          <w:szCs w:val="52"/>
        </w:rPr>
        <w:t>ОБЪЯВЛЕНИЕ!!!</w:t>
      </w:r>
    </w:p>
    <w:p w14:paraId="4884CBF8" w14:textId="0FA5257D" w:rsidR="00414199" w:rsidRDefault="00414199" w:rsidP="00414199">
      <w:pPr>
        <w:spacing w:after="0"/>
        <w:jc w:val="center"/>
        <w:rPr>
          <w:sz w:val="40"/>
          <w:szCs w:val="40"/>
        </w:rPr>
      </w:pPr>
    </w:p>
    <w:p w14:paraId="44AB969D" w14:textId="3B299AD8" w:rsidR="001F1FD2" w:rsidRPr="001F1FD2" w:rsidRDefault="00414199" w:rsidP="00414199">
      <w:pPr>
        <w:spacing w:after="0"/>
        <w:jc w:val="center"/>
        <w:rPr>
          <w:sz w:val="40"/>
          <w:szCs w:val="40"/>
        </w:rPr>
      </w:pPr>
      <w:r w:rsidRPr="001F1FD2">
        <w:rPr>
          <w:sz w:val="40"/>
          <w:szCs w:val="40"/>
        </w:rPr>
        <w:t>В связи с участившимися случаями гибели людей, в том числе детей на водных объектах Хабаровского края</w:t>
      </w:r>
      <w:r w:rsidR="00690206">
        <w:rPr>
          <w:sz w:val="40"/>
          <w:szCs w:val="40"/>
        </w:rPr>
        <w:t>.</w:t>
      </w:r>
      <w:r w:rsidRPr="001F1FD2">
        <w:rPr>
          <w:sz w:val="40"/>
          <w:szCs w:val="40"/>
        </w:rPr>
        <w:t xml:space="preserve"> Инспекторское отделение Государственной инспекции по маломерным судам (по г. Николаевск-на-Амуре и Николаевскому району) (г. Никола</w:t>
      </w:r>
      <w:r w:rsidR="001F1FD2" w:rsidRPr="001F1FD2">
        <w:rPr>
          <w:sz w:val="40"/>
          <w:szCs w:val="40"/>
        </w:rPr>
        <w:t>е</w:t>
      </w:r>
      <w:r w:rsidRPr="001F1FD2">
        <w:rPr>
          <w:sz w:val="40"/>
          <w:szCs w:val="40"/>
        </w:rPr>
        <w:t>вск-на-Аму</w:t>
      </w:r>
      <w:r w:rsidR="001F1FD2" w:rsidRPr="001F1FD2">
        <w:rPr>
          <w:sz w:val="40"/>
          <w:szCs w:val="40"/>
        </w:rPr>
        <w:t xml:space="preserve">ре) Центра ГИМС (г. Хабаровск) Главное управление МЧС России по Хабаровскому краю. </w:t>
      </w:r>
    </w:p>
    <w:p w14:paraId="4D9BDC70" w14:textId="1B7979A1" w:rsidR="00414199" w:rsidRPr="001F1FD2" w:rsidRDefault="00690206" w:rsidP="0041419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Уведомляет о з</w:t>
      </w:r>
      <w:bookmarkStart w:id="0" w:name="_GoBack"/>
      <w:bookmarkEnd w:id="0"/>
      <w:r w:rsidR="001F1FD2" w:rsidRPr="001F1FD2">
        <w:rPr>
          <w:b/>
          <w:bCs/>
          <w:sz w:val="40"/>
          <w:szCs w:val="40"/>
        </w:rPr>
        <w:t>апре</w:t>
      </w:r>
      <w:r>
        <w:rPr>
          <w:b/>
          <w:bCs/>
          <w:sz w:val="40"/>
          <w:szCs w:val="40"/>
        </w:rPr>
        <w:t>те</w:t>
      </w:r>
      <w:r w:rsidR="001F1FD2" w:rsidRPr="001F1FD2">
        <w:rPr>
          <w:b/>
          <w:bCs/>
          <w:sz w:val="40"/>
          <w:szCs w:val="40"/>
        </w:rPr>
        <w:t xml:space="preserve"> купание на водоемах общего пользования</w:t>
      </w:r>
    </w:p>
    <w:p w14:paraId="59154F4E" w14:textId="0F6AFB17" w:rsidR="00414199" w:rsidRDefault="00414199" w:rsidP="0041419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162F5043" w14:textId="3026E8F1" w:rsidR="001F1FD2" w:rsidRDefault="001F1FD2" w:rsidP="0041419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5FC32DC8" w14:textId="5DC02F64" w:rsidR="001F1FD2" w:rsidRDefault="001F1FD2" w:rsidP="0041419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0E6F216" w14:textId="26E1F8E8" w:rsidR="001F1FD2" w:rsidRDefault="001F1FD2" w:rsidP="0041419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61697A0" w14:textId="6BC3A991" w:rsidR="001F1FD2" w:rsidRDefault="001F1FD2" w:rsidP="0041419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4C4D14B7" w14:textId="5BD3ED20" w:rsidR="001F1FD2" w:rsidRPr="001F1FD2" w:rsidRDefault="001F1FD2" w:rsidP="001F1FD2">
      <w:pPr>
        <w:spacing w:after="0" w:line="240" w:lineRule="auto"/>
        <w:jc w:val="right"/>
        <w:rPr>
          <w:sz w:val="28"/>
          <w:szCs w:val="28"/>
        </w:rPr>
      </w:pPr>
      <w:r w:rsidRPr="001F1FD2">
        <w:rPr>
          <w:sz w:val="28"/>
          <w:szCs w:val="28"/>
        </w:rPr>
        <w:t>Администрация</w:t>
      </w:r>
    </w:p>
    <w:sectPr w:rsidR="001F1FD2" w:rsidRPr="001F1FD2" w:rsidSect="00414199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86"/>
    <w:rsid w:val="001F1FD2"/>
    <w:rsid w:val="002A5C75"/>
    <w:rsid w:val="00414199"/>
    <w:rsid w:val="00690206"/>
    <w:rsid w:val="00974F33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AD3A"/>
  <w15:chartTrackingRefBased/>
  <w15:docId w15:val="{9B34481B-C1F1-44B8-997A-996923E4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5</cp:revision>
  <cp:lastPrinted>2022-07-13T03:52:00Z</cp:lastPrinted>
  <dcterms:created xsi:type="dcterms:W3CDTF">2022-07-13T03:35:00Z</dcterms:created>
  <dcterms:modified xsi:type="dcterms:W3CDTF">2022-07-13T03:55:00Z</dcterms:modified>
</cp:coreProperties>
</file>