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7F" w:rsidRDefault="00C0107F" w:rsidP="00C0107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Магинского сельского поселения</w:t>
      </w:r>
    </w:p>
    <w:p w:rsidR="00C0107F" w:rsidRDefault="00C0107F" w:rsidP="00C0107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C0107F" w:rsidRDefault="00C0107F" w:rsidP="00C0107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6658E7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B156E7">
        <w:rPr>
          <w:rFonts w:ascii="Times New Roman" w:hAnsi="Times New Roman" w:cs="Times New Roman"/>
          <w:sz w:val="26"/>
          <w:szCs w:val="26"/>
        </w:rPr>
        <w:t>.10.2019</w:t>
      </w:r>
      <w:r w:rsidR="00C0107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B702C">
        <w:rPr>
          <w:rFonts w:ascii="Times New Roman" w:hAnsi="Times New Roman" w:cs="Times New Roman"/>
          <w:sz w:val="26"/>
          <w:szCs w:val="26"/>
        </w:rPr>
        <w:t xml:space="preserve">              №  93</w:t>
      </w:r>
      <w:r w:rsidR="00C0107F">
        <w:rPr>
          <w:rFonts w:ascii="Times New Roman" w:hAnsi="Times New Roman" w:cs="Times New Roman"/>
          <w:sz w:val="26"/>
          <w:szCs w:val="26"/>
        </w:rPr>
        <w:t xml:space="preserve">п                                                           </w:t>
      </w: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C0107F" w:rsidRDefault="00216C13" w:rsidP="00C0107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О</w:t>
      </w:r>
      <w:bookmarkStart w:id="0" w:name="_GoBack"/>
      <w:bookmarkEnd w:id="0"/>
      <w:r w:rsidR="00C0107F">
        <w:rPr>
          <w:rFonts w:ascii="Times New Roman" w:hAnsi="Times New Roman" w:cs="Times New Roman"/>
          <w:sz w:val="26"/>
          <w:szCs w:val="26"/>
        </w:rPr>
        <w:t xml:space="preserve">тчета об </w:t>
      </w:r>
      <w:proofErr w:type="spellStart"/>
      <w:r w:rsidR="00C0107F">
        <w:rPr>
          <w:rFonts w:ascii="Times New Roman" w:hAnsi="Times New Roman" w:cs="Times New Roman"/>
          <w:sz w:val="26"/>
          <w:szCs w:val="26"/>
        </w:rPr>
        <w:t>исполне</w:t>
      </w:r>
      <w:proofErr w:type="spellEnd"/>
      <w:r w:rsidR="00C0107F">
        <w:rPr>
          <w:rFonts w:ascii="Times New Roman" w:hAnsi="Times New Roman" w:cs="Times New Roman"/>
          <w:sz w:val="26"/>
          <w:szCs w:val="26"/>
        </w:rPr>
        <w:t>-</w:t>
      </w:r>
    </w:p>
    <w:p w:rsidR="00C0107F" w:rsidRDefault="00C0107F" w:rsidP="00C0107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бюджета Магинского сельского</w:t>
      </w:r>
    </w:p>
    <w:p w:rsidR="00C0107F" w:rsidRDefault="00C0107F" w:rsidP="00C0107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</w:t>
      </w:r>
      <w:r w:rsidR="00B156E7">
        <w:rPr>
          <w:rFonts w:ascii="Times New Roman" w:hAnsi="Times New Roman" w:cs="Times New Roman"/>
          <w:sz w:val="26"/>
          <w:szCs w:val="26"/>
        </w:rPr>
        <w:t>ления за 9 месяцев 2019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соответствии со статьей 264.2 Бюджетного кодекса Российской Федерации, постановлением администрации Магинского сельского поселения от 02 мая 2012 года № 36п «О порядке предоставления ежеквартальных отчетов об исполнении бюджета Магинского сельского поселения и их утверждения», администрация Магинского сельского поселения</w:t>
      </w:r>
      <w:r w:rsidR="00B156E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</w:p>
    <w:p w:rsidR="00C0107F" w:rsidRDefault="00C0107F" w:rsidP="00C0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0107F" w:rsidRDefault="00216C13" w:rsidP="00C0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Утвердить О</w:t>
      </w:r>
      <w:r w:rsidR="00C0107F">
        <w:rPr>
          <w:rFonts w:ascii="Times New Roman" w:hAnsi="Times New Roman" w:cs="Times New Roman"/>
          <w:sz w:val="26"/>
          <w:szCs w:val="26"/>
        </w:rPr>
        <w:t>тчет об исполнении бюджета Магинского сельс</w:t>
      </w:r>
      <w:r w:rsidR="00B156E7">
        <w:rPr>
          <w:rFonts w:ascii="Times New Roman" w:hAnsi="Times New Roman" w:cs="Times New Roman"/>
          <w:sz w:val="26"/>
          <w:szCs w:val="26"/>
        </w:rPr>
        <w:t>кого поселения за 9 месяцев 2019</w:t>
      </w:r>
      <w:r w:rsidR="00C0107F">
        <w:rPr>
          <w:rFonts w:ascii="Times New Roman" w:hAnsi="Times New Roman" w:cs="Times New Roman"/>
          <w:sz w:val="26"/>
          <w:szCs w:val="26"/>
        </w:rPr>
        <w:t xml:space="preserve"> года (прилагается). </w:t>
      </w:r>
    </w:p>
    <w:p w:rsidR="00C0107F" w:rsidRDefault="00C0107F" w:rsidP="00C0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156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опубликовать в Сборнике правовых актов Магинского сельского поселения и разместить на официальном сайте администрации Магинского сельского поселения.        </w:t>
      </w:r>
    </w:p>
    <w:p w:rsidR="00C0107F" w:rsidRDefault="00C0107F" w:rsidP="00C010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156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возложить на главного бухгалтера администрации Магинского сельского поселения Попову Н.И.</w:t>
      </w: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после его официального опубликования (обнародования).</w:t>
      </w: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="009E51DB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В.Е. Мавровский</w:t>
      </w: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C0107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058B" w:rsidRDefault="0039058B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107F" w:rsidRDefault="00C0107F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116" w:type="dxa"/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5611"/>
      </w:tblGrid>
      <w:tr w:rsidR="00C0107F" w:rsidRPr="00C0107F" w:rsidTr="00B156E7">
        <w:trPr>
          <w:trHeight w:val="24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11" w:type="dxa"/>
            <w:shd w:val="clear" w:color="auto" w:fill="auto"/>
            <w:noWrap/>
            <w:vAlign w:val="bottom"/>
            <w:hideMark/>
          </w:tcPr>
          <w:p w:rsidR="00C0107F" w:rsidRPr="00C0107F" w:rsidRDefault="00C0107F" w:rsidP="00C0107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                       УТВЕРЖДЕНО</w:t>
            </w:r>
          </w:p>
          <w:p w:rsidR="00C0107F" w:rsidRPr="00B156E7" w:rsidRDefault="00C0107F" w:rsidP="00C0107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C0107F" w:rsidRPr="00C0107F" w:rsidRDefault="00C0107F" w:rsidP="00C0107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постановлением </w:t>
            </w:r>
            <w:r w:rsidR="00B15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</w:t>
            </w:r>
          </w:p>
          <w:p w:rsidR="00C0107F" w:rsidRDefault="00C0107F" w:rsidP="00C0107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10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                        Магинского сельского поселения</w:t>
            </w:r>
          </w:p>
          <w:p w:rsidR="00B156E7" w:rsidRDefault="00B156E7" w:rsidP="00C0107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B156E7" w:rsidRPr="00C0107F" w:rsidRDefault="00B156E7" w:rsidP="00C0107F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от 15.10.2019                      №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</w:p>
        </w:tc>
      </w:tr>
    </w:tbl>
    <w:p w:rsidR="00E70FBC" w:rsidRDefault="00E70FBC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6E7" w:rsidRDefault="00B156E7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6E7" w:rsidRDefault="00B156E7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6E7" w:rsidRDefault="00B156E7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4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41"/>
        <w:gridCol w:w="709"/>
        <w:gridCol w:w="3119"/>
        <w:gridCol w:w="1701"/>
        <w:gridCol w:w="1559"/>
        <w:gridCol w:w="1701"/>
      </w:tblGrid>
      <w:tr w:rsidR="00B156E7" w:rsidRPr="00E22538" w:rsidTr="00B156E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12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56E7" w:rsidRPr="009E070E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</w:t>
            </w:r>
            <w:r w:rsidRPr="009E070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 ОБ ИСПОЛНЕНИИ БЮДЖЕТА</w:t>
            </w:r>
          </w:p>
          <w:p w:rsidR="00B156E7" w:rsidRPr="009E070E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 w:rsidRPr="009E070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 1 октября 2019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E22538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56E7" w:rsidRPr="00E22538" w:rsidTr="00B156E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B156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2538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B156E7" w:rsidRPr="00E22538" w:rsidTr="00B156E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2538">
              <w:rPr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2538">
              <w:rPr>
                <w:color w:val="000000"/>
                <w:sz w:val="24"/>
                <w:szCs w:val="24"/>
              </w:rPr>
              <w:t>0503117</w:t>
            </w:r>
          </w:p>
        </w:tc>
      </w:tr>
      <w:tr w:rsidR="00B156E7" w:rsidRPr="00E22538" w:rsidTr="00B156E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22538">
              <w:rPr>
                <w:color w:val="000000"/>
                <w:sz w:val="24"/>
                <w:szCs w:val="24"/>
              </w:rPr>
              <w:t xml:space="preserve">            Дата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E22538" w:rsidRDefault="00B156E7" w:rsidP="00F608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22538">
              <w:rPr>
                <w:color w:val="000000"/>
                <w:sz w:val="24"/>
                <w:szCs w:val="24"/>
              </w:rPr>
              <w:t>01.10.2019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по ОКПО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органа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Магинское сельское поселение Николаевского муниципального рай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382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по 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измерения: руб.</w:t>
            </w:r>
          </w:p>
          <w:p w:rsid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7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                        1. Доходы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назнач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55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9 446 112,00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8 227 482,54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1 218 629,46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59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100 1 00 00000 00 0000 000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1 360 065,00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1 305 132,06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54 932,94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НАЛОГИ НА ТОВАРЫ (РАБОТЫ, УСЛУГИ), РЕАЛИЗУЕМЫЕ НА ТЕРРИТОРИИ </w:t>
            </w:r>
            <w:proofErr w:type="gramStart"/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</w:t>
            </w:r>
            <w:proofErr w:type="gramEnd"/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1 360 065,00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1 305 132,06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54 932,94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изводимым на территории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1 360 065,00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1 305 132,06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54 932,94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593 553,00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590 807,98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2 745,02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отчислений в местные бюджеты (по нормат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установленным Федеральным законом о фед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ральном бюджете в 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593 553,00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590 807,98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2 745,02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жетами субъектов Российской Федерации и местными бюджетами с учетом установленных дифференцир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нормативов отчислений в местные бюджеты</w:t>
            </w:r>
          </w:p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4 491,70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615,30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жетами субъектов Российской Федерации и местными бюджетами с учетом установленных дифференцир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нормативов отчислений в местные бюджеты (по нормативам, установленным Федеральным зак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 о федеральном бюджете в целях формирования дорожных фондов субъектов Российской Федерации)</w:t>
            </w:r>
          </w:p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5 107,00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4 491,70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615,30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бюдж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</w:t>
            </w:r>
          </w:p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899 737,00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809 755,76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89 981,24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бюдж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мативам, установленным Федеральным законом о ф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899 737,00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809 755,76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89 981,24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-138 332,00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-99 923,38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Российской Федерации и местными бюджетами с учетом установленных дифференцированных но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отчислений в местные бюджеты (по нормат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вам, установленным Федеральным законом о фед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-138 332,00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-99 923,38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-38 408,62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2 008 272,00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792 279,30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1 215 992,70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267 272,00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264 369,62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2 902,38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267 272,00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264 369,62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2 902,38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267 272,00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264 369,62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2 902,38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267 272,00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264 257,26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3 014,74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182 1 01 02010 01 2100 110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164,38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ником которых является налоговый агент, за искл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доходов, в отношении которых исчисление и уплата налога осуществляются в соответствии со ст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тьями 227, 227.1 и 228 Налогового кодекса Росси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182 1 01 02010 01 4000 110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-52,02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-324 843,93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1 119 843,93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упроще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налогообложения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182 1 05 01000 00 0000 110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2 954,07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102 045,93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12 045,93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2 954,07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12 045,93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182 1 05 01011 01 1000 110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2 954,07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12 045,93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182 1 05 01020 01 0000 110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доходы, уменьшенные на величину расходов (в том числе м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ших в качестве объекта налогообложения доходы, уменьшенные на величину расходов (в том числе м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182 1 05 01021 01 1000 110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90 000,00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-327 798,00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1 017 798,00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-327 798,00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1 017 798,00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-327 798,00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1 017 798,00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852 753,61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93 246,39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90 289,46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64 710,54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90 289,46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64 710,54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86 439,40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68 560,60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Default="00B156E7" w:rsidP="00B15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182 1 06 01030 10 2100 110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3 850,06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182 1 06 04000 02 0000 110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622 307,40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233 430,59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231 729,96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182 1 06 04011 02 2100 110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1 700,63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388 876,81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111 123,19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371 949,70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128 050,30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182 1 06 04012 02 2100 110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16 927,11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140 156,75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80 843,25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132 957,46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73 042,54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132 957,46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73 042,54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129 794,00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76 206,00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182 1 06 06033 10 2100 110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3 163,46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7 199,29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7 800,71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7 199,29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7 800,71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6 947,32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8 052,68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182 1 06 06043 10 2100 110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251,97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944 1 00 00000 00 0000 000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540 500,00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652 553,18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944 1 08 00000 00 0000 000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11 210,00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действий (за исключением действий, соверша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консульскими учреждениями Российской Фед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944 1 08 04000 01 0000 110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11 210,00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Государственная пошлина за совершение нотариал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действий должностными лицами органов местн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944 1 08 04020 01 0000 110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641 343,18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и муниципального имущества (за исключ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имущества бюджетных и автономных учрежд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а также имущества государственных и муниц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унитарных предприятий, в том числе казе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944 1 11 05000 00 0000 120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513 475,26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государственную (муниципальную) казну (за 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ключением земельных участков)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944 1 11 05070 00 0000 120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513 475,26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казну сельских поселений (за исключением земел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участков)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944 1 11 05075 10 0000 120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513 475,26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автономных учреждений, а также имущества государственных и муниципальных унитарных пре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127 867,92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2 132,08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автономных учреждений, а также имущества государственных и муниципальных унитарных пре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127 867,92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2 132,08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унитарных предприятий, в том числе к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зенных)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127 867,92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2 132,08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944 2 00 00000 00 0000 000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5 537 275,00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5 477 518,00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59 757,00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944 2 02 00000 00 0000 000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5 537 275,00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5 477 518,00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59 757,00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944 2 02 10000 00 0000 150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1 538 750,00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1 538 750,00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944 2 02 15001 00 0000 150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1 538 750,00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1 538 750,00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944 2 02 15001 10 0000 150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1 538 750,00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1 538 750,00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(межбюджетные субсидии)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944 2 02 20000 00 0000 150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944 2 02 29999 00 0000 150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B15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944 2 02 29999 10 0000 150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F6089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944 2 02 30000 00 0000 150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163 992,00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126 238,00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37 754,00</w:t>
            </w:r>
          </w:p>
        </w:tc>
      </w:tr>
      <w:tr w:rsidR="00F60899" w:rsidRPr="00B156E7" w:rsidTr="00F608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F608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даваемых полномочий субъектов Российской Федер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F60899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передаваемых полномочий субъектов Росси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944 2 02 35118 00 0000 150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151 380,00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113 540,00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37 840,00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944 2 02 35118 10 0000 150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151 380,00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113 540,00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37 840,00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944 2 02 35930 00 0000 150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10 498,00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дарственную регистрацию актов гражданского сост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яния</w:t>
            </w:r>
          </w:p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944 2 02 35930 10 0000 150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10 412,00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10 498,00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944 2 02 40000 00 0000 150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3 807 243,00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3 785 240,00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22 003,00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муниципальных образований на осуществление части полномочий по решению вопросов местного значения в соответствии с заключенными соглашен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</w:p>
          <w:p w:rsidR="00F60899" w:rsidRPr="00F60899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944 2 02 40014 00 0000 150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сельских поселений из бюджетов муниципальных районов на осуществление части полномочий по р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вопросов местного значения в соответствии с заключенными соглашениями</w:t>
            </w:r>
          </w:p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944 2 02 40014 10 0000 150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F60899" w:rsidRPr="00B156E7" w:rsidTr="00F6089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899" w:rsidRPr="00B156E7" w:rsidRDefault="00F60899" w:rsidP="00F60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944 2 02 49001 00 0000 150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944 2 02 49001 10 0000 150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1 230 000,00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944 2 02 49999 00 0000 150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3 795 243,00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2 555 240,00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1 240 003,00</w:t>
            </w:r>
          </w:p>
        </w:tc>
      </w:tr>
      <w:tr w:rsidR="00B156E7" w:rsidRPr="00B156E7" w:rsidTr="00B156E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850" w:type="dxa"/>
            <w:gridSpan w:val="2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944 2 02 49999 10 0000 150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3 795 243,00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2 555 240,00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6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1 240 003,00</w:t>
            </w:r>
          </w:p>
        </w:tc>
      </w:tr>
    </w:tbl>
    <w:p w:rsidR="00B156E7" w:rsidRDefault="00B156E7" w:rsidP="00B156E7">
      <w:pPr>
        <w:jc w:val="both"/>
        <w:rPr>
          <w:sz w:val="24"/>
          <w:szCs w:val="24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2977"/>
        <w:gridCol w:w="1842"/>
        <w:gridCol w:w="1560"/>
        <w:gridCol w:w="1701"/>
      </w:tblGrid>
      <w:tr w:rsidR="00B156E7" w:rsidRPr="00F60899" w:rsidTr="00F60899">
        <w:trPr>
          <w:trHeight w:val="584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</w:rPr>
              <w:t xml:space="preserve"> </w:t>
            </w:r>
            <w:r w:rsidRPr="00F608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2</w:t>
            </w:r>
            <w:r w:rsidRPr="00F6089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Расходы бюджета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Форма 0503117  2с</w:t>
            </w:r>
          </w:p>
        </w:tc>
      </w:tr>
      <w:tr w:rsidR="00B156E7" w:rsidRPr="00F60899" w:rsidTr="00F60899">
        <w:trPr>
          <w:trHeight w:val="473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бюдже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назнач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ненные назначения</w:t>
            </w:r>
          </w:p>
        </w:tc>
      </w:tr>
      <w:tr w:rsidR="00B156E7" w:rsidRPr="00F60899" w:rsidTr="00F60899">
        <w:trPr>
          <w:trHeight w:val="473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F60899" w:rsidTr="00F60899">
        <w:trPr>
          <w:trHeight w:val="45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F60899" w:rsidTr="00F60899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F60899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16 511 388,00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8 465 117,45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8 046 270,55</w:t>
            </w:r>
          </w:p>
        </w:tc>
      </w:tr>
      <w:tr w:rsidR="00B156E7" w:rsidRPr="00F60899" w:rsidTr="00F60899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0899" w:rsidRDefault="00F60899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60899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 местного самоуправления сельского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810 953,00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810 067,23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885,77</w:t>
            </w:r>
          </w:p>
        </w:tc>
      </w:tr>
      <w:tr w:rsidR="00F60899" w:rsidRPr="00F60899" w:rsidTr="00F60899">
        <w:trPr>
          <w:trHeight w:val="4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F60899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Default="00B156E7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ганами управления государственными внебюджетн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фондами</w:t>
            </w:r>
          </w:p>
          <w:p w:rsidR="00F60899" w:rsidRPr="00F60899" w:rsidRDefault="00F60899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:rsidR="00F60899" w:rsidRPr="00F60899" w:rsidRDefault="00F60899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810 953,00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810 067,23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885,77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F60899" w:rsidRPr="00F60899" w:rsidRDefault="00F60899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810 953,00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810 067,23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885,77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  <w:p w:rsidR="00F60899" w:rsidRPr="00F60899" w:rsidRDefault="00F60899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616 833,16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636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  <w:p w:rsidR="00F60899" w:rsidRPr="00F60899" w:rsidRDefault="00F60899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944 0102 71 1 00 00001 129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193 234,07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F60899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внедрение современных методов кадровой работы, направленных на повыш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профессиональной компетентности муниципал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служащих, обеспечение условий для их результ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 профессионально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служе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бной деятельности, в рамках муниципальной программы "Развитие муниципальной 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ужбы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Магинском СП"</w:t>
            </w:r>
            <w:proofErr w:type="gramEnd"/>
          </w:p>
          <w:p w:rsidR="00F60899" w:rsidRPr="00F60899" w:rsidRDefault="00F60899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34 686,88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  <w:p w:rsidR="00F60899" w:rsidRPr="00F60899" w:rsidRDefault="00F60899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34 686,88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  <w:p w:rsidR="00F60899" w:rsidRPr="00F60899" w:rsidRDefault="00F60899" w:rsidP="00F608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80 313,12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34 686,88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944 0104 01 0 02 00121 242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80 313,12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60899" w:rsidRPr="00F60899" w:rsidTr="00F60899">
        <w:trPr>
          <w:trHeight w:val="4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899" w:rsidRPr="00F60899" w:rsidRDefault="00F60899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F60899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из краевого бюджета на</w:t>
            </w:r>
            <w:r w:rsid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</w:t>
            </w:r>
            <w:proofErr w:type="gramStart"/>
            <w:r w:rsid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рамках муниципальной программы "Развитие муниципальной службы в Магинском сельском пос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Николаевского муниципального района Хаб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 края на 2017-2020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944 0104 01 0 04 </w:t>
            </w:r>
          </w:p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SС310 000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</w:tr>
      <w:tr w:rsidR="00B156E7" w:rsidRPr="00F60899" w:rsidTr="00F60899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ганами управления государственными внебюджетн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944 0104 01 0 04 </w:t>
            </w:r>
          </w:p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SС310 100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</w:t>
            </w:r>
          </w:p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SС310 120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27 290,00</w:t>
            </w:r>
          </w:p>
        </w:tc>
      </w:tr>
      <w:tr w:rsidR="00B156E7" w:rsidRPr="00F60899" w:rsidTr="00F60899">
        <w:trPr>
          <w:trHeight w:val="63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F60899" w:rsidP="00F60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инансирование мероприятий по организации д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полнительного профессионального образования лиц, замещающих выборные муниципальные должности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</w:t>
            </w:r>
          </w:p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SС31П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B156E7" w:rsidRPr="00F60899" w:rsidTr="00F60899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ганами управления государственными внебюджетн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</w:t>
            </w:r>
          </w:p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SС31П 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944 0104 01 0 04 </w:t>
            </w:r>
          </w:p>
          <w:p w:rsidR="00B156E7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SС31П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8515B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32 000,00</w:t>
            </w:r>
          </w:p>
        </w:tc>
      </w:tr>
      <w:tr w:rsidR="00B156E7" w:rsidRPr="00F60899" w:rsidTr="0094585F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944 0104 01 0 04 </w:t>
            </w:r>
          </w:p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SС31П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585F" w:rsidRPr="00F60899" w:rsidTr="0094585F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94585F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944 0104 01 0 04 </w:t>
            </w:r>
          </w:p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SС31П 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94585F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  <w:p w:rsidR="0094585F" w:rsidRPr="00F60899" w:rsidRDefault="0094585F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94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94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944 0104 01 0 04</w:t>
            </w:r>
          </w:p>
          <w:p w:rsidR="00B156E7" w:rsidRPr="00F60899" w:rsidRDefault="00B156E7" w:rsidP="0094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SС31П 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9458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9458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94585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 местного самоуправления</w:t>
            </w:r>
          </w:p>
          <w:p w:rsidR="0094585F" w:rsidRPr="0094585F" w:rsidRDefault="0094585F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3 519 602,00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3 486 345,82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33 256,18</w:t>
            </w:r>
          </w:p>
        </w:tc>
      </w:tr>
      <w:tr w:rsidR="00B156E7" w:rsidRPr="00F60899" w:rsidTr="00F60899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выплаты персоналу в целях</w:t>
            </w:r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</w:t>
            </w:r>
            <w:proofErr w:type="gramStart"/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proofErr w:type="spellEnd"/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выполнения функций государственными (муниц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пальными) органами, казенными</w:t>
            </w:r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</w:t>
            </w:r>
            <w:proofErr w:type="spellEnd"/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дениями</w:t>
            </w:r>
            <w:proofErr w:type="spellEnd"/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ганами </w:t>
            </w:r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proofErr w:type="spellStart"/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государтсвен</w:t>
            </w:r>
            <w:proofErr w:type="spellEnd"/>
            <w:r w:rsidR="00945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proofErr w:type="spellEnd"/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внебюджетн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фондами</w:t>
            </w:r>
          </w:p>
          <w:p w:rsidR="0094585F" w:rsidRPr="0094585F" w:rsidRDefault="0094585F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3 519 602,00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3 486 345,82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33 256,18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  <w:p w:rsidR="0094585F" w:rsidRPr="0094585F" w:rsidRDefault="0094585F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3 519 602,00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3 486 345,82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33 256,18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  <w:p w:rsidR="0094585F" w:rsidRPr="0094585F" w:rsidRDefault="0094585F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2 670 534,54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63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  <w:p w:rsidR="0094585F" w:rsidRPr="0094585F" w:rsidRDefault="0094585F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944 0104 73 1 00 00001 129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815 811,28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  <w:p w:rsidR="0094585F" w:rsidRPr="0094585F" w:rsidRDefault="0094585F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643 142,00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446 512,30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196 629,70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  <w:p w:rsidR="0094585F" w:rsidRPr="0094585F" w:rsidRDefault="0094585F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376 420,45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173 631,55</w:t>
            </w:r>
          </w:p>
        </w:tc>
      </w:tr>
      <w:tr w:rsidR="00B156E7" w:rsidRPr="00F60899" w:rsidTr="00F60899">
        <w:trPr>
          <w:trHeight w:val="24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  <w:p w:rsidR="0094585F" w:rsidRPr="0094585F" w:rsidRDefault="0094585F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550 052,00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376 420,45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173 631,55</w:t>
            </w:r>
          </w:p>
        </w:tc>
      </w:tr>
      <w:tr w:rsidR="00B156E7" w:rsidRPr="00F60899" w:rsidTr="0094585F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945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работ, услуг в сфере информац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585F" w:rsidRPr="00F60899" w:rsidTr="0094585F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94585F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358 391,65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94585F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70 091,85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22 998,15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70 091,85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22 998,15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944 0104 73 1 00 00002 853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945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587 585,00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216 585,00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587 585,00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216 585,00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944 0104 73 1 00 00003 540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587 585,00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216 585,00</w:t>
            </w:r>
          </w:p>
        </w:tc>
      </w:tr>
      <w:tr w:rsidR="00B156E7" w:rsidRPr="00F60899" w:rsidTr="00F60899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полномочиями Хабаровского края по применению законодательства об административных правонар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</w:t>
            </w:r>
          </w:p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П320 000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</w:t>
            </w:r>
          </w:p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П320 200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</w:t>
            </w:r>
          </w:p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П320 240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94585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  <w:p w:rsidR="0094585F" w:rsidRPr="00F60899" w:rsidRDefault="0094585F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944 0104 73 1 00 0</w:t>
            </w:r>
          </w:p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П320 244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585F" w:rsidRPr="00F60899" w:rsidTr="0094585F">
        <w:trPr>
          <w:trHeight w:val="4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94585F">
        <w:trPr>
          <w:trHeight w:val="6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на осуществление переданных муниципальному району полномочий пос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по внешнему муниципальному финансовому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12 638,00</w:t>
            </w:r>
          </w:p>
        </w:tc>
      </w:tr>
      <w:tr w:rsidR="00B156E7" w:rsidRPr="00F60899" w:rsidTr="0094585F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37 838,00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12 638,00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944 0106 74 2 00 00003 540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37 838,00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12 638,00</w:t>
            </w:r>
          </w:p>
        </w:tc>
      </w:tr>
      <w:tr w:rsidR="00B156E7" w:rsidRPr="00F60899" w:rsidTr="00F60899">
        <w:trPr>
          <w:trHeight w:val="247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20 009,80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20 009,80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944 0111 99 9 00 00306 870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20 009,80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прочих расходных обязательств мун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1 462 773,00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934 714,52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528 058,48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1 457 757,00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929 698,52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528 058,48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1 457 757,00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929 698,52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528 058,48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910 098,52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94585F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585F" w:rsidRPr="00F60899" w:rsidTr="0094585F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94585F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94585F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944 0113 99 9 00 00004 853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1044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риях, где отсутствуют военные комиссариаты в ра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непрограммных расходов органов государстве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власти края, государственных органов края и кр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евых государственных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111 041,07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40 338,93</w:t>
            </w:r>
          </w:p>
        </w:tc>
      </w:tr>
      <w:tr w:rsidR="00B156E7" w:rsidRPr="00F60899" w:rsidTr="00F60899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ганами управления государственными внебюджетн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111 041,07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40 338,93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151 380,00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111 041,07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40 338,93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86 449,84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94585F">
        <w:trPr>
          <w:trHeight w:val="63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15BC" w:rsidRDefault="00B156E7" w:rsidP="008515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  <w:p w:rsidR="008515BC" w:rsidRPr="00F60899" w:rsidRDefault="008515BC" w:rsidP="008515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5BC" w:rsidRPr="00F60899" w:rsidRDefault="00B156E7" w:rsidP="008515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944 0203 73 1 00 51180 129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23 991,23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15BC" w:rsidRPr="00F60899" w:rsidTr="008515BC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BC" w:rsidRPr="00F60899" w:rsidRDefault="008515BC" w:rsidP="008515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BC" w:rsidRPr="00F60899" w:rsidRDefault="008515BC" w:rsidP="008515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BC" w:rsidRPr="00F60899" w:rsidRDefault="008515BC" w:rsidP="008515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BC" w:rsidRPr="00F60899" w:rsidRDefault="008515BC" w:rsidP="008515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BC" w:rsidRPr="00F60899" w:rsidRDefault="008515BC" w:rsidP="008515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5BC" w:rsidRPr="00F60899" w:rsidRDefault="008515BC" w:rsidP="008515BC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94585F">
        <w:trPr>
          <w:trHeight w:val="6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Хабаровского края от 29.09.2005 № 301 "О наделении органов местного самоуправления полн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мочиями на государственную регистрацию актов гражданского состояния"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3 706,14</w:t>
            </w:r>
          </w:p>
        </w:tc>
      </w:tr>
      <w:tr w:rsidR="00B156E7" w:rsidRPr="00F60899" w:rsidTr="0094585F">
        <w:trPr>
          <w:trHeight w:val="84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пальными) органами, казенными учреждениями, 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ганами управления государственными внебюджетн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2 460,14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2 460,14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5 332,62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63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1 459,24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1 246,00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944 0304 73 1 00 59300 240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1 246,00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местных администраций в рамках непрограммных расходов органов местного сам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944 0309 99 9 00 00306 000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944 0309 99 9 00 00306 200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4585F" w:rsidRPr="00F60899" w:rsidTr="00F60899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944 0309 99 9 00 00306 240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29 990,20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29 990,20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944 0309 99 9 00 00306 244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29 990,20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1044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местным бюдж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 городских округов и муниципальных районов Хабаровского края в целях предоставления разовой финансовой помощи гражданам, пострадавшим в 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зультате чрезвычайной ситуации, в рамках непр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граммных расходов органов государственной власти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944 0309 99 9 00 56560 000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944 0309 99 9 00 56560 300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944 0309 99 9 00 56560 320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520 000,00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944 0309 99 9 00 56560 321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91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61 270,00</w:t>
            </w:r>
          </w:p>
        </w:tc>
      </w:tr>
      <w:tr w:rsidR="00B156E7" w:rsidRPr="00F60899" w:rsidTr="0094585F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61 270,00</w:t>
            </w:r>
          </w:p>
        </w:tc>
      </w:tr>
      <w:tr w:rsidR="0094585F" w:rsidRPr="00F60899" w:rsidTr="0094585F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94585F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61 270,00</w:t>
            </w:r>
          </w:p>
        </w:tc>
      </w:tr>
      <w:tr w:rsidR="00B156E7" w:rsidRPr="00F60899" w:rsidTr="0094585F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944 0310 99 9 00 02001 244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дорожного освещения вдоль автомобильных дорог в границах поселения (в пределах дорожного фонда) в рамках непрограммных расходов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480 985,53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944 0409 99 9 00 02003 200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480 985,53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944 0409 99 9 00 02003 240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480 985,53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944 0409 99 9 00 02003 244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19 014,47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дорожной сети в границах п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5 576 397,00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478 129,19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5 098 267,81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944 0409 99 9 00 02004 200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5 576 397,00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478 129,19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5 098 267,81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944 0409 99 9 00 02004 240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5 576 397,00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478 129,19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5 098 267,81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944 0409 99 9 00 02004 244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478 129,19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94585F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9458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услуг в целях капитального ремонт муниципального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62 674,00</w:t>
            </w:r>
          </w:p>
        </w:tc>
      </w:tr>
      <w:tr w:rsidR="0094585F" w:rsidRPr="00F60899" w:rsidTr="0094585F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5F" w:rsidRPr="00F60899" w:rsidRDefault="0094585F" w:rsidP="009458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94585F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Default="0094585F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акупка товаров, работ и услуг для обеспечения го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156E7"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  <w:p w:rsidR="00C77A3B" w:rsidRPr="00F60899" w:rsidRDefault="00C77A3B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237 326,00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62 674,00</w:t>
            </w:r>
          </w:p>
        </w:tc>
      </w:tr>
      <w:tr w:rsidR="00B156E7" w:rsidRPr="00F60899" w:rsidTr="0094585F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  <w:p w:rsidR="00C77A3B" w:rsidRPr="00F60899" w:rsidRDefault="00C77A3B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237 326,00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62 674,00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944 0501 99 9 00 04001 244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237 326,00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7A3B" w:rsidRDefault="00C77A3B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56E7" w:rsidRDefault="00B156E7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Взносы в Фонд </w:t>
            </w:r>
            <w:proofErr w:type="gramStart"/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  ремонта</w:t>
            </w:r>
            <w:proofErr w:type="gramEnd"/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МКД</w:t>
            </w:r>
          </w:p>
          <w:p w:rsidR="00C77A3B" w:rsidRPr="00F60899" w:rsidRDefault="00C77A3B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28 434,15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21 565,85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  <w:p w:rsidR="00C77A3B" w:rsidRPr="00F60899" w:rsidRDefault="00C77A3B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28 434,15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21 565,85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  <w:p w:rsidR="00C77A3B" w:rsidRPr="00F60899" w:rsidRDefault="00C77A3B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28 434,15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21 565,85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  <w:p w:rsidR="00C77A3B" w:rsidRPr="00F60899" w:rsidRDefault="00C77A3B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944 0501 99 9 00 04003 244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28 434,15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636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  <w:p w:rsidR="00C77A3B" w:rsidRPr="00F60899" w:rsidRDefault="00C77A3B" w:rsidP="00C77A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B156E7" w:rsidRPr="00F60899" w:rsidTr="00C77A3B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944 0502 99 9 00 00111 240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12 000,00</w:t>
            </w:r>
          </w:p>
        </w:tc>
      </w:tr>
      <w:tr w:rsidR="00C77A3B" w:rsidRPr="00F60899" w:rsidTr="00C77A3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C77A3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944 0503 99 9 00 06001 000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53 890,00</w:t>
            </w:r>
          </w:p>
        </w:tc>
      </w:tr>
      <w:tr w:rsidR="00B156E7" w:rsidRPr="00F60899" w:rsidTr="00C77A3B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7A3B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944 0503 99 9 00 06001 200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53 890,00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53 890,00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944 0503 99 9 00 06001 240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53 890,00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 в рамках непрограммных расходов муниципальных обр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зований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8 217,55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51 782,45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51 782,45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51 782,45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944 0503 99 9 00 06003 244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8 217,55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C77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муниц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образований района</w:t>
            </w:r>
          </w:p>
          <w:p w:rsidR="00C77A3B" w:rsidRPr="00F60899" w:rsidRDefault="00C77A3B" w:rsidP="00C77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343 690,00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C77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  <w:p w:rsidR="00C77A3B" w:rsidRPr="00F60899" w:rsidRDefault="00C77A3B" w:rsidP="00C77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343 690,00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7A3B" w:rsidRDefault="00B156E7" w:rsidP="00C77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  <w:p w:rsidR="00C77A3B" w:rsidRPr="00F60899" w:rsidRDefault="00C77A3B" w:rsidP="00C77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343 690,00</w:t>
            </w:r>
          </w:p>
        </w:tc>
      </w:tr>
      <w:tr w:rsidR="00B156E7" w:rsidRPr="00F60899" w:rsidTr="00C77A3B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C77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  <w:p w:rsidR="00C77A3B" w:rsidRPr="00F60899" w:rsidRDefault="00C77A3B" w:rsidP="00C77A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944 0503 99 9 00 06004 244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77A3B" w:rsidRPr="00F60899" w:rsidTr="00C77A3B">
        <w:trPr>
          <w:trHeight w:val="3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C77A3B">
        <w:trPr>
          <w:trHeight w:val="7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Гранты в форме иных межбюджетных трансфертов из краевого бюджета поселению Николаевского м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района по развитию ТОС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944 0503 99 9 00 </w:t>
            </w:r>
          </w:p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0И150 000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C77A3B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0И150 600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некоммерческим организациям (за искл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государственных (муниципальных) учрежд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0И150 630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211 140,00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не подлеж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казначейскому сопровождению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0503 99 9 00 0И150 633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48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306 275,94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150 724,06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306 275,94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150 724,06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306 275,94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150 724,06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944 1001 01 0 06 00161 321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306 275,94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C77A3B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 в рамках непрограммных расходов муниципальных 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 района</w:t>
            </w:r>
          </w:p>
          <w:p w:rsidR="00C77A3B" w:rsidRPr="00F60899" w:rsidRDefault="00C77A3B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51 288,03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17 111,97</w:t>
            </w:r>
          </w:p>
        </w:tc>
      </w:tr>
      <w:tr w:rsidR="00C77A3B" w:rsidRPr="00F60899" w:rsidTr="00C77A3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3B" w:rsidRPr="00F60899" w:rsidRDefault="00C77A3B" w:rsidP="00C77A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C77A3B">
        <w:trPr>
          <w:trHeight w:val="2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51 288,03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17 111,97</w:t>
            </w:r>
          </w:p>
        </w:tc>
      </w:tr>
      <w:tr w:rsidR="00B156E7" w:rsidRPr="00F60899" w:rsidTr="00C77A3B">
        <w:trPr>
          <w:trHeight w:val="432"/>
        </w:trPr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51 288,03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17 111,97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944 1001 99 9 00 07001 321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51 288,03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спортивной деятельности в рамках 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 расходов муниципальных образований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26 224,00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26 224,00</w:t>
            </w:r>
          </w:p>
        </w:tc>
      </w:tr>
      <w:tr w:rsidR="00B156E7" w:rsidRPr="00F60899" w:rsidTr="00F60899">
        <w:trPr>
          <w:trHeight w:val="432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26 224,00</w:t>
            </w:r>
          </w:p>
        </w:tc>
      </w:tr>
      <w:tr w:rsidR="00B156E7" w:rsidRPr="00F60899" w:rsidTr="00F60899">
        <w:trPr>
          <w:trHeight w:val="288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944 1101 99 9 00 09000 244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F60899">
        <w:trPr>
          <w:trHeight w:val="2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156E7" w:rsidRPr="00F60899" w:rsidRDefault="00B156E7" w:rsidP="00F60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-5 835 190,00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-237 634,91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56E7" w:rsidRPr="00F60899" w:rsidRDefault="00B156E7" w:rsidP="00F608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B156E7" w:rsidRDefault="00B156E7" w:rsidP="00B15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A3B" w:rsidRDefault="00C77A3B" w:rsidP="00B15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A3B" w:rsidRDefault="00C77A3B" w:rsidP="00B15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A3B" w:rsidRPr="00F60899" w:rsidRDefault="00C77A3B" w:rsidP="00B156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6E7" w:rsidRPr="00F60899" w:rsidRDefault="00B156E7" w:rsidP="00B156E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992"/>
        <w:gridCol w:w="87"/>
        <w:gridCol w:w="2890"/>
        <w:gridCol w:w="62"/>
        <w:gridCol w:w="1781"/>
        <w:gridCol w:w="1559"/>
        <w:gridCol w:w="1843"/>
      </w:tblGrid>
      <w:tr w:rsidR="00B156E7" w:rsidRPr="00C77A3B" w:rsidTr="00C77A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46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156E7" w:rsidRPr="00C77A3B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C77A3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                                  3. Источники финансирования дефицита бюджета</w:t>
            </w:r>
            <w:r w:rsidRPr="00C77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Форма 0503117  с.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дефицита бюджета по бюджетной классифик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назнач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5 835 190,00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237 634,91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5 597 555,09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417" w:type="dxa"/>
            <w:tcBorders>
              <w:top w:val="single" w:sz="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ind w:left="-675" w:firstLine="6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000 01 00 00 00 00 0000 000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5 835 190,00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237 634,91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5 597 555,09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-9 446 112,00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-8 575 011,31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1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944 01 00 00 00 00 0000 500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-9 446 112,00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-8 575 011,31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1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944 01 05 02 00 00 0000 500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-9 446 112,00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-8 575 011,31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1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944 01 05 02 01 00 0000 510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-9 446 112,00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-8 575 011,31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1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944 01 05 02 01 10 0000 510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-9 446 112,00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-8 575 011,31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16 511 388,00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8 812 646,22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C77A3B" w:rsidRPr="00F60899" w:rsidTr="00C77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Pr="00F60899" w:rsidRDefault="00C77A3B" w:rsidP="00C77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Pr="00F60899" w:rsidRDefault="00C77A3B" w:rsidP="00C77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Pr="00F60899" w:rsidRDefault="00C77A3B" w:rsidP="00C77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Pr="00F60899" w:rsidRDefault="00C77A3B" w:rsidP="00C77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Pr="00F60899" w:rsidRDefault="00C77A3B" w:rsidP="00C77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3B" w:rsidRPr="00F60899" w:rsidRDefault="00C77A3B" w:rsidP="00C77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944 01 00 00 00 00 0000 600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16 511 388,00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8 812 646,22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1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944 01 05 02 00 00 0000 600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16 511 388,00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8 812 646,22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156E7" w:rsidRPr="00F60899" w:rsidTr="00C77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17" w:type="dxa"/>
            <w:tcBorders>
              <w:top w:val="nil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944 01 05 02 01 00 0000 610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16 511 388,00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8 812 646,22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156E7" w:rsidRPr="00F60899" w:rsidTr="009A18B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17" w:type="dxa"/>
            <w:tcBorders>
              <w:top w:val="nil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944 01 05 02 01 10 0000 610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16 511 388,00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8 812 646,22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8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B156E7" w:rsidRPr="00F60899" w:rsidTr="009A18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A3B" w:rsidRDefault="00C77A3B" w:rsidP="00C77A3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 </w:t>
            </w:r>
            <w:r w:rsidR="009A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 w:rsidR="00C77A3B" w:rsidRPr="00F60899" w:rsidRDefault="00C77A3B" w:rsidP="00C77A3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="009A18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(подпись)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7A3B" w:rsidRDefault="00C77A3B" w:rsidP="00C77A3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C77A3B" w:rsidRPr="00F60899" w:rsidRDefault="00C77A3B" w:rsidP="00C77A3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(расшифровка подписи)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F60899" w:rsidTr="009A18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17" w:type="dxa"/>
            <w:tcBorders>
              <w:top w:val="single" w:sz="4" w:space="0" w:color="auto"/>
              <w:left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F60899" w:rsidTr="009A18B6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17" w:type="dxa"/>
            <w:tcBorders>
              <w:left w:val="nil"/>
              <w:bottom w:val="nil"/>
              <w:right w:val="nil"/>
            </w:tcBorders>
          </w:tcPr>
          <w:p w:rsidR="00B156E7" w:rsidRDefault="009A18B6" w:rsidP="009A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финансово-</w:t>
            </w:r>
          </w:p>
          <w:p w:rsidR="009A18B6" w:rsidRDefault="009A18B6" w:rsidP="009A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экономической службы  ______________________</w:t>
            </w:r>
          </w:p>
          <w:p w:rsidR="009A18B6" w:rsidRPr="00F60899" w:rsidRDefault="009A18B6" w:rsidP="009A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(подпись) </w:t>
            </w:r>
          </w:p>
        </w:tc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B156E7" w:rsidRDefault="00B156E7" w:rsidP="009A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8B6" w:rsidRDefault="009A18B6" w:rsidP="009A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_________________________</w:t>
            </w:r>
          </w:p>
          <w:p w:rsidR="009A18B6" w:rsidRPr="00F60899" w:rsidRDefault="009A18B6" w:rsidP="009A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(расшифровка подписи)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B156E7" w:rsidRPr="00F60899" w:rsidRDefault="00B156E7" w:rsidP="009A1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B156E7" w:rsidRPr="00F60899" w:rsidRDefault="00B156E7" w:rsidP="009A1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B156E7" w:rsidRPr="00F60899" w:rsidRDefault="00B156E7" w:rsidP="009A1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F60899" w:rsidTr="009A18B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F60899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RPr="00F60899" w:rsidTr="009A18B6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9A18B6" w:rsidRDefault="009A18B6" w:rsidP="009A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        ______________________ </w:t>
            </w:r>
          </w:p>
          <w:p w:rsidR="00B156E7" w:rsidRPr="00F60899" w:rsidRDefault="009A18B6" w:rsidP="009A1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(подпись)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F60899" w:rsidRDefault="00B156E7" w:rsidP="009A1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56E7" w:rsidRDefault="009A18B6" w:rsidP="009A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9A18B6" w:rsidRPr="00F60899" w:rsidRDefault="009A18B6" w:rsidP="009A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(расшифровка подписи)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F60899" w:rsidRDefault="00B156E7" w:rsidP="009A1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F60899" w:rsidRDefault="00B156E7" w:rsidP="009A1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F60899" w:rsidRDefault="00B156E7" w:rsidP="009A18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56E7" w:rsidTr="00C77A3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B156E7" w:rsidRDefault="009A18B6" w:rsidP="00F60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FC0BD4" w:rsidRPr="00415EB8" w:rsidRDefault="00FC0BD4" w:rsidP="00F60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B156E7" w:rsidP="00F60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B156E7" w:rsidP="00F60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B156E7" w:rsidP="00F60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6E7" w:rsidTr="00C77A3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9A18B6" w:rsidP="00F60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FC0BD4">
              <w:rPr>
                <w:color w:val="000000"/>
                <w:sz w:val="24"/>
                <w:szCs w:val="24"/>
              </w:rPr>
              <w:t xml:space="preserve"> ____</w:t>
            </w:r>
            <w:r>
              <w:rPr>
                <w:color w:val="000000"/>
                <w:sz w:val="24"/>
                <w:szCs w:val="24"/>
              </w:rPr>
              <w:t xml:space="preserve"> »   ________________ 20 ___</w:t>
            </w:r>
            <w:r w:rsidR="00B156E7" w:rsidRPr="00415EB8">
              <w:rPr>
                <w:color w:val="000000"/>
                <w:sz w:val="24"/>
                <w:szCs w:val="24"/>
              </w:rPr>
              <w:t xml:space="preserve">  г.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B156E7" w:rsidP="00F60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B156E7" w:rsidP="00F60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B156E7" w:rsidP="00F608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56E7" w:rsidRPr="00415EB8" w:rsidRDefault="00B156E7" w:rsidP="00F6089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B156E7" w:rsidTr="00C77A3B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417" w:type="dxa"/>
            <w:tcBorders>
              <w:top w:val="nil"/>
              <w:left w:val="nil"/>
              <w:bottom w:val="nil"/>
              <w:right w:val="nil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156E7" w:rsidRDefault="00B156E7" w:rsidP="00F6089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B156E7" w:rsidRDefault="00B156E7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44DA" w:rsidRDefault="001644DA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44DA" w:rsidRDefault="001644DA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44DA" w:rsidRDefault="001644DA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44DA" w:rsidRDefault="001644DA" w:rsidP="00A64E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44DA" w:rsidRPr="001644DA" w:rsidRDefault="001644DA" w:rsidP="001644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1644DA" w:rsidRPr="001644DA" w:rsidRDefault="001644DA" w:rsidP="001644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к отчету об исполнении бюджета Магинского сельского поселения</w:t>
      </w:r>
    </w:p>
    <w:p w:rsidR="001644DA" w:rsidRPr="001644DA" w:rsidRDefault="001644DA" w:rsidP="001644D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за 3 квартал 2019 года</w:t>
      </w:r>
    </w:p>
    <w:p w:rsidR="001644DA" w:rsidRPr="001644DA" w:rsidRDefault="001644DA" w:rsidP="00164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44DA" w:rsidRPr="001644DA" w:rsidRDefault="001644DA" w:rsidP="001644DA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Бюджет Магинского сельского поселен</w:t>
      </w:r>
      <w:r>
        <w:rPr>
          <w:rFonts w:ascii="Times New Roman" w:hAnsi="Times New Roman" w:cs="Times New Roman"/>
          <w:sz w:val="26"/>
          <w:szCs w:val="26"/>
        </w:rPr>
        <w:t>ия на 2019 год утверждён решени</w:t>
      </w:r>
      <w:r w:rsidRPr="001644DA">
        <w:rPr>
          <w:rFonts w:ascii="Times New Roman" w:hAnsi="Times New Roman" w:cs="Times New Roman"/>
          <w:sz w:val="26"/>
          <w:szCs w:val="26"/>
        </w:rPr>
        <w:t xml:space="preserve">ем Совета депутатов Магинского сельского поселения от 27.12.2018 № 10-20 «О бюджете Магинского сельского поселения на 2019 год и плановый период 2020 и 2021 годов» </w:t>
      </w:r>
    </w:p>
    <w:p w:rsidR="001644DA" w:rsidRPr="001644DA" w:rsidRDefault="001644DA" w:rsidP="001644D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           План на 2019 год по доходам составил 9446,112 тыс. рублей, получено </w:t>
      </w:r>
      <w:proofErr w:type="gramStart"/>
      <w:r w:rsidRPr="001644DA">
        <w:rPr>
          <w:rFonts w:ascii="Times New Roman" w:hAnsi="Times New Roman" w:cs="Times New Roman"/>
          <w:sz w:val="26"/>
          <w:szCs w:val="26"/>
        </w:rPr>
        <w:t>до-ходов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 xml:space="preserve"> 8227,483 тыс. рублей, или 87,1 % к годовому плану.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План расходов по сводной бюджетной росписи на 2019 год составил 16511,388  тыс. рублей, исполнен в сумме 8465,118 тыс. рублей или 51,3 % к годовому плану. </w:t>
      </w:r>
    </w:p>
    <w:p w:rsid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Плановый объем дефицита бюджета на 2019 год составляет 000,000 тыс. рублей. На отчетную дату </w:t>
      </w:r>
      <w:proofErr w:type="gramStart"/>
      <w:r w:rsidRPr="001644DA">
        <w:rPr>
          <w:rFonts w:ascii="Times New Roman" w:hAnsi="Times New Roman" w:cs="Times New Roman"/>
          <w:sz w:val="26"/>
          <w:szCs w:val="26"/>
        </w:rPr>
        <w:t>изменен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 xml:space="preserve"> в связи с уточнением остатков на едином счете поселения на 01.01.2019 года и составляе</w:t>
      </w:r>
      <w:r>
        <w:rPr>
          <w:rFonts w:ascii="Times New Roman" w:hAnsi="Times New Roman" w:cs="Times New Roman"/>
          <w:sz w:val="26"/>
          <w:szCs w:val="26"/>
        </w:rPr>
        <w:t>т 7065,276 тыс. рублей, а испол</w:t>
      </w:r>
      <w:r w:rsidRPr="001644DA">
        <w:rPr>
          <w:rFonts w:ascii="Times New Roman" w:hAnsi="Times New Roman" w:cs="Times New Roman"/>
          <w:sz w:val="26"/>
          <w:szCs w:val="26"/>
        </w:rPr>
        <w:t>нение 237,635 тыс. рублей.</w:t>
      </w:r>
    </w:p>
    <w:p w:rsidR="001616AA" w:rsidRPr="001644DA" w:rsidRDefault="001616A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1616AA" w:rsidP="001616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6AA">
        <w:rPr>
          <w:rFonts w:ascii="Times New Roman" w:hAnsi="Times New Roman" w:cs="Times New Roman"/>
          <w:b/>
          <w:sz w:val="26"/>
          <w:szCs w:val="26"/>
        </w:rPr>
        <w:t>ДОХОДЫ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           Основными источниками формирования собственных доходов бюджета поселения являются: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</w:t>
      </w:r>
      <w:r w:rsidRPr="001644DA">
        <w:rPr>
          <w:rFonts w:ascii="Times New Roman" w:hAnsi="Times New Roman" w:cs="Times New Roman"/>
          <w:sz w:val="26"/>
          <w:szCs w:val="26"/>
        </w:rPr>
        <w:tab/>
        <w:t>налог на доходы физических лиц;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</w:t>
      </w:r>
      <w:r w:rsidRPr="001644DA">
        <w:rPr>
          <w:rFonts w:ascii="Times New Roman" w:hAnsi="Times New Roman" w:cs="Times New Roman"/>
          <w:sz w:val="26"/>
          <w:szCs w:val="26"/>
        </w:rPr>
        <w:tab/>
        <w:t>доходы от уплаты акцизов;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</w:t>
      </w:r>
      <w:r w:rsidRPr="001644DA">
        <w:rPr>
          <w:rFonts w:ascii="Times New Roman" w:hAnsi="Times New Roman" w:cs="Times New Roman"/>
          <w:sz w:val="26"/>
          <w:szCs w:val="26"/>
        </w:rPr>
        <w:tab/>
        <w:t>налог, взимаемый в связи с применен</w:t>
      </w:r>
      <w:r>
        <w:rPr>
          <w:rFonts w:ascii="Times New Roman" w:hAnsi="Times New Roman" w:cs="Times New Roman"/>
          <w:sz w:val="26"/>
          <w:szCs w:val="26"/>
        </w:rPr>
        <w:t>ием упрощенной системы налогооб</w:t>
      </w:r>
      <w:r w:rsidRPr="001644DA">
        <w:rPr>
          <w:rFonts w:ascii="Times New Roman" w:hAnsi="Times New Roman" w:cs="Times New Roman"/>
          <w:sz w:val="26"/>
          <w:szCs w:val="26"/>
        </w:rPr>
        <w:t>ложения;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</w:t>
      </w:r>
      <w:r w:rsidRPr="001644DA">
        <w:rPr>
          <w:rFonts w:ascii="Times New Roman" w:hAnsi="Times New Roman" w:cs="Times New Roman"/>
          <w:sz w:val="26"/>
          <w:szCs w:val="26"/>
        </w:rPr>
        <w:tab/>
        <w:t>единый сельскохозяйственный налог;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</w:t>
      </w:r>
      <w:r w:rsidRPr="001644DA">
        <w:rPr>
          <w:rFonts w:ascii="Times New Roman" w:hAnsi="Times New Roman" w:cs="Times New Roman"/>
          <w:sz w:val="26"/>
          <w:szCs w:val="26"/>
        </w:rPr>
        <w:tab/>
        <w:t>налог на имущество физических лиц;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</w:t>
      </w:r>
      <w:r w:rsidRPr="001644DA">
        <w:rPr>
          <w:rFonts w:ascii="Times New Roman" w:hAnsi="Times New Roman" w:cs="Times New Roman"/>
          <w:sz w:val="26"/>
          <w:szCs w:val="26"/>
        </w:rPr>
        <w:tab/>
        <w:t>транспортный налог;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</w:t>
      </w:r>
      <w:r w:rsidRPr="001644DA">
        <w:rPr>
          <w:rFonts w:ascii="Times New Roman" w:hAnsi="Times New Roman" w:cs="Times New Roman"/>
          <w:sz w:val="26"/>
          <w:szCs w:val="26"/>
        </w:rPr>
        <w:tab/>
        <w:t>земельный налог;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</w:t>
      </w:r>
      <w:r w:rsidRPr="001644DA">
        <w:rPr>
          <w:rFonts w:ascii="Times New Roman" w:hAnsi="Times New Roman" w:cs="Times New Roman"/>
          <w:sz w:val="26"/>
          <w:szCs w:val="26"/>
        </w:rPr>
        <w:tab/>
        <w:t>государственная пошлина;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</w:t>
      </w:r>
      <w:r w:rsidRPr="001644DA">
        <w:rPr>
          <w:rFonts w:ascii="Times New Roman" w:hAnsi="Times New Roman" w:cs="Times New Roman"/>
          <w:sz w:val="26"/>
          <w:szCs w:val="26"/>
        </w:rPr>
        <w:tab/>
        <w:t>доходы от сдачи в аренду имущества;</w:t>
      </w: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</w:t>
      </w:r>
      <w:r w:rsidRPr="001644DA">
        <w:rPr>
          <w:rFonts w:ascii="Times New Roman" w:hAnsi="Times New Roman" w:cs="Times New Roman"/>
          <w:sz w:val="26"/>
          <w:szCs w:val="26"/>
        </w:rPr>
        <w:tab/>
        <w:t>прочие доходы от использования имущества.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           Собственные доходы бюджета сельског</w:t>
      </w:r>
      <w:r>
        <w:rPr>
          <w:rFonts w:ascii="Times New Roman" w:hAnsi="Times New Roman" w:cs="Times New Roman"/>
          <w:sz w:val="26"/>
          <w:szCs w:val="26"/>
        </w:rPr>
        <w:t>о поселения на 2019 год заплани</w:t>
      </w:r>
      <w:r w:rsidRPr="001644DA">
        <w:rPr>
          <w:rFonts w:ascii="Times New Roman" w:hAnsi="Times New Roman" w:cs="Times New Roman"/>
          <w:sz w:val="26"/>
          <w:szCs w:val="26"/>
        </w:rPr>
        <w:t>рованы в сумме 3908,837 тыс. рублей. По итогам 9 месяцев 2019 года годовые показатели исполнены на 70,4 % в сумме  2749,</w:t>
      </w:r>
      <w:r>
        <w:rPr>
          <w:rFonts w:ascii="Times New Roman" w:hAnsi="Times New Roman" w:cs="Times New Roman"/>
          <w:sz w:val="26"/>
          <w:szCs w:val="26"/>
        </w:rPr>
        <w:t>965 тыс. руб. Рост к аналогично</w:t>
      </w:r>
      <w:r w:rsidRPr="001644DA">
        <w:rPr>
          <w:rFonts w:ascii="Times New Roman" w:hAnsi="Times New Roman" w:cs="Times New Roman"/>
          <w:sz w:val="26"/>
          <w:szCs w:val="26"/>
        </w:rPr>
        <w:t>му периоду 2018 года в 1,4 раза или на 747,557 тыс. руб.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           Исполнение по налоговым доходам составило 2108,622 тыс. рублей, или 62,4 % к плану 2019 года (3378,837 тыс. рублей). Рост к аналогичному периоду 2018 года на 25 % или на 422,125 тыс. руб.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Исполнение плановых показателей за 9 месяцев 2019 года</w:t>
      </w:r>
    </w:p>
    <w:p w:rsid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в разрезе н</w:t>
      </w:r>
      <w:r>
        <w:rPr>
          <w:rFonts w:ascii="Times New Roman" w:hAnsi="Times New Roman" w:cs="Times New Roman"/>
          <w:sz w:val="26"/>
          <w:szCs w:val="26"/>
        </w:rPr>
        <w:t>алогов:</w:t>
      </w:r>
    </w:p>
    <w:p w:rsidR="001644DA" w:rsidRDefault="001644DA" w:rsidP="00164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1. Поступление по налогу на доходы физических лиц составило 264,370 тыс. руб., или 98,9 %  к плану 2019 года (267,272 тыс</w:t>
      </w:r>
      <w:r w:rsidR="007E1247">
        <w:rPr>
          <w:rFonts w:ascii="Times New Roman" w:hAnsi="Times New Roman" w:cs="Times New Roman"/>
          <w:sz w:val="26"/>
          <w:szCs w:val="26"/>
        </w:rPr>
        <w:t>. руб.). Рост к аналогичному пе</w:t>
      </w:r>
      <w:r w:rsidRPr="001644DA">
        <w:rPr>
          <w:rFonts w:ascii="Times New Roman" w:hAnsi="Times New Roman" w:cs="Times New Roman"/>
          <w:sz w:val="26"/>
          <w:szCs w:val="26"/>
        </w:rPr>
        <w:t xml:space="preserve">риоду 2018 года в 1,3 раза или на 55,491 тыс. руб.  </w:t>
      </w:r>
    </w:p>
    <w:p w:rsidR="00875661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2. Доходы от уплаты акцизов при плане 2019 года 1360,065 тыс. руб., за 9 месяцев 2019 года поступили в сумме 1305,132 тыс. рублей, или 96 %. Рост к аналогичному пер</w:t>
      </w:r>
      <w:r w:rsidR="00875661">
        <w:rPr>
          <w:rFonts w:ascii="Times New Roman" w:hAnsi="Times New Roman" w:cs="Times New Roman"/>
          <w:sz w:val="26"/>
          <w:szCs w:val="26"/>
        </w:rPr>
        <w:t>иоду 2018 года составил 11,9 %.</w:t>
      </w:r>
    </w:p>
    <w:p w:rsidR="00875661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Акцизы относятся к федеральному виду налога, поступает налог на счет УФК по Хабаровскому краю (администратор) и распределяется им </w:t>
      </w:r>
      <w:proofErr w:type="gramStart"/>
      <w:r w:rsidRPr="001644DA">
        <w:rPr>
          <w:rFonts w:ascii="Times New Roman" w:hAnsi="Times New Roman" w:cs="Times New Roman"/>
          <w:sz w:val="26"/>
          <w:szCs w:val="26"/>
        </w:rPr>
        <w:t>согласно нормативов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 xml:space="preserve"> отчислений в бюджет сельского поселения своевременно. Расчет доходов от уплаты акцизов для сельских посе</w:t>
      </w:r>
      <w:r w:rsidR="007E1247">
        <w:rPr>
          <w:rFonts w:ascii="Times New Roman" w:hAnsi="Times New Roman" w:cs="Times New Roman"/>
          <w:sz w:val="26"/>
          <w:szCs w:val="26"/>
        </w:rPr>
        <w:t>лений происходит с учетом протя</w:t>
      </w:r>
      <w:r w:rsidRPr="001644DA">
        <w:rPr>
          <w:rFonts w:ascii="Times New Roman" w:hAnsi="Times New Roman" w:cs="Times New Roman"/>
          <w:sz w:val="26"/>
          <w:szCs w:val="26"/>
        </w:rPr>
        <w:t>жённости автомобильных дорог общего пользования</w:t>
      </w:r>
      <w:r w:rsidR="00875661">
        <w:rPr>
          <w:rFonts w:ascii="Times New Roman" w:hAnsi="Times New Roman" w:cs="Times New Roman"/>
          <w:sz w:val="26"/>
          <w:szCs w:val="26"/>
        </w:rPr>
        <w:t>.</w:t>
      </w:r>
    </w:p>
    <w:p w:rsidR="00875661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3. По </w:t>
      </w:r>
      <w:proofErr w:type="gramStart"/>
      <w:r w:rsidRPr="001644DA">
        <w:rPr>
          <w:rFonts w:ascii="Times New Roman" w:hAnsi="Times New Roman" w:cs="Times New Roman"/>
          <w:sz w:val="26"/>
          <w:szCs w:val="26"/>
        </w:rPr>
        <w:t>единому налогу, взимаемому в св</w:t>
      </w:r>
      <w:r w:rsidR="007E1247">
        <w:rPr>
          <w:rFonts w:ascii="Times New Roman" w:hAnsi="Times New Roman" w:cs="Times New Roman"/>
          <w:sz w:val="26"/>
          <w:szCs w:val="26"/>
        </w:rPr>
        <w:t>язи с применением упрощенной си</w:t>
      </w:r>
      <w:r w:rsidRPr="001644DA">
        <w:rPr>
          <w:rFonts w:ascii="Times New Roman" w:hAnsi="Times New Roman" w:cs="Times New Roman"/>
          <w:sz w:val="26"/>
          <w:szCs w:val="26"/>
        </w:rPr>
        <w:t>стемы налогообложения запланировано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 xml:space="preserve"> поступление в сумме 105,000 тыс. руб., за 9 месяцев 2019 года налог поступил в сумме 2,954 тыс. руб. За аналогичный период 2018 года налог поступил в с</w:t>
      </w:r>
      <w:r w:rsidR="00875661">
        <w:rPr>
          <w:rFonts w:ascii="Times New Roman" w:hAnsi="Times New Roman" w:cs="Times New Roman"/>
          <w:sz w:val="26"/>
          <w:szCs w:val="26"/>
        </w:rPr>
        <w:t xml:space="preserve">умме 52,442 тыс. руб.          </w:t>
      </w:r>
    </w:p>
    <w:p w:rsidR="00875661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4. Поступление по единому сельскохозяйственному налогу на 2019 год </w:t>
      </w:r>
      <w:proofErr w:type="gramStart"/>
      <w:r w:rsidRPr="001644DA">
        <w:rPr>
          <w:rFonts w:ascii="Times New Roman" w:hAnsi="Times New Roman" w:cs="Times New Roman"/>
          <w:sz w:val="26"/>
          <w:szCs w:val="26"/>
        </w:rPr>
        <w:t>за-планировано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 xml:space="preserve"> в сумме 690,000 тыс. руб.  За 9 месяцев 2019 года произведен воз-врат переплаты по налогу за 2017 год.  За аналогичный период</w:t>
      </w:r>
      <w:r w:rsidR="00875661">
        <w:rPr>
          <w:rFonts w:ascii="Times New Roman" w:hAnsi="Times New Roman" w:cs="Times New Roman"/>
          <w:sz w:val="26"/>
          <w:szCs w:val="26"/>
        </w:rPr>
        <w:t xml:space="preserve"> 2018 года налог не поступал.  </w:t>
      </w:r>
    </w:p>
    <w:p w:rsidR="00875661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5. Поступление по налогу на имущество физических лиц составило 90,290 тыс. рублей, или 58,3 % к плану на 2019 год (155</w:t>
      </w:r>
      <w:r w:rsidR="007E1247">
        <w:rPr>
          <w:rFonts w:ascii="Times New Roman" w:hAnsi="Times New Roman" w:cs="Times New Roman"/>
          <w:sz w:val="26"/>
          <w:szCs w:val="26"/>
        </w:rPr>
        <w:t>,000 тыс. рублей). Рост к анало</w:t>
      </w:r>
      <w:r w:rsidRPr="001644DA">
        <w:rPr>
          <w:rFonts w:ascii="Times New Roman" w:hAnsi="Times New Roman" w:cs="Times New Roman"/>
          <w:sz w:val="26"/>
          <w:szCs w:val="26"/>
        </w:rPr>
        <w:t>гичному периоду 2018 года в 3,4 раза или на 63,887 тыс. ру</w:t>
      </w:r>
      <w:r w:rsidR="00875661">
        <w:rPr>
          <w:rFonts w:ascii="Times New Roman" w:hAnsi="Times New Roman" w:cs="Times New Roman"/>
          <w:sz w:val="26"/>
          <w:szCs w:val="26"/>
        </w:rPr>
        <w:t xml:space="preserve">б.          </w:t>
      </w:r>
    </w:p>
    <w:p w:rsidR="00875661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6. Поступление по транспортному налогу составило 622,307 тыс. рублей, или 109,2 % к плану на 2019 год (570,000 тыс. </w:t>
      </w:r>
      <w:r w:rsidR="007E1247">
        <w:rPr>
          <w:rFonts w:ascii="Times New Roman" w:hAnsi="Times New Roman" w:cs="Times New Roman"/>
          <w:sz w:val="26"/>
          <w:szCs w:val="26"/>
        </w:rPr>
        <w:t>рублей). Рост к аналогичному пе</w:t>
      </w:r>
      <w:r w:rsidRPr="001644DA">
        <w:rPr>
          <w:rFonts w:ascii="Times New Roman" w:hAnsi="Times New Roman" w:cs="Times New Roman"/>
          <w:sz w:val="26"/>
          <w:szCs w:val="26"/>
        </w:rPr>
        <w:t>риоду 2018 года в 5,8 раза или на 514,988 тыс. руб. Основную часть поступлений составляют платежи физических лиц, а т</w:t>
      </w:r>
      <w:r w:rsidR="00875661">
        <w:rPr>
          <w:rFonts w:ascii="Times New Roman" w:hAnsi="Times New Roman" w:cs="Times New Roman"/>
          <w:sz w:val="26"/>
          <w:szCs w:val="26"/>
        </w:rPr>
        <w:t>акже платеж от ООО «Ухта-Пром».</w:t>
      </w:r>
    </w:p>
    <w:p w:rsidR="00875661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7. Поступление по земельному налогу за 9 месяцев 2019 года составило 140,157 тыс. рублей, или 45,4 % к годовому план</w:t>
      </w:r>
      <w:r w:rsidR="007E1247">
        <w:rPr>
          <w:rFonts w:ascii="Times New Roman" w:hAnsi="Times New Roman" w:cs="Times New Roman"/>
          <w:sz w:val="26"/>
          <w:szCs w:val="26"/>
        </w:rPr>
        <w:t>у (221,000 тыс. руб.). За анало</w:t>
      </w:r>
      <w:r w:rsidRPr="001644DA">
        <w:rPr>
          <w:rFonts w:ascii="Times New Roman" w:hAnsi="Times New Roman" w:cs="Times New Roman"/>
          <w:sz w:val="26"/>
          <w:szCs w:val="26"/>
        </w:rPr>
        <w:t xml:space="preserve">гичный период 2018 года налог поступил меньше на 22,146 тыс. руб. в сумме 118,011 тыс. руб. Основными плательщиками являются МБДОУ </w:t>
      </w:r>
      <w:r w:rsidR="00875661">
        <w:rPr>
          <w:rFonts w:ascii="Times New Roman" w:hAnsi="Times New Roman" w:cs="Times New Roman"/>
          <w:sz w:val="26"/>
          <w:szCs w:val="26"/>
        </w:rPr>
        <w:t xml:space="preserve">д/с № 43, МБОУ СОШ №5 п. Маго. 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8. Поступление по государственной пошлине составило 11,210 тыс. рублей, или 106,8 % к плану на 2019 год (10,500 тыс. рублей). Рост к аналогичному периоду 2018 года в 1,5 раза или на 3,631 тыс. руб.                 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            Исполнение по неналоговым доходам за 9 месяцев 2019 года составило 641,343 тыс. рублей, или 121 % к плану на 2019 год (530,000 тыс. рублей).  Рост к аналогичному периоду 2018 года в 1,9 раза или на 306,694 тыс. руб.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ab/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             1. Доходы от сдачи в аренду имущества за 9 месяцев 2019 года поступили в сумме 513,475 тыс. рублей, или 128,4 % к годовому плану на 2019 год (400,000 тыс. рублей). Рост к аналогичному периоду 2018 года в 2,2 раза или на 283,713 тыс. руб.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lastRenderedPageBreak/>
        <w:t xml:space="preserve">             2. Прочие поступления от использования имущества, находящегося в собственности поселений (за исключением</w:t>
      </w:r>
      <w:r w:rsidR="007E1247">
        <w:rPr>
          <w:rFonts w:ascii="Times New Roman" w:hAnsi="Times New Roman" w:cs="Times New Roman"/>
          <w:sz w:val="26"/>
          <w:szCs w:val="26"/>
        </w:rPr>
        <w:t xml:space="preserve"> имущества муниципальных бюджет</w:t>
      </w:r>
      <w:r w:rsidRPr="001644DA">
        <w:rPr>
          <w:rFonts w:ascii="Times New Roman" w:hAnsi="Times New Roman" w:cs="Times New Roman"/>
          <w:sz w:val="26"/>
          <w:szCs w:val="26"/>
        </w:rPr>
        <w:t xml:space="preserve">ных и автономных учреждений), а также имущества унитарных предприятий, в том числе казенных на 2019 год запланированы в сумме 130,000 тыс. рублей. 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За 9 месяцев 2019 года доходы поступили в сумме 127,868 тыс. рублей, или 98,4 % к годовому плану 2019 года, с темпом роста в 1,2 раза или на 24,540 тыс. руб. 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875661" w:rsidP="008756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6AA">
        <w:rPr>
          <w:rFonts w:ascii="Times New Roman" w:hAnsi="Times New Roman" w:cs="Times New Roman"/>
          <w:b/>
          <w:sz w:val="26"/>
          <w:szCs w:val="26"/>
        </w:rPr>
        <w:t>БЕЗВОЗМЕЗДНЫЕ ПОСТУПЛЕНИЯ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ab/>
        <w:t>За 3 квартал 2019 года в бюджете поселения безвозмездные поступления составили 5477,518 тыс. рублей при годовом плане 5537,275 тыс. рублей или 98,9 % к уточненному плану 2019 года, из них: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4DA">
        <w:rPr>
          <w:rFonts w:ascii="Times New Roman" w:hAnsi="Times New Roman" w:cs="Times New Roman"/>
          <w:sz w:val="26"/>
          <w:szCs w:val="26"/>
        </w:rPr>
        <w:t>- дотация на выравнивание уровня бюджетной обеспеченности сельского  поселения поступила в бюджет поселения в су</w:t>
      </w:r>
      <w:r w:rsidR="00875661">
        <w:rPr>
          <w:rFonts w:ascii="Times New Roman" w:hAnsi="Times New Roman" w:cs="Times New Roman"/>
          <w:sz w:val="26"/>
          <w:szCs w:val="26"/>
        </w:rPr>
        <w:t>мме 1538,750 тыс. рублей при го</w:t>
      </w:r>
      <w:r w:rsidRPr="001644DA">
        <w:rPr>
          <w:rFonts w:ascii="Times New Roman" w:hAnsi="Times New Roman" w:cs="Times New Roman"/>
          <w:sz w:val="26"/>
          <w:szCs w:val="26"/>
        </w:rPr>
        <w:t>довом плане 1 538,750 тыс. рублей или 18,4 % к годовому плану (за счет средств районного бюджета в сумме 1 530,710 тыс. рублей за счет средств краевого бюджета на реализацию закона Хабаровского к</w:t>
      </w:r>
      <w:r w:rsidR="00875661">
        <w:rPr>
          <w:rFonts w:ascii="Times New Roman" w:hAnsi="Times New Roman" w:cs="Times New Roman"/>
          <w:sz w:val="26"/>
          <w:szCs w:val="26"/>
        </w:rPr>
        <w:t>рая от 30.11.2005 № 312 «О наде</w:t>
      </w:r>
      <w:r w:rsidRPr="001644DA">
        <w:rPr>
          <w:rFonts w:ascii="Times New Roman" w:hAnsi="Times New Roman" w:cs="Times New Roman"/>
          <w:sz w:val="26"/>
          <w:szCs w:val="26"/>
        </w:rPr>
        <w:t>лении органов местного самоуправления м</w:t>
      </w:r>
      <w:r w:rsidR="00875661">
        <w:rPr>
          <w:rFonts w:ascii="Times New Roman" w:hAnsi="Times New Roman" w:cs="Times New Roman"/>
          <w:sz w:val="26"/>
          <w:szCs w:val="26"/>
        </w:rPr>
        <w:t>униципальных районов</w:t>
      </w:r>
      <w:proofErr w:type="gramEnd"/>
      <w:r w:rsidR="00875661">
        <w:rPr>
          <w:rFonts w:ascii="Times New Roman" w:hAnsi="Times New Roman" w:cs="Times New Roman"/>
          <w:sz w:val="26"/>
          <w:szCs w:val="26"/>
        </w:rPr>
        <w:t xml:space="preserve"> полномочия</w:t>
      </w:r>
      <w:r w:rsidRPr="001644DA">
        <w:rPr>
          <w:rFonts w:ascii="Times New Roman" w:hAnsi="Times New Roman" w:cs="Times New Roman"/>
          <w:sz w:val="26"/>
          <w:szCs w:val="26"/>
        </w:rPr>
        <w:t>ми органов государственной власти Хабаровск</w:t>
      </w:r>
      <w:r w:rsidR="00875661">
        <w:rPr>
          <w:rFonts w:ascii="Times New Roman" w:hAnsi="Times New Roman" w:cs="Times New Roman"/>
          <w:sz w:val="26"/>
          <w:szCs w:val="26"/>
        </w:rPr>
        <w:t>ого края по расчету и предостав</w:t>
      </w:r>
      <w:r w:rsidRPr="001644DA">
        <w:rPr>
          <w:rFonts w:ascii="Times New Roman" w:hAnsi="Times New Roman" w:cs="Times New Roman"/>
          <w:sz w:val="26"/>
          <w:szCs w:val="26"/>
        </w:rPr>
        <w:t>лению дотаций поселениям за счет сре</w:t>
      </w:r>
      <w:proofErr w:type="gramStart"/>
      <w:r w:rsidRPr="001644DA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>аевого бюджета» в сумме 8,040 тыс. рублей);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- субсидия из краевого бюджета на </w:t>
      </w:r>
      <w:r w:rsidR="00875661">
        <w:rPr>
          <w:rFonts w:ascii="Times New Roman" w:hAnsi="Times New Roman" w:cs="Times New Roman"/>
          <w:sz w:val="26"/>
          <w:szCs w:val="26"/>
        </w:rPr>
        <w:t>организацию дополнительного про</w:t>
      </w:r>
      <w:r w:rsidRPr="001644DA">
        <w:rPr>
          <w:rFonts w:ascii="Times New Roman" w:hAnsi="Times New Roman" w:cs="Times New Roman"/>
          <w:sz w:val="26"/>
          <w:szCs w:val="26"/>
        </w:rPr>
        <w:t>фессионального образования лиц, замещающих выборные муниципальные должности, муниципальных служащих в 2019 от 10.04.2019 № 144-пр, в сумме 27,290 тыс. рублей исполнена 100%;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4DA">
        <w:rPr>
          <w:rFonts w:ascii="Times New Roman" w:hAnsi="Times New Roman" w:cs="Times New Roman"/>
          <w:sz w:val="26"/>
          <w:szCs w:val="26"/>
        </w:rPr>
        <w:t>- субвенция бюджету поселения на государственную регистрацию актов гражданского состояния поступила в сумме 10,498 тыс. рублей при годовом плане 10,412 тыс. рублей или 100,8 % к годовому плану (за счет средств краевого бюджета на реализацию закона Хабаровского края от 29.09.2005 № 301 «О наделении органов местного самоуправлен</w:t>
      </w:r>
      <w:r w:rsidR="00875661">
        <w:rPr>
          <w:rFonts w:ascii="Times New Roman" w:hAnsi="Times New Roman" w:cs="Times New Roman"/>
          <w:sz w:val="26"/>
          <w:szCs w:val="26"/>
        </w:rPr>
        <w:t>ия полномочиями на государствен</w:t>
      </w:r>
      <w:r w:rsidRPr="001644DA">
        <w:rPr>
          <w:rFonts w:ascii="Times New Roman" w:hAnsi="Times New Roman" w:cs="Times New Roman"/>
          <w:sz w:val="26"/>
          <w:szCs w:val="26"/>
        </w:rPr>
        <w:t>ную регистрацию актов гражданского состояния);</w:t>
      </w:r>
      <w:proofErr w:type="gramEnd"/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 субвенция на выполнение полномочий по первичному воинскому учету на территориях, где отсутствуют военные комиссариаты, поступила в сумме 113,540 тыс. рублей при годовом плане 151,380 тыс. рублей или 75 % к годовым плановым назначениям (за счет сре</w:t>
      </w:r>
      <w:proofErr w:type="gramStart"/>
      <w:r w:rsidRPr="001644DA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>ае</w:t>
      </w:r>
      <w:r w:rsidR="00875661">
        <w:rPr>
          <w:rFonts w:ascii="Times New Roman" w:hAnsi="Times New Roman" w:cs="Times New Roman"/>
          <w:sz w:val="26"/>
          <w:szCs w:val="26"/>
        </w:rPr>
        <w:t>вого бюджета на реализацию Феде</w:t>
      </w:r>
      <w:r w:rsidRPr="001644DA">
        <w:rPr>
          <w:rFonts w:ascii="Times New Roman" w:hAnsi="Times New Roman" w:cs="Times New Roman"/>
          <w:sz w:val="26"/>
          <w:szCs w:val="26"/>
        </w:rPr>
        <w:t>рального закона от 28.03.1998 № 53-ФЗ «О воинской обязанности и военной службе»);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 субвенция на выполнение передавае</w:t>
      </w:r>
      <w:r w:rsidR="00875661">
        <w:rPr>
          <w:rFonts w:ascii="Times New Roman" w:hAnsi="Times New Roman" w:cs="Times New Roman"/>
          <w:sz w:val="26"/>
          <w:szCs w:val="26"/>
        </w:rPr>
        <w:t>мых полномочий субъектов Россий</w:t>
      </w:r>
      <w:r w:rsidRPr="001644DA">
        <w:rPr>
          <w:rFonts w:ascii="Times New Roman" w:hAnsi="Times New Roman" w:cs="Times New Roman"/>
          <w:sz w:val="26"/>
          <w:szCs w:val="26"/>
        </w:rPr>
        <w:t>ской Федерации в соответствии с законом Хабаровского края от 24.11.2010 № 49 "О наделении органов местного самоуправлен</w:t>
      </w:r>
      <w:r w:rsidR="00875661">
        <w:rPr>
          <w:rFonts w:ascii="Times New Roman" w:hAnsi="Times New Roman" w:cs="Times New Roman"/>
          <w:sz w:val="26"/>
          <w:szCs w:val="26"/>
        </w:rPr>
        <w:t>ия Хабаровского края по примене</w:t>
      </w:r>
      <w:r w:rsidRPr="001644DA">
        <w:rPr>
          <w:rFonts w:ascii="Times New Roman" w:hAnsi="Times New Roman" w:cs="Times New Roman"/>
          <w:sz w:val="26"/>
          <w:szCs w:val="26"/>
        </w:rPr>
        <w:t>нию законодательства об административных правонарушениях" поступила в сумме 2,200 тыс. рублей при годовом плане 2,200 или 100 % к годовому плану;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1644DA">
        <w:rPr>
          <w:rFonts w:ascii="Times New Roman" w:hAnsi="Times New Roman" w:cs="Times New Roman"/>
          <w:sz w:val="26"/>
          <w:szCs w:val="26"/>
        </w:rPr>
        <w:t>прочие межбюджетные трансферты, передаваемые бюджетам поселений поступили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 xml:space="preserve"> в сумме 2555,240 тыс. рублей при плане 3795,243 тыс. рублей или 67,3 % к годовому плану;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lastRenderedPageBreak/>
        <w:t>- межбюджетные трансферты, переда</w:t>
      </w:r>
      <w:r w:rsidR="00875661">
        <w:rPr>
          <w:rFonts w:ascii="Times New Roman" w:hAnsi="Times New Roman" w:cs="Times New Roman"/>
          <w:sz w:val="26"/>
          <w:szCs w:val="26"/>
        </w:rPr>
        <w:t>ваемые бюджетам сельских поселе</w:t>
      </w:r>
      <w:r w:rsidRPr="001644DA">
        <w:rPr>
          <w:rFonts w:ascii="Times New Roman" w:hAnsi="Times New Roman" w:cs="Times New Roman"/>
          <w:sz w:val="26"/>
          <w:szCs w:val="26"/>
        </w:rPr>
        <w:t>ний, за счет средств резервного фонда Правит</w:t>
      </w:r>
      <w:r w:rsidR="00875661">
        <w:rPr>
          <w:rFonts w:ascii="Times New Roman" w:hAnsi="Times New Roman" w:cs="Times New Roman"/>
          <w:sz w:val="26"/>
          <w:szCs w:val="26"/>
        </w:rPr>
        <w:t>ельства Российской Федерации по</w:t>
      </w:r>
      <w:r w:rsidRPr="001644DA">
        <w:rPr>
          <w:rFonts w:ascii="Times New Roman" w:hAnsi="Times New Roman" w:cs="Times New Roman"/>
          <w:sz w:val="26"/>
          <w:szCs w:val="26"/>
        </w:rPr>
        <w:t>ступили в сумме 1230,000 тыс. рублей при плане 0,000;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 межбюджетные трансферты, передаваемые бюджетам поселений из бюджетов муниципальных районов на осуще</w:t>
      </w:r>
      <w:r w:rsidR="00875661">
        <w:rPr>
          <w:rFonts w:ascii="Times New Roman" w:hAnsi="Times New Roman" w:cs="Times New Roman"/>
          <w:sz w:val="26"/>
          <w:szCs w:val="26"/>
        </w:rPr>
        <w:t>ствление части полномочий по ре</w:t>
      </w:r>
      <w:r w:rsidRPr="001644DA">
        <w:rPr>
          <w:rFonts w:ascii="Times New Roman" w:hAnsi="Times New Roman" w:cs="Times New Roman"/>
          <w:sz w:val="26"/>
          <w:szCs w:val="26"/>
        </w:rPr>
        <w:t>шению вопросов местного значения в соотве</w:t>
      </w:r>
      <w:r w:rsidR="00875661">
        <w:rPr>
          <w:rFonts w:ascii="Times New Roman" w:hAnsi="Times New Roman" w:cs="Times New Roman"/>
          <w:sz w:val="26"/>
          <w:szCs w:val="26"/>
        </w:rPr>
        <w:t>тствии с заключенными соглашени</w:t>
      </w:r>
      <w:r w:rsidRPr="001644DA">
        <w:rPr>
          <w:rFonts w:ascii="Times New Roman" w:hAnsi="Times New Roman" w:cs="Times New Roman"/>
          <w:sz w:val="26"/>
          <w:szCs w:val="26"/>
        </w:rPr>
        <w:t xml:space="preserve">ями поступили в сумме 0,000 тыс. рублей при плане 12,000 тыс. рублей. </w:t>
      </w:r>
    </w:p>
    <w:p w:rsid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16AA" w:rsidRPr="001644DA" w:rsidRDefault="001616A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875661" w:rsidP="008756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16AA">
        <w:rPr>
          <w:rFonts w:ascii="Times New Roman" w:hAnsi="Times New Roman" w:cs="Times New Roman"/>
          <w:b/>
          <w:sz w:val="26"/>
          <w:szCs w:val="26"/>
        </w:rPr>
        <w:t>РАСХОДЫ</w:t>
      </w:r>
    </w:p>
    <w:p w:rsid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План 2019 года по расходам составил 16511,388 тыс. рублей, за 3 квартал 2019 года исполнение составило 8465,118 тыс. рублей или 51,3 % к плану 2019 года.</w:t>
      </w:r>
    </w:p>
    <w:p w:rsidR="00875661" w:rsidRPr="001644DA" w:rsidRDefault="00875661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44DA" w:rsidRDefault="00875661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РАЗДЕЛ 01 ОБЩЕГОСУДАРСТВЕННЫЕ ВОПРОСЫ</w:t>
      </w: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0102 Функционирование высшего должностного лица субъекта РФ и органа местного самоуправления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ab/>
        <w:t>По данному подразделу отражены рас</w:t>
      </w:r>
      <w:r w:rsidR="00875661">
        <w:rPr>
          <w:rFonts w:ascii="Times New Roman" w:hAnsi="Times New Roman" w:cs="Times New Roman"/>
          <w:sz w:val="26"/>
          <w:szCs w:val="26"/>
        </w:rPr>
        <w:t>ходы на содержание главы поселе</w:t>
      </w:r>
      <w:r w:rsidRPr="001644DA">
        <w:rPr>
          <w:rFonts w:ascii="Times New Roman" w:hAnsi="Times New Roman" w:cs="Times New Roman"/>
          <w:sz w:val="26"/>
          <w:szCs w:val="26"/>
        </w:rPr>
        <w:t xml:space="preserve">ния, а именно заработная плата и начисления в сумме 810,953 тыс. рублей. </w:t>
      </w:r>
      <w:proofErr w:type="gramStart"/>
      <w:r w:rsidRPr="001644DA">
        <w:rPr>
          <w:rFonts w:ascii="Times New Roman" w:hAnsi="Times New Roman" w:cs="Times New Roman"/>
          <w:sz w:val="26"/>
          <w:szCs w:val="26"/>
        </w:rPr>
        <w:t>Рас-ходы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 xml:space="preserve"> за 3 квартал 2019 года исполнены в сумме 810,067 тыс. рублей или 99,9 % к плановым назначениям 2019 года.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0104 Функционирование местных администраций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ab/>
        <w:t>На подраздел отнесены расходы на со</w:t>
      </w:r>
      <w:r w:rsidR="00875661">
        <w:rPr>
          <w:rFonts w:ascii="Times New Roman" w:hAnsi="Times New Roman" w:cs="Times New Roman"/>
          <w:sz w:val="26"/>
          <w:szCs w:val="26"/>
        </w:rPr>
        <w:t>держание администрации сельско</w:t>
      </w:r>
      <w:r w:rsidRPr="001644DA">
        <w:rPr>
          <w:rFonts w:ascii="Times New Roman" w:hAnsi="Times New Roman" w:cs="Times New Roman"/>
          <w:sz w:val="26"/>
          <w:szCs w:val="26"/>
        </w:rPr>
        <w:t xml:space="preserve">го поселения Маго и межбюджетные трансферты на администрирование части передаваемых полномочий в соответствии с заключенными соглашениями в </w:t>
      </w:r>
      <w:proofErr w:type="gramStart"/>
      <w:r w:rsidRPr="001644DA">
        <w:rPr>
          <w:rFonts w:ascii="Times New Roman" w:hAnsi="Times New Roman" w:cs="Times New Roman"/>
          <w:sz w:val="26"/>
          <w:szCs w:val="26"/>
        </w:rPr>
        <w:t>об-щей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 xml:space="preserve"> сумме 4934,819 тыс. рублей. Расходы за 3 квартал 2019 года исполнены в сумме 4394,371 тыс. рублей или 89 % к плановым назначениям 2019 года.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0106 Межбюджетные трансферты на обеспечение деятельности</w:t>
      </w:r>
      <w:r w:rsidR="00875661" w:rsidRPr="001616A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616AA">
        <w:rPr>
          <w:rFonts w:ascii="Times New Roman" w:hAnsi="Times New Roman" w:cs="Times New Roman"/>
          <w:sz w:val="26"/>
          <w:szCs w:val="26"/>
          <w:u w:val="single"/>
        </w:rPr>
        <w:t>органов финансового надзора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           План на 3 квартал 2019 года составил 37,838 тыс. рублей. Расходы за 3 квартал 2019 года исполнены в сумме 25,200 тыс. рублей.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0111 Резервные фонды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           По данному подразделу отражены расходы на резервный фонд. План на  2019 год  составил 20,010 тыс. рублей. Расходы за 2019 год не исполнены.</w:t>
      </w:r>
    </w:p>
    <w:p w:rsid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661" w:rsidRPr="001644DA" w:rsidRDefault="00875661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lastRenderedPageBreak/>
        <w:t>Подраздел 0113 Другие общегосударственные вопросы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           По данному подразделу отражены расходы на организацию и проведение мероприятия по общегосударственным вопросам. План на 2019 год составил 1462,773 тыс. рублей. Расходы за 2019 год исп</w:t>
      </w:r>
      <w:r w:rsidR="00875661">
        <w:rPr>
          <w:rFonts w:ascii="Times New Roman" w:hAnsi="Times New Roman" w:cs="Times New Roman"/>
          <w:sz w:val="26"/>
          <w:szCs w:val="26"/>
        </w:rPr>
        <w:t>олнены в сумме 934,715 тыс. руб</w:t>
      </w:r>
      <w:r w:rsidRPr="001644DA">
        <w:rPr>
          <w:rFonts w:ascii="Times New Roman" w:hAnsi="Times New Roman" w:cs="Times New Roman"/>
          <w:sz w:val="26"/>
          <w:szCs w:val="26"/>
        </w:rPr>
        <w:t>лей или 63,9 % к плановым назначениям.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44DA" w:rsidRDefault="00875661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РАЗДЕЛ 02 НАЦИОНАЛЬНАЯ ОБОРОНА</w:t>
      </w: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0203 Мобилизационная и вневойсковая подготовка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ab/>
        <w:t>По данному подразделу отражены расходы в сумме 151,380 тыс. рублей на выполнение полномочий по первичному воинскому учёту на территориях, где отсутствуют военные комиссариаты. Расход</w:t>
      </w:r>
      <w:r w:rsidR="007E1247">
        <w:rPr>
          <w:rFonts w:ascii="Times New Roman" w:hAnsi="Times New Roman" w:cs="Times New Roman"/>
          <w:sz w:val="26"/>
          <w:szCs w:val="26"/>
        </w:rPr>
        <w:t>ы финансируются из краевого бюд</w:t>
      </w:r>
      <w:r w:rsidRPr="001644DA">
        <w:rPr>
          <w:rFonts w:ascii="Times New Roman" w:hAnsi="Times New Roman" w:cs="Times New Roman"/>
          <w:sz w:val="26"/>
          <w:szCs w:val="26"/>
        </w:rPr>
        <w:t>жета. Исполнение за 2019 год составило 111,041 тыс. рубл</w:t>
      </w:r>
      <w:r w:rsidR="007E1247">
        <w:rPr>
          <w:rFonts w:ascii="Times New Roman" w:hAnsi="Times New Roman" w:cs="Times New Roman"/>
          <w:sz w:val="26"/>
          <w:szCs w:val="26"/>
        </w:rPr>
        <w:t>ей или 73,4 % к годо</w:t>
      </w:r>
      <w:r w:rsidRPr="001644DA">
        <w:rPr>
          <w:rFonts w:ascii="Times New Roman" w:hAnsi="Times New Roman" w:cs="Times New Roman"/>
          <w:sz w:val="26"/>
          <w:szCs w:val="26"/>
        </w:rPr>
        <w:t>вым бюджетным назначениям.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44DA" w:rsidRDefault="00875661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РАЗДЕЛ 03 ПРАВООХРАНИТЕЛЬНАЯ ДЕЯТЕЛЬНОСТЬ</w:t>
      </w: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0304 Органы юстиции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На данный подраздел отнесены расходы на государственную регистрацию актов гражданского состояния (ЗАГС), которые финансируются из краевого бюджета. Исполнение составило 6,792 тыс. рублей при годовом плане 10,498 тыс. рублей или 64,7 % к годовым бюджетным назначениям.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1644DA" w:rsidP="0087566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0309 Защита населения и т</w:t>
      </w:r>
      <w:r w:rsidR="00875661" w:rsidRPr="001616AA">
        <w:rPr>
          <w:rFonts w:ascii="Times New Roman" w:hAnsi="Times New Roman" w:cs="Times New Roman"/>
          <w:sz w:val="26"/>
          <w:szCs w:val="26"/>
          <w:u w:val="single"/>
        </w:rPr>
        <w:t>ерритории от чрезвычайных ситуа</w:t>
      </w:r>
      <w:r w:rsidRPr="001616AA">
        <w:rPr>
          <w:rFonts w:ascii="Times New Roman" w:hAnsi="Times New Roman" w:cs="Times New Roman"/>
          <w:sz w:val="26"/>
          <w:szCs w:val="26"/>
          <w:u w:val="single"/>
        </w:rPr>
        <w:t>ций природного и техногенного характера, гражданская оборона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4DA">
        <w:rPr>
          <w:rFonts w:ascii="Times New Roman" w:hAnsi="Times New Roman" w:cs="Times New Roman"/>
          <w:sz w:val="26"/>
          <w:szCs w:val="26"/>
        </w:rPr>
        <w:t xml:space="preserve">На 2019 год на мероприятия по защите </w:t>
      </w:r>
      <w:r w:rsidR="00875661">
        <w:rPr>
          <w:rFonts w:ascii="Times New Roman" w:hAnsi="Times New Roman" w:cs="Times New Roman"/>
          <w:sz w:val="26"/>
          <w:szCs w:val="26"/>
        </w:rPr>
        <w:t>территории от чрезвычайных ситу</w:t>
      </w:r>
      <w:r w:rsidRPr="001644DA">
        <w:rPr>
          <w:rFonts w:ascii="Times New Roman" w:hAnsi="Times New Roman" w:cs="Times New Roman"/>
          <w:sz w:val="26"/>
          <w:szCs w:val="26"/>
        </w:rPr>
        <w:t>аций природного и техногенного характера предусмотрено  средства в сумме 1259,990 тыс. рублей, исполнения за 3 квартал 2019г. исполнены в сумме 739,990 тыс. рублей, из них 29,990 тыс. рубле</w:t>
      </w:r>
      <w:r w:rsidR="00875661">
        <w:rPr>
          <w:rFonts w:ascii="Times New Roman" w:hAnsi="Times New Roman" w:cs="Times New Roman"/>
          <w:sz w:val="26"/>
          <w:szCs w:val="26"/>
        </w:rPr>
        <w:t>й денежные средства были выделе</w:t>
      </w:r>
      <w:r w:rsidRPr="001644DA">
        <w:rPr>
          <w:rFonts w:ascii="Times New Roman" w:hAnsi="Times New Roman" w:cs="Times New Roman"/>
          <w:sz w:val="26"/>
          <w:szCs w:val="26"/>
        </w:rPr>
        <w:t>ны из резервного фонда поселения на основани</w:t>
      </w:r>
      <w:r w:rsidR="00875661">
        <w:rPr>
          <w:rFonts w:ascii="Times New Roman" w:hAnsi="Times New Roman" w:cs="Times New Roman"/>
          <w:sz w:val="26"/>
          <w:szCs w:val="26"/>
        </w:rPr>
        <w:t>и распоряжения, и оказание разо</w:t>
      </w:r>
      <w:r w:rsidRPr="001644DA">
        <w:rPr>
          <w:rFonts w:ascii="Times New Roman" w:hAnsi="Times New Roman" w:cs="Times New Roman"/>
          <w:sz w:val="26"/>
          <w:szCs w:val="26"/>
        </w:rPr>
        <w:t>вой финансовой помощи гражданам, пострадавшим в результате паводка, вы-званного</w:t>
      </w:r>
      <w:proofErr w:type="gramEnd"/>
      <w:r w:rsidRPr="001644DA">
        <w:rPr>
          <w:rFonts w:ascii="Times New Roman" w:hAnsi="Times New Roman" w:cs="Times New Roman"/>
          <w:sz w:val="26"/>
          <w:szCs w:val="26"/>
        </w:rPr>
        <w:t xml:space="preserve"> сильными дождями, прошедшими в июле - сентябре 2019 года на </w:t>
      </w:r>
      <w:r w:rsidR="00875661">
        <w:rPr>
          <w:rFonts w:ascii="Times New Roman" w:hAnsi="Times New Roman" w:cs="Times New Roman"/>
          <w:sz w:val="26"/>
          <w:szCs w:val="26"/>
        </w:rPr>
        <w:t>тер</w:t>
      </w:r>
      <w:r w:rsidRPr="001644DA">
        <w:rPr>
          <w:rFonts w:ascii="Times New Roman" w:hAnsi="Times New Roman" w:cs="Times New Roman"/>
          <w:sz w:val="26"/>
          <w:szCs w:val="26"/>
        </w:rPr>
        <w:t>ритории Хабаровского края, за счет резервного фонда Правительства Российской Федерации, в сумме 710,000тыс. рублей.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0310 Противопожарная безопасность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На 2019 год на мероприятия по обеспечению пожарной безопасности предусмотрены средства в сумме 100,000 тыс. рублей, исполнения за 3 квартал 2019г. исполнены в сумме 38,730 тыс. рублей.</w:t>
      </w:r>
    </w:p>
    <w:p w:rsid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661" w:rsidRDefault="00875661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5661" w:rsidRPr="001644DA" w:rsidRDefault="00875661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44DA" w:rsidRDefault="00875661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lastRenderedPageBreak/>
        <w:t>РАЗДЕЛ 04 НАЦИОНАЛЬНАЯ ЭКОНОМИКА</w:t>
      </w: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0409 Дорожное хозяйство (дорожные фонды)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С 1 сентября 2014 года в поселении сформирован Дорожный фонд. 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Общий объем расходов на 2019 год по данному подразделу предусмотрен в сумме 6 076,397 тыс., исполнение за 3 квартал 2019 года составило 497,144 тыс. рублей из них: 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 на содержание автомобильных дорог п</w:t>
      </w:r>
      <w:r w:rsidR="007E1247">
        <w:rPr>
          <w:rFonts w:ascii="Times New Roman" w:hAnsi="Times New Roman" w:cs="Times New Roman"/>
          <w:sz w:val="26"/>
          <w:szCs w:val="26"/>
        </w:rPr>
        <w:t>лан - 1 126,397 тыс. рублей, ис</w:t>
      </w:r>
      <w:r w:rsidRPr="001644DA">
        <w:rPr>
          <w:rFonts w:ascii="Times New Roman" w:hAnsi="Times New Roman" w:cs="Times New Roman"/>
          <w:sz w:val="26"/>
          <w:szCs w:val="26"/>
        </w:rPr>
        <w:t xml:space="preserve">полнение, исполнение 458,129 тыс. рублей; 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4 450,000 тыс. рублей – приобретение и поставка специализированной техники, исполнение - 20,000 тыс. рублей; 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 на осуществление мероприятий по о</w:t>
      </w:r>
      <w:r w:rsidR="007E1247">
        <w:rPr>
          <w:rFonts w:ascii="Times New Roman" w:hAnsi="Times New Roman" w:cs="Times New Roman"/>
          <w:sz w:val="26"/>
          <w:szCs w:val="26"/>
        </w:rPr>
        <w:t>беспечению безопасности дорожно</w:t>
      </w:r>
      <w:r w:rsidRPr="001644DA">
        <w:rPr>
          <w:rFonts w:ascii="Times New Roman" w:hAnsi="Times New Roman" w:cs="Times New Roman"/>
          <w:sz w:val="26"/>
          <w:szCs w:val="26"/>
        </w:rPr>
        <w:t>го движения план - 500,000 тыс. рублей</w:t>
      </w:r>
      <w:r w:rsidR="00875661">
        <w:rPr>
          <w:rFonts w:ascii="Times New Roman" w:hAnsi="Times New Roman" w:cs="Times New Roman"/>
          <w:sz w:val="26"/>
          <w:szCs w:val="26"/>
        </w:rPr>
        <w:t>, исполнение 19,015 тыс. рублей</w:t>
      </w:r>
      <w:r w:rsidRPr="001644DA">
        <w:rPr>
          <w:rFonts w:ascii="Times New Roman" w:hAnsi="Times New Roman" w:cs="Times New Roman"/>
          <w:sz w:val="26"/>
          <w:szCs w:val="26"/>
        </w:rPr>
        <w:t>.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Остатки дорожного фо</w:t>
      </w:r>
      <w:r w:rsidR="00875661">
        <w:rPr>
          <w:rFonts w:ascii="Times New Roman" w:hAnsi="Times New Roman" w:cs="Times New Roman"/>
          <w:sz w:val="26"/>
          <w:szCs w:val="26"/>
        </w:rPr>
        <w:t>нда по состоянию на 01.01.2019</w:t>
      </w:r>
      <w:r w:rsidRPr="001644DA">
        <w:rPr>
          <w:rFonts w:ascii="Times New Roman" w:hAnsi="Times New Roman" w:cs="Times New Roman"/>
          <w:sz w:val="26"/>
          <w:szCs w:val="26"/>
        </w:rPr>
        <w:t xml:space="preserve"> составили 4 716,332 тыс. руб., они уточнены к расходованию в 2019 году. 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44DA" w:rsidRDefault="00875661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РАЗДЕЛ 05 ЖИЛИЩНО-КОММУНАЛЬНОЕ ХОЗЯЙСТВО</w:t>
      </w: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0501 Жилищное хозяйство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На 2019 год объем расходов в рамках жилищного хозяйства составил 350,000 тыс. рублей из них: 300,000 тыс. ру</w:t>
      </w:r>
      <w:r w:rsidR="00875661">
        <w:rPr>
          <w:rFonts w:ascii="Times New Roman" w:hAnsi="Times New Roman" w:cs="Times New Roman"/>
          <w:sz w:val="26"/>
          <w:szCs w:val="26"/>
        </w:rPr>
        <w:t>блей – на текущий ремонт муници</w:t>
      </w:r>
      <w:r w:rsidRPr="001644DA">
        <w:rPr>
          <w:rFonts w:ascii="Times New Roman" w:hAnsi="Times New Roman" w:cs="Times New Roman"/>
          <w:sz w:val="26"/>
          <w:szCs w:val="26"/>
        </w:rPr>
        <w:t>пального жилищного фонда, 50,000 тыс. руб</w:t>
      </w:r>
      <w:r w:rsidR="00875661">
        <w:rPr>
          <w:rFonts w:ascii="Times New Roman" w:hAnsi="Times New Roman" w:cs="Times New Roman"/>
          <w:sz w:val="26"/>
          <w:szCs w:val="26"/>
        </w:rPr>
        <w:t>лей - на оплату взносов по капи</w:t>
      </w:r>
      <w:r w:rsidRPr="001644DA">
        <w:rPr>
          <w:rFonts w:ascii="Times New Roman" w:hAnsi="Times New Roman" w:cs="Times New Roman"/>
          <w:sz w:val="26"/>
          <w:szCs w:val="26"/>
        </w:rPr>
        <w:t>тальному ремонту муниципального жилья Ре</w:t>
      </w:r>
      <w:r w:rsidR="00875661">
        <w:rPr>
          <w:rFonts w:ascii="Times New Roman" w:hAnsi="Times New Roman" w:cs="Times New Roman"/>
          <w:sz w:val="26"/>
          <w:szCs w:val="26"/>
        </w:rPr>
        <w:t>гиональному оператору - Фонд ка</w:t>
      </w:r>
      <w:r w:rsidRPr="001644DA">
        <w:rPr>
          <w:rFonts w:ascii="Times New Roman" w:hAnsi="Times New Roman" w:cs="Times New Roman"/>
          <w:sz w:val="26"/>
          <w:szCs w:val="26"/>
        </w:rPr>
        <w:t xml:space="preserve">питального ремонта многоквартирных домов. 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Исполнение за 3 квартал 2019г. составило 265,760 тыс. рублей. 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0502 Коммунальное хозяйство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На данный подраздел отнесены расход</w:t>
      </w:r>
      <w:r w:rsidR="00875661">
        <w:rPr>
          <w:rFonts w:ascii="Times New Roman" w:hAnsi="Times New Roman" w:cs="Times New Roman"/>
          <w:sz w:val="26"/>
          <w:szCs w:val="26"/>
        </w:rPr>
        <w:t>ы в области коммунального хозяй</w:t>
      </w:r>
      <w:r w:rsidRPr="001644DA">
        <w:rPr>
          <w:rFonts w:ascii="Times New Roman" w:hAnsi="Times New Roman" w:cs="Times New Roman"/>
          <w:sz w:val="26"/>
          <w:szCs w:val="26"/>
        </w:rPr>
        <w:t xml:space="preserve">ства. 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На 2019 год план составил 12,000 тыс. рублей средства запланированы на оплату выпадающих доходов по подвозу воды </w:t>
      </w:r>
      <w:r w:rsidR="00875661">
        <w:rPr>
          <w:rFonts w:ascii="Times New Roman" w:hAnsi="Times New Roman" w:cs="Times New Roman"/>
          <w:sz w:val="26"/>
          <w:szCs w:val="26"/>
        </w:rPr>
        <w:t>населению, исполнения за 3 квар</w:t>
      </w:r>
      <w:r w:rsidRPr="001644DA">
        <w:rPr>
          <w:rFonts w:ascii="Times New Roman" w:hAnsi="Times New Roman" w:cs="Times New Roman"/>
          <w:sz w:val="26"/>
          <w:szCs w:val="26"/>
        </w:rPr>
        <w:t>тал 2019г. не было.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0503 Благоустройство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ab/>
        <w:t xml:space="preserve">Общий объем расходов по подразделу на 2019 год предусмотрен в сумме 669, 630 тыс. рублей, исполнение за 3 квартал составило 220,268 тыс. рублей из них: 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 xml:space="preserve">- на содержание мест захоронения план - 60,000 тыс. рублей, исполнение 8,218 тыс. рублей; 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 на уличное освещение план – 53,890 тыс. рублей, исполнения не было;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- на работы по благоустройству детских, спортивных площадок и</w:t>
      </w:r>
      <w:r w:rsidR="007E1247">
        <w:rPr>
          <w:rFonts w:ascii="Times New Roman" w:hAnsi="Times New Roman" w:cs="Times New Roman"/>
          <w:sz w:val="26"/>
          <w:szCs w:val="26"/>
        </w:rPr>
        <w:t xml:space="preserve"> зон от</w:t>
      </w:r>
      <w:r w:rsidRPr="001644DA">
        <w:rPr>
          <w:rFonts w:ascii="Times New Roman" w:hAnsi="Times New Roman" w:cs="Times New Roman"/>
          <w:sz w:val="26"/>
          <w:szCs w:val="26"/>
        </w:rPr>
        <w:t>дыха, на благоустройство территории план - 344,600 тыс. рублей, исполнения 0,910 тыс. рублей;</w:t>
      </w:r>
    </w:p>
    <w:p w:rsidR="001644DA" w:rsidRPr="001644DA" w:rsidRDefault="00875661" w:rsidP="001616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ТОС</w:t>
      </w:r>
      <w:r w:rsidR="001644DA" w:rsidRPr="001644DA">
        <w:rPr>
          <w:rFonts w:ascii="Times New Roman" w:hAnsi="Times New Roman" w:cs="Times New Roman"/>
          <w:sz w:val="26"/>
          <w:szCs w:val="26"/>
        </w:rPr>
        <w:t xml:space="preserve"> «Полянка» план 211,140 тыс. рублей, исполнение 100%</w:t>
      </w:r>
    </w:p>
    <w:p w:rsidR="001644DA" w:rsidRPr="001644DA" w:rsidRDefault="00875661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lastRenderedPageBreak/>
        <w:t>РАЗДЕЛ 10 СОЦИАЛЬНАЯ ПОЛИТИКА</w:t>
      </w: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1001 Пенсионное обеспечение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По подразделу финансируются расходы</w:t>
      </w:r>
      <w:r w:rsidR="00875661">
        <w:rPr>
          <w:rFonts w:ascii="Times New Roman" w:hAnsi="Times New Roman" w:cs="Times New Roman"/>
          <w:sz w:val="26"/>
          <w:szCs w:val="26"/>
        </w:rPr>
        <w:t xml:space="preserve"> на доплату к пенсии муниципаль</w:t>
      </w:r>
      <w:r w:rsidRPr="001644DA">
        <w:rPr>
          <w:rFonts w:ascii="Times New Roman" w:hAnsi="Times New Roman" w:cs="Times New Roman"/>
          <w:sz w:val="26"/>
          <w:szCs w:val="26"/>
        </w:rPr>
        <w:t xml:space="preserve">ным служащим (6 человек). План на 2019 год </w:t>
      </w:r>
      <w:r w:rsidR="00875661">
        <w:rPr>
          <w:rFonts w:ascii="Times New Roman" w:hAnsi="Times New Roman" w:cs="Times New Roman"/>
          <w:sz w:val="26"/>
          <w:szCs w:val="26"/>
        </w:rPr>
        <w:t>составил 525,400 тыс. рублей ис</w:t>
      </w:r>
      <w:r w:rsidRPr="001644DA">
        <w:rPr>
          <w:rFonts w:ascii="Times New Roman" w:hAnsi="Times New Roman" w:cs="Times New Roman"/>
          <w:sz w:val="26"/>
          <w:szCs w:val="26"/>
        </w:rPr>
        <w:t>полнение составило 357,564 тыс. рублей или 68,1 % к годовому плану.</w:t>
      </w:r>
    </w:p>
    <w:p w:rsidR="001644DA" w:rsidRP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4DA" w:rsidRPr="001644DA" w:rsidRDefault="00875661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РАЗДЕЛ 11 «ФИЗИЧЕСКАЯ КУЛЬТУРА И СПОРТ»</w:t>
      </w:r>
    </w:p>
    <w:p w:rsidR="001644DA" w:rsidRPr="001616AA" w:rsidRDefault="001644DA" w:rsidP="008756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616AA">
        <w:rPr>
          <w:rFonts w:ascii="Times New Roman" w:hAnsi="Times New Roman" w:cs="Times New Roman"/>
          <w:sz w:val="26"/>
          <w:szCs w:val="26"/>
          <w:u w:val="single"/>
        </w:rPr>
        <w:t>Подраздел 1101 Физическая культура</w:t>
      </w:r>
    </w:p>
    <w:p w:rsidR="001644DA" w:rsidRPr="001644DA" w:rsidRDefault="001644DA" w:rsidP="00875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44DA">
        <w:rPr>
          <w:rFonts w:ascii="Times New Roman" w:hAnsi="Times New Roman" w:cs="Times New Roman"/>
          <w:sz w:val="26"/>
          <w:szCs w:val="26"/>
        </w:rPr>
        <w:t>По данному подразделу предусмотрены расходы на содержание тренера-организатора спортивно-массовой работы в п</w:t>
      </w:r>
      <w:r w:rsidR="00875661">
        <w:rPr>
          <w:rFonts w:ascii="Times New Roman" w:hAnsi="Times New Roman" w:cs="Times New Roman"/>
          <w:sz w:val="26"/>
          <w:szCs w:val="26"/>
        </w:rPr>
        <w:t>оселении и проведение поселенче</w:t>
      </w:r>
      <w:r w:rsidRPr="001644DA">
        <w:rPr>
          <w:rFonts w:ascii="Times New Roman" w:hAnsi="Times New Roman" w:cs="Times New Roman"/>
          <w:sz w:val="26"/>
          <w:szCs w:val="26"/>
        </w:rPr>
        <w:t>ских спортивно-массовых мероприятий на 2019 год в сумме 89,700 тыс. рублей, исполнение составило 63,476 тыс. рублей или 70,8 % к годовому плану.</w:t>
      </w:r>
    </w:p>
    <w:p w:rsidR="001644DA" w:rsidRDefault="001644DA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5BC" w:rsidRDefault="008515BC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5BC" w:rsidRDefault="008515BC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0"/>
        <w:gridCol w:w="7796"/>
        <w:gridCol w:w="1418"/>
        <w:gridCol w:w="1276"/>
        <w:gridCol w:w="992"/>
      </w:tblGrid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922" w:type="dxa"/>
            <w:gridSpan w:val="5"/>
            <w:tcBorders>
              <w:top w:val="nil"/>
              <w:left w:val="nil"/>
              <w:bottom w:val="nil"/>
            </w:tcBorders>
          </w:tcPr>
          <w:p w:rsidR="009E070E" w:rsidRDefault="008515BC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 БЮДЖЕТА МАГИНСКОГО СЕЛЬСКОГО ПОСЕЛЕНИЯ ЗА 2019 ГОД</w:t>
            </w:r>
          </w:p>
          <w:p w:rsidR="008515BC" w:rsidRPr="009E070E" w:rsidRDefault="008515BC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8515BC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9E070E" w:rsidRPr="009E0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за 2019 год по доходам СБР составил 9446,112 тыс. рублей, получено доходов 8227,483 тыс. рублей, или более 87 % к годовому плану.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2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8515BC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9E070E" w:rsidRPr="009E07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расходов по сводной бюджетной росписи за 2019 года составил 16511,388 тыс. рублей, исполнен в сумме 8465,118 тыс. рублей или 51,3 % к годовому плану.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0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 СБР за 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в бюджет поселения за 3 квартал 2019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к плану на 2019 год 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3 908,837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2 749,965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3 378,837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2 108,622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62,4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267,272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264,370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1 360,065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1 305,132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-324,844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-40,9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-327,798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-47,5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852,754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58,3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1 06 04000 00 0000 110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622,307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140,157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63,4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641,343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641,343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121,0</w:t>
            </w:r>
          </w:p>
        </w:tc>
      </w:tr>
      <w:tr w:rsidR="008515BC" w:rsidRPr="009E070E" w:rsidTr="008515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513,475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128,4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127,868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98,4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5 537,275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5 477,518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1 538,750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1 538,750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2 02 10001 10 0000 000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обеспеченности. За счет сре</w:t>
            </w:r>
            <w:proofErr w:type="gramStart"/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 в соответствии с законом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расчету и предоставлению дотаций на выравнивание бюджетной обеспеченности поселений за счет средств краевого бюджета"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поселений из районного фонда финансовой поддержки поселений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1 530,710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1 530,710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2 02 01001 00 0000 000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27,290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27,290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(ППМИ и Мун.</w:t>
            </w:r>
            <w:proofErr w:type="gramEnd"/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2 02 03000 00 0000 000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163,992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2 02 35930 10 0000 150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100,8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выполнение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8515BC" w:rsidRPr="009E070E" w:rsidTr="008515B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 в соответствии с законом Хабаровского края от 24.11.2010 № 49 "О наделении органов местного самоуправления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3 807,243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3 785,240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3 795,243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2 555,240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2 02 49001 10 0000 150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9 446,112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8 227,483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 2019 год по СБР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за 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выполнения к плану 2019 года 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0100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  <w:p w:rsidR="008515BC" w:rsidRPr="009E070E" w:rsidRDefault="008515BC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7 266,393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6 164,353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84,8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  <w:p w:rsidR="008515BC" w:rsidRPr="009E070E" w:rsidRDefault="008515BC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РФ и органа местного самоуправления (расходы на содержание главы администрации поселения)</w:t>
            </w:r>
          </w:p>
          <w:p w:rsidR="008515BC" w:rsidRPr="009E070E" w:rsidRDefault="008515BC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810,953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810,067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8515BC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Функционирование местных администраций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4 934,819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4 394,371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  <w:p w:rsidR="008515BC" w:rsidRPr="009E070E" w:rsidRDefault="008515BC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на заработную плату и начисления на нее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3 519,602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3 486,346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 на администрирование части передаваемых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587,585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371,000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63,1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0106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 на обеспечение деятельности органов финансового (финансово-бюджетного) надзора (КСП)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37,838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1 462,773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934,715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0200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151,380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111,041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0203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 (осуществление первичного воинского учета на территориях, где отсутствуют военные комиссариаты), за счет средств федерального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151,380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1 370,488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785,512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57,3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Органы Юстиции (государственная регистрация актов гражданского состояния), за счет средств федерального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10,498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0309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1 259,990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739,990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выплата (Оказание разовой финансовой помощи гражданам, пострадавшим в результате паводка, вызванного сильными дождями, прошедшими в июле - сентябре 2019 года на территории Хабаровского края, за счет резервного фонда Правительства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были выделены из резервного фонда поселения на основании распоряжения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5BC" w:rsidRPr="009E070E" w:rsidTr="008515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5BC" w:rsidRPr="009E070E" w:rsidRDefault="008515BC" w:rsidP="00851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противопожарной безопасности (обновление </w:t>
            </w:r>
            <w:proofErr w:type="spellStart"/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минполосы</w:t>
            </w:r>
            <w:proofErr w:type="spellEnd"/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38,730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38,7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6 076,397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497,144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0409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внутри поселенческих дорог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6 076,397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497,144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освещение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дорожной сети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5 576,397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1 031,630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486,028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47,1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265,760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75,9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0503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669,630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220,268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32,9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на организацию уличного освещения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расходы на содержание мест захоронений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8515BC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ТОС </w:t>
            </w:r>
            <w:r w:rsidR="009E070E"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"Полянка"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525,400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357,564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525,400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357,564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68,1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63,476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 и спорт (содержание тренера-преподавателя)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63,476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70,8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16 511,388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8 465,118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51,3</w:t>
            </w: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исполнению бюджета (дефицит/профицит)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-7 065,276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-237,635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070E" w:rsidRPr="009E070E" w:rsidTr="008515B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39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2DAA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остатков денежных средств на едином счете бюджета поселения по состоянию на 01.01.2019 года составила </w:t>
            </w:r>
          </w:p>
          <w:p w:rsidR="009E070E" w:rsidRPr="009E070E" w:rsidRDefault="009E070E" w:rsidP="009E0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07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5 835,190 тыс. рублей, они в 2019 году уточнены в бюджете поселения.</w:t>
            </w:r>
          </w:p>
        </w:tc>
      </w:tr>
    </w:tbl>
    <w:p w:rsidR="009E070E" w:rsidRDefault="009E070E" w:rsidP="001644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070E" w:rsidSect="002208F6">
      <w:headerReference w:type="default" r:id="rId7"/>
      <w:pgSz w:w="16838" w:h="11906" w:orient="landscape"/>
      <w:pgMar w:top="1134" w:right="73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50" w:rsidRDefault="00924450" w:rsidP="00C318EA">
      <w:pPr>
        <w:spacing w:after="0" w:line="240" w:lineRule="auto"/>
      </w:pPr>
      <w:r>
        <w:separator/>
      </w:r>
    </w:p>
  </w:endnote>
  <w:endnote w:type="continuationSeparator" w:id="0">
    <w:p w:rsidR="00924450" w:rsidRDefault="00924450" w:rsidP="00C3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50" w:rsidRDefault="00924450" w:rsidP="00C318EA">
      <w:pPr>
        <w:spacing w:after="0" w:line="240" w:lineRule="auto"/>
      </w:pPr>
      <w:r>
        <w:separator/>
      </w:r>
    </w:p>
  </w:footnote>
  <w:footnote w:type="continuationSeparator" w:id="0">
    <w:p w:rsidR="00924450" w:rsidRDefault="00924450" w:rsidP="00C3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427344"/>
      <w:docPartObj>
        <w:docPartGallery w:val="Page Numbers (Top of Page)"/>
        <w:docPartUnique/>
      </w:docPartObj>
    </w:sdtPr>
    <w:sdtContent>
      <w:p w:rsidR="008515BC" w:rsidRDefault="008515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E72">
          <w:rPr>
            <w:noProof/>
          </w:rPr>
          <w:t>40</w:t>
        </w:r>
        <w:r>
          <w:fldChar w:fldCharType="end"/>
        </w:r>
      </w:p>
    </w:sdtContent>
  </w:sdt>
  <w:p w:rsidR="008515BC" w:rsidRDefault="008515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2"/>
    <w:rsid w:val="000D21E1"/>
    <w:rsid w:val="001616AA"/>
    <w:rsid w:val="001644DA"/>
    <w:rsid w:val="00216C13"/>
    <w:rsid w:val="002208F6"/>
    <w:rsid w:val="00262DAA"/>
    <w:rsid w:val="002C00BF"/>
    <w:rsid w:val="003265ED"/>
    <w:rsid w:val="00363CE9"/>
    <w:rsid w:val="0039058B"/>
    <w:rsid w:val="0044299E"/>
    <w:rsid w:val="00493851"/>
    <w:rsid w:val="00497542"/>
    <w:rsid w:val="004B702C"/>
    <w:rsid w:val="00522244"/>
    <w:rsid w:val="006658E7"/>
    <w:rsid w:val="00756F7D"/>
    <w:rsid w:val="00767320"/>
    <w:rsid w:val="007E1247"/>
    <w:rsid w:val="00832E72"/>
    <w:rsid w:val="008515BC"/>
    <w:rsid w:val="00875661"/>
    <w:rsid w:val="00924450"/>
    <w:rsid w:val="0094585F"/>
    <w:rsid w:val="009A18B6"/>
    <w:rsid w:val="009E070E"/>
    <w:rsid w:val="009E51DB"/>
    <w:rsid w:val="00A5475B"/>
    <w:rsid w:val="00A64EEF"/>
    <w:rsid w:val="00B156E7"/>
    <w:rsid w:val="00B97138"/>
    <w:rsid w:val="00C0107F"/>
    <w:rsid w:val="00C27FD3"/>
    <w:rsid w:val="00C318EA"/>
    <w:rsid w:val="00C77A3B"/>
    <w:rsid w:val="00CA40AC"/>
    <w:rsid w:val="00D55C82"/>
    <w:rsid w:val="00DF585C"/>
    <w:rsid w:val="00E70FBC"/>
    <w:rsid w:val="00F3186E"/>
    <w:rsid w:val="00F45738"/>
    <w:rsid w:val="00F60899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7F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0D21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1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D21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107F"/>
  </w:style>
  <w:style w:type="paragraph" w:styleId="a3">
    <w:name w:val="header"/>
    <w:basedOn w:val="a"/>
    <w:link w:val="a4"/>
    <w:uiPriority w:val="99"/>
    <w:unhideWhenUsed/>
    <w:rsid w:val="00C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7F"/>
  </w:style>
  <w:style w:type="paragraph" w:styleId="a5">
    <w:name w:val="footer"/>
    <w:basedOn w:val="a"/>
    <w:link w:val="a6"/>
    <w:unhideWhenUsed/>
    <w:rsid w:val="00C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0107F"/>
  </w:style>
  <w:style w:type="paragraph" w:styleId="a7">
    <w:name w:val="Balloon Text"/>
    <w:basedOn w:val="a"/>
    <w:link w:val="a8"/>
    <w:uiPriority w:val="99"/>
    <w:semiHidden/>
    <w:unhideWhenUsed/>
    <w:rsid w:val="00C0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07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D2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21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21E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0D21E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0D21E1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9">
    <w:name w:val="Title"/>
    <w:basedOn w:val="a"/>
    <w:link w:val="aa"/>
    <w:qFormat/>
    <w:rsid w:val="000D2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0D21E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B15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5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7F"/>
    <w:pPr>
      <w:spacing w:line="256" w:lineRule="auto"/>
    </w:pPr>
  </w:style>
  <w:style w:type="paragraph" w:styleId="2">
    <w:name w:val="heading 2"/>
    <w:basedOn w:val="a"/>
    <w:next w:val="a"/>
    <w:link w:val="20"/>
    <w:qFormat/>
    <w:rsid w:val="000D21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21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D21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107F"/>
  </w:style>
  <w:style w:type="paragraph" w:styleId="a3">
    <w:name w:val="header"/>
    <w:basedOn w:val="a"/>
    <w:link w:val="a4"/>
    <w:uiPriority w:val="99"/>
    <w:unhideWhenUsed/>
    <w:rsid w:val="00C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7F"/>
  </w:style>
  <w:style w:type="paragraph" w:styleId="a5">
    <w:name w:val="footer"/>
    <w:basedOn w:val="a"/>
    <w:link w:val="a6"/>
    <w:unhideWhenUsed/>
    <w:rsid w:val="00C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0107F"/>
  </w:style>
  <w:style w:type="paragraph" w:styleId="a7">
    <w:name w:val="Balloon Text"/>
    <w:basedOn w:val="a"/>
    <w:link w:val="a8"/>
    <w:uiPriority w:val="99"/>
    <w:semiHidden/>
    <w:unhideWhenUsed/>
    <w:rsid w:val="00C0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07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D2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21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D21E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31">
    <w:name w:val="Body Text 3"/>
    <w:basedOn w:val="a"/>
    <w:link w:val="32"/>
    <w:rsid w:val="000D21E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0D21E1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  <w:style w:type="paragraph" w:styleId="a9">
    <w:name w:val="Title"/>
    <w:basedOn w:val="a"/>
    <w:link w:val="aa"/>
    <w:qFormat/>
    <w:rsid w:val="000D21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0D21E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rsid w:val="00B15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15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9222</Words>
  <Characters>52569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IntelCoreI3</dc:creator>
  <cp:keywords/>
  <dc:description/>
  <cp:lastModifiedBy>Администрация Маго</cp:lastModifiedBy>
  <cp:revision>25</cp:revision>
  <cp:lastPrinted>2019-11-04T05:19:00Z</cp:lastPrinted>
  <dcterms:created xsi:type="dcterms:W3CDTF">2018-10-25T01:57:00Z</dcterms:created>
  <dcterms:modified xsi:type="dcterms:W3CDTF">2019-11-04T05:51:00Z</dcterms:modified>
</cp:coreProperties>
</file>