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CE" w:rsidRPr="00612E97" w:rsidRDefault="00612E97" w:rsidP="00612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E97">
        <w:rPr>
          <w:rFonts w:ascii="Times New Roman" w:hAnsi="Times New Roman" w:cs="Times New Roman"/>
          <w:sz w:val="28"/>
          <w:szCs w:val="28"/>
        </w:rPr>
        <w:t>В Николаевске-на-Амуре золотодобывающее предприятие понесло наказание за нарушение природоохранного законодательства</w:t>
      </w:r>
    </w:p>
    <w:p w:rsidR="00612E97" w:rsidRPr="00612E97" w:rsidRDefault="00612E97" w:rsidP="00612E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2E97" w:rsidRPr="00612E97" w:rsidRDefault="00612E97" w:rsidP="0061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97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исполнения золотодобывающим предприятием АО «Многовершинное» природоохранного законодательства.</w:t>
      </w:r>
    </w:p>
    <w:p w:rsidR="00612E97" w:rsidRPr="00612E97" w:rsidRDefault="00612E97" w:rsidP="0061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97">
        <w:rPr>
          <w:rFonts w:ascii="Times New Roman" w:hAnsi="Times New Roman" w:cs="Times New Roman"/>
          <w:sz w:val="28"/>
          <w:szCs w:val="28"/>
        </w:rPr>
        <w:t xml:space="preserve">Установлено, что в результате нарушения целостности приканальной дамбы </w:t>
      </w:r>
      <w:proofErr w:type="spellStart"/>
      <w:r w:rsidRPr="00612E97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 w:rsidRPr="00612E97">
        <w:rPr>
          <w:rFonts w:ascii="Times New Roman" w:hAnsi="Times New Roman" w:cs="Times New Roman"/>
          <w:sz w:val="28"/>
          <w:szCs w:val="28"/>
        </w:rPr>
        <w:t xml:space="preserve"> в природный водоем – ручей </w:t>
      </w:r>
      <w:proofErr w:type="spellStart"/>
      <w:r w:rsidRPr="00612E97">
        <w:rPr>
          <w:rFonts w:ascii="Times New Roman" w:hAnsi="Times New Roman" w:cs="Times New Roman"/>
          <w:sz w:val="28"/>
          <w:szCs w:val="28"/>
        </w:rPr>
        <w:t>Бирсалали</w:t>
      </w:r>
      <w:proofErr w:type="spellEnd"/>
      <w:r w:rsidRPr="00612E97">
        <w:rPr>
          <w:rFonts w:ascii="Times New Roman" w:hAnsi="Times New Roman" w:cs="Times New Roman"/>
          <w:sz w:val="28"/>
          <w:szCs w:val="28"/>
        </w:rPr>
        <w:t xml:space="preserve"> попадают отходы производства данного предприятия.</w:t>
      </w:r>
    </w:p>
    <w:p w:rsidR="00612E97" w:rsidRPr="00612E97" w:rsidRDefault="00612E97" w:rsidP="0061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97">
        <w:rPr>
          <w:rFonts w:ascii="Times New Roman" w:hAnsi="Times New Roman" w:cs="Times New Roman"/>
          <w:sz w:val="28"/>
          <w:szCs w:val="28"/>
        </w:rPr>
        <w:t>Природоохранным прокурором в отношении юридического лица возбуждены дела об административном правонарушении по ч. 4 ст. 8.13 КоАП РФ (нарушение требований к охране водных объектов, которое может повлечь их загрязнение, засорение и (или) истощение), ч. 1 ст. 8.14 КоАП РФ (нарушение правил водопользования при сбросе сточных вод в водные объекты), ст. 9.2 КоАП РФ (нарушение требований к обеспечению безопасности при эксплуатации гидротехнических сооружений).</w:t>
      </w:r>
    </w:p>
    <w:p w:rsidR="00612E97" w:rsidRPr="00612E97" w:rsidRDefault="00612E97" w:rsidP="0061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97">
        <w:rPr>
          <w:rFonts w:ascii="Times New Roman" w:hAnsi="Times New Roman" w:cs="Times New Roman"/>
          <w:sz w:val="28"/>
          <w:szCs w:val="28"/>
        </w:rPr>
        <w:t>Два постановления рассмотрены, виновное лицо привлечено к административной ответственности. Административное производство по ч. 4 ст. 8.13 КоАП РФ на данный момент находится на рассмотрении.</w:t>
      </w:r>
    </w:p>
    <w:p w:rsidR="00612E97" w:rsidRPr="00612E97" w:rsidRDefault="00612E97" w:rsidP="0061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97">
        <w:rPr>
          <w:rFonts w:ascii="Times New Roman" w:hAnsi="Times New Roman" w:cs="Times New Roman"/>
          <w:sz w:val="28"/>
          <w:szCs w:val="28"/>
        </w:rPr>
        <w:t xml:space="preserve">В целях устранения нарушений руководителю организации внесено представление, по результатам рассмотрения которого общество приняло меры по восстановлению целостности дамбы </w:t>
      </w:r>
      <w:proofErr w:type="spellStart"/>
      <w:r w:rsidRPr="00612E97">
        <w:rPr>
          <w:rFonts w:ascii="Times New Roman" w:hAnsi="Times New Roman" w:cs="Times New Roman"/>
          <w:sz w:val="28"/>
          <w:szCs w:val="28"/>
        </w:rPr>
        <w:t>хвостохранилища</w:t>
      </w:r>
      <w:proofErr w:type="spellEnd"/>
      <w:r w:rsidRPr="00612E97">
        <w:rPr>
          <w:rFonts w:ascii="Times New Roman" w:hAnsi="Times New Roman" w:cs="Times New Roman"/>
          <w:sz w:val="28"/>
          <w:szCs w:val="28"/>
        </w:rPr>
        <w:t>, виновные должностные лица предприятия привлечены к дисциплинарной ответственности.</w:t>
      </w:r>
    </w:p>
    <w:p w:rsidR="00612E97" w:rsidRPr="00612E97" w:rsidRDefault="00612E97" w:rsidP="0061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97">
        <w:rPr>
          <w:rFonts w:ascii="Times New Roman" w:hAnsi="Times New Roman" w:cs="Times New Roman"/>
          <w:sz w:val="28"/>
          <w:szCs w:val="28"/>
        </w:rPr>
        <w:t xml:space="preserve">В суд направлено исковое заявление о возложении на АО «Многовершинное» обязанностей по восстановлению целостности дамбы, прекращению сброса пульпы в </w:t>
      </w:r>
      <w:proofErr w:type="spellStart"/>
      <w:r w:rsidRPr="00612E97">
        <w:rPr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 w:rsidRPr="00612E97">
        <w:rPr>
          <w:rFonts w:ascii="Times New Roman" w:hAnsi="Times New Roman" w:cs="Times New Roman"/>
          <w:sz w:val="28"/>
          <w:szCs w:val="28"/>
        </w:rPr>
        <w:t xml:space="preserve"> до восстановления целостности дамбы, обращению в проектную организацию для внесения корректив в проектную документацию гидротехнического сооружения и прекращению несанкционированных сбросов в природный водоем.</w:t>
      </w:r>
    </w:p>
    <w:p w:rsidR="00612E97" w:rsidRPr="00612E97" w:rsidRDefault="00612E97" w:rsidP="0061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97">
        <w:rPr>
          <w:rFonts w:ascii="Times New Roman" w:hAnsi="Times New Roman" w:cs="Times New Roman"/>
          <w:sz w:val="28"/>
          <w:szCs w:val="28"/>
        </w:rPr>
        <w:t>Заявление в настоящее время находится на рассмотрении в Николаевском-на-Амуре городском суде Хабаровского края.</w:t>
      </w:r>
    </w:p>
    <w:p w:rsidR="001A27B8" w:rsidRDefault="001A27B8" w:rsidP="00E2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5CE" w:rsidRDefault="00E205CE" w:rsidP="00E2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5CE" w:rsidRPr="00E205CE" w:rsidRDefault="00E205CE" w:rsidP="00E205C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05CE" w:rsidRPr="00E205CE" w:rsidSect="00E205C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5CE"/>
    <w:rsid w:val="00084031"/>
    <w:rsid w:val="001A27B8"/>
    <w:rsid w:val="002F38F7"/>
    <w:rsid w:val="0042361C"/>
    <w:rsid w:val="005C2547"/>
    <w:rsid w:val="00612E97"/>
    <w:rsid w:val="006A7378"/>
    <w:rsid w:val="008F6ECB"/>
    <w:rsid w:val="00A927EC"/>
    <w:rsid w:val="00B11390"/>
    <w:rsid w:val="00CC1DB7"/>
    <w:rsid w:val="00CF2C10"/>
    <w:rsid w:val="00E205CE"/>
    <w:rsid w:val="00F1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C10C8-A287-4FCF-9808-5D7DF6F9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0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X553M</cp:lastModifiedBy>
  <cp:revision>4</cp:revision>
  <cp:lastPrinted>2017-12-11T01:33:00Z</cp:lastPrinted>
  <dcterms:created xsi:type="dcterms:W3CDTF">2017-12-26T00:32:00Z</dcterms:created>
  <dcterms:modified xsi:type="dcterms:W3CDTF">2017-12-27T23:07:00Z</dcterms:modified>
</cp:coreProperties>
</file>