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6963C" w14:textId="10F12324" w:rsidR="008D6E42" w:rsidRPr="00051AF7" w:rsidRDefault="00611F45" w:rsidP="00051AF7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EF">
        <w:rPr>
          <w:rFonts w:ascii="Times New Roman" w:hAnsi="Times New Roman" w:cs="Times New Roman"/>
          <w:b/>
          <w:sz w:val="28"/>
          <w:szCs w:val="28"/>
        </w:rPr>
        <w:t>Ком</w:t>
      </w:r>
      <w:r w:rsidR="002572F3" w:rsidRPr="004573EF">
        <w:rPr>
          <w:rFonts w:ascii="Times New Roman" w:hAnsi="Times New Roman" w:cs="Times New Roman"/>
          <w:b/>
          <w:sz w:val="28"/>
          <w:szCs w:val="28"/>
        </w:rPr>
        <w:t>пьютерное и телефонное мошенничество (</w:t>
      </w:r>
      <w:r w:rsidR="002572F3" w:rsidRPr="0045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мошенничество в сфере компьютерной информации или с использованием электронных средств платежа)</w:t>
      </w:r>
    </w:p>
    <w:p w14:paraId="72999749" w14:textId="4E9D3DD5" w:rsidR="00912028" w:rsidRDefault="008D6E42" w:rsidP="0091586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Николаевская-на-Амуре городская прокуратура напоминает</w:t>
      </w:r>
      <w:r w:rsidR="00912028">
        <w:rPr>
          <w:rFonts w:ascii="Times New Roman" w:hAnsi="Times New Roman" w:cs="Times New Roman"/>
          <w:sz w:val="28"/>
          <w:szCs w:val="28"/>
        </w:rPr>
        <w:t>,</w:t>
      </w:r>
      <w:r w:rsidR="00915864">
        <w:rPr>
          <w:rFonts w:ascii="Times New Roman" w:hAnsi="Times New Roman" w:cs="Times New Roman"/>
          <w:sz w:val="28"/>
          <w:szCs w:val="28"/>
        </w:rPr>
        <w:t xml:space="preserve"> что сотрудники банков, правоохранительных и иных органов государственной власти не вправе во время телефонного разговора требовать и спрашивать какие-либо персональные и личные данные. Для этих целей имеется иное законодательство, регламентирующее порядок получения такой информации.</w:t>
      </w:r>
      <w:r w:rsidR="00912028">
        <w:rPr>
          <w:rFonts w:ascii="Times New Roman" w:hAnsi="Times New Roman" w:cs="Times New Roman"/>
          <w:sz w:val="28"/>
          <w:szCs w:val="28"/>
        </w:rPr>
        <w:t xml:space="preserve"> </w:t>
      </w:r>
      <w:r w:rsidR="004839B7">
        <w:rPr>
          <w:rFonts w:ascii="Times New Roman" w:hAnsi="Times New Roman" w:cs="Times New Roman"/>
          <w:sz w:val="28"/>
          <w:szCs w:val="28"/>
        </w:rPr>
        <w:t>В</w:t>
      </w:r>
      <w:r w:rsidR="00912028">
        <w:rPr>
          <w:rFonts w:ascii="Times New Roman" w:hAnsi="Times New Roman" w:cs="Times New Roman"/>
          <w:sz w:val="28"/>
          <w:szCs w:val="28"/>
        </w:rPr>
        <w:t xml:space="preserve"> случаях звонков, где другая сторона сообщает, что является сотрудником правоохранительных органов, банков и иных организаций и просит Вас сообщить личные данные или совершить определенные действия с целью защиты </w:t>
      </w:r>
      <w:r w:rsidR="004573EF">
        <w:rPr>
          <w:rFonts w:ascii="Times New Roman" w:hAnsi="Times New Roman" w:cs="Times New Roman"/>
          <w:sz w:val="28"/>
          <w:szCs w:val="28"/>
        </w:rPr>
        <w:t>В</w:t>
      </w:r>
      <w:r w:rsidR="00912028">
        <w:rPr>
          <w:rFonts w:ascii="Times New Roman" w:hAnsi="Times New Roman" w:cs="Times New Roman"/>
          <w:sz w:val="28"/>
          <w:szCs w:val="28"/>
        </w:rPr>
        <w:t>аших денежных средств</w:t>
      </w:r>
      <w:r w:rsidR="00BB7A15">
        <w:rPr>
          <w:rFonts w:ascii="Times New Roman" w:hAnsi="Times New Roman" w:cs="Times New Roman"/>
          <w:sz w:val="28"/>
          <w:szCs w:val="28"/>
        </w:rPr>
        <w:t>,</w:t>
      </w:r>
      <w:r w:rsidR="00912028">
        <w:rPr>
          <w:rFonts w:ascii="Times New Roman" w:hAnsi="Times New Roman" w:cs="Times New Roman"/>
          <w:sz w:val="28"/>
          <w:szCs w:val="28"/>
        </w:rPr>
        <w:t xml:space="preserve"> следует:</w:t>
      </w:r>
    </w:p>
    <w:p w14:paraId="0C5F4F22" w14:textId="77777777" w:rsidR="00912028" w:rsidRPr="004573EF" w:rsidRDefault="00912028" w:rsidP="00BB7A15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3EF">
        <w:rPr>
          <w:rFonts w:ascii="Times New Roman" w:hAnsi="Times New Roman" w:cs="Times New Roman"/>
          <w:i/>
          <w:sz w:val="28"/>
          <w:szCs w:val="28"/>
        </w:rPr>
        <w:t>прекратить телефонный разговор;</w:t>
      </w:r>
    </w:p>
    <w:p w14:paraId="2A74F98B" w14:textId="50A038E0" w:rsidR="00912028" w:rsidRPr="004573EF" w:rsidRDefault="00912028" w:rsidP="00BB7A15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3EF">
        <w:rPr>
          <w:rFonts w:ascii="Times New Roman" w:hAnsi="Times New Roman" w:cs="Times New Roman"/>
          <w:i/>
          <w:sz w:val="28"/>
          <w:szCs w:val="28"/>
        </w:rPr>
        <w:t>связаться с банком, где находятся ваши деньги, по горячей линии (900 – Сбербанк с мобильного или 8 800 555 55 50 - горячая линия, 8 800 555 777 8 – горячая линия Тинькофф банк)</w:t>
      </w:r>
      <w:r w:rsidR="00BB7A15" w:rsidRPr="004573EF">
        <w:rPr>
          <w:rFonts w:ascii="Times New Roman" w:hAnsi="Times New Roman" w:cs="Times New Roman"/>
          <w:i/>
          <w:sz w:val="28"/>
          <w:szCs w:val="28"/>
        </w:rPr>
        <w:t xml:space="preserve"> или воспользоваться чатом в приложении;</w:t>
      </w:r>
    </w:p>
    <w:p w14:paraId="1730C23F" w14:textId="77777777" w:rsidR="00BB7A15" w:rsidRPr="004573EF" w:rsidRDefault="00BB7A15" w:rsidP="00BB7A15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3EF">
        <w:rPr>
          <w:rFonts w:ascii="Times New Roman" w:hAnsi="Times New Roman" w:cs="Times New Roman"/>
          <w:i/>
          <w:sz w:val="28"/>
          <w:szCs w:val="28"/>
        </w:rPr>
        <w:t>сообщить в полицию (номера - 02 или 112 (для мобильного);</w:t>
      </w:r>
    </w:p>
    <w:p w14:paraId="6FD3F89A" w14:textId="77777777" w:rsidR="00BB7A15" w:rsidRPr="004573EF" w:rsidRDefault="00BB7A15" w:rsidP="00BB7A15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3EF">
        <w:rPr>
          <w:rFonts w:ascii="Times New Roman" w:hAnsi="Times New Roman" w:cs="Times New Roman"/>
          <w:i/>
          <w:sz w:val="28"/>
          <w:szCs w:val="28"/>
        </w:rPr>
        <w:t>позвонить родственникам и рассказать о произошедшем (особенно, если Вам сообщили о получении серьезных травм или ранений родственником);</w:t>
      </w:r>
    </w:p>
    <w:p w14:paraId="2C3D3F35" w14:textId="025F66F4" w:rsidR="00BB7A15" w:rsidRPr="004573EF" w:rsidRDefault="00BB7A15" w:rsidP="00BB7A15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3EF">
        <w:rPr>
          <w:rFonts w:ascii="Times New Roman" w:hAnsi="Times New Roman" w:cs="Times New Roman"/>
          <w:i/>
          <w:sz w:val="28"/>
          <w:szCs w:val="28"/>
        </w:rPr>
        <w:t>не предпринимать попыток снова связаться с звонившим</w:t>
      </w:r>
      <w:r w:rsidR="004573EF">
        <w:rPr>
          <w:rFonts w:ascii="Times New Roman" w:hAnsi="Times New Roman" w:cs="Times New Roman"/>
          <w:i/>
          <w:sz w:val="28"/>
          <w:szCs w:val="28"/>
        </w:rPr>
        <w:t>и</w:t>
      </w:r>
      <w:r w:rsidRPr="004573EF">
        <w:rPr>
          <w:rFonts w:ascii="Times New Roman" w:hAnsi="Times New Roman" w:cs="Times New Roman"/>
          <w:i/>
          <w:sz w:val="28"/>
          <w:szCs w:val="28"/>
        </w:rPr>
        <w:t>.</w:t>
      </w:r>
    </w:p>
    <w:p w14:paraId="54D60376" w14:textId="6CBCE295" w:rsidR="00BB7A15" w:rsidRPr="004573EF" w:rsidRDefault="00BB7A15" w:rsidP="00BB7A1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Разъясня</w:t>
      </w:r>
      <w:r w:rsidR="0045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йте</w:t>
      </w:r>
      <w:r w:rsidRPr="0045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73EF" w:rsidRPr="0045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родственникам и знакомым о том, каким образом действуют мошенники и как не быть обманутым.</w:t>
      </w:r>
    </w:p>
    <w:p w14:paraId="0D1D08D3" w14:textId="07C3DDC5" w:rsidR="004573EF" w:rsidRPr="004573EF" w:rsidRDefault="004573EF" w:rsidP="00BB7A1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забывайте, что именно Вы в первую очередь должны заботиться о своей финансовой безопасности!!!</w:t>
      </w:r>
    </w:p>
    <w:p w14:paraId="74F2D33D" w14:textId="77777777" w:rsidR="009D2811" w:rsidRDefault="009D2811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E5FEA2" w14:textId="12A269EA" w:rsidR="003A0D20" w:rsidRDefault="00581BB7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A0D20" w:rsidSect="00BE74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67C8B"/>
    <w:multiLevelType w:val="hybridMultilevel"/>
    <w:tmpl w:val="6BEEF326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FD"/>
    <w:rsid w:val="00051AF7"/>
    <w:rsid w:val="00074E5F"/>
    <w:rsid w:val="000F06FD"/>
    <w:rsid w:val="00195722"/>
    <w:rsid w:val="002572F3"/>
    <w:rsid w:val="0036373F"/>
    <w:rsid w:val="003A0D20"/>
    <w:rsid w:val="004573EF"/>
    <w:rsid w:val="004839B7"/>
    <w:rsid w:val="004A2798"/>
    <w:rsid w:val="00581BB7"/>
    <w:rsid w:val="005A0A54"/>
    <w:rsid w:val="005D1281"/>
    <w:rsid w:val="00611F45"/>
    <w:rsid w:val="00782016"/>
    <w:rsid w:val="008063A3"/>
    <w:rsid w:val="00867BB9"/>
    <w:rsid w:val="008A5594"/>
    <w:rsid w:val="008B7F7D"/>
    <w:rsid w:val="008D6E42"/>
    <w:rsid w:val="00912028"/>
    <w:rsid w:val="00915864"/>
    <w:rsid w:val="009D2811"/>
    <w:rsid w:val="00B1546A"/>
    <w:rsid w:val="00BB7A15"/>
    <w:rsid w:val="00BE7494"/>
    <w:rsid w:val="00C43C33"/>
    <w:rsid w:val="00C62FEF"/>
    <w:rsid w:val="00D20789"/>
    <w:rsid w:val="00D65F5D"/>
    <w:rsid w:val="00DD313A"/>
    <w:rsid w:val="00E42B7A"/>
    <w:rsid w:val="00E956EB"/>
    <w:rsid w:val="00ED7E48"/>
    <w:rsid w:val="00EE574C"/>
    <w:rsid w:val="00F649C4"/>
    <w:rsid w:val="00F6628B"/>
    <w:rsid w:val="00F8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Администрация Маго</cp:lastModifiedBy>
  <cp:revision>4</cp:revision>
  <cp:lastPrinted>2023-10-06T01:02:00Z</cp:lastPrinted>
  <dcterms:created xsi:type="dcterms:W3CDTF">2023-10-06T02:37:00Z</dcterms:created>
  <dcterms:modified xsi:type="dcterms:W3CDTF">2023-11-21T02:45:00Z</dcterms:modified>
</cp:coreProperties>
</file>