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6D" w:rsidRDefault="00F8296D" w:rsidP="001645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1645A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45A3" w:rsidRPr="001645A3">
        <w:rPr>
          <w:rFonts w:ascii="Times New Roman" w:hAnsi="Times New Roman" w:cs="Times New Roman"/>
          <w:sz w:val="26"/>
          <w:szCs w:val="26"/>
        </w:rPr>
        <w:t>Приложение</w:t>
      </w:r>
    </w:p>
    <w:p w:rsidR="001645A3" w:rsidRPr="001645A3" w:rsidRDefault="001645A3" w:rsidP="001645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45A3" w:rsidRPr="001645A3" w:rsidRDefault="001645A3" w:rsidP="00164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5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645A3"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1645A3" w:rsidRPr="001645A3" w:rsidRDefault="001645A3" w:rsidP="001645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45A3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</w:p>
    <w:p w:rsidR="001645A3" w:rsidRPr="001645A3" w:rsidRDefault="001645A3" w:rsidP="00164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5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1645A3">
        <w:rPr>
          <w:rFonts w:ascii="Times New Roman" w:hAnsi="Times New Roman" w:cs="Times New Roman"/>
          <w:sz w:val="26"/>
          <w:szCs w:val="26"/>
        </w:rPr>
        <w:t>от                            №</w:t>
      </w:r>
    </w:p>
    <w:p w:rsidR="00F8296D" w:rsidRDefault="00F8296D" w:rsidP="0016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96D" w:rsidRPr="00F7167E" w:rsidRDefault="00F8296D" w:rsidP="00F71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67E">
        <w:rPr>
          <w:rFonts w:ascii="Times New Roman" w:hAnsi="Times New Roman" w:cs="Times New Roman"/>
          <w:sz w:val="26"/>
          <w:szCs w:val="26"/>
          <w:u w:val="single"/>
        </w:rPr>
        <w:t>Перечень</w:t>
      </w:r>
      <w:r w:rsidR="00F7167E" w:rsidRPr="00F7167E">
        <w:rPr>
          <w:rFonts w:ascii="Times New Roman" w:hAnsi="Times New Roman" w:cs="Times New Roman"/>
          <w:sz w:val="26"/>
          <w:szCs w:val="26"/>
        </w:rPr>
        <w:t xml:space="preserve"> </w:t>
      </w:r>
      <w:r w:rsidR="00A17944" w:rsidRPr="00F7167E">
        <w:rPr>
          <w:rFonts w:ascii="Times New Roman" w:hAnsi="Times New Roman" w:cs="Times New Roman"/>
          <w:sz w:val="26"/>
          <w:szCs w:val="26"/>
          <w:u w:val="single"/>
        </w:rPr>
        <w:t>муниципального</w:t>
      </w:r>
      <w:r w:rsidR="00A17944" w:rsidRPr="00F7167E">
        <w:rPr>
          <w:rFonts w:ascii="Times New Roman" w:hAnsi="Times New Roman" w:cs="Times New Roman"/>
          <w:sz w:val="26"/>
          <w:szCs w:val="26"/>
        </w:rPr>
        <w:t xml:space="preserve"> и</w:t>
      </w:r>
      <w:r w:rsidRPr="00F7167E">
        <w:rPr>
          <w:rFonts w:ascii="Times New Roman" w:hAnsi="Times New Roman" w:cs="Times New Roman"/>
          <w:sz w:val="26"/>
          <w:szCs w:val="26"/>
        </w:rPr>
        <w:t xml:space="preserve">мущества </w:t>
      </w:r>
      <w:r w:rsidR="00C93996" w:rsidRPr="00F7167E">
        <w:rPr>
          <w:rFonts w:ascii="Times New Roman" w:hAnsi="Times New Roman" w:cs="Times New Roman"/>
          <w:sz w:val="26"/>
          <w:szCs w:val="26"/>
        </w:rPr>
        <w:t xml:space="preserve"> </w:t>
      </w:r>
      <w:r w:rsidRPr="00F7167E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F7167E" w:rsidRPr="00F7167E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F8296D" w:rsidRPr="00F7167E" w:rsidRDefault="00F8296D" w:rsidP="00A179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167E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</w:t>
      </w:r>
      <w:r w:rsidR="00A17944" w:rsidRPr="00F7167E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предпринимательства)</w:t>
      </w:r>
      <w:r w:rsidRPr="00F716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944" w:rsidRDefault="00A17944" w:rsidP="00A1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293"/>
        <w:gridCol w:w="2398"/>
        <w:gridCol w:w="2474"/>
        <w:gridCol w:w="1995"/>
        <w:gridCol w:w="2630"/>
        <w:gridCol w:w="2269"/>
      </w:tblGrid>
      <w:tr w:rsidR="00A17944" w:rsidRPr="00B61FC2" w:rsidTr="00A17944">
        <w:tc>
          <w:tcPr>
            <w:tcW w:w="959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2552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</w:p>
        </w:tc>
        <w:tc>
          <w:tcPr>
            <w:tcW w:w="2551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(местоположение)</w:t>
            </w:r>
          </w:p>
        </w:tc>
        <w:tc>
          <w:tcPr>
            <w:tcW w:w="2268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</w:p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(кв</w:t>
            </w:r>
            <w:proofErr w:type="gramStart"/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764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</w:p>
        </w:tc>
        <w:tc>
          <w:tcPr>
            <w:tcW w:w="2275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</w:tr>
      <w:tr w:rsidR="00A17944" w:rsidRPr="00B61FC2" w:rsidTr="00A17944">
        <w:tc>
          <w:tcPr>
            <w:tcW w:w="959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64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5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17944" w:rsidRPr="00B61FC2" w:rsidTr="00A17944">
        <w:tc>
          <w:tcPr>
            <w:tcW w:w="959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F7167E" w:rsidRDefault="00F7167E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ООО «Неон-Плюс»</w:t>
            </w:r>
          </w:p>
          <w:p w:rsidR="00CA014D" w:rsidRDefault="00CA014D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этаж (№ помещения -  1,2,3,4,5,6,7,8,9,10,11,12,13)</w:t>
            </w:r>
          </w:p>
          <w:p w:rsidR="00A17944" w:rsidRDefault="00F7167E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ООО «Час-Пик»</w:t>
            </w:r>
            <w:r w:rsidR="00223A02"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014D" w:rsidRPr="00B61FC2" w:rsidRDefault="00CA014D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этаж (</w:t>
            </w:r>
            <w:r w:rsidR="004F7A79">
              <w:rPr>
                <w:rFonts w:ascii="Times New Roman" w:hAnsi="Times New Roman" w:cs="Times New Roman"/>
                <w:sz w:val="26"/>
                <w:szCs w:val="26"/>
              </w:rPr>
              <w:t>№ помещения – 1,2,3,4,5,7)</w:t>
            </w:r>
          </w:p>
        </w:tc>
        <w:tc>
          <w:tcPr>
            <w:tcW w:w="2552" w:type="dxa"/>
          </w:tcPr>
          <w:p w:rsidR="00A17944" w:rsidRPr="00B61FC2" w:rsidRDefault="00223A0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  <w:r w:rsidR="000D57C9"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торгового центра</w:t>
            </w:r>
          </w:p>
        </w:tc>
        <w:tc>
          <w:tcPr>
            <w:tcW w:w="2551" w:type="dxa"/>
          </w:tcPr>
          <w:p w:rsidR="00A17944" w:rsidRPr="00B61FC2" w:rsidRDefault="00A17944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ул. 50 лет СССР, д.3</w:t>
            </w:r>
          </w:p>
        </w:tc>
        <w:tc>
          <w:tcPr>
            <w:tcW w:w="2268" w:type="dxa"/>
          </w:tcPr>
          <w:p w:rsidR="00A17944" w:rsidRDefault="004F7A79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147,3</w:t>
            </w:r>
          </w:p>
          <w:p w:rsidR="004F7A79" w:rsidRDefault="004F7A79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A79" w:rsidRDefault="004F7A79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A79" w:rsidRDefault="004F7A79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A79" w:rsidRPr="00B61FC2" w:rsidRDefault="004F7A79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111,85</w:t>
            </w:r>
          </w:p>
        </w:tc>
        <w:tc>
          <w:tcPr>
            <w:tcW w:w="2764" w:type="dxa"/>
          </w:tcPr>
          <w:p w:rsidR="004F7A79" w:rsidRDefault="00F7167E" w:rsidP="00F71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7C9"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7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производственное</w:t>
            </w:r>
            <w:r w:rsidR="00BD7EF2"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7A79" w:rsidRDefault="004F7A79" w:rsidP="00F71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A79" w:rsidRDefault="004F7A79" w:rsidP="00F716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A79" w:rsidRDefault="004F7A79" w:rsidP="004F7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3996" w:rsidRPr="00B61FC2" w:rsidRDefault="004F7A79" w:rsidP="004F7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торговое</w:t>
            </w:r>
          </w:p>
        </w:tc>
        <w:tc>
          <w:tcPr>
            <w:tcW w:w="2275" w:type="dxa"/>
          </w:tcPr>
          <w:p w:rsidR="00C93996" w:rsidRPr="00B61FC2" w:rsidRDefault="00C93996" w:rsidP="00C93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27-27-08/002/2006</w:t>
            </w:r>
          </w:p>
          <w:p w:rsidR="00A17944" w:rsidRPr="00B61FC2" w:rsidRDefault="00C93996" w:rsidP="00C93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-706</w:t>
            </w:r>
          </w:p>
        </w:tc>
      </w:tr>
      <w:tr w:rsidR="00223A02" w:rsidRPr="00B61FC2" w:rsidTr="00A17944">
        <w:tc>
          <w:tcPr>
            <w:tcW w:w="959" w:type="dxa"/>
          </w:tcPr>
          <w:p w:rsidR="00223A02" w:rsidRPr="00B61FC2" w:rsidRDefault="00223A0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223A02" w:rsidRDefault="00F7167E" w:rsidP="00E27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ООО «Неон-Плюс»</w:t>
            </w:r>
          </w:p>
          <w:p w:rsidR="004F7A79" w:rsidRPr="00B61FC2" w:rsidRDefault="004F7A79" w:rsidP="00E27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этаж (№ помещения – 10)</w:t>
            </w:r>
          </w:p>
        </w:tc>
        <w:tc>
          <w:tcPr>
            <w:tcW w:w="2552" w:type="dxa"/>
          </w:tcPr>
          <w:p w:rsidR="00223A02" w:rsidRPr="00B61FC2" w:rsidRDefault="00F7167E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помещение котельной</w:t>
            </w:r>
          </w:p>
        </w:tc>
        <w:tc>
          <w:tcPr>
            <w:tcW w:w="2551" w:type="dxa"/>
          </w:tcPr>
          <w:p w:rsidR="00223A02" w:rsidRPr="00B61FC2" w:rsidRDefault="00223A0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ул. Советская, д.53</w:t>
            </w:r>
          </w:p>
        </w:tc>
        <w:tc>
          <w:tcPr>
            <w:tcW w:w="2268" w:type="dxa"/>
          </w:tcPr>
          <w:p w:rsidR="00223A02" w:rsidRPr="00B61FC2" w:rsidRDefault="00223A0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20,1</w:t>
            </w:r>
          </w:p>
        </w:tc>
        <w:tc>
          <w:tcPr>
            <w:tcW w:w="2764" w:type="dxa"/>
          </w:tcPr>
          <w:p w:rsidR="00223A02" w:rsidRPr="00B61FC2" w:rsidRDefault="00F7167E" w:rsidP="00C93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котельная</w:t>
            </w:r>
          </w:p>
        </w:tc>
        <w:tc>
          <w:tcPr>
            <w:tcW w:w="2275" w:type="dxa"/>
          </w:tcPr>
          <w:p w:rsidR="00223A02" w:rsidRPr="00B61FC2" w:rsidRDefault="00223A02" w:rsidP="003C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27:10:0010116:406</w:t>
            </w:r>
          </w:p>
        </w:tc>
      </w:tr>
      <w:tr w:rsidR="00223A02" w:rsidRPr="00B61FC2" w:rsidTr="00A17944">
        <w:tc>
          <w:tcPr>
            <w:tcW w:w="959" w:type="dxa"/>
          </w:tcPr>
          <w:p w:rsidR="00223A02" w:rsidRPr="00B61FC2" w:rsidRDefault="00223A0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223A02" w:rsidRDefault="00F7167E" w:rsidP="00E27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АО «ДРСК» («Хабаровские электрические сети»)</w:t>
            </w:r>
          </w:p>
          <w:p w:rsidR="004F7A79" w:rsidRPr="00B61FC2" w:rsidRDefault="004F7A79" w:rsidP="00E27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помещения - 2</w:t>
            </w:r>
          </w:p>
        </w:tc>
        <w:tc>
          <w:tcPr>
            <w:tcW w:w="2552" w:type="dxa"/>
          </w:tcPr>
          <w:p w:rsidR="00223A02" w:rsidRPr="00B61FC2" w:rsidRDefault="000D57C9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пристройка гаража администрации</w:t>
            </w:r>
          </w:p>
        </w:tc>
        <w:tc>
          <w:tcPr>
            <w:tcW w:w="2551" w:type="dxa"/>
          </w:tcPr>
          <w:p w:rsidR="00223A02" w:rsidRPr="00B61FC2" w:rsidRDefault="00223A0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ул. Советская, д. 53</w:t>
            </w:r>
          </w:p>
        </w:tc>
        <w:tc>
          <w:tcPr>
            <w:tcW w:w="2268" w:type="dxa"/>
          </w:tcPr>
          <w:p w:rsidR="00223A02" w:rsidRPr="00B61FC2" w:rsidRDefault="00BD7EF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764" w:type="dxa"/>
          </w:tcPr>
          <w:p w:rsidR="00223A02" w:rsidRPr="00B61FC2" w:rsidRDefault="00F7167E" w:rsidP="00C93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7C9"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для стоянки и ремонта автомобилей</w:t>
            </w:r>
            <w:r w:rsidR="00223A02"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3A02" w:rsidRPr="00B61FC2" w:rsidRDefault="000D57C9" w:rsidP="00C93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</w:tcPr>
          <w:p w:rsidR="00223A02" w:rsidRPr="00B61FC2" w:rsidRDefault="00BD7EF2" w:rsidP="003C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27-27-08/002/2011</w:t>
            </w:r>
          </w:p>
          <w:p w:rsidR="00BD7EF2" w:rsidRPr="00B61FC2" w:rsidRDefault="00BD7EF2" w:rsidP="003C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-943</w:t>
            </w:r>
          </w:p>
        </w:tc>
      </w:tr>
      <w:tr w:rsidR="00BD7EF2" w:rsidRPr="00B61FC2" w:rsidTr="00A17944">
        <w:tc>
          <w:tcPr>
            <w:tcW w:w="959" w:type="dxa"/>
          </w:tcPr>
          <w:p w:rsidR="00BD7EF2" w:rsidRPr="00B61FC2" w:rsidRDefault="00CA014D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D7EF2" w:rsidRPr="00B61F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BD7EF2" w:rsidRDefault="00CA014D" w:rsidP="00490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«Неон-Плюс»</w:t>
            </w:r>
          </w:p>
          <w:p w:rsidR="001645A3" w:rsidRPr="00B61FC2" w:rsidRDefault="001645A3" w:rsidP="00490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этаж (№ помещения – 11,12,13,14,15,16)</w:t>
            </w:r>
          </w:p>
        </w:tc>
        <w:tc>
          <w:tcPr>
            <w:tcW w:w="2552" w:type="dxa"/>
          </w:tcPr>
          <w:p w:rsidR="00BD7EF2" w:rsidRPr="00B61FC2" w:rsidRDefault="00B61FC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551" w:type="dxa"/>
          </w:tcPr>
          <w:p w:rsidR="00BD7EF2" w:rsidRPr="00B61FC2" w:rsidRDefault="00BD7EF2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ул. Промышленная, д. 4</w:t>
            </w:r>
          </w:p>
        </w:tc>
        <w:tc>
          <w:tcPr>
            <w:tcW w:w="2268" w:type="dxa"/>
          </w:tcPr>
          <w:p w:rsidR="00BD7EF2" w:rsidRPr="00B61FC2" w:rsidRDefault="001645A3" w:rsidP="00A179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1582,3</w:t>
            </w:r>
          </w:p>
        </w:tc>
        <w:tc>
          <w:tcPr>
            <w:tcW w:w="2764" w:type="dxa"/>
          </w:tcPr>
          <w:p w:rsidR="00BD7EF2" w:rsidRPr="00B61FC2" w:rsidRDefault="00B61FC2" w:rsidP="00793B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2275" w:type="dxa"/>
          </w:tcPr>
          <w:p w:rsidR="00BD7EF2" w:rsidRPr="00B61FC2" w:rsidRDefault="00BD7EF2" w:rsidP="003C1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FC2">
              <w:rPr>
                <w:rFonts w:ascii="Times New Roman" w:hAnsi="Times New Roman" w:cs="Times New Roman"/>
                <w:sz w:val="26"/>
                <w:szCs w:val="26"/>
              </w:rPr>
              <w:t>27:10:0000000:65</w:t>
            </w:r>
          </w:p>
        </w:tc>
      </w:tr>
    </w:tbl>
    <w:p w:rsidR="00A17944" w:rsidRPr="00B61FC2" w:rsidRDefault="00A17944" w:rsidP="00A179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17944" w:rsidRPr="00B61FC2" w:rsidSect="00F8296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96D"/>
    <w:rsid w:val="000D57C9"/>
    <w:rsid w:val="001645A3"/>
    <w:rsid w:val="00223A02"/>
    <w:rsid w:val="002B2ECE"/>
    <w:rsid w:val="002E1002"/>
    <w:rsid w:val="002E4C34"/>
    <w:rsid w:val="00480E4A"/>
    <w:rsid w:val="004F7A79"/>
    <w:rsid w:val="005311B6"/>
    <w:rsid w:val="005A487E"/>
    <w:rsid w:val="00793B27"/>
    <w:rsid w:val="00A17944"/>
    <w:rsid w:val="00B61FC2"/>
    <w:rsid w:val="00B80BB6"/>
    <w:rsid w:val="00BB4C59"/>
    <w:rsid w:val="00BD7EF2"/>
    <w:rsid w:val="00C93996"/>
    <w:rsid w:val="00CA014D"/>
    <w:rsid w:val="00CD1185"/>
    <w:rsid w:val="00CE1AE4"/>
    <w:rsid w:val="00D06CB0"/>
    <w:rsid w:val="00E33325"/>
    <w:rsid w:val="00E94001"/>
    <w:rsid w:val="00F2052A"/>
    <w:rsid w:val="00F7167E"/>
    <w:rsid w:val="00F8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2016-05-26T00:56:00Z</cp:lastPrinted>
  <dcterms:created xsi:type="dcterms:W3CDTF">2016-05-18T05:15:00Z</dcterms:created>
  <dcterms:modified xsi:type="dcterms:W3CDTF">2016-05-26T00:57:00Z</dcterms:modified>
</cp:coreProperties>
</file>