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 xml:space="preserve">исполнения законодательства </w:t>
      </w:r>
      <w:r w:rsidR="00456F48">
        <w:rPr>
          <w:b/>
        </w:rPr>
        <w:t>о режиме использования водоохранных зон и береговой полосы водных объектов бассейна реки Амур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9E650C" w:rsidRDefault="002C385E" w:rsidP="009E650C">
      <w:pPr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B2281A">
        <w:t>23</w:t>
      </w:r>
      <w:r w:rsidR="00456F48">
        <w:t xml:space="preserve">.03.2023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456F48">
        <w:t xml:space="preserve"> законодательства </w:t>
      </w:r>
      <w:r w:rsidR="00456F48" w:rsidRPr="00456F48">
        <w:t>о режиме использования водоохранных зон и береговой полосы водных объектов бассейна реки Амур</w:t>
      </w:r>
      <w:r w:rsidR="004B5967">
        <w:t>»</w:t>
      </w:r>
      <w:r w:rsidR="00456F48">
        <w:t>.</w:t>
      </w:r>
    </w:p>
    <w:p w:rsidR="00C049AD" w:rsidRPr="00440C4E" w:rsidRDefault="00C049AD" w:rsidP="009E650C">
      <w:pPr>
        <w:jc w:val="both"/>
      </w:pPr>
      <w:r w:rsidRPr="00440C4E">
        <w:t xml:space="preserve">Звонки будут приниматься </w:t>
      </w:r>
      <w:proofErr w:type="spellStart"/>
      <w:r w:rsidR="00456F48">
        <w:t>и.о</w:t>
      </w:r>
      <w:proofErr w:type="spellEnd"/>
      <w:r w:rsidR="00456F48">
        <w:t xml:space="preserve"> </w:t>
      </w:r>
      <w:r w:rsidR="00681AB6" w:rsidRPr="00681AB6">
        <w:t>Николаевско</w:t>
      </w:r>
      <w:r w:rsidR="00681AB6">
        <w:t>го-на-Амуре межрайонного</w:t>
      </w:r>
      <w:r w:rsidR="00681AB6" w:rsidRPr="00681AB6">
        <w:t xml:space="preserve"> </w:t>
      </w:r>
      <w:r w:rsidR="00440C4E" w:rsidRPr="00440C4E">
        <w:t xml:space="preserve">природоохранного прокурора </w:t>
      </w:r>
      <w:proofErr w:type="spellStart"/>
      <w:r w:rsidR="00944450">
        <w:t>Бритченко</w:t>
      </w:r>
      <w:proofErr w:type="spellEnd"/>
      <w:r w:rsidR="00944450">
        <w:t xml:space="preserve"> Анной Андреевной </w:t>
      </w:r>
      <w:r w:rsidR="00440C4E" w:rsidRPr="00440C4E">
        <w:t xml:space="preserve">по телефону: </w:t>
      </w:r>
      <w:r w:rsidR="00944450" w:rsidRPr="00944450">
        <w:t>8 (42135) 2-25-03</w:t>
      </w:r>
      <w:r w:rsidRPr="00440C4E"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681AB6">
      <w:pPr>
        <w:jc w:val="right"/>
      </w:pPr>
      <w:bookmarkStart w:id="0" w:name="_GoBack"/>
      <w:bookmarkEnd w:id="0"/>
    </w:p>
    <w:sectPr w:rsidR="00681AB6" w:rsidSect="00456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B0A44"/>
    <w:rsid w:val="000D3202"/>
    <w:rsid w:val="000F4949"/>
    <w:rsid w:val="00194E08"/>
    <w:rsid w:val="001F757F"/>
    <w:rsid w:val="002965D7"/>
    <w:rsid w:val="002C385E"/>
    <w:rsid w:val="00331F5A"/>
    <w:rsid w:val="00345E77"/>
    <w:rsid w:val="003547A7"/>
    <w:rsid w:val="00374E1D"/>
    <w:rsid w:val="00394338"/>
    <w:rsid w:val="003D5EA1"/>
    <w:rsid w:val="00440C4E"/>
    <w:rsid w:val="00456F48"/>
    <w:rsid w:val="004B5967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9E650C"/>
    <w:rsid w:val="00A17125"/>
    <w:rsid w:val="00A216AE"/>
    <w:rsid w:val="00A47608"/>
    <w:rsid w:val="00A5541A"/>
    <w:rsid w:val="00A573E9"/>
    <w:rsid w:val="00AA440D"/>
    <w:rsid w:val="00AB3F33"/>
    <w:rsid w:val="00AF02CD"/>
    <w:rsid w:val="00B2281A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9</cp:revision>
  <cp:lastPrinted>2023-03-14T04:13:00Z</cp:lastPrinted>
  <dcterms:created xsi:type="dcterms:W3CDTF">2022-05-26T06:54:00Z</dcterms:created>
  <dcterms:modified xsi:type="dcterms:W3CDTF">2023-03-21T05:46:00Z</dcterms:modified>
</cp:coreProperties>
</file>