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2849037E" w:rsidR="002A5C75" w:rsidRDefault="00BA4101" w:rsidP="00BA41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5964B69E" w:rsidR="00643483" w:rsidRDefault="00BA4101" w:rsidP="00BA41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24DE083D" w:rsidR="00643483" w:rsidRDefault="00BA4101" w:rsidP="00BA41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4754508E" w:rsidR="00643483" w:rsidRDefault="00F87349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19.01.2022                                                                                                                 №6-па</w:t>
      </w:r>
      <w:bookmarkStart w:id="0" w:name="_GoBack"/>
      <w:bookmarkEnd w:id="0"/>
    </w:p>
    <w:p w14:paraId="51399166" w14:textId="288BD3CB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748CF24" w14:textId="3B647A85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стоимости</w:t>
      </w:r>
    </w:p>
    <w:p w14:paraId="5CF6FC50" w14:textId="571DE46D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678FC340" w:rsidR="00643483" w:rsidRDefault="00643483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 выписки из Единого государственного реестра недвижимости об основных характеристиках и зарегистрированных правах на объект недвижимости о кадастровой стоимости объекта недвижимости от </w:t>
      </w:r>
      <w:r w:rsidR="0094333F">
        <w:rPr>
          <w:sz w:val="26"/>
          <w:szCs w:val="26"/>
        </w:rPr>
        <w:t xml:space="preserve">19 января 2022 г., </w:t>
      </w:r>
      <w:r w:rsidR="00486651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КУВИ-001/2022-626</w:t>
      </w:r>
      <w:r w:rsidR="002C4050">
        <w:rPr>
          <w:sz w:val="26"/>
          <w:szCs w:val="26"/>
        </w:rPr>
        <w:t>3285</w:t>
      </w:r>
      <w:r w:rsidR="0094333F">
        <w:rPr>
          <w:sz w:val="26"/>
          <w:szCs w:val="26"/>
        </w:rPr>
        <w:t>, 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77C2FB43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3956755B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09D35EF" w14:textId="1A2ADA6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33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2B500551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                                      №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686"/>
      </w:tblGrid>
      <w:tr w:rsidR="00456AD7" w14:paraId="1E1CFB96" w14:textId="77777777" w:rsidTr="007C668D">
        <w:tc>
          <w:tcPr>
            <w:tcW w:w="562" w:type="dxa"/>
          </w:tcPr>
          <w:p w14:paraId="46870794" w14:textId="0FD9F0F3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</w:t>
            </w:r>
          </w:p>
        </w:tc>
        <w:tc>
          <w:tcPr>
            <w:tcW w:w="5245" w:type="dxa"/>
            <w:vAlign w:val="center"/>
          </w:tcPr>
          <w:p w14:paraId="453AA5C9" w14:textId="6802AC61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14:paraId="75F6F4DF" w14:textId="478D3E7F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руб.</w:t>
            </w:r>
          </w:p>
        </w:tc>
      </w:tr>
      <w:tr w:rsidR="00456AD7" w14:paraId="4C3CC133" w14:textId="77777777" w:rsidTr="007C668D">
        <w:tc>
          <w:tcPr>
            <w:tcW w:w="562" w:type="dxa"/>
          </w:tcPr>
          <w:p w14:paraId="58EC649C" w14:textId="55BF98BA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7FDC9A92" w14:textId="6243C086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27:10:0010115:5</w:t>
            </w:r>
            <w:r w:rsidR="002C4050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14:paraId="6D110630" w14:textId="1B44ED3B" w:rsidR="00E84282" w:rsidRDefault="00A3518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523 439,14</w:t>
            </w:r>
            <w:r w:rsidR="00456AD7">
              <w:rPr>
                <w:sz w:val="26"/>
                <w:szCs w:val="26"/>
              </w:rPr>
              <w:t>/</w:t>
            </w:r>
            <w:r w:rsidR="00E842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117 959,64</w:t>
            </w:r>
            <w:r w:rsidR="00456AD7">
              <w:rPr>
                <w:sz w:val="26"/>
                <w:szCs w:val="26"/>
              </w:rPr>
              <w:t>/</w:t>
            </w:r>
            <w:r w:rsidR="00E84282">
              <w:rPr>
                <w:sz w:val="26"/>
                <w:szCs w:val="26"/>
              </w:rPr>
              <w:t>-</w:t>
            </w:r>
          </w:p>
          <w:p w14:paraId="4D22D471" w14:textId="19322938" w:rsidR="00456AD7" w:rsidRDefault="003A0B42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/112 528,00</w:t>
            </w:r>
            <w:r w:rsidR="00456AD7">
              <w:rPr>
                <w:sz w:val="26"/>
                <w:szCs w:val="26"/>
              </w:rPr>
              <w:t xml:space="preserve"> (2022г.)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3E4410">
      <w:headerReference w:type="default" r:id="rId7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1B8D" w14:textId="77777777" w:rsidR="00E7495B" w:rsidRDefault="00E7495B" w:rsidP="003E4410">
      <w:pPr>
        <w:spacing w:after="0" w:line="240" w:lineRule="auto"/>
      </w:pPr>
      <w:r>
        <w:separator/>
      </w:r>
    </w:p>
  </w:endnote>
  <w:endnote w:type="continuationSeparator" w:id="0">
    <w:p w14:paraId="6BCC80D6" w14:textId="77777777" w:rsidR="00E7495B" w:rsidRDefault="00E7495B" w:rsidP="003E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2B40" w14:textId="77777777" w:rsidR="00E7495B" w:rsidRDefault="00E7495B" w:rsidP="003E4410">
      <w:pPr>
        <w:spacing w:after="0" w:line="240" w:lineRule="auto"/>
      </w:pPr>
      <w:r>
        <w:separator/>
      </w:r>
    </w:p>
  </w:footnote>
  <w:footnote w:type="continuationSeparator" w:id="0">
    <w:p w14:paraId="31576F3E" w14:textId="77777777" w:rsidR="00E7495B" w:rsidRDefault="00E7495B" w:rsidP="003E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3592"/>
      <w:docPartObj>
        <w:docPartGallery w:val="Page Numbers (Top of Page)"/>
        <w:docPartUnique/>
      </w:docPartObj>
    </w:sdtPr>
    <w:sdtEndPr/>
    <w:sdtContent>
      <w:p w14:paraId="5BB4D9A1" w14:textId="632AA06A" w:rsidR="003E4410" w:rsidRDefault="003E4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C4C03" w14:textId="77777777" w:rsidR="003E4410" w:rsidRDefault="003E4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A"/>
    <w:rsid w:val="002A5C75"/>
    <w:rsid w:val="002C4050"/>
    <w:rsid w:val="003A0B42"/>
    <w:rsid w:val="003E4410"/>
    <w:rsid w:val="003F10DB"/>
    <w:rsid w:val="00456AD7"/>
    <w:rsid w:val="00486651"/>
    <w:rsid w:val="005B0AA9"/>
    <w:rsid w:val="005E0F9D"/>
    <w:rsid w:val="00643483"/>
    <w:rsid w:val="0066115A"/>
    <w:rsid w:val="007C668D"/>
    <w:rsid w:val="00806768"/>
    <w:rsid w:val="0094333F"/>
    <w:rsid w:val="00950967"/>
    <w:rsid w:val="00974F33"/>
    <w:rsid w:val="00A35187"/>
    <w:rsid w:val="00A7624D"/>
    <w:rsid w:val="00BA4101"/>
    <w:rsid w:val="00C516F0"/>
    <w:rsid w:val="00E7495B"/>
    <w:rsid w:val="00E84282"/>
    <w:rsid w:val="00F25EFD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chartTrackingRefBased/>
  <w15:docId w15:val="{CE34FCC2-47EB-4D5A-A8E0-EBDB5B8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410"/>
  </w:style>
  <w:style w:type="paragraph" w:styleId="a7">
    <w:name w:val="footer"/>
    <w:basedOn w:val="a"/>
    <w:link w:val="a8"/>
    <w:uiPriority w:val="99"/>
    <w:unhideWhenUsed/>
    <w:rsid w:val="003E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EBFA-434F-43C5-9B59-42DF1526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29</cp:revision>
  <cp:lastPrinted>2022-01-28T02:32:00Z</cp:lastPrinted>
  <dcterms:created xsi:type="dcterms:W3CDTF">2022-01-27T00:19:00Z</dcterms:created>
  <dcterms:modified xsi:type="dcterms:W3CDTF">2022-02-02T04:02:00Z</dcterms:modified>
</cp:coreProperties>
</file>