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74" w:rsidRPr="00476613" w:rsidRDefault="002B2E74" w:rsidP="001C551A">
      <w:pPr>
        <w:spacing w:line="240" w:lineRule="exact"/>
        <w:jc w:val="center"/>
        <w:rPr>
          <w:sz w:val="24"/>
          <w:szCs w:val="24"/>
        </w:rPr>
      </w:pPr>
      <w:r w:rsidRPr="00476613">
        <w:rPr>
          <w:sz w:val="24"/>
          <w:szCs w:val="24"/>
        </w:rPr>
        <w:t>Совет депутатов Магинского сельского поселения</w:t>
      </w:r>
    </w:p>
    <w:p w:rsidR="002B2E74" w:rsidRPr="00476613" w:rsidRDefault="002B2E74" w:rsidP="001C551A">
      <w:pPr>
        <w:spacing w:line="240" w:lineRule="exact"/>
        <w:jc w:val="center"/>
        <w:rPr>
          <w:sz w:val="24"/>
          <w:szCs w:val="24"/>
        </w:rPr>
      </w:pPr>
      <w:r w:rsidRPr="00476613">
        <w:rPr>
          <w:sz w:val="24"/>
          <w:szCs w:val="24"/>
        </w:rPr>
        <w:t>Николаевского муниципального района хабаровского края</w:t>
      </w:r>
    </w:p>
    <w:p w:rsidR="002B2E74" w:rsidRPr="00476613" w:rsidRDefault="002B2E74" w:rsidP="002B2E74">
      <w:pPr>
        <w:jc w:val="center"/>
        <w:rPr>
          <w:sz w:val="24"/>
          <w:szCs w:val="24"/>
        </w:rPr>
      </w:pPr>
    </w:p>
    <w:p w:rsidR="002B2E74" w:rsidRPr="00476613" w:rsidRDefault="002B2E74" w:rsidP="002B2E74">
      <w:pPr>
        <w:jc w:val="center"/>
        <w:rPr>
          <w:sz w:val="24"/>
          <w:szCs w:val="24"/>
        </w:rPr>
      </w:pPr>
      <w:r w:rsidRPr="00476613">
        <w:rPr>
          <w:sz w:val="24"/>
          <w:szCs w:val="24"/>
        </w:rPr>
        <w:t>РЕШЕНИЕ</w:t>
      </w:r>
    </w:p>
    <w:p w:rsidR="002B2E74" w:rsidRPr="00476613" w:rsidRDefault="002B2E74" w:rsidP="002B2E74">
      <w:pPr>
        <w:jc w:val="center"/>
        <w:rPr>
          <w:sz w:val="24"/>
          <w:szCs w:val="24"/>
        </w:rPr>
      </w:pPr>
    </w:p>
    <w:p w:rsidR="002B2E74" w:rsidRPr="00476613" w:rsidRDefault="002B2E74" w:rsidP="002B2E74">
      <w:pPr>
        <w:jc w:val="center"/>
        <w:rPr>
          <w:sz w:val="24"/>
          <w:szCs w:val="24"/>
        </w:rPr>
      </w:pPr>
    </w:p>
    <w:p w:rsidR="002B2E74" w:rsidRPr="00476613" w:rsidRDefault="002B2E74" w:rsidP="002B2E74">
      <w:pPr>
        <w:jc w:val="both"/>
        <w:rPr>
          <w:sz w:val="24"/>
          <w:szCs w:val="24"/>
        </w:rPr>
      </w:pPr>
      <w:r w:rsidRPr="00476613">
        <w:rPr>
          <w:sz w:val="24"/>
          <w:szCs w:val="24"/>
        </w:rPr>
        <w:t xml:space="preserve">07.05.2024                                                                                                                                                                            </w:t>
      </w:r>
      <w:r w:rsidR="00755419">
        <w:rPr>
          <w:sz w:val="24"/>
          <w:szCs w:val="24"/>
        </w:rPr>
        <w:t xml:space="preserve">                      </w:t>
      </w:r>
      <w:r w:rsidRPr="00476613">
        <w:rPr>
          <w:sz w:val="24"/>
          <w:szCs w:val="24"/>
        </w:rPr>
        <w:t xml:space="preserve">     № 11-30</w:t>
      </w:r>
    </w:p>
    <w:p w:rsidR="002B2E74" w:rsidRPr="00476613" w:rsidRDefault="002B2E74" w:rsidP="002B2E74">
      <w:pPr>
        <w:jc w:val="both"/>
        <w:rPr>
          <w:sz w:val="24"/>
          <w:szCs w:val="24"/>
        </w:rPr>
      </w:pPr>
    </w:p>
    <w:p w:rsidR="002B2E74" w:rsidRDefault="002B2E74" w:rsidP="002B2E74">
      <w:pPr>
        <w:spacing w:line="240" w:lineRule="exact"/>
        <w:ind w:right="282"/>
        <w:rPr>
          <w:sz w:val="28"/>
          <w:szCs w:val="28"/>
        </w:rPr>
      </w:pPr>
    </w:p>
    <w:p w:rsidR="002B2E74" w:rsidRPr="00476613" w:rsidRDefault="002B2E74" w:rsidP="002B2E74">
      <w:pPr>
        <w:spacing w:line="240" w:lineRule="exact"/>
        <w:ind w:right="282"/>
        <w:jc w:val="both"/>
        <w:rPr>
          <w:sz w:val="24"/>
          <w:szCs w:val="24"/>
        </w:rPr>
      </w:pPr>
      <w:r w:rsidRPr="00476613">
        <w:rPr>
          <w:sz w:val="24"/>
          <w:szCs w:val="24"/>
        </w:rPr>
        <w:t>Об утверждении проекта отчета об исполнении бюджета Магинского сельского поселения Николаевского муниципального района Хабаровского края за 2023 год</w:t>
      </w:r>
    </w:p>
    <w:p w:rsidR="002B2E74" w:rsidRPr="00476613" w:rsidRDefault="002B2E74" w:rsidP="002B2E74">
      <w:pPr>
        <w:ind w:right="282"/>
        <w:rPr>
          <w:sz w:val="24"/>
          <w:szCs w:val="24"/>
        </w:rPr>
      </w:pPr>
    </w:p>
    <w:p w:rsidR="002B2E74" w:rsidRPr="00476613" w:rsidRDefault="002B2E74" w:rsidP="002B2E74">
      <w:pPr>
        <w:ind w:right="282"/>
        <w:jc w:val="both"/>
        <w:rPr>
          <w:sz w:val="24"/>
          <w:szCs w:val="24"/>
        </w:rPr>
      </w:pPr>
      <w:r w:rsidRPr="00476613">
        <w:rPr>
          <w:sz w:val="24"/>
          <w:szCs w:val="24"/>
        </w:rPr>
        <w:tab/>
        <w:t>Руководствуясь Бюджетным кодексом Российской Федерации, Уставом Магинского сельского поселения Николаевского муниципального района Хабаровского края, Положением о бюджетном процессе в Магинском сельском поселении Николаевского муниципального района Хабаровского края, Совет депутатов Магинского сельского поселения Николаевского муниципального района Хабаровского края</w:t>
      </w:r>
    </w:p>
    <w:p w:rsidR="002B2E74" w:rsidRPr="00476613" w:rsidRDefault="002B2E74" w:rsidP="002B2E74">
      <w:pPr>
        <w:ind w:right="282"/>
        <w:jc w:val="both"/>
        <w:rPr>
          <w:sz w:val="24"/>
          <w:szCs w:val="24"/>
        </w:rPr>
      </w:pPr>
      <w:r w:rsidRPr="00476613">
        <w:rPr>
          <w:sz w:val="24"/>
          <w:szCs w:val="24"/>
        </w:rPr>
        <w:t>РЕШИЛ:</w:t>
      </w:r>
    </w:p>
    <w:p w:rsidR="002B2E74" w:rsidRPr="00476613" w:rsidRDefault="002B2E74" w:rsidP="002B2E74">
      <w:pPr>
        <w:ind w:right="282" w:firstLine="709"/>
        <w:jc w:val="both"/>
        <w:rPr>
          <w:sz w:val="24"/>
          <w:szCs w:val="24"/>
        </w:rPr>
      </w:pPr>
      <w:r w:rsidRPr="00476613">
        <w:rPr>
          <w:sz w:val="24"/>
          <w:szCs w:val="24"/>
        </w:rPr>
        <w:t xml:space="preserve">1. Утвердить прилагаемый проект отчёта об исполнении бюджета Магинского сельского поселения Николаевского муниципального района Хабаровского края за 2023 год. </w:t>
      </w:r>
    </w:p>
    <w:p w:rsidR="002B2E74" w:rsidRPr="00476613" w:rsidRDefault="002B2E74" w:rsidP="002B2E74">
      <w:pPr>
        <w:ind w:right="282" w:firstLine="709"/>
        <w:jc w:val="both"/>
        <w:rPr>
          <w:sz w:val="24"/>
          <w:szCs w:val="24"/>
        </w:rPr>
      </w:pPr>
      <w:r w:rsidRPr="00476613">
        <w:rPr>
          <w:sz w:val="24"/>
          <w:szCs w:val="24"/>
        </w:rPr>
        <w:t>2. Главе Магинского сельского поселения:</w:t>
      </w:r>
    </w:p>
    <w:p w:rsidR="002B2E74" w:rsidRPr="00476613" w:rsidRDefault="002B2E74" w:rsidP="002B2E74">
      <w:pPr>
        <w:ind w:right="282" w:firstLine="709"/>
        <w:jc w:val="both"/>
        <w:rPr>
          <w:sz w:val="24"/>
          <w:szCs w:val="24"/>
        </w:rPr>
      </w:pPr>
      <w:r w:rsidRPr="00476613">
        <w:rPr>
          <w:sz w:val="24"/>
          <w:szCs w:val="24"/>
        </w:rPr>
        <w:t>2.1. Провести публичные слушания по проекту отчёта об исполнении бюджета Магинского сельского поселения Николаевского муниципального района Хабаровского края за 2023 год в зале заседания администрации Магинского сельского поселения 30 мая 2024 г. в 13.00 часов.</w:t>
      </w:r>
    </w:p>
    <w:p w:rsidR="002B2E74" w:rsidRPr="00476613" w:rsidRDefault="002B2E74" w:rsidP="002B2E74">
      <w:pPr>
        <w:ind w:right="282" w:firstLine="709"/>
        <w:jc w:val="both"/>
        <w:rPr>
          <w:sz w:val="24"/>
          <w:szCs w:val="24"/>
        </w:rPr>
      </w:pPr>
      <w:r w:rsidRPr="00476613">
        <w:rPr>
          <w:sz w:val="24"/>
          <w:szCs w:val="24"/>
        </w:rPr>
        <w:t xml:space="preserve">2.2. Направить настоящее решение для официального опубликования в «Сборнике правовых актов </w:t>
      </w:r>
      <w:r w:rsidR="00F95F7B" w:rsidRPr="00476613">
        <w:rPr>
          <w:sz w:val="24"/>
          <w:szCs w:val="24"/>
        </w:rPr>
        <w:t>Магинского сельского поселения» и размещения на официальном сайте администрации Магинского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2B2E74" w:rsidRPr="00476613" w:rsidRDefault="002B2E74" w:rsidP="002B2E74">
      <w:pPr>
        <w:ind w:right="282" w:firstLine="708"/>
        <w:jc w:val="both"/>
        <w:rPr>
          <w:sz w:val="24"/>
          <w:szCs w:val="24"/>
        </w:rPr>
      </w:pPr>
      <w:r w:rsidRPr="00476613">
        <w:rPr>
          <w:sz w:val="24"/>
          <w:szCs w:val="24"/>
        </w:rPr>
        <w:t>3. Контроль за выполнением настоящего решения возложить на председателя постоянной депутатской комиссии по жилищно-коммунальному хозяйству, транспорту, связи и бюджету Шадрину О.В.</w:t>
      </w:r>
    </w:p>
    <w:p w:rsidR="002B2E74" w:rsidRPr="00476613" w:rsidRDefault="002B2E74" w:rsidP="002B2E74">
      <w:pPr>
        <w:ind w:right="282"/>
        <w:jc w:val="both"/>
        <w:rPr>
          <w:sz w:val="24"/>
          <w:szCs w:val="24"/>
        </w:rPr>
      </w:pPr>
      <w:r w:rsidRPr="00476613">
        <w:rPr>
          <w:sz w:val="24"/>
          <w:szCs w:val="24"/>
        </w:rPr>
        <w:tab/>
        <w:t>4. Настоящее решение вступает в силу после официального опубликования в «Сборнике правовых актов Магинского сельского поселения».</w:t>
      </w:r>
    </w:p>
    <w:p w:rsidR="002B2E74" w:rsidRPr="00476613" w:rsidRDefault="002B2E74" w:rsidP="002B2E74">
      <w:pPr>
        <w:ind w:right="282"/>
        <w:jc w:val="both"/>
        <w:rPr>
          <w:sz w:val="24"/>
          <w:szCs w:val="24"/>
        </w:rPr>
      </w:pPr>
    </w:p>
    <w:p w:rsidR="00476613" w:rsidRDefault="00476613" w:rsidP="002B2E74">
      <w:pPr>
        <w:ind w:right="282"/>
        <w:jc w:val="both"/>
        <w:rPr>
          <w:sz w:val="24"/>
          <w:szCs w:val="24"/>
        </w:rPr>
      </w:pPr>
    </w:p>
    <w:p w:rsidR="002B2E74" w:rsidRPr="00476613" w:rsidRDefault="002B2E74" w:rsidP="002B2E74">
      <w:pPr>
        <w:ind w:right="282"/>
        <w:jc w:val="both"/>
        <w:rPr>
          <w:sz w:val="24"/>
          <w:szCs w:val="24"/>
        </w:rPr>
      </w:pPr>
      <w:r w:rsidRPr="00476613">
        <w:rPr>
          <w:sz w:val="24"/>
          <w:szCs w:val="24"/>
        </w:rPr>
        <w:t xml:space="preserve">Председатель Совета депутатов                       </w:t>
      </w:r>
      <w:r w:rsidR="00476613">
        <w:rPr>
          <w:sz w:val="24"/>
          <w:szCs w:val="24"/>
        </w:rPr>
        <w:t xml:space="preserve">                  </w:t>
      </w:r>
      <w:r w:rsidRPr="00476613">
        <w:rPr>
          <w:sz w:val="24"/>
          <w:szCs w:val="24"/>
        </w:rPr>
        <w:t xml:space="preserve">    М.О. Будник</w:t>
      </w:r>
    </w:p>
    <w:p w:rsidR="00476613" w:rsidRDefault="00476613" w:rsidP="002B2E74">
      <w:pPr>
        <w:spacing w:line="220" w:lineRule="exact"/>
        <w:ind w:right="282"/>
        <w:jc w:val="both"/>
        <w:rPr>
          <w:spacing w:val="9"/>
          <w:sz w:val="24"/>
          <w:szCs w:val="24"/>
        </w:rPr>
      </w:pPr>
    </w:p>
    <w:p w:rsidR="002B2E74" w:rsidRDefault="002B2E74" w:rsidP="002B2E74">
      <w:pPr>
        <w:spacing w:line="220" w:lineRule="exact"/>
        <w:ind w:right="282"/>
        <w:jc w:val="both"/>
        <w:rPr>
          <w:spacing w:val="9"/>
          <w:sz w:val="24"/>
          <w:szCs w:val="24"/>
        </w:rPr>
      </w:pPr>
      <w:r w:rsidRPr="00476613">
        <w:rPr>
          <w:spacing w:val="9"/>
          <w:sz w:val="24"/>
          <w:szCs w:val="24"/>
        </w:rPr>
        <w:t xml:space="preserve">Глава сельского поселения                            </w:t>
      </w:r>
      <w:r w:rsidR="00476613">
        <w:rPr>
          <w:spacing w:val="9"/>
          <w:sz w:val="24"/>
          <w:szCs w:val="24"/>
        </w:rPr>
        <w:t xml:space="preserve">        </w:t>
      </w:r>
      <w:r w:rsidRPr="00476613">
        <w:rPr>
          <w:spacing w:val="9"/>
          <w:sz w:val="24"/>
          <w:szCs w:val="24"/>
        </w:rPr>
        <w:t>В.Е. Мавровский</w:t>
      </w:r>
    </w:p>
    <w:p w:rsidR="001C551A" w:rsidRPr="00476613" w:rsidRDefault="001C551A" w:rsidP="002B2E74">
      <w:pPr>
        <w:spacing w:line="220" w:lineRule="exact"/>
        <w:ind w:right="282"/>
        <w:jc w:val="both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444"/>
      </w:tblGrid>
      <w:tr w:rsidR="001C551A" w:rsidRPr="001C551A" w:rsidTr="00AF6796">
        <w:tc>
          <w:tcPr>
            <w:tcW w:w="5529" w:type="dxa"/>
            <w:shd w:val="clear" w:color="auto" w:fill="auto"/>
          </w:tcPr>
          <w:p w:rsidR="001C551A" w:rsidRPr="001C551A" w:rsidRDefault="001C551A" w:rsidP="00AF6796">
            <w:pPr>
              <w:pStyle w:val="a3"/>
              <w:spacing w:line="240" w:lineRule="exact"/>
              <w:ind w:left="0" w:firstLine="0"/>
              <w:rPr>
                <w:sz w:val="24"/>
              </w:rPr>
            </w:pPr>
          </w:p>
          <w:p w:rsidR="001C551A" w:rsidRPr="001C551A" w:rsidRDefault="001C551A" w:rsidP="00AF6796">
            <w:pPr>
              <w:pStyle w:val="a3"/>
              <w:spacing w:line="240" w:lineRule="exact"/>
              <w:ind w:left="0" w:firstLine="0"/>
              <w:rPr>
                <w:sz w:val="24"/>
              </w:rPr>
            </w:pPr>
          </w:p>
        </w:tc>
        <w:tc>
          <w:tcPr>
            <w:tcW w:w="4444" w:type="dxa"/>
            <w:shd w:val="clear" w:color="auto" w:fill="auto"/>
          </w:tcPr>
          <w:p w:rsidR="001C551A" w:rsidRPr="001C551A" w:rsidRDefault="001C551A" w:rsidP="00AF6796">
            <w:pPr>
              <w:pStyle w:val="a3"/>
              <w:spacing w:line="240" w:lineRule="exact"/>
              <w:ind w:left="0" w:firstLine="0"/>
              <w:rPr>
                <w:sz w:val="24"/>
              </w:rPr>
            </w:pPr>
          </w:p>
        </w:tc>
      </w:tr>
    </w:tbl>
    <w:p w:rsidR="001C551A" w:rsidRPr="001C551A" w:rsidRDefault="001C551A" w:rsidP="001C551A">
      <w:pPr>
        <w:pStyle w:val="a3"/>
        <w:spacing w:line="220" w:lineRule="exact"/>
        <w:ind w:left="0" w:firstLine="0"/>
        <w:jc w:val="right"/>
        <w:rPr>
          <w:sz w:val="24"/>
        </w:rPr>
      </w:pPr>
      <w:r w:rsidRPr="001C551A">
        <w:rPr>
          <w:caps/>
          <w:sz w:val="24"/>
        </w:rPr>
        <w:t>Проект</w:t>
      </w:r>
    </w:p>
    <w:p w:rsidR="001C551A" w:rsidRPr="001C551A" w:rsidRDefault="001C551A" w:rsidP="001C551A">
      <w:pPr>
        <w:tabs>
          <w:tab w:val="left" w:pos="0"/>
        </w:tabs>
        <w:suppressAutoHyphens/>
        <w:spacing w:line="240" w:lineRule="exact"/>
        <w:jc w:val="right"/>
        <w:rPr>
          <w:caps/>
          <w:sz w:val="24"/>
          <w:szCs w:val="24"/>
        </w:rPr>
      </w:pPr>
    </w:p>
    <w:p w:rsidR="001C551A" w:rsidRPr="001C551A" w:rsidRDefault="001C551A" w:rsidP="001C551A">
      <w:pPr>
        <w:tabs>
          <w:tab w:val="left" w:pos="0"/>
        </w:tabs>
        <w:suppressAutoHyphens/>
        <w:spacing w:line="240" w:lineRule="exact"/>
        <w:jc w:val="center"/>
        <w:rPr>
          <w:sz w:val="24"/>
          <w:szCs w:val="24"/>
        </w:rPr>
      </w:pPr>
      <w:r w:rsidRPr="001C551A">
        <w:rPr>
          <w:sz w:val="24"/>
          <w:szCs w:val="24"/>
        </w:rPr>
        <w:t xml:space="preserve">Совет депутатов Магинского сельского поселения </w:t>
      </w:r>
    </w:p>
    <w:p w:rsidR="001C551A" w:rsidRPr="001C551A" w:rsidRDefault="001C551A" w:rsidP="001C551A">
      <w:pPr>
        <w:tabs>
          <w:tab w:val="left" w:pos="0"/>
        </w:tabs>
        <w:suppressAutoHyphens/>
        <w:spacing w:line="240" w:lineRule="exact"/>
        <w:jc w:val="center"/>
        <w:rPr>
          <w:caps/>
          <w:sz w:val="24"/>
          <w:szCs w:val="24"/>
        </w:rPr>
      </w:pPr>
      <w:r w:rsidRPr="001C551A">
        <w:rPr>
          <w:sz w:val="24"/>
          <w:szCs w:val="24"/>
        </w:rPr>
        <w:t xml:space="preserve">Николаевского муниципального района Хабаровского края </w:t>
      </w:r>
    </w:p>
    <w:p w:rsidR="001C551A" w:rsidRPr="001C551A" w:rsidRDefault="001C551A" w:rsidP="001C551A">
      <w:pPr>
        <w:tabs>
          <w:tab w:val="left" w:pos="0"/>
        </w:tabs>
        <w:suppressAutoHyphens/>
        <w:jc w:val="center"/>
        <w:rPr>
          <w:caps/>
          <w:sz w:val="24"/>
          <w:szCs w:val="24"/>
        </w:rPr>
      </w:pPr>
    </w:p>
    <w:p w:rsidR="001C551A" w:rsidRPr="001C551A" w:rsidRDefault="001C551A" w:rsidP="001C551A">
      <w:pPr>
        <w:tabs>
          <w:tab w:val="left" w:pos="0"/>
        </w:tabs>
        <w:suppressAutoHyphens/>
        <w:jc w:val="center"/>
        <w:rPr>
          <w:caps/>
          <w:sz w:val="24"/>
          <w:szCs w:val="24"/>
        </w:rPr>
      </w:pPr>
      <w:r w:rsidRPr="001C551A">
        <w:rPr>
          <w:caps/>
          <w:sz w:val="24"/>
          <w:szCs w:val="24"/>
        </w:rPr>
        <w:t>РЕШЕНИЕ</w:t>
      </w:r>
    </w:p>
    <w:p w:rsidR="001C551A" w:rsidRPr="001C551A" w:rsidRDefault="001C551A" w:rsidP="001C551A">
      <w:pPr>
        <w:rPr>
          <w:sz w:val="24"/>
          <w:szCs w:val="24"/>
        </w:rPr>
      </w:pPr>
    </w:p>
    <w:p w:rsidR="001C551A" w:rsidRPr="001C551A" w:rsidRDefault="001C551A" w:rsidP="001C551A">
      <w:pPr>
        <w:rPr>
          <w:sz w:val="24"/>
          <w:szCs w:val="24"/>
        </w:rPr>
      </w:pPr>
    </w:p>
    <w:p w:rsidR="001C551A" w:rsidRPr="001C551A" w:rsidRDefault="001C551A" w:rsidP="001C551A">
      <w:pPr>
        <w:spacing w:line="240" w:lineRule="exact"/>
        <w:rPr>
          <w:sz w:val="24"/>
          <w:szCs w:val="24"/>
        </w:rPr>
      </w:pPr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  <w:r w:rsidRPr="001C551A">
        <w:rPr>
          <w:sz w:val="24"/>
          <w:szCs w:val="24"/>
        </w:rPr>
        <w:t>Об отчете об исполнении бюджета</w:t>
      </w:r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  <w:proofErr w:type="gramStart"/>
      <w:r w:rsidRPr="001C551A">
        <w:rPr>
          <w:sz w:val="24"/>
          <w:szCs w:val="24"/>
        </w:rPr>
        <w:t>Магинского  сельского</w:t>
      </w:r>
      <w:proofErr w:type="gramEnd"/>
      <w:r w:rsidRPr="001C551A">
        <w:rPr>
          <w:sz w:val="24"/>
          <w:szCs w:val="24"/>
        </w:rPr>
        <w:t xml:space="preserve">   поселения </w:t>
      </w:r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  <w:r w:rsidRPr="001C551A">
        <w:rPr>
          <w:sz w:val="24"/>
          <w:szCs w:val="24"/>
        </w:rPr>
        <w:t>Николаевского     муниципального</w:t>
      </w:r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  <w:r w:rsidRPr="001C551A">
        <w:rPr>
          <w:sz w:val="24"/>
          <w:szCs w:val="24"/>
        </w:rPr>
        <w:t xml:space="preserve">района Хабаровского края </w:t>
      </w:r>
      <w:proofErr w:type="gramStart"/>
      <w:r w:rsidRPr="001C551A">
        <w:rPr>
          <w:sz w:val="24"/>
          <w:szCs w:val="24"/>
        </w:rPr>
        <w:t>за  2023</w:t>
      </w:r>
      <w:proofErr w:type="gramEnd"/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  <w:r w:rsidRPr="001C551A">
        <w:rPr>
          <w:sz w:val="24"/>
          <w:szCs w:val="24"/>
        </w:rPr>
        <w:t>год</w:t>
      </w:r>
    </w:p>
    <w:p w:rsidR="001C551A" w:rsidRPr="001C551A" w:rsidRDefault="001C551A" w:rsidP="001C551A">
      <w:pPr>
        <w:spacing w:line="240" w:lineRule="exact"/>
        <w:jc w:val="both"/>
        <w:rPr>
          <w:sz w:val="24"/>
          <w:szCs w:val="24"/>
        </w:rPr>
      </w:pPr>
    </w:p>
    <w:p w:rsidR="001C551A" w:rsidRPr="001C551A" w:rsidRDefault="001C551A" w:rsidP="001C551A">
      <w:pPr>
        <w:tabs>
          <w:tab w:val="left" w:pos="5515"/>
        </w:tabs>
        <w:rPr>
          <w:sz w:val="24"/>
          <w:szCs w:val="24"/>
        </w:rPr>
      </w:pPr>
      <w:r w:rsidRPr="001C551A">
        <w:rPr>
          <w:sz w:val="24"/>
          <w:szCs w:val="24"/>
        </w:rPr>
        <w:tab/>
      </w:r>
    </w:p>
    <w:p w:rsidR="001C551A" w:rsidRPr="001C551A" w:rsidRDefault="00755419" w:rsidP="001C55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</w:t>
      </w:r>
      <w:r w:rsidR="001C551A" w:rsidRPr="001C551A">
        <w:rPr>
          <w:sz w:val="24"/>
          <w:szCs w:val="24"/>
        </w:rPr>
        <w:t xml:space="preserve">Бюджетным кодексом Российской Федерации, Уставом Магинского сельского поселения, Положением о бюджетном процессе в Магинском сельском поселении, Совет депутатов Магинского сельского поселения Николаевского муниципального района Хабаровского края </w:t>
      </w:r>
    </w:p>
    <w:p w:rsidR="001C551A" w:rsidRPr="001C551A" w:rsidRDefault="001C551A" w:rsidP="001C551A">
      <w:pPr>
        <w:jc w:val="both"/>
        <w:rPr>
          <w:sz w:val="24"/>
          <w:szCs w:val="24"/>
        </w:rPr>
      </w:pPr>
      <w:r w:rsidRPr="001C551A">
        <w:rPr>
          <w:sz w:val="24"/>
          <w:szCs w:val="24"/>
        </w:rPr>
        <w:t>РЕШИЛ:</w:t>
      </w:r>
    </w:p>
    <w:p w:rsidR="001C551A" w:rsidRPr="001C551A" w:rsidRDefault="001C551A" w:rsidP="001C551A">
      <w:pPr>
        <w:ind w:firstLine="709"/>
        <w:jc w:val="both"/>
        <w:rPr>
          <w:sz w:val="24"/>
          <w:szCs w:val="24"/>
        </w:rPr>
      </w:pPr>
      <w:r w:rsidRPr="001C551A">
        <w:rPr>
          <w:sz w:val="24"/>
          <w:szCs w:val="24"/>
        </w:rPr>
        <w:t>1. Утвердить отчёт об исполнении бюджета поселения за 2023 год по доходам в сумме 21284,470 тыс. рублей, по расходам в сумме 20763,051 тыс. рублей, с профицитом бюджета в сумме 521,418 тыс. рублей с показателями согласно приложениям 1 - 4 к настоящему решению.</w:t>
      </w:r>
    </w:p>
    <w:p w:rsidR="001C551A" w:rsidRPr="001C551A" w:rsidRDefault="001C551A" w:rsidP="001C551A">
      <w:pPr>
        <w:ind w:firstLine="708"/>
        <w:jc w:val="both"/>
        <w:rPr>
          <w:sz w:val="24"/>
          <w:szCs w:val="24"/>
        </w:rPr>
      </w:pPr>
      <w:r w:rsidRPr="001C551A">
        <w:rPr>
          <w:sz w:val="24"/>
          <w:szCs w:val="24"/>
        </w:rPr>
        <w:t>2. Контроль за выполнением настоящего решения возложить на председателя постоянной депутатской комиссии по жилищно-коммунальному хозяйству, транспорту, связи и бюджету Шадрину О.В.</w:t>
      </w:r>
    </w:p>
    <w:p w:rsidR="001C551A" w:rsidRPr="001C551A" w:rsidRDefault="001C551A" w:rsidP="001C551A">
      <w:pPr>
        <w:jc w:val="both"/>
        <w:rPr>
          <w:sz w:val="24"/>
          <w:szCs w:val="24"/>
        </w:rPr>
      </w:pPr>
      <w:r w:rsidRPr="001C551A">
        <w:rPr>
          <w:sz w:val="24"/>
          <w:szCs w:val="24"/>
        </w:rPr>
        <w:tab/>
        <w:t>3. Настоящее решение подлежит официальному опубликованию (обнародованию).</w:t>
      </w:r>
    </w:p>
    <w:p w:rsidR="001C551A" w:rsidRPr="001C551A" w:rsidRDefault="001C551A" w:rsidP="001C551A">
      <w:pPr>
        <w:jc w:val="both"/>
        <w:rPr>
          <w:sz w:val="24"/>
          <w:szCs w:val="24"/>
        </w:rPr>
      </w:pPr>
    </w:p>
    <w:p w:rsidR="001C551A" w:rsidRPr="001C551A" w:rsidRDefault="001C551A" w:rsidP="001C551A">
      <w:pPr>
        <w:jc w:val="both"/>
        <w:rPr>
          <w:sz w:val="24"/>
          <w:szCs w:val="24"/>
        </w:rPr>
      </w:pPr>
    </w:p>
    <w:p w:rsidR="001C551A" w:rsidRPr="001C551A" w:rsidRDefault="001C551A" w:rsidP="001C551A">
      <w:pPr>
        <w:jc w:val="both"/>
        <w:rPr>
          <w:sz w:val="24"/>
          <w:szCs w:val="24"/>
        </w:rPr>
      </w:pPr>
    </w:p>
    <w:p w:rsidR="001C551A" w:rsidRPr="001C551A" w:rsidRDefault="001C551A" w:rsidP="001C551A">
      <w:pPr>
        <w:jc w:val="both"/>
        <w:rPr>
          <w:sz w:val="24"/>
          <w:szCs w:val="24"/>
        </w:rPr>
      </w:pPr>
    </w:p>
    <w:p w:rsidR="001C551A" w:rsidRPr="001C551A" w:rsidRDefault="001C551A" w:rsidP="001C551A">
      <w:pPr>
        <w:spacing w:line="220" w:lineRule="exact"/>
        <w:jc w:val="both"/>
        <w:rPr>
          <w:sz w:val="24"/>
          <w:szCs w:val="24"/>
        </w:rPr>
      </w:pPr>
      <w:r w:rsidRPr="001C551A">
        <w:rPr>
          <w:sz w:val="24"/>
          <w:szCs w:val="24"/>
        </w:rPr>
        <w:t xml:space="preserve">Председатель Совета депутатов                                  </w:t>
      </w:r>
      <w:r w:rsidR="00755419">
        <w:rPr>
          <w:sz w:val="24"/>
          <w:szCs w:val="24"/>
        </w:rPr>
        <w:t xml:space="preserve">                         </w:t>
      </w:r>
      <w:r w:rsidRPr="001C551A">
        <w:rPr>
          <w:sz w:val="24"/>
          <w:szCs w:val="24"/>
        </w:rPr>
        <w:t>М.О. Будник</w:t>
      </w:r>
    </w:p>
    <w:p w:rsidR="001C551A" w:rsidRPr="001C551A" w:rsidRDefault="001C551A" w:rsidP="001C551A">
      <w:pPr>
        <w:spacing w:line="220" w:lineRule="exact"/>
        <w:jc w:val="both"/>
        <w:rPr>
          <w:sz w:val="24"/>
          <w:szCs w:val="24"/>
        </w:rPr>
      </w:pPr>
    </w:p>
    <w:p w:rsidR="001C551A" w:rsidRPr="001C551A" w:rsidRDefault="001C551A" w:rsidP="001C551A">
      <w:pPr>
        <w:spacing w:line="220" w:lineRule="exact"/>
        <w:jc w:val="both"/>
        <w:rPr>
          <w:spacing w:val="9"/>
          <w:sz w:val="24"/>
          <w:szCs w:val="24"/>
        </w:rPr>
      </w:pPr>
      <w:r w:rsidRPr="001C551A">
        <w:rPr>
          <w:spacing w:val="9"/>
          <w:sz w:val="24"/>
          <w:szCs w:val="24"/>
        </w:rPr>
        <w:t xml:space="preserve">Глава сельского поселения                   </w:t>
      </w:r>
      <w:r w:rsidR="00755419">
        <w:rPr>
          <w:spacing w:val="9"/>
          <w:sz w:val="24"/>
          <w:szCs w:val="24"/>
        </w:rPr>
        <w:t xml:space="preserve">                             </w:t>
      </w:r>
      <w:r w:rsidRPr="001C551A">
        <w:rPr>
          <w:spacing w:val="9"/>
          <w:sz w:val="24"/>
          <w:szCs w:val="24"/>
        </w:rPr>
        <w:t xml:space="preserve">В.Е. Мавровский           </w:t>
      </w:r>
    </w:p>
    <w:p w:rsidR="00AF6796" w:rsidRDefault="00AF679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3277"/>
        <w:gridCol w:w="3277"/>
        <w:gridCol w:w="3772"/>
      </w:tblGrid>
      <w:tr w:rsidR="00DB4568" w:rsidRPr="00AF6796" w:rsidTr="00DB4568">
        <w:tc>
          <w:tcPr>
            <w:tcW w:w="3903" w:type="dxa"/>
          </w:tcPr>
          <w:p w:rsidR="00DB4568" w:rsidRPr="00AF6796" w:rsidRDefault="00DB4568" w:rsidP="00AF6796">
            <w:pPr>
              <w:spacing w:line="240" w:lineRule="exact"/>
              <w:ind w:right="249"/>
              <w:rPr>
                <w:rFonts w:eastAsiaTheme="minorHAnsi"/>
                <w:lang w:eastAsia="en-US"/>
              </w:rPr>
            </w:pPr>
          </w:p>
        </w:tc>
        <w:tc>
          <w:tcPr>
            <w:tcW w:w="3277" w:type="dxa"/>
          </w:tcPr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277" w:type="dxa"/>
          </w:tcPr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772" w:type="dxa"/>
          </w:tcPr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  <w:r w:rsidRPr="00AF6796">
              <w:rPr>
                <w:rFonts w:eastAsiaTheme="minorHAnsi"/>
                <w:lang w:eastAsia="en-US"/>
              </w:rPr>
              <w:t>ПРИЛОЖЕНИЕ 1</w:t>
            </w:r>
          </w:p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</w:p>
          <w:p w:rsidR="00DB4568" w:rsidRPr="00AF6796" w:rsidRDefault="00DB4568" w:rsidP="00AF6796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AF6796">
              <w:rPr>
                <w:rFonts w:eastAsiaTheme="minorHAnsi"/>
                <w:lang w:eastAsia="en-US"/>
              </w:rPr>
              <w:t xml:space="preserve">к решению депутатов Магинского сельского поселения Николаевского муниципального района Хабаровского края </w:t>
            </w:r>
          </w:p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</w:p>
          <w:p w:rsidR="00DB4568" w:rsidRPr="00AF6796" w:rsidRDefault="00DB4568" w:rsidP="00AF6796">
            <w:pPr>
              <w:spacing w:line="240" w:lineRule="exact"/>
              <w:rPr>
                <w:rFonts w:eastAsiaTheme="minorHAnsi"/>
                <w:lang w:eastAsia="en-US"/>
              </w:rPr>
            </w:pPr>
            <w:r w:rsidRPr="00AF6796">
              <w:rPr>
                <w:rFonts w:eastAsiaTheme="minorHAnsi"/>
                <w:lang w:eastAsia="en-US"/>
              </w:rPr>
              <w:t xml:space="preserve">от           </w:t>
            </w:r>
            <w:r w:rsidR="00EF51B6">
              <w:rPr>
                <w:rFonts w:eastAsiaTheme="minorHAnsi"/>
                <w:lang w:eastAsia="en-US"/>
              </w:rPr>
              <w:t xml:space="preserve">                               </w:t>
            </w:r>
            <w:bookmarkStart w:id="0" w:name="_GoBack"/>
            <w:bookmarkEnd w:id="0"/>
            <w:r w:rsidR="00EF51B6">
              <w:rPr>
                <w:rFonts w:eastAsiaTheme="minorHAnsi"/>
                <w:lang w:eastAsia="en-US"/>
              </w:rPr>
              <w:t xml:space="preserve">  № </w:t>
            </w:r>
            <w:r w:rsidR="00F208FD">
              <w:rPr>
                <w:rFonts w:eastAsiaTheme="minorHAnsi"/>
                <w:lang w:eastAsia="en-US"/>
              </w:rPr>
              <w:t xml:space="preserve">                            </w:t>
            </w:r>
          </w:p>
        </w:tc>
      </w:tr>
    </w:tbl>
    <w:p w:rsidR="00AF6796" w:rsidRDefault="00AF6796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568" w:rsidRDefault="00DB4568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568" w:rsidRDefault="00DB4568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4568" w:rsidRPr="00AF6796" w:rsidRDefault="00DB4568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6796" w:rsidRPr="00AF6796" w:rsidRDefault="00AF6796" w:rsidP="00AF6796">
      <w:pPr>
        <w:spacing w:line="240" w:lineRule="exact"/>
        <w:jc w:val="center"/>
        <w:rPr>
          <w:rFonts w:eastAsiaTheme="minorHAnsi"/>
          <w:lang w:eastAsia="en-US"/>
        </w:rPr>
      </w:pPr>
      <w:r w:rsidRPr="00AF6796">
        <w:rPr>
          <w:rFonts w:eastAsiaTheme="minorHAnsi"/>
          <w:lang w:eastAsia="en-US"/>
        </w:rPr>
        <w:t>ПОКАЗАТЕЛИ</w:t>
      </w:r>
    </w:p>
    <w:p w:rsidR="00AF6796" w:rsidRPr="00AF6796" w:rsidRDefault="00AF6796" w:rsidP="00AF6796">
      <w:pPr>
        <w:spacing w:line="240" w:lineRule="exact"/>
        <w:jc w:val="center"/>
        <w:rPr>
          <w:rFonts w:eastAsiaTheme="minorHAnsi"/>
          <w:lang w:eastAsia="en-US"/>
        </w:rPr>
      </w:pPr>
      <w:r w:rsidRPr="00AF6796">
        <w:rPr>
          <w:rFonts w:eastAsiaTheme="minorHAnsi"/>
          <w:lang w:eastAsia="en-US"/>
        </w:rPr>
        <w:t>доходов бюджета поселения за 2023 год по кодам классификации доходов бюджетов</w:t>
      </w:r>
    </w:p>
    <w:p w:rsidR="00AF6796" w:rsidRPr="00AF6796" w:rsidRDefault="00AF6796" w:rsidP="00AF6796">
      <w:pPr>
        <w:spacing w:after="160" w:line="240" w:lineRule="exact"/>
        <w:jc w:val="right"/>
        <w:rPr>
          <w:rFonts w:eastAsiaTheme="minorHAnsi"/>
          <w:lang w:eastAsia="en-US"/>
        </w:rPr>
      </w:pPr>
      <w:r w:rsidRPr="00AF6796">
        <w:rPr>
          <w:rFonts w:eastAsiaTheme="minorHAnsi"/>
          <w:lang w:eastAsia="en-US"/>
        </w:rPr>
        <w:t xml:space="preserve">       тыс. рублей</w:t>
      </w:r>
    </w:p>
    <w:tbl>
      <w:tblPr>
        <w:tblW w:w="1433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5544"/>
        <w:gridCol w:w="3113"/>
      </w:tblGrid>
      <w:tr w:rsidR="00CA7B2F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Код бюджетной</w:t>
            </w: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Исполнение</w:t>
            </w:r>
          </w:p>
        </w:tc>
      </w:tr>
      <w:tr w:rsidR="00CA7B2F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2023 год</w:t>
            </w:r>
          </w:p>
        </w:tc>
      </w:tr>
      <w:tr w:rsidR="00CA7B2F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</w:t>
            </w: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CA7B2F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</w:t>
            </w:r>
          </w:p>
        </w:tc>
      </w:tr>
      <w:tr w:rsidR="00CA7B2F" w:rsidRPr="00CA7B2F" w:rsidTr="007975A6">
        <w:trPr>
          <w:trHeight w:val="33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Default="00CA7B2F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000 1000000000 0000 000</w:t>
            </w:r>
          </w:p>
          <w:p w:rsidR="00DB4568" w:rsidRPr="00CA7B2F" w:rsidRDefault="00DB4568" w:rsidP="00350F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CA7B2F" w:rsidRPr="00CA7B2F" w:rsidRDefault="00CA7B2F" w:rsidP="00E9761C">
            <w:pPr>
              <w:ind w:firstLineChars="200" w:firstLine="440"/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4 791,717</w:t>
            </w:r>
          </w:p>
        </w:tc>
      </w:tr>
      <w:tr w:rsidR="00CA7B2F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Default="00CA7B2F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000 1010000000 0000 000</w:t>
            </w:r>
          </w:p>
          <w:p w:rsidR="00DB4568" w:rsidRPr="00CA7B2F" w:rsidRDefault="00DB4568" w:rsidP="00350F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CA7B2F" w:rsidRPr="00CA7B2F" w:rsidRDefault="00CA7B2F" w:rsidP="00E9761C">
            <w:pPr>
              <w:ind w:firstLineChars="200" w:firstLine="440"/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222,242</w:t>
            </w:r>
          </w:p>
        </w:tc>
      </w:tr>
      <w:tr w:rsidR="00CA7B2F" w:rsidRPr="00CA7B2F" w:rsidTr="007975A6">
        <w:trPr>
          <w:trHeight w:val="22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Default="00CA7B2F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000 1010200001 0000 110</w:t>
            </w:r>
          </w:p>
          <w:p w:rsidR="00DB4568" w:rsidRPr="00CA7B2F" w:rsidRDefault="00DB4568" w:rsidP="00350F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CA7B2F" w:rsidRPr="00CA7B2F" w:rsidRDefault="00CA7B2F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A7B2F" w:rsidRDefault="00CA7B2F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222,242</w:t>
            </w:r>
          </w:p>
        </w:tc>
      </w:tr>
      <w:tr w:rsidR="00DB4568" w:rsidRPr="00CA7B2F" w:rsidTr="00DB4568">
        <w:trPr>
          <w:trHeight w:val="2160"/>
        </w:trPr>
        <w:tc>
          <w:tcPr>
            <w:tcW w:w="5675" w:type="dxa"/>
            <w:shd w:val="clear" w:color="auto" w:fill="auto"/>
            <w:noWrap/>
            <w:vAlign w:val="bottom"/>
          </w:tcPr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0001010201001 0000 110</w:t>
            </w:r>
          </w:p>
          <w:p w:rsidR="00DB4568" w:rsidRPr="00DB4568" w:rsidRDefault="00DB4568" w:rsidP="00350F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4" w:type="dxa"/>
            <w:shd w:val="clear" w:color="auto" w:fill="auto"/>
            <w:vAlign w:val="bottom"/>
          </w:tcPr>
          <w:p w:rsidR="00DB4568" w:rsidRPr="00DB4568" w:rsidRDefault="00DB4568" w:rsidP="00E9761C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DB4568" w:rsidRPr="00CA7B2F" w:rsidRDefault="00DB4568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222,242</w:t>
            </w:r>
          </w:p>
        </w:tc>
      </w:tr>
      <w:tr w:rsidR="00DB4568" w:rsidRPr="00CA7B2F" w:rsidTr="00DB4568">
        <w:trPr>
          <w:trHeight w:val="375"/>
        </w:trPr>
        <w:tc>
          <w:tcPr>
            <w:tcW w:w="5675" w:type="dxa"/>
            <w:shd w:val="clear" w:color="auto" w:fill="auto"/>
            <w:noWrap/>
            <w:vAlign w:val="bottom"/>
          </w:tcPr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DB4568" w:rsidRDefault="00DB4568" w:rsidP="00DB4568">
            <w:pPr>
              <w:jc w:val="center"/>
            </w:pPr>
            <w: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DB4568" w:rsidRDefault="00DB4568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4568" w:rsidRPr="00CA7B2F" w:rsidTr="00DB4568">
        <w:trPr>
          <w:trHeight w:val="2784"/>
        </w:trPr>
        <w:tc>
          <w:tcPr>
            <w:tcW w:w="5675" w:type="dxa"/>
            <w:shd w:val="clear" w:color="auto" w:fill="auto"/>
            <w:noWrap/>
            <w:vAlign w:val="bottom"/>
          </w:tcPr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</w:p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</w:p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</w:p>
          <w:p w:rsidR="00DB4568" w:rsidRDefault="00DB4568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000 1010201001 1000 110</w:t>
            </w:r>
          </w:p>
          <w:p w:rsidR="00DB4568" w:rsidRPr="00DB4568" w:rsidRDefault="00DB4568" w:rsidP="00350F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44" w:type="dxa"/>
            <w:shd w:val="clear" w:color="auto" w:fill="auto"/>
            <w:vAlign w:val="bottom"/>
          </w:tcPr>
          <w:p w:rsidR="00DB4568" w:rsidRDefault="00DB4568" w:rsidP="00E9761C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DB4568" w:rsidRDefault="00DB4568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222,242</w:t>
            </w:r>
          </w:p>
        </w:tc>
      </w:tr>
      <w:tr w:rsidR="00CA7B2F" w:rsidRPr="00CA7B2F" w:rsidTr="005758A1">
        <w:trPr>
          <w:trHeight w:val="74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A7B2F" w:rsidRPr="00CC5C16" w:rsidRDefault="00CA7B2F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000 1030000000 0000 000</w:t>
            </w:r>
          </w:p>
          <w:p w:rsidR="00F158CD" w:rsidRPr="00CC5C16" w:rsidRDefault="00F158CD" w:rsidP="00350F92">
            <w:pPr>
              <w:jc w:val="center"/>
              <w:rPr>
                <w:sz w:val="22"/>
                <w:szCs w:val="22"/>
              </w:rPr>
            </w:pPr>
          </w:p>
          <w:p w:rsidR="00F158CD" w:rsidRPr="00CC5C16" w:rsidRDefault="00F158CD" w:rsidP="00350F92">
            <w:pPr>
              <w:jc w:val="center"/>
              <w:rPr>
                <w:sz w:val="22"/>
                <w:szCs w:val="22"/>
              </w:rPr>
            </w:pPr>
          </w:p>
          <w:p w:rsidR="00F158CD" w:rsidRPr="00CA7B2F" w:rsidRDefault="00F158CD" w:rsidP="00350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CA7B2F" w:rsidRPr="00CC5C16" w:rsidRDefault="00CA7B2F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  <w:p w:rsidR="00F158CD" w:rsidRPr="00CA7B2F" w:rsidRDefault="00F158CD" w:rsidP="00E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CA7B2F" w:rsidRPr="00CC5C16" w:rsidRDefault="00CA7B2F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2 289,345</w:t>
            </w:r>
          </w:p>
          <w:p w:rsidR="00F158CD" w:rsidRPr="00CC5C16" w:rsidRDefault="00F158CD" w:rsidP="00E9761C">
            <w:pPr>
              <w:jc w:val="center"/>
              <w:rPr>
                <w:sz w:val="22"/>
                <w:szCs w:val="22"/>
              </w:rPr>
            </w:pPr>
          </w:p>
          <w:p w:rsidR="00F158CD" w:rsidRPr="00CC5C16" w:rsidRDefault="00F158CD" w:rsidP="00E9761C">
            <w:pPr>
              <w:jc w:val="center"/>
              <w:rPr>
                <w:sz w:val="22"/>
                <w:szCs w:val="22"/>
              </w:rPr>
            </w:pPr>
          </w:p>
          <w:p w:rsidR="00F158CD" w:rsidRPr="00CA7B2F" w:rsidRDefault="00F158CD" w:rsidP="00E9761C">
            <w:pPr>
              <w:jc w:val="center"/>
              <w:rPr>
                <w:sz w:val="22"/>
                <w:szCs w:val="22"/>
              </w:rPr>
            </w:pPr>
          </w:p>
        </w:tc>
      </w:tr>
      <w:tr w:rsidR="005758A1" w:rsidRPr="00CA7B2F" w:rsidTr="005758A1">
        <w:trPr>
          <w:trHeight w:val="744"/>
        </w:trPr>
        <w:tc>
          <w:tcPr>
            <w:tcW w:w="5675" w:type="dxa"/>
            <w:shd w:val="clear" w:color="auto" w:fill="auto"/>
            <w:noWrap/>
            <w:vAlign w:val="bottom"/>
          </w:tcPr>
          <w:p w:rsidR="005758A1" w:rsidRPr="00CA7B2F" w:rsidRDefault="0045031D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000 1030200001 0000110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6737DA" w:rsidRDefault="006737DA" w:rsidP="00E9761C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  <w:p w:rsidR="005758A1" w:rsidRPr="00CA7B2F" w:rsidRDefault="005758A1" w:rsidP="00E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5758A1" w:rsidRPr="00CA7B2F" w:rsidRDefault="006737DA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2289,345</w:t>
            </w:r>
          </w:p>
        </w:tc>
      </w:tr>
      <w:tr w:rsidR="00F467E6" w:rsidRPr="00CC5C16" w:rsidTr="00F467E6">
        <w:trPr>
          <w:trHeight w:val="1032"/>
        </w:trPr>
        <w:tc>
          <w:tcPr>
            <w:tcW w:w="5675" w:type="dxa"/>
            <w:shd w:val="clear" w:color="auto" w:fill="auto"/>
            <w:noWrap/>
            <w:vAlign w:val="bottom"/>
          </w:tcPr>
          <w:p w:rsidR="00F467E6" w:rsidRPr="00CC5C16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000 1030223001 0000 110</w:t>
            </w:r>
          </w:p>
          <w:p w:rsidR="00F467E6" w:rsidRPr="00CC5C16" w:rsidRDefault="00F467E6" w:rsidP="00350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4" w:type="dxa"/>
            <w:shd w:val="clear" w:color="auto" w:fill="auto"/>
            <w:vAlign w:val="bottom"/>
          </w:tcPr>
          <w:p w:rsidR="00F467E6" w:rsidRPr="00CC5C16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F467E6" w:rsidRPr="00CC5C16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1 186,234</w:t>
            </w:r>
          </w:p>
          <w:p w:rsidR="00F467E6" w:rsidRPr="00CC5C16" w:rsidRDefault="00F467E6" w:rsidP="00E9761C">
            <w:pPr>
              <w:jc w:val="center"/>
              <w:rPr>
                <w:sz w:val="22"/>
                <w:szCs w:val="22"/>
              </w:rPr>
            </w:pPr>
          </w:p>
        </w:tc>
      </w:tr>
      <w:tr w:rsidR="00F467E6" w:rsidRPr="00CA7B2F" w:rsidTr="00CC5C16">
        <w:trPr>
          <w:trHeight w:val="9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000 1030223101 0000 110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1 186,234</w:t>
            </w:r>
          </w:p>
        </w:tc>
      </w:tr>
      <w:tr w:rsidR="00F208FD" w:rsidRPr="00CA7B2F" w:rsidTr="00F208FD">
        <w:trPr>
          <w:trHeight w:val="374"/>
        </w:trPr>
        <w:tc>
          <w:tcPr>
            <w:tcW w:w="5675" w:type="dxa"/>
            <w:shd w:val="clear" w:color="auto" w:fill="auto"/>
            <w:noWrap/>
            <w:vAlign w:val="bottom"/>
          </w:tcPr>
          <w:p w:rsidR="00F208FD" w:rsidRPr="00CA7B2F" w:rsidRDefault="00F208FD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F208FD" w:rsidRPr="00CA7B2F" w:rsidRDefault="00F208FD" w:rsidP="00F20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F208FD" w:rsidRPr="00CA7B2F" w:rsidRDefault="00F208FD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CC5C16">
        <w:trPr>
          <w:trHeight w:val="1367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000 1030224001 0000 110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6,196</w:t>
            </w:r>
          </w:p>
        </w:tc>
      </w:tr>
      <w:tr w:rsidR="00680DCE" w:rsidRPr="00CC5C16" w:rsidTr="00F158CD">
        <w:trPr>
          <w:trHeight w:val="1679"/>
        </w:trPr>
        <w:tc>
          <w:tcPr>
            <w:tcW w:w="5675" w:type="dxa"/>
            <w:shd w:val="clear" w:color="auto" w:fill="auto"/>
            <w:noWrap/>
            <w:vAlign w:val="bottom"/>
          </w:tcPr>
          <w:p w:rsidR="00680DCE" w:rsidRPr="00CC5C16" w:rsidRDefault="00680DCE" w:rsidP="00350F92">
            <w:pPr>
              <w:jc w:val="center"/>
              <w:rPr>
                <w:sz w:val="22"/>
                <w:szCs w:val="22"/>
              </w:rPr>
            </w:pPr>
            <w:r w:rsidRPr="00CC5C16">
              <w:rPr>
                <w:sz w:val="22"/>
                <w:szCs w:val="22"/>
              </w:rPr>
              <w:t>000 1030224101 0000 110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680DCE" w:rsidRPr="00CC5C16" w:rsidRDefault="00680DCE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80DCE" w:rsidRPr="00CC5C16" w:rsidRDefault="00680DCE" w:rsidP="00E97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680DCE" w:rsidRPr="00CC5C16" w:rsidRDefault="00680DCE" w:rsidP="00E9761C">
            <w:pPr>
              <w:jc w:val="center"/>
              <w:rPr>
                <w:sz w:val="22"/>
                <w:szCs w:val="22"/>
              </w:rPr>
            </w:pPr>
            <w:r w:rsidRPr="00CC5C16">
              <w:rPr>
                <w:sz w:val="22"/>
                <w:szCs w:val="22"/>
              </w:rPr>
              <w:t>6,196</w:t>
            </w:r>
          </w:p>
        </w:tc>
      </w:tr>
      <w:tr w:rsidR="00F467E6" w:rsidRPr="00CA7B2F" w:rsidTr="00773A1E">
        <w:trPr>
          <w:trHeight w:val="143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000 1030225001 0000 110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1 226,066</w:t>
            </w:r>
          </w:p>
        </w:tc>
      </w:tr>
      <w:tr w:rsidR="00F467E6" w:rsidRPr="00CA7B2F" w:rsidTr="005556F6">
        <w:trPr>
          <w:trHeight w:val="283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000 1030225101 0000 110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1 226,066</w:t>
            </w:r>
          </w:p>
        </w:tc>
      </w:tr>
      <w:tr w:rsidR="007A303C" w:rsidRPr="00CA7B2F" w:rsidTr="005556F6">
        <w:trPr>
          <w:trHeight w:val="233"/>
        </w:trPr>
        <w:tc>
          <w:tcPr>
            <w:tcW w:w="5675" w:type="dxa"/>
            <w:shd w:val="clear" w:color="auto" w:fill="auto"/>
            <w:noWrap/>
            <w:vAlign w:val="bottom"/>
          </w:tcPr>
          <w:p w:rsidR="007A303C" w:rsidRPr="00CA7B2F" w:rsidRDefault="007A303C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</w:tcPr>
          <w:p w:rsidR="007A303C" w:rsidRPr="00CA7B2F" w:rsidRDefault="005556F6" w:rsidP="007A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7A303C" w:rsidRPr="00CA7B2F" w:rsidRDefault="005556F6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9E027D">
        <w:trPr>
          <w:trHeight w:val="153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000 1030226001 0000 110</w:t>
            </w:r>
          </w:p>
        </w:tc>
        <w:tc>
          <w:tcPr>
            <w:tcW w:w="5544" w:type="dxa"/>
            <w:shd w:val="clear" w:color="auto" w:fill="auto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-129,151</w:t>
            </w:r>
          </w:p>
        </w:tc>
      </w:tr>
      <w:tr w:rsidR="00F467E6" w:rsidRPr="00CA7B2F" w:rsidTr="009E027D">
        <w:trPr>
          <w:trHeight w:val="225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000 1030226101 0000 110</w:t>
            </w:r>
          </w:p>
        </w:tc>
        <w:tc>
          <w:tcPr>
            <w:tcW w:w="5544" w:type="dxa"/>
            <w:shd w:val="clear" w:color="auto" w:fill="auto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-129,151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774793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429,093</w:t>
            </w:r>
          </w:p>
        </w:tc>
      </w:tr>
      <w:tr w:rsidR="00F467E6" w:rsidRPr="00CA7B2F" w:rsidTr="007975A6">
        <w:trPr>
          <w:trHeight w:val="477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000 1050100000 0000 110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429,093</w:t>
            </w:r>
          </w:p>
        </w:tc>
      </w:tr>
      <w:tr w:rsidR="00F467E6" w:rsidRPr="00CA7B2F" w:rsidTr="009E027D">
        <w:trPr>
          <w:trHeight w:val="50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000 1050101001 0000 110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380,629</w:t>
            </w:r>
          </w:p>
        </w:tc>
      </w:tr>
      <w:tr w:rsidR="00F467E6" w:rsidRPr="00CA7B2F" w:rsidTr="00680DCE">
        <w:trPr>
          <w:trHeight w:val="60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000 1050101101 0000 110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380,629</w:t>
            </w:r>
          </w:p>
        </w:tc>
      </w:tr>
      <w:tr w:rsidR="00F467E6" w:rsidRPr="00CA7B2F" w:rsidTr="009E027D">
        <w:trPr>
          <w:trHeight w:val="71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000 1050101101 1000 110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380,629</w:t>
            </w:r>
          </w:p>
        </w:tc>
      </w:tr>
      <w:tr w:rsidR="00F467E6" w:rsidRPr="00CA7B2F" w:rsidTr="009E027D">
        <w:trPr>
          <w:trHeight w:val="286"/>
        </w:trPr>
        <w:tc>
          <w:tcPr>
            <w:tcW w:w="5675" w:type="dxa"/>
            <w:shd w:val="clear" w:color="000000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000 1050102001 0000 110</w:t>
            </w:r>
          </w:p>
        </w:tc>
        <w:tc>
          <w:tcPr>
            <w:tcW w:w="5544" w:type="dxa"/>
            <w:shd w:val="clear" w:color="000000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48,464</w:t>
            </w:r>
          </w:p>
        </w:tc>
      </w:tr>
      <w:tr w:rsidR="00F467E6" w:rsidRPr="00CA7B2F" w:rsidTr="009E027D">
        <w:trPr>
          <w:trHeight w:val="780"/>
        </w:trPr>
        <w:tc>
          <w:tcPr>
            <w:tcW w:w="5675" w:type="dxa"/>
            <w:shd w:val="clear" w:color="000000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000 1050102101 0000 110</w:t>
            </w:r>
          </w:p>
        </w:tc>
        <w:tc>
          <w:tcPr>
            <w:tcW w:w="5544" w:type="dxa"/>
            <w:shd w:val="clear" w:color="000000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48,464</w:t>
            </w:r>
          </w:p>
        </w:tc>
      </w:tr>
      <w:tr w:rsidR="00F467E6" w:rsidRPr="00CA7B2F" w:rsidTr="009E027D">
        <w:trPr>
          <w:trHeight w:val="718"/>
        </w:trPr>
        <w:tc>
          <w:tcPr>
            <w:tcW w:w="5675" w:type="dxa"/>
            <w:shd w:val="clear" w:color="000000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000 1050102101 1000 110</w:t>
            </w:r>
          </w:p>
        </w:tc>
        <w:tc>
          <w:tcPr>
            <w:tcW w:w="5544" w:type="dxa"/>
            <w:shd w:val="clear" w:color="000000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proofErr w:type="gramStart"/>
            <w:r w:rsidRPr="00CA7B2F">
              <w:rPr>
                <w:sz w:val="22"/>
                <w:szCs w:val="22"/>
              </w:rPr>
              <w:t>Налог ,</w:t>
            </w:r>
            <w:proofErr w:type="gramEnd"/>
            <w:r w:rsidRPr="00CA7B2F">
              <w:rPr>
                <w:sz w:val="22"/>
                <w:szCs w:val="22"/>
              </w:rPr>
              <w:t xml:space="preserve"> взимаемый с налогоплательщиков.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48,464</w:t>
            </w:r>
          </w:p>
        </w:tc>
      </w:tr>
      <w:tr w:rsidR="00B31FC8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</w:tcPr>
          <w:p w:rsidR="00B31FC8" w:rsidRPr="00CA7B2F" w:rsidRDefault="00B31FC8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B31FC8" w:rsidRPr="00CA7B2F" w:rsidRDefault="00B31FC8" w:rsidP="00B31FC8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B31FC8" w:rsidRPr="00CA7B2F" w:rsidRDefault="00B31FC8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774793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768,133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000 1060100000 0000 110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123,918</w:t>
            </w:r>
          </w:p>
        </w:tc>
      </w:tr>
      <w:tr w:rsidR="00F467E6" w:rsidRPr="00CA7B2F" w:rsidTr="009E027D">
        <w:trPr>
          <w:trHeight w:val="6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000 1060103010 0000 110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123,918</w:t>
            </w:r>
          </w:p>
        </w:tc>
      </w:tr>
      <w:tr w:rsidR="00F467E6" w:rsidRPr="00CA7B2F" w:rsidTr="009E027D">
        <w:trPr>
          <w:trHeight w:val="160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000 1060103010 1000 110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123,918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000 1060400002 0000 110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507,936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000 1060401102 0000 110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19,289</w:t>
            </w:r>
          </w:p>
        </w:tc>
      </w:tr>
      <w:tr w:rsidR="00F467E6" w:rsidRPr="00CA7B2F" w:rsidTr="009E027D">
        <w:trPr>
          <w:trHeight w:val="71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000 1060401102 1000 110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19,289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000 1060401202 0000 110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488,647</w:t>
            </w:r>
          </w:p>
        </w:tc>
      </w:tr>
      <w:tr w:rsidR="00F467E6" w:rsidRPr="00CA7B2F" w:rsidTr="009E027D">
        <w:trPr>
          <w:trHeight w:val="90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000 1060401202 1000 110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488,647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000 1060600000 0000 110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136,279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000 1060603000 0000 110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123,655</w:t>
            </w:r>
          </w:p>
        </w:tc>
      </w:tr>
      <w:tr w:rsidR="00F467E6" w:rsidRPr="00CA7B2F" w:rsidTr="009E027D">
        <w:trPr>
          <w:trHeight w:val="85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000 1060603310 0000 110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A7B2F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123,655</w:t>
            </w:r>
          </w:p>
        </w:tc>
      </w:tr>
      <w:tr w:rsidR="00F467E6" w:rsidRPr="00CA7B2F" w:rsidTr="009E027D">
        <w:trPr>
          <w:trHeight w:val="126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000 1060603310 1000 110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CA7B2F">
              <w:rPr>
                <w:sz w:val="22"/>
                <w:szCs w:val="22"/>
              </w:rPr>
              <w:t>поселений  (</w:t>
            </w:r>
            <w:proofErr w:type="gramEnd"/>
            <w:r w:rsidRPr="00CA7B2F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123,655</w:t>
            </w:r>
          </w:p>
        </w:tc>
      </w:tr>
      <w:tr w:rsidR="007B2EBA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</w:tcPr>
          <w:p w:rsidR="007B2EBA" w:rsidRPr="00CA7B2F" w:rsidRDefault="007B2EBA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7B2EBA" w:rsidRPr="00CA7B2F" w:rsidRDefault="007B2EBA" w:rsidP="007B2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7B2EBA" w:rsidRPr="00CA7B2F" w:rsidRDefault="007B2EBA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000 1060604000 0000 110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12,624</w:t>
            </w:r>
          </w:p>
        </w:tc>
      </w:tr>
      <w:tr w:rsidR="00F467E6" w:rsidRPr="00CA7B2F" w:rsidTr="009E027D">
        <w:trPr>
          <w:trHeight w:val="76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000 1060604310 0000 110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12,624</w:t>
            </w:r>
          </w:p>
        </w:tc>
      </w:tr>
      <w:tr w:rsidR="00F467E6" w:rsidRPr="00CA7B2F" w:rsidTr="009E027D">
        <w:trPr>
          <w:trHeight w:val="114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000 1060604310 1000 110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CA7B2F">
              <w:rPr>
                <w:sz w:val="22"/>
                <w:szCs w:val="22"/>
              </w:rPr>
              <w:t>поселений  (</w:t>
            </w:r>
            <w:proofErr w:type="gramEnd"/>
            <w:r w:rsidRPr="00CA7B2F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12,624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000 1080000000 0000 000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54F1E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7,000</w:t>
            </w:r>
          </w:p>
        </w:tc>
      </w:tr>
      <w:tr w:rsidR="00F467E6" w:rsidRPr="00CA7B2F" w:rsidTr="009E027D">
        <w:trPr>
          <w:trHeight w:val="9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000 1080400001 0000 110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Default="00F467E6" w:rsidP="00E54F1E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E54F1E" w:rsidRPr="00CA7B2F" w:rsidRDefault="00E54F1E" w:rsidP="00E54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7,000</w:t>
            </w:r>
          </w:p>
        </w:tc>
      </w:tr>
      <w:tr w:rsidR="00F467E6" w:rsidRPr="00CA7B2F" w:rsidTr="009E027D">
        <w:trPr>
          <w:trHeight w:val="119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000 1080402001 0000 110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54F1E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7,000</w:t>
            </w:r>
          </w:p>
        </w:tc>
      </w:tr>
      <w:tr w:rsidR="00F467E6" w:rsidRPr="00CA7B2F" w:rsidTr="007975A6">
        <w:trPr>
          <w:trHeight w:val="104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Default="00F467E6" w:rsidP="00E54F1E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54F1E" w:rsidRPr="00CA7B2F" w:rsidRDefault="00E54F1E" w:rsidP="00E9761C">
            <w:pPr>
              <w:ind w:firstLineChars="200"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860,596</w:t>
            </w:r>
          </w:p>
        </w:tc>
      </w:tr>
      <w:tr w:rsidR="00F467E6" w:rsidRPr="00CA7B2F" w:rsidTr="009E027D">
        <w:trPr>
          <w:trHeight w:val="1137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000 1110500000 0000 120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457,624</w:t>
            </w:r>
          </w:p>
        </w:tc>
      </w:tr>
      <w:tr w:rsidR="00F467E6" w:rsidRPr="00CA7B2F" w:rsidTr="001C0E16">
        <w:trPr>
          <w:trHeight w:val="121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000 111 05070 00 0000 120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457,624</w:t>
            </w:r>
          </w:p>
        </w:tc>
      </w:tr>
      <w:tr w:rsidR="001C0E16" w:rsidRPr="00CA7B2F" w:rsidTr="001C0E16">
        <w:trPr>
          <w:trHeight w:val="374"/>
        </w:trPr>
        <w:tc>
          <w:tcPr>
            <w:tcW w:w="5675" w:type="dxa"/>
            <w:shd w:val="clear" w:color="auto" w:fill="auto"/>
            <w:noWrap/>
            <w:vAlign w:val="bottom"/>
          </w:tcPr>
          <w:p w:rsidR="001C0E16" w:rsidRPr="00CA7B2F" w:rsidRDefault="001C0E16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1C0E16" w:rsidRPr="00CA7B2F" w:rsidRDefault="001C0E16" w:rsidP="001C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1C0E16" w:rsidRPr="00CA7B2F" w:rsidRDefault="001C0E16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9E027D">
        <w:trPr>
          <w:trHeight w:val="829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000 111 05075 10 0000 120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457,624</w:t>
            </w:r>
          </w:p>
        </w:tc>
      </w:tr>
      <w:tr w:rsidR="00F467E6" w:rsidRPr="00CA7B2F" w:rsidTr="009E027D">
        <w:trPr>
          <w:trHeight w:val="153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000 1110900000 0000 120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402,972</w:t>
            </w:r>
          </w:p>
        </w:tc>
      </w:tr>
      <w:tr w:rsidR="00F467E6" w:rsidRPr="00CA7B2F" w:rsidTr="007975A6">
        <w:trPr>
          <w:trHeight w:val="154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000 1110904000 0000 120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402,972</w:t>
            </w:r>
          </w:p>
        </w:tc>
      </w:tr>
      <w:tr w:rsidR="00F467E6" w:rsidRPr="00CA7B2F" w:rsidTr="009E027D">
        <w:trPr>
          <w:trHeight w:val="156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000 1110904510 0000 120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402,972</w:t>
            </w:r>
          </w:p>
        </w:tc>
      </w:tr>
      <w:tr w:rsidR="00F467E6" w:rsidRPr="00CA7B2F" w:rsidTr="009E027D">
        <w:trPr>
          <w:trHeight w:val="569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31,308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000 1130200000 0000 130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31,308</w:t>
            </w:r>
          </w:p>
        </w:tc>
      </w:tr>
      <w:tr w:rsidR="00F467E6" w:rsidRPr="00CA7B2F" w:rsidTr="009E027D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000 1130206000 0000 130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31,308</w:t>
            </w:r>
          </w:p>
        </w:tc>
      </w:tr>
      <w:tr w:rsidR="00F467E6" w:rsidRPr="00CA7B2F" w:rsidTr="009E027D">
        <w:trPr>
          <w:trHeight w:val="838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000 1130206510 0000 130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31,308</w:t>
            </w:r>
          </w:p>
        </w:tc>
      </w:tr>
      <w:tr w:rsidR="00F467E6" w:rsidRPr="00CA7B2F" w:rsidTr="00680DCE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000 1140000000 0000 000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184,000</w:t>
            </w:r>
          </w:p>
        </w:tc>
      </w:tr>
      <w:tr w:rsidR="00F467E6" w:rsidRPr="00CA7B2F" w:rsidTr="009E027D">
        <w:trPr>
          <w:trHeight w:val="575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000 1141300000 0000 000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184,000</w:t>
            </w:r>
          </w:p>
        </w:tc>
      </w:tr>
      <w:tr w:rsidR="00AE05D5" w:rsidRPr="00CA7B2F" w:rsidTr="00AE05D5">
        <w:trPr>
          <w:trHeight w:val="375"/>
        </w:trPr>
        <w:tc>
          <w:tcPr>
            <w:tcW w:w="5675" w:type="dxa"/>
            <w:shd w:val="clear" w:color="auto" w:fill="auto"/>
            <w:vAlign w:val="bottom"/>
          </w:tcPr>
          <w:p w:rsidR="00AE05D5" w:rsidRPr="00CA7B2F" w:rsidRDefault="00AE05D5" w:rsidP="00350F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AE05D5" w:rsidRPr="00CA7B2F" w:rsidRDefault="00AE05D5" w:rsidP="00AE05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AE05D5" w:rsidRPr="00CA7B2F" w:rsidRDefault="00AE05D5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9E027D">
        <w:trPr>
          <w:trHeight w:val="711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000 1141306010 0000 410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color w:val="000000"/>
                <w:sz w:val="22"/>
                <w:szCs w:val="22"/>
              </w:rPr>
            </w:pPr>
            <w:r w:rsidRPr="00CA7B2F">
              <w:rPr>
                <w:color w:val="000000"/>
                <w:sz w:val="22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184,000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000 2000000000 0000 000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16 492,753</w:t>
            </w:r>
          </w:p>
        </w:tc>
      </w:tr>
      <w:tr w:rsidR="00F467E6" w:rsidRPr="00CA7B2F" w:rsidTr="009E027D">
        <w:trPr>
          <w:trHeight w:val="71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000 2020000000 0000 000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14 567,453</w:t>
            </w:r>
          </w:p>
        </w:tc>
      </w:tr>
      <w:tr w:rsidR="00F467E6" w:rsidRPr="00CA7B2F" w:rsidTr="00680DCE">
        <w:trPr>
          <w:trHeight w:val="52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000 2021000000 0000 150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5 167,920</w:t>
            </w:r>
          </w:p>
        </w:tc>
      </w:tr>
      <w:tr w:rsidR="00F467E6" w:rsidRPr="00CA7B2F" w:rsidTr="009E027D">
        <w:trPr>
          <w:trHeight w:val="69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000 2021600100 0000 150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5 167,920</w:t>
            </w:r>
          </w:p>
        </w:tc>
      </w:tr>
      <w:tr w:rsidR="00F467E6" w:rsidRPr="00CA7B2F" w:rsidTr="009E027D">
        <w:trPr>
          <w:trHeight w:val="77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000 2021600110 0000 150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5 167,920</w:t>
            </w:r>
          </w:p>
        </w:tc>
      </w:tr>
      <w:tr w:rsidR="00F467E6" w:rsidRPr="00CA7B2F" w:rsidTr="009E027D">
        <w:trPr>
          <w:trHeight w:val="415"/>
        </w:trPr>
        <w:tc>
          <w:tcPr>
            <w:tcW w:w="5675" w:type="dxa"/>
            <w:shd w:val="clear" w:color="auto" w:fill="auto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000 20220000000 000 150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1 876,340</w:t>
            </w:r>
          </w:p>
        </w:tc>
      </w:tr>
      <w:tr w:rsidR="00F467E6" w:rsidRPr="00CA7B2F" w:rsidTr="009E027D">
        <w:trPr>
          <w:trHeight w:val="465"/>
        </w:trPr>
        <w:tc>
          <w:tcPr>
            <w:tcW w:w="5675" w:type="dxa"/>
            <w:shd w:val="clear" w:color="auto" w:fill="auto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000 2022557600 0000 150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1 876,340</w:t>
            </w:r>
          </w:p>
        </w:tc>
      </w:tr>
      <w:tr w:rsidR="00F467E6" w:rsidRPr="00CA7B2F" w:rsidTr="009E027D">
        <w:trPr>
          <w:trHeight w:val="711"/>
        </w:trPr>
        <w:tc>
          <w:tcPr>
            <w:tcW w:w="5675" w:type="dxa"/>
            <w:shd w:val="clear" w:color="auto" w:fill="auto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000 2022557610 0000 150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1 876,340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000 2022999900 0000 150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286"/>
        </w:trPr>
        <w:tc>
          <w:tcPr>
            <w:tcW w:w="5675" w:type="dxa"/>
            <w:shd w:val="clear" w:color="auto" w:fill="auto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000 2022999910 0000 150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57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000 20230000000000 150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216,348</w:t>
            </w:r>
          </w:p>
        </w:tc>
      </w:tr>
      <w:tr w:rsidR="00F467E6" w:rsidRPr="00CA7B2F" w:rsidTr="009E027D">
        <w:trPr>
          <w:trHeight w:val="56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000 20235930000000150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23,418</w:t>
            </w:r>
          </w:p>
        </w:tc>
      </w:tr>
      <w:tr w:rsidR="00F467E6" w:rsidRPr="00CA7B2F" w:rsidTr="002F197F">
        <w:trPr>
          <w:trHeight w:val="121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000 20235930100000150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3113" w:type="dxa"/>
            <w:shd w:val="clear" w:color="000000" w:fill="FFFFFF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23,418</w:t>
            </w:r>
          </w:p>
        </w:tc>
      </w:tr>
      <w:tr w:rsidR="002F197F" w:rsidRPr="00CA7B2F" w:rsidTr="002F197F">
        <w:trPr>
          <w:trHeight w:val="374"/>
        </w:trPr>
        <w:tc>
          <w:tcPr>
            <w:tcW w:w="5675" w:type="dxa"/>
            <w:shd w:val="clear" w:color="auto" w:fill="auto"/>
            <w:noWrap/>
            <w:vAlign w:val="bottom"/>
          </w:tcPr>
          <w:p w:rsidR="002F197F" w:rsidRPr="00CA7B2F" w:rsidRDefault="002F197F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2F197F" w:rsidRPr="00CA7B2F" w:rsidRDefault="002F197F" w:rsidP="002F197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2F197F" w:rsidRPr="00CA7B2F" w:rsidRDefault="002F197F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9E027D">
        <w:trPr>
          <w:trHeight w:val="90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000 20235118000000150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190,730</w:t>
            </w:r>
          </w:p>
        </w:tc>
      </w:tr>
      <w:tr w:rsidR="00F467E6" w:rsidRPr="00CA7B2F" w:rsidTr="009E027D">
        <w:trPr>
          <w:trHeight w:val="1009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000 20235118100000150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190,730</w:t>
            </w:r>
          </w:p>
        </w:tc>
      </w:tr>
      <w:tr w:rsidR="00F467E6" w:rsidRPr="00CA7B2F" w:rsidTr="009E027D">
        <w:trPr>
          <w:trHeight w:val="71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000 20230024000000 150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2,200</w:t>
            </w:r>
          </w:p>
        </w:tc>
      </w:tr>
      <w:tr w:rsidR="00F467E6" w:rsidRPr="00CA7B2F" w:rsidTr="009E027D">
        <w:trPr>
          <w:trHeight w:val="637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000 20230024100000 150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2,200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000 20240000000000150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7 306,845</w:t>
            </w:r>
          </w:p>
        </w:tc>
      </w:tr>
      <w:tr w:rsidR="00F467E6" w:rsidRPr="00CA7B2F" w:rsidTr="009E027D">
        <w:trPr>
          <w:trHeight w:val="123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000 20240014000000150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257,359</w:t>
            </w:r>
          </w:p>
        </w:tc>
      </w:tr>
      <w:tr w:rsidR="00F467E6" w:rsidRPr="00CA7B2F" w:rsidTr="009E027D">
        <w:trPr>
          <w:trHeight w:val="127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000 20240014100000150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3" w:type="dxa"/>
            <w:shd w:val="clear" w:color="000000" w:fill="FFFFFF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257,359</w:t>
            </w:r>
          </w:p>
        </w:tc>
      </w:tr>
      <w:tr w:rsidR="00F467E6" w:rsidRPr="00CA7B2F" w:rsidTr="00CA7B2F">
        <w:trPr>
          <w:trHeight w:val="1008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000 20249001000000150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853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000 20249001100000150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41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000 20249999000000150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113" w:type="dxa"/>
            <w:shd w:val="clear" w:color="000000" w:fill="FFFFFF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7 049,486</w:t>
            </w:r>
          </w:p>
        </w:tc>
      </w:tr>
      <w:tr w:rsidR="002F197F" w:rsidRPr="00CA7B2F" w:rsidTr="002F197F">
        <w:trPr>
          <w:trHeight w:val="375"/>
        </w:trPr>
        <w:tc>
          <w:tcPr>
            <w:tcW w:w="5675" w:type="dxa"/>
            <w:shd w:val="clear" w:color="auto" w:fill="auto"/>
            <w:noWrap/>
            <w:vAlign w:val="bottom"/>
          </w:tcPr>
          <w:p w:rsidR="002F197F" w:rsidRPr="00CA7B2F" w:rsidRDefault="002F197F" w:rsidP="00350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2F197F" w:rsidRPr="00CA7B2F" w:rsidRDefault="002F197F" w:rsidP="002F197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000000" w:fill="FFFFFF"/>
            <w:noWrap/>
            <w:vAlign w:val="bottom"/>
          </w:tcPr>
          <w:p w:rsidR="002F197F" w:rsidRPr="00CA7B2F" w:rsidRDefault="002F197F" w:rsidP="00E9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467E6" w:rsidRPr="00CA7B2F" w:rsidTr="009E027D">
        <w:trPr>
          <w:trHeight w:val="461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000 20249999100000150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3" w:type="dxa"/>
            <w:shd w:val="clear" w:color="000000" w:fill="FFFFFF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7 049,486</w:t>
            </w:r>
          </w:p>
        </w:tc>
      </w:tr>
      <w:tr w:rsidR="00F467E6" w:rsidRPr="00CA7B2F" w:rsidTr="009E027D">
        <w:trPr>
          <w:trHeight w:val="37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000 20700000000000000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1 925,300</w:t>
            </w:r>
          </w:p>
        </w:tc>
      </w:tr>
      <w:tr w:rsidR="00F467E6" w:rsidRPr="00CA7B2F" w:rsidTr="009E027D">
        <w:trPr>
          <w:trHeight w:val="417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000 20705000100000150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1 925,300</w:t>
            </w:r>
          </w:p>
        </w:tc>
      </w:tr>
      <w:tr w:rsidR="00F467E6" w:rsidRPr="00CA7B2F" w:rsidTr="00CA7B2F">
        <w:trPr>
          <w:trHeight w:val="672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000 20705030100000150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1484"/>
        </w:trPr>
        <w:tc>
          <w:tcPr>
            <w:tcW w:w="5675" w:type="dxa"/>
            <w:shd w:val="clear" w:color="auto" w:fill="auto"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000 20705010100000150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643FD2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1 925,300</w:t>
            </w:r>
          </w:p>
        </w:tc>
      </w:tr>
      <w:tr w:rsidR="00F467E6" w:rsidRPr="00CA7B2F" w:rsidTr="009E027D">
        <w:trPr>
          <w:trHeight w:val="810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000 21900000000000000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9E027D">
        <w:trPr>
          <w:trHeight w:val="924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350F92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000 21960010100000150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F467E6" w:rsidRPr="00CA7B2F" w:rsidRDefault="00F467E6" w:rsidP="00E9761C">
            <w:pPr>
              <w:jc w:val="both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0,000</w:t>
            </w:r>
          </w:p>
        </w:tc>
      </w:tr>
      <w:tr w:rsidR="00F467E6" w:rsidRPr="00CA7B2F" w:rsidTr="00CA7B2F">
        <w:trPr>
          <w:trHeight w:val="336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F467E6">
            <w:pPr>
              <w:rPr>
                <w:b/>
                <w:bCs/>
                <w:sz w:val="22"/>
                <w:szCs w:val="22"/>
              </w:rPr>
            </w:pPr>
            <w:r w:rsidRPr="00CA7B2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F467E6">
            <w:pPr>
              <w:rPr>
                <w:sz w:val="22"/>
                <w:szCs w:val="22"/>
              </w:rPr>
            </w:pPr>
            <w:r w:rsidRPr="00CA7B2F">
              <w:rPr>
                <w:sz w:val="22"/>
                <w:szCs w:val="22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67E6" w:rsidRPr="00CA7B2F" w:rsidRDefault="00F467E6" w:rsidP="00E9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7B2F">
              <w:rPr>
                <w:b/>
                <w:bCs/>
                <w:sz w:val="22"/>
                <w:szCs w:val="22"/>
              </w:rPr>
              <w:t>21 284,470</w:t>
            </w:r>
          </w:p>
        </w:tc>
      </w:tr>
    </w:tbl>
    <w:p w:rsidR="00AF6796" w:rsidRPr="00AF6796" w:rsidRDefault="00AF6796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6796" w:rsidRPr="00AF6796" w:rsidRDefault="00AF6796" w:rsidP="00AF67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6796" w:rsidRDefault="00AF6796" w:rsidP="00AF6796">
      <w:pPr>
        <w:spacing w:after="160" w:line="259" w:lineRule="auto"/>
        <w:jc w:val="both"/>
        <w:rPr>
          <w:rFonts w:eastAsiaTheme="minorHAnsi"/>
          <w:lang w:eastAsia="en-US"/>
        </w:rPr>
      </w:pPr>
      <w:r w:rsidRPr="00AF6796">
        <w:rPr>
          <w:rFonts w:eastAsiaTheme="minorHAnsi"/>
          <w:lang w:eastAsia="en-US"/>
        </w:rPr>
        <w:t xml:space="preserve">Глава сельского поселения       </w:t>
      </w:r>
      <w:r w:rsidR="00EF51B6">
        <w:rPr>
          <w:rFonts w:eastAsiaTheme="minorHAnsi"/>
          <w:lang w:eastAsia="en-US"/>
        </w:rPr>
        <w:t xml:space="preserve">     </w:t>
      </w:r>
      <w:r w:rsidRPr="00AF6796">
        <w:rPr>
          <w:rFonts w:eastAsiaTheme="minorHAnsi"/>
          <w:lang w:eastAsia="en-US"/>
        </w:rPr>
        <w:t xml:space="preserve">    В.Е. Мавровский </w:t>
      </w:r>
    </w:p>
    <w:p w:rsidR="00E51A35" w:rsidRDefault="00E51A35" w:rsidP="00AF6796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51A35" w:rsidRDefault="00E51A35" w:rsidP="00AF6796">
      <w:pPr>
        <w:spacing w:after="160" w:line="259" w:lineRule="auto"/>
        <w:jc w:val="both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3"/>
        <w:gridCol w:w="3675"/>
        <w:gridCol w:w="4281"/>
      </w:tblGrid>
      <w:tr w:rsidR="00E51A35" w:rsidRPr="00E51A35" w:rsidTr="00D16126">
        <w:tc>
          <w:tcPr>
            <w:tcW w:w="6449" w:type="dxa"/>
          </w:tcPr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76" w:type="dxa"/>
          </w:tcPr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eastAsiaTheme="minorHAnsi"/>
                <w:lang w:eastAsia="en-US"/>
              </w:rPr>
            </w:pPr>
          </w:p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45" w:type="dxa"/>
          </w:tcPr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eastAsiaTheme="minorHAnsi"/>
                <w:lang w:eastAsia="en-US"/>
              </w:rPr>
            </w:pPr>
          </w:p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eastAsiaTheme="minorHAnsi"/>
                <w:lang w:eastAsia="en-US"/>
              </w:rPr>
            </w:pPr>
            <w:r w:rsidRPr="00E51A35">
              <w:rPr>
                <w:rFonts w:eastAsiaTheme="minorHAnsi"/>
                <w:lang w:eastAsia="en-US"/>
              </w:rPr>
              <w:lastRenderedPageBreak/>
              <w:t>ПРИЛОЖЕНИЕ 2</w:t>
            </w:r>
          </w:p>
          <w:p w:rsidR="00E51A35" w:rsidRPr="00E51A35" w:rsidRDefault="00E51A35" w:rsidP="00E51A35">
            <w:pPr>
              <w:spacing w:after="160" w:line="240" w:lineRule="exact"/>
              <w:jc w:val="both"/>
              <w:rPr>
                <w:rFonts w:eastAsiaTheme="minorHAnsi"/>
                <w:lang w:eastAsia="en-US"/>
              </w:rPr>
            </w:pPr>
            <w:r w:rsidRPr="00E51A35">
              <w:rPr>
                <w:rFonts w:eastAsiaTheme="minorHAnsi"/>
                <w:lang w:eastAsia="en-US"/>
              </w:rPr>
              <w:t xml:space="preserve">к решению Совета депутатов Магинского сельского поселения Николаевского муниципального района Хабаровского края </w:t>
            </w:r>
          </w:p>
          <w:p w:rsidR="00E51A35" w:rsidRPr="00E51A35" w:rsidRDefault="00EF51B6" w:rsidP="00E51A35">
            <w:pPr>
              <w:spacing w:after="160" w:line="240" w:lineRule="exact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                                        № </w:t>
            </w:r>
          </w:p>
        </w:tc>
      </w:tr>
    </w:tbl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line="240" w:lineRule="exact"/>
        <w:rPr>
          <w:rFonts w:eastAsiaTheme="minorHAnsi"/>
          <w:lang w:eastAsia="en-US"/>
        </w:rPr>
      </w:pPr>
    </w:p>
    <w:p w:rsidR="00E51A35" w:rsidRPr="00E51A35" w:rsidRDefault="00E51A35" w:rsidP="00E51A35">
      <w:pPr>
        <w:spacing w:line="240" w:lineRule="exact"/>
        <w:jc w:val="center"/>
        <w:rPr>
          <w:rFonts w:eastAsiaTheme="minorHAnsi"/>
          <w:lang w:eastAsia="en-US"/>
        </w:rPr>
      </w:pPr>
      <w:r w:rsidRPr="00E51A35">
        <w:rPr>
          <w:rFonts w:eastAsiaTheme="minorHAnsi"/>
          <w:lang w:eastAsia="en-US"/>
        </w:rPr>
        <w:t>ПОКАЗАТЕЛИ</w:t>
      </w:r>
    </w:p>
    <w:p w:rsidR="00E51A35" w:rsidRPr="00E51A35" w:rsidRDefault="00E51A35" w:rsidP="00E51A35">
      <w:pPr>
        <w:spacing w:line="240" w:lineRule="exact"/>
        <w:jc w:val="center"/>
        <w:rPr>
          <w:rFonts w:eastAsiaTheme="minorHAnsi"/>
          <w:lang w:eastAsia="en-US"/>
        </w:rPr>
      </w:pPr>
      <w:r w:rsidRPr="00E51A35">
        <w:rPr>
          <w:rFonts w:eastAsiaTheme="minorHAnsi"/>
          <w:lang w:eastAsia="en-US"/>
        </w:rPr>
        <w:t>Расходов бюджета поселения за 2023 год по ведомственной структуре расходов</w:t>
      </w:r>
    </w:p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after="160" w:line="259" w:lineRule="auto"/>
        <w:jc w:val="right"/>
        <w:rPr>
          <w:rFonts w:eastAsiaTheme="minorHAnsi"/>
          <w:lang w:eastAsia="en-US"/>
        </w:rPr>
      </w:pPr>
      <w:r w:rsidRPr="00E51A35">
        <w:rPr>
          <w:rFonts w:eastAsiaTheme="minorHAnsi"/>
          <w:lang w:eastAsia="en-US"/>
        </w:rPr>
        <w:t>тыс.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0"/>
        <w:gridCol w:w="841"/>
        <w:gridCol w:w="558"/>
        <w:gridCol w:w="558"/>
        <w:gridCol w:w="1754"/>
        <w:gridCol w:w="596"/>
        <w:gridCol w:w="1912"/>
      </w:tblGrid>
      <w:tr w:rsidR="00E51A35" w:rsidRPr="00E51A35" w:rsidTr="0002563B">
        <w:trPr>
          <w:trHeight w:val="51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12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Исполнено в 2023 году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39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Администрация Магинского сельского поселения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20 763,051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9 594,191</w:t>
            </w:r>
          </w:p>
        </w:tc>
      </w:tr>
      <w:tr w:rsidR="00E51A35" w:rsidRPr="00E51A35" w:rsidTr="0002563B">
        <w:trPr>
          <w:trHeight w:val="62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1 310,720</w:t>
            </w:r>
          </w:p>
        </w:tc>
      </w:tr>
      <w:tr w:rsidR="00E51A35" w:rsidRPr="00E51A35" w:rsidTr="0002563B">
        <w:trPr>
          <w:trHeight w:val="57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710 00 00000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1 310,720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711 00 00000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1 310,720</w:t>
            </w:r>
          </w:p>
        </w:tc>
      </w:tr>
      <w:tr w:rsidR="00E51A35" w:rsidRPr="00E51A35" w:rsidTr="0002563B">
        <w:trPr>
          <w:trHeight w:val="62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711 00 00001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1 310,720</w:t>
            </w:r>
          </w:p>
        </w:tc>
      </w:tr>
      <w:tr w:rsidR="00E51A35" w:rsidRPr="00E51A35" w:rsidTr="0002563B">
        <w:trPr>
          <w:trHeight w:val="54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711 00 00001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1 310,720</w:t>
            </w:r>
          </w:p>
        </w:tc>
      </w:tr>
      <w:tr w:rsidR="00E51A35" w:rsidRPr="00E51A35" w:rsidTr="0002563B">
        <w:trPr>
          <w:trHeight w:val="231"/>
        </w:trPr>
        <w:tc>
          <w:tcPr>
            <w:tcW w:w="8000" w:type="dxa"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95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8 041,790</w:t>
            </w:r>
          </w:p>
        </w:tc>
      </w:tr>
      <w:tr w:rsidR="00E51A35" w:rsidRPr="00E51A35" w:rsidTr="0002563B">
        <w:trPr>
          <w:trHeight w:val="95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муниципальной службы в Магинском сельском поселении Николаевского муниципального района Хабаровского края» (далее –Программа)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274,590</w:t>
            </w:r>
          </w:p>
        </w:tc>
      </w:tr>
      <w:tr w:rsidR="00E51A35" w:rsidRPr="00E51A35" w:rsidTr="0002563B">
        <w:trPr>
          <w:trHeight w:val="154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 в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010 02 00000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274,590</w:t>
            </w:r>
          </w:p>
        </w:tc>
      </w:tr>
      <w:tr w:rsidR="00E51A35" w:rsidRPr="00E51A35" w:rsidTr="0002563B">
        <w:trPr>
          <w:trHeight w:val="155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Мероприятия, направленные на организацию рабочих мест муниципальных служащих (оборудованием, программным обеспечением, канцелярскими и прочими принадлежностями, телефонной, факсимильной, электронной связью) в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010 02 00127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274,590</w:t>
            </w:r>
          </w:p>
        </w:tc>
      </w:tr>
      <w:tr w:rsidR="00E51A35" w:rsidRPr="00E51A35" w:rsidTr="0002563B">
        <w:trPr>
          <w:trHeight w:val="57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010 02 00127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274,590</w:t>
            </w:r>
          </w:p>
        </w:tc>
      </w:tr>
      <w:tr w:rsidR="00E51A35" w:rsidRPr="00E51A35" w:rsidTr="0002563B">
        <w:trPr>
          <w:trHeight w:val="52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7 767,200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7 767,200</w:t>
            </w:r>
          </w:p>
        </w:tc>
      </w:tr>
      <w:tr w:rsidR="00E51A35" w:rsidRPr="00E51A35" w:rsidTr="0002563B">
        <w:trPr>
          <w:trHeight w:val="52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6 095,940</w:t>
            </w:r>
          </w:p>
        </w:tc>
      </w:tr>
      <w:tr w:rsidR="00E51A35" w:rsidRPr="00E51A35" w:rsidTr="0002563B">
        <w:trPr>
          <w:trHeight w:val="51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6 095,940</w:t>
            </w:r>
          </w:p>
        </w:tc>
      </w:tr>
      <w:tr w:rsidR="00E51A35" w:rsidRPr="00E51A35" w:rsidTr="0002563B">
        <w:trPr>
          <w:trHeight w:val="30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834,282</w:t>
            </w:r>
          </w:p>
        </w:tc>
      </w:tr>
      <w:tr w:rsidR="00E51A35" w:rsidRPr="00E51A35" w:rsidTr="0002563B">
        <w:trPr>
          <w:trHeight w:val="69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164,573</w:t>
            </w:r>
          </w:p>
        </w:tc>
      </w:tr>
      <w:tr w:rsidR="0002563B" w:rsidRPr="00E51A35" w:rsidTr="0002563B">
        <w:trPr>
          <w:trHeight w:val="374"/>
        </w:trPr>
        <w:tc>
          <w:tcPr>
            <w:tcW w:w="8000" w:type="dxa"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02563B" w:rsidRPr="00E51A35" w:rsidRDefault="0002563B" w:rsidP="0002563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65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594,966</w:t>
            </w:r>
          </w:p>
        </w:tc>
      </w:tr>
      <w:tr w:rsidR="00E51A35" w:rsidRPr="00E51A35" w:rsidTr="0002563B">
        <w:trPr>
          <w:trHeight w:val="28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74,743</w:t>
            </w:r>
          </w:p>
        </w:tc>
      </w:tr>
      <w:tr w:rsidR="00E51A35" w:rsidRPr="00E51A35" w:rsidTr="0002563B">
        <w:trPr>
          <w:trHeight w:val="53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на осуществление переданных муниципальному району полномочий поселения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731 00 00003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577,419</w:t>
            </w:r>
          </w:p>
        </w:tc>
      </w:tr>
      <w:tr w:rsidR="00E51A35" w:rsidRPr="00E51A35" w:rsidTr="0002563B">
        <w:trPr>
          <w:trHeight w:val="20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731 00 00003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577,419</w:t>
            </w:r>
          </w:p>
        </w:tc>
      </w:tr>
      <w:tr w:rsidR="00E51A35" w:rsidRPr="00E51A35" w:rsidTr="0002563B">
        <w:trPr>
          <w:trHeight w:val="1177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Субвенция на реализацию Закона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0П320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2,200</w:t>
            </w:r>
          </w:p>
        </w:tc>
      </w:tr>
      <w:tr w:rsidR="00E51A35" w:rsidRPr="00E51A35" w:rsidTr="0002563B">
        <w:trPr>
          <w:trHeight w:val="54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0П320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2,200</w:t>
            </w:r>
          </w:p>
        </w:tc>
      </w:tr>
      <w:tr w:rsidR="00E51A35" w:rsidRPr="00E51A35" w:rsidTr="0002563B">
        <w:trPr>
          <w:trHeight w:val="120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 Расходы на обеспечение функций органов местного самоуправления поселений на осуществление части полномочий органов местного самоуправления муниципального района по решению вопросов местного значения на основании заключенных соглашений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257,359</w:t>
            </w:r>
          </w:p>
        </w:tc>
      </w:tr>
      <w:tr w:rsidR="00E51A35" w:rsidRPr="00E51A35" w:rsidTr="0002563B">
        <w:trPr>
          <w:trHeight w:val="28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233,963</w:t>
            </w:r>
          </w:p>
        </w:tc>
      </w:tr>
      <w:tr w:rsidR="00E51A35" w:rsidRPr="00E51A35" w:rsidTr="0002563B">
        <w:trPr>
          <w:trHeight w:val="5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23,396</w:t>
            </w:r>
          </w:p>
        </w:tc>
      </w:tr>
      <w:tr w:rsidR="00E51A35" w:rsidRPr="00E51A35" w:rsidTr="0002563B">
        <w:trPr>
          <w:trHeight w:val="63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35,601</w:t>
            </w:r>
          </w:p>
        </w:tc>
      </w:tr>
      <w:tr w:rsidR="00E51A35" w:rsidRPr="00E51A35" w:rsidTr="0002563B">
        <w:trPr>
          <w:trHeight w:val="55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740 00 00000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35,601</w:t>
            </w:r>
          </w:p>
        </w:tc>
      </w:tr>
      <w:tr w:rsidR="00E51A35" w:rsidRPr="00E51A35" w:rsidTr="0002563B">
        <w:trPr>
          <w:trHeight w:val="20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Аппарат Контрольно-счетной палаты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742 00 00000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35,601</w:t>
            </w:r>
          </w:p>
        </w:tc>
      </w:tr>
      <w:tr w:rsidR="00E51A35" w:rsidRPr="00E51A35" w:rsidTr="0002563B">
        <w:trPr>
          <w:trHeight w:val="91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742 00 00003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35,601</w:t>
            </w:r>
          </w:p>
        </w:tc>
      </w:tr>
      <w:tr w:rsidR="00D16126" w:rsidRPr="00E51A35" w:rsidTr="0002563B">
        <w:trPr>
          <w:trHeight w:val="336"/>
        </w:trPr>
        <w:tc>
          <w:tcPr>
            <w:tcW w:w="8000" w:type="dxa"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D16126" w:rsidRPr="00E51A35" w:rsidRDefault="00D16126" w:rsidP="00D161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742 00 00003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35,601</w:t>
            </w:r>
          </w:p>
        </w:tc>
      </w:tr>
      <w:tr w:rsidR="00E51A35" w:rsidRPr="00E51A35" w:rsidTr="0002563B">
        <w:trPr>
          <w:trHeight w:val="20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158,998</w:t>
            </w:r>
          </w:p>
        </w:tc>
      </w:tr>
      <w:tr w:rsidR="00E51A35" w:rsidRPr="00E51A35" w:rsidTr="0002563B">
        <w:trPr>
          <w:trHeight w:val="32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муниципальной избирательной комиссии 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760 00 00000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158,998</w:t>
            </w:r>
          </w:p>
        </w:tc>
      </w:tr>
      <w:tr w:rsidR="00E51A35" w:rsidRPr="00E51A35" w:rsidTr="0002563B">
        <w:trPr>
          <w:trHeight w:val="56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761 00 00000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158,998</w:t>
            </w:r>
          </w:p>
        </w:tc>
      </w:tr>
      <w:tr w:rsidR="00E51A35" w:rsidRPr="00E51A35" w:rsidTr="0002563B">
        <w:trPr>
          <w:trHeight w:val="23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Проведение выборов муниципальной избирательной комиссии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761 00 00002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158,998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761 00 00002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158,998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51A35" w:rsidRPr="00E51A35" w:rsidTr="0002563B">
        <w:trPr>
          <w:trHeight w:val="65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51A35" w:rsidRPr="00E51A35" w:rsidTr="0002563B">
        <w:trPr>
          <w:trHeight w:val="55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51A35" w:rsidRPr="00E51A35" w:rsidTr="0002563B">
        <w:trPr>
          <w:trHeight w:val="52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999 00 00306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999 00 00306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51A35" w:rsidRPr="00E51A35" w:rsidTr="0002563B">
        <w:trPr>
          <w:trHeight w:val="25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47,082</w:t>
            </w:r>
          </w:p>
        </w:tc>
      </w:tr>
      <w:tr w:rsidR="00E51A35" w:rsidRPr="00E51A35" w:rsidTr="0002563B">
        <w:trPr>
          <w:trHeight w:val="57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47,082</w:t>
            </w:r>
          </w:p>
        </w:tc>
      </w:tr>
      <w:tr w:rsidR="00E51A35" w:rsidRPr="00E51A35" w:rsidTr="0002563B">
        <w:trPr>
          <w:trHeight w:val="55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47,082</w:t>
            </w:r>
          </w:p>
        </w:tc>
      </w:tr>
      <w:tr w:rsidR="00E51A35" w:rsidRPr="00E51A35" w:rsidTr="00DB1BC9">
        <w:trPr>
          <w:trHeight w:val="328"/>
        </w:trPr>
        <w:tc>
          <w:tcPr>
            <w:tcW w:w="8000" w:type="dxa"/>
            <w:hideMark/>
          </w:tcPr>
          <w:p w:rsidR="00E51A35" w:rsidRPr="00DB1BC9" w:rsidRDefault="00E51A35" w:rsidP="00DB1BC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47,082</w:t>
            </w:r>
          </w:p>
        </w:tc>
      </w:tr>
      <w:tr w:rsidR="00E51A35" w:rsidRPr="00E51A35" w:rsidTr="0002563B">
        <w:trPr>
          <w:trHeight w:val="60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42,082</w:t>
            </w:r>
          </w:p>
        </w:tc>
      </w:tr>
      <w:tr w:rsidR="00E51A35" w:rsidRPr="00E51A35" w:rsidTr="0002563B">
        <w:trPr>
          <w:trHeight w:val="27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999 00 00004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5,000</w:t>
            </w:r>
          </w:p>
        </w:tc>
      </w:tr>
      <w:tr w:rsidR="00E51A35" w:rsidRPr="00E51A35" w:rsidTr="0002563B">
        <w:trPr>
          <w:trHeight w:val="24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190,730</w:t>
            </w:r>
          </w:p>
        </w:tc>
      </w:tr>
      <w:tr w:rsidR="00E51A35" w:rsidRPr="00E51A35" w:rsidTr="0002563B">
        <w:trPr>
          <w:trHeight w:val="23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190,730</w:t>
            </w:r>
          </w:p>
        </w:tc>
      </w:tr>
      <w:tr w:rsidR="00E51A35" w:rsidRPr="00E51A35" w:rsidTr="00DB1BC9">
        <w:trPr>
          <w:trHeight w:val="9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исполнительных органов местного самоуправления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190,730</w:t>
            </w:r>
          </w:p>
        </w:tc>
      </w:tr>
      <w:tr w:rsidR="00262276" w:rsidRPr="00E51A35" w:rsidTr="0002563B">
        <w:trPr>
          <w:trHeight w:val="336"/>
        </w:trPr>
        <w:tc>
          <w:tcPr>
            <w:tcW w:w="8000" w:type="dxa"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262276" w:rsidRPr="00E51A35" w:rsidRDefault="00262276" w:rsidP="0026227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190,730</w:t>
            </w:r>
          </w:p>
        </w:tc>
      </w:tr>
      <w:tr w:rsidR="00E51A35" w:rsidRPr="00E51A35" w:rsidTr="0002563B">
        <w:trPr>
          <w:trHeight w:val="140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731 00 51180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190,730</w:t>
            </w:r>
          </w:p>
        </w:tc>
      </w:tr>
      <w:tr w:rsidR="00E51A35" w:rsidRPr="00E51A35" w:rsidTr="0002563B">
        <w:trPr>
          <w:trHeight w:val="46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731 00 51180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179,985</w:t>
            </w:r>
          </w:p>
        </w:tc>
      </w:tr>
      <w:tr w:rsidR="00E51A35" w:rsidRPr="00E51A35" w:rsidTr="0002563B">
        <w:trPr>
          <w:trHeight w:val="55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731 00 51180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10,745</w:t>
            </w:r>
          </w:p>
        </w:tc>
      </w:tr>
      <w:tr w:rsidR="00E51A35" w:rsidRPr="00E51A35" w:rsidTr="0002563B">
        <w:trPr>
          <w:trHeight w:val="23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101,498</w:t>
            </w:r>
          </w:p>
        </w:tc>
      </w:tr>
      <w:tr w:rsidR="00E51A35" w:rsidRPr="00E51A35" w:rsidTr="0002563B">
        <w:trPr>
          <w:trHeight w:val="33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Органы юстиции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23,418</w:t>
            </w:r>
          </w:p>
        </w:tc>
      </w:tr>
      <w:tr w:rsidR="00E51A35" w:rsidRPr="00E51A35" w:rsidTr="0002563B">
        <w:trPr>
          <w:trHeight w:val="59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23,418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23,418</w:t>
            </w:r>
          </w:p>
        </w:tc>
      </w:tr>
      <w:tr w:rsidR="00E51A35" w:rsidRPr="00E51A35" w:rsidTr="0002563B">
        <w:trPr>
          <w:trHeight w:val="84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731 00 59300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23,418</w:t>
            </w:r>
          </w:p>
        </w:tc>
      </w:tr>
      <w:tr w:rsidR="00E51A35" w:rsidRPr="00E51A35" w:rsidTr="0002563B">
        <w:trPr>
          <w:trHeight w:val="52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731 00 59300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22,284</w:t>
            </w:r>
          </w:p>
        </w:tc>
      </w:tr>
      <w:tr w:rsidR="00E51A35" w:rsidRPr="00E51A35" w:rsidTr="0002563B">
        <w:trPr>
          <w:trHeight w:val="61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731 00 59300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1,134</w:t>
            </w:r>
          </w:p>
        </w:tc>
      </w:tr>
      <w:tr w:rsidR="00E51A35" w:rsidRPr="00E51A35" w:rsidTr="0002563B">
        <w:trPr>
          <w:trHeight w:val="56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78,080</w:t>
            </w:r>
          </w:p>
        </w:tc>
      </w:tr>
      <w:tr w:rsidR="00E51A35" w:rsidRPr="00E51A35" w:rsidTr="0002563B">
        <w:trPr>
          <w:trHeight w:val="43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78,080</w:t>
            </w:r>
          </w:p>
        </w:tc>
      </w:tr>
      <w:tr w:rsidR="00E51A35" w:rsidRPr="00E51A35" w:rsidTr="0058560D">
        <w:trPr>
          <w:trHeight w:val="90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78,080</w:t>
            </w:r>
          </w:p>
        </w:tc>
      </w:tr>
      <w:tr w:rsidR="0058560D" w:rsidRPr="00E51A35" w:rsidTr="0058560D">
        <w:trPr>
          <w:trHeight w:val="374"/>
        </w:trPr>
        <w:tc>
          <w:tcPr>
            <w:tcW w:w="8000" w:type="dxa"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noWrap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noWrap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58560D" w:rsidRPr="00E51A35" w:rsidRDefault="0058560D" w:rsidP="00585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89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999 00 02001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78,080</w:t>
            </w:r>
          </w:p>
        </w:tc>
      </w:tr>
      <w:tr w:rsidR="00E51A35" w:rsidRPr="00E51A35" w:rsidTr="0002563B">
        <w:trPr>
          <w:trHeight w:val="64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999 00 02001</w:t>
            </w: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78,080</w:t>
            </w:r>
          </w:p>
        </w:tc>
      </w:tr>
      <w:tr w:rsidR="00E51A35" w:rsidRPr="00E51A35" w:rsidTr="0002563B">
        <w:trPr>
          <w:trHeight w:val="267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9 710,132</w:t>
            </w:r>
          </w:p>
        </w:tc>
      </w:tr>
      <w:tr w:rsidR="00E51A35" w:rsidRPr="00E51A35" w:rsidTr="0002563B">
        <w:trPr>
          <w:trHeight w:val="25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9 710,132</w:t>
            </w:r>
          </w:p>
        </w:tc>
      </w:tr>
      <w:tr w:rsidR="00E51A35" w:rsidRPr="00E51A35" w:rsidTr="0002563B">
        <w:trPr>
          <w:trHeight w:val="83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Программа комплексного развития транспортной инфраструктуры на территории Магинского сельского поселения Николаевского муниципального района Хабаровского края (Далее – программа)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9 710,132</w:t>
            </w:r>
          </w:p>
        </w:tc>
      </w:tr>
      <w:tr w:rsidR="00E51A35" w:rsidRPr="00E51A35" w:rsidTr="0002563B">
        <w:trPr>
          <w:trHeight w:val="65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местного значения, в границах населенного пункта, и сооружений на них, рамках муниципальной программы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040 01 00000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485,754</w:t>
            </w:r>
          </w:p>
        </w:tc>
      </w:tr>
      <w:tr w:rsidR="00E51A35" w:rsidRPr="00E51A35" w:rsidTr="0002563B">
        <w:trPr>
          <w:trHeight w:val="112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 по содержанию автомобильных дорог местного значения, в границах населенного пункта, и сооружений на них, в границах населенного пункта, и сооружений на них, рамках муниципальной программы 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040 01 00411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485,754</w:t>
            </w:r>
          </w:p>
        </w:tc>
      </w:tr>
      <w:tr w:rsidR="00E51A35" w:rsidRPr="00E51A35" w:rsidTr="0002563B">
        <w:trPr>
          <w:trHeight w:val="63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040 01 00411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485,754</w:t>
            </w:r>
          </w:p>
        </w:tc>
      </w:tr>
      <w:tr w:rsidR="00E51A35" w:rsidRPr="00E51A35" w:rsidTr="0002563B">
        <w:trPr>
          <w:trHeight w:val="112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Приобретение, поставка и содержание специализированной техники для содержания автомобильных дорог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040 02 00000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45,212</w:t>
            </w:r>
          </w:p>
        </w:tc>
      </w:tr>
      <w:tr w:rsidR="00E51A35" w:rsidRPr="00E51A35" w:rsidTr="0002563B">
        <w:trPr>
          <w:trHeight w:val="118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 для приобретения, поставки и содержания специализированной техники для содержания автомобильных дорог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040 02 00421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45,212</w:t>
            </w:r>
          </w:p>
        </w:tc>
      </w:tr>
      <w:tr w:rsidR="003F0E9B" w:rsidRPr="00E51A35" w:rsidTr="003F0E9B">
        <w:trPr>
          <w:trHeight w:val="374"/>
        </w:trPr>
        <w:tc>
          <w:tcPr>
            <w:tcW w:w="8000" w:type="dxa"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noWrap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noWrap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3F0E9B" w:rsidRPr="00E51A35" w:rsidRDefault="003F0E9B" w:rsidP="003F0E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55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040 02 00421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45,212</w:t>
            </w:r>
          </w:p>
        </w:tc>
      </w:tr>
      <w:tr w:rsidR="00E51A35" w:rsidRPr="00E51A35" w:rsidTr="0002563B">
        <w:trPr>
          <w:trHeight w:val="122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040 03 00000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422,236</w:t>
            </w:r>
          </w:p>
        </w:tc>
      </w:tr>
      <w:tr w:rsidR="00E51A35" w:rsidRPr="00E51A35" w:rsidTr="0002563B">
        <w:trPr>
          <w:trHeight w:val="98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040 03 00431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422,236</w:t>
            </w:r>
          </w:p>
        </w:tc>
      </w:tr>
      <w:tr w:rsidR="00E51A35" w:rsidRPr="00E51A35" w:rsidTr="0002563B">
        <w:trPr>
          <w:trHeight w:val="52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040 03 00431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422,236</w:t>
            </w:r>
          </w:p>
        </w:tc>
      </w:tr>
      <w:tr w:rsidR="00E51A35" w:rsidRPr="00E51A35" w:rsidTr="0002563B">
        <w:trPr>
          <w:trHeight w:val="48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Ремонтно-восстановительные работы улицы Мира п. Маго, в рамах муниципальной программы поселения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04 L576Г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8 756,930</w:t>
            </w:r>
          </w:p>
        </w:tc>
      </w:tr>
      <w:tr w:rsidR="00E51A35" w:rsidRPr="00E51A35" w:rsidTr="0002563B">
        <w:trPr>
          <w:trHeight w:val="58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040 04 L576Г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8 756,930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415,186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350,288</w:t>
            </w:r>
          </w:p>
        </w:tc>
      </w:tr>
      <w:tr w:rsidR="00E51A35" w:rsidRPr="00E51A35" w:rsidTr="0002563B">
        <w:trPr>
          <w:trHeight w:val="55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350,288</w:t>
            </w:r>
          </w:p>
        </w:tc>
      </w:tr>
      <w:tr w:rsidR="00E51A35" w:rsidRPr="00E51A35" w:rsidTr="0002563B">
        <w:trPr>
          <w:trHeight w:val="51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350,288</w:t>
            </w:r>
          </w:p>
        </w:tc>
      </w:tr>
      <w:tr w:rsidR="00E51A35" w:rsidRPr="00E51A35" w:rsidTr="0002563B">
        <w:trPr>
          <w:trHeight w:val="61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999 00 04000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350,288</w:t>
            </w:r>
          </w:p>
        </w:tc>
      </w:tr>
      <w:tr w:rsidR="00E51A35" w:rsidRPr="00E51A35" w:rsidTr="0002563B">
        <w:trPr>
          <w:trHeight w:val="83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на проведение капитального и текущего ремонта муниципального жилья в рамках непрограммных расходов муниципальных образований района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999 00 04001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320,644</w:t>
            </w:r>
          </w:p>
        </w:tc>
      </w:tr>
      <w:tr w:rsidR="00E51A35" w:rsidRPr="00E51A35" w:rsidTr="0002563B">
        <w:trPr>
          <w:trHeight w:val="511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999 00 04001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320,644</w:t>
            </w:r>
          </w:p>
        </w:tc>
      </w:tr>
      <w:tr w:rsidR="0062058C" w:rsidRPr="00E51A35" w:rsidTr="0062058C">
        <w:trPr>
          <w:trHeight w:val="374"/>
        </w:trPr>
        <w:tc>
          <w:tcPr>
            <w:tcW w:w="8000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62058C" w:rsidRPr="00E51A35" w:rsidRDefault="0062058C" w:rsidP="00620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94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Взносы на капитальный ремонт общего имущества в муниципальных многоквартирных домах в рамках непрограммных расходов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999 00 04003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29,644</w:t>
            </w:r>
          </w:p>
        </w:tc>
      </w:tr>
      <w:tr w:rsidR="00E51A35" w:rsidRPr="00E51A35" w:rsidTr="0002563B">
        <w:trPr>
          <w:trHeight w:val="51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999 00 04003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29,644</w:t>
            </w:r>
          </w:p>
        </w:tc>
      </w:tr>
      <w:tr w:rsidR="00E51A35" w:rsidRPr="00E51A35" w:rsidTr="0002563B">
        <w:trPr>
          <w:trHeight w:val="18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64,898</w:t>
            </w:r>
          </w:p>
        </w:tc>
      </w:tr>
      <w:tr w:rsidR="00E51A35" w:rsidRPr="00E51A35" w:rsidTr="0002563B">
        <w:trPr>
          <w:trHeight w:val="584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64,898</w:t>
            </w:r>
          </w:p>
        </w:tc>
      </w:tr>
      <w:tr w:rsidR="00E51A35" w:rsidRPr="00E51A35" w:rsidTr="0002563B">
        <w:trPr>
          <w:trHeight w:val="5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64,898</w:t>
            </w:r>
          </w:p>
        </w:tc>
      </w:tr>
      <w:tr w:rsidR="00E51A35" w:rsidRPr="00E51A35" w:rsidTr="0002563B">
        <w:trPr>
          <w:trHeight w:val="33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Расходы по благоустройству территорий муниципальных образований района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999 00 06000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64,898</w:t>
            </w:r>
          </w:p>
        </w:tc>
      </w:tr>
      <w:tr w:rsidR="00E51A35" w:rsidRPr="00E51A35" w:rsidTr="0002563B">
        <w:trPr>
          <w:trHeight w:val="50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Организация и содержание мест захоронения в рамках непрограммных расходов муниципальных образований района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999 00 06003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24,750</w:t>
            </w:r>
          </w:p>
        </w:tc>
      </w:tr>
      <w:tr w:rsidR="00E51A35" w:rsidRPr="00E51A35" w:rsidTr="0002563B">
        <w:trPr>
          <w:trHeight w:val="59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999 00 06003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24,750</w:t>
            </w:r>
          </w:p>
        </w:tc>
      </w:tr>
      <w:tr w:rsidR="00E51A35" w:rsidRPr="00E51A35" w:rsidTr="0002563B">
        <w:trPr>
          <w:trHeight w:val="32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999 00 06004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40,148</w:t>
            </w:r>
          </w:p>
        </w:tc>
      </w:tr>
      <w:tr w:rsidR="00E51A35" w:rsidRPr="00E51A35" w:rsidTr="0002563B">
        <w:trPr>
          <w:trHeight w:val="598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999 00 06004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40,148</w:t>
            </w:r>
          </w:p>
        </w:tc>
      </w:tr>
      <w:tr w:rsidR="00E51A35" w:rsidRPr="00E51A35" w:rsidTr="0002563B">
        <w:trPr>
          <w:trHeight w:val="26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Социальная политика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705,210</w:t>
            </w:r>
          </w:p>
        </w:tc>
      </w:tr>
      <w:tr w:rsidR="00E51A35" w:rsidRPr="00E51A35" w:rsidTr="0002563B">
        <w:trPr>
          <w:trHeight w:val="24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Пенсионное обеспечение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705,210</w:t>
            </w:r>
          </w:p>
        </w:tc>
      </w:tr>
      <w:tr w:rsidR="00E51A35" w:rsidRPr="00E51A35" w:rsidTr="0002563B">
        <w:trPr>
          <w:trHeight w:val="502"/>
        </w:trPr>
        <w:tc>
          <w:tcPr>
            <w:tcW w:w="8000" w:type="dxa"/>
            <w:noWrap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Повышению престижа муниципальной службы в рамках муниципальной программы 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010 06 00000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587,320</w:t>
            </w:r>
          </w:p>
        </w:tc>
      </w:tr>
      <w:tr w:rsidR="00E51A35" w:rsidRPr="00E51A35" w:rsidTr="002B5F9F">
        <w:trPr>
          <w:trHeight w:val="81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Мероприятия по повышению престижа муниципальной службы в рамках муниципальной программы (диспансеризация, пения за выслугу лет)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010 06 00161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587,320</w:t>
            </w:r>
          </w:p>
        </w:tc>
      </w:tr>
      <w:tr w:rsidR="002B5F9F" w:rsidRPr="00E51A35" w:rsidTr="002B5F9F">
        <w:trPr>
          <w:trHeight w:val="374"/>
        </w:trPr>
        <w:tc>
          <w:tcPr>
            <w:tcW w:w="8000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1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2" w:type="dxa"/>
            <w:noWrap/>
          </w:tcPr>
          <w:p w:rsidR="002B5F9F" w:rsidRPr="00E51A35" w:rsidRDefault="002B5F9F" w:rsidP="002B5F9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51A35" w:rsidRPr="00E51A35" w:rsidTr="0002563B">
        <w:trPr>
          <w:trHeight w:val="527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010 06 00161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587,320</w:t>
            </w:r>
          </w:p>
        </w:tc>
      </w:tr>
      <w:tr w:rsidR="00E51A35" w:rsidRPr="00E51A35" w:rsidTr="0002563B">
        <w:trPr>
          <w:trHeight w:val="65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117,890</w:t>
            </w:r>
          </w:p>
        </w:tc>
      </w:tr>
      <w:tr w:rsidR="00E51A35" w:rsidRPr="00E51A35" w:rsidTr="0002563B">
        <w:trPr>
          <w:trHeight w:val="55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117,890</w:t>
            </w:r>
          </w:p>
        </w:tc>
      </w:tr>
      <w:tr w:rsidR="00E51A35" w:rsidRPr="00E51A35" w:rsidTr="0002563B">
        <w:trPr>
          <w:trHeight w:val="235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999 00 07000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117,890</w:t>
            </w:r>
          </w:p>
        </w:tc>
      </w:tr>
      <w:tr w:rsidR="00E51A35" w:rsidRPr="00E51A35" w:rsidTr="0002563B">
        <w:trPr>
          <w:trHeight w:val="612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Доплаты к пенсиям муниципальных служащих в рамках непрограммных расходов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999 00 07001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117,890</w:t>
            </w:r>
          </w:p>
        </w:tc>
      </w:tr>
      <w:tr w:rsidR="00E51A35" w:rsidRPr="00E51A35" w:rsidTr="0002563B">
        <w:trPr>
          <w:trHeight w:val="550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выплаты гражданам, кроме публичных нормативных социальных выплат 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999 00 07001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117,890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52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990 00 00000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619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999 00 00000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557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999 00 09000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523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54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999 00 09000</w:t>
            </w:r>
          </w:p>
        </w:tc>
        <w:tc>
          <w:tcPr>
            <w:tcW w:w="596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sz w:val="24"/>
                <w:szCs w:val="24"/>
                <w:lang w:eastAsia="en-US"/>
              </w:rPr>
              <w:t>46,104</w:t>
            </w:r>
          </w:p>
        </w:tc>
      </w:tr>
      <w:tr w:rsidR="00E51A35" w:rsidRPr="00E51A35" w:rsidTr="0002563B">
        <w:trPr>
          <w:trHeight w:val="336"/>
        </w:trPr>
        <w:tc>
          <w:tcPr>
            <w:tcW w:w="8000" w:type="dxa"/>
            <w:hideMark/>
          </w:tcPr>
          <w:p w:rsidR="00E51A35" w:rsidRPr="00E51A35" w:rsidRDefault="00E51A35" w:rsidP="00E51A35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841" w:type="dxa"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noWrap/>
            <w:hideMark/>
          </w:tcPr>
          <w:p w:rsidR="00E51A35" w:rsidRPr="00E51A35" w:rsidRDefault="00E51A35" w:rsidP="00E51A3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1A35">
              <w:rPr>
                <w:rFonts w:eastAsiaTheme="minorHAnsi"/>
                <w:bCs/>
                <w:sz w:val="24"/>
                <w:szCs w:val="24"/>
                <w:lang w:eastAsia="en-US"/>
              </w:rPr>
              <w:t>20 763,051</w:t>
            </w:r>
          </w:p>
        </w:tc>
      </w:tr>
    </w:tbl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E51A35" w:rsidRDefault="00E51A35" w:rsidP="00E51A3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1A35" w:rsidRPr="00AF6796" w:rsidRDefault="00E51A35" w:rsidP="00DE427A">
      <w:pPr>
        <w:spacing w:after="160" w:line="259" w:lineRule="auto"/>
        <w:rPr>
          <w:rFonts w:eastAsiaTheme="minorHAnsi"/>
          <w:lang w:eastAsia="en-US"/>
        </w:rPr>
      </w:pPr>
      <w:r w:rsidRPr="00E51A35">
        <w:rPr>
          <w:rFonts w:eastAsiaTheme="minorHAnsi"/>
          <w:lang w:eastAsia="en-US"/>
        </w:rPr>
        <w:t>Глава сел</w:t>
      </w:r>
      <w:r w:rsidR="00EF51B6">
        <w:rPr>
          <w:rFonts w:eastAsiaTheme="minorHAnsi"/>
          <w:lang w:eastAsia="en-US"/>
        </w:rPr>
        <w:t xml:space="preserve">ьского поселения         </w:t>
      </w:r>
      <w:r w:rsidRPr="00E51A35">
        <w:rPr>
          <w:rFonts w:eastAsiaTheme="minorHAnsi"/>
          <w:lang w:eastAsia="en-US"/>
        </w:rPr>
        <w:t xml:space="preserve">  В.Е. Мавровский</w:t>
      </w:r>
    </w:p>
    <w:tbl>
      <w:tblPr>
        <w:tblStyle w:val="a4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DE427A" w:rsidRPr="00DE427A" w:rsidTr="00ED4407">
        <w:tc>
          <w:tcPr>
            <w:tcW w:w="10348" w:type="dxa"/>
          </w:tcPr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  <w:r w:rsidRPr="00DE427A">
              <w:rPr>
                <w:rFonts w:eastAsiaTheme="minorHAnsi"/>
                <w:lang w:eastAsia="en-US"/>
              </w:rPr>
              <w:t>ПРИЛОЖЕНИЕ 3</w:t>
            </w:r>
          </w:p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</w:p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  <w:r w:rsidRPr="00DE427A">
              <w:rPr>
                <w:rFonts w:eastAsiaTheme="minorHAnsi"/>
                <w:lang w:eastAsia="en-US"/>
              </w:rPr>
              <w:t xml:space="preserve">к    решению   Совета     депутатов </w:t>
            </w:r>
          </w:p>
          <w:p w:rsidR="00DE427A" w:rsidRPr="00DE427A" w:rsidRDefault="00DE427A" w:rsidP="00DE427A">
            <w:pPr>
              <w:tabs>
                <w:tab w:val="left" w:pos="3627"/>
                <w:tab w:val="left" w:pos="4150"/>
              </w:tabs>
              <w:spacing w:line="240" w:lineRule="exact"/>
              <w:rPr>
                <w:rFonts w:eastAsiaTheme="minorHAnsi"/>
                <w:lang w:eastAsia="en-US"/>
              </w:rPr>
            </w:pPr>
            <w:r w:rsidRPr="00DE427A">
              <w:rPr>
                <w:rFonts w:eastAsiaTheme="minorHAnsi"/>
                <w:lang w:eastAsia="en-US"/>
              </w:rPr>
              <w:t>Магинского сельского   поселения       Николаевского     муниципального</w:t>
            </w:r>
          </w:p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  <w:r w:rsidRPr="00DE427A">
              <w:rPr>
                <w:rFonts w:eastAsiaTheme="minorHAnsi"/>
                <w:lang w:eastAsia="en-US"/>
              </w:rPr>
              <w:t xml:space="preserve">района Хабаровского края </w:t>
            </w:r>
          </w:p>
          <w:p w:rsidR="00DE427A" w:rsidRPr="00DE427A" w:rsidRDefault="00DE427A" w:rsidP="00DE427A">
            <w:pPr>
              <w:spacing w:line="240" w:lineRule="exact"/>
              <w:rPr>
                <w:rFonts w:eastAsiaTheme="minorHAnsi"/>
                <w:lang w:eastAsia="en-US"/>
              </w:rPr>
            </w:pPr>
          </w:p>
          <w:p w:rsidR="00DE427A" w:rsidRPr="00DE427A" w:rsidRDefault="00EF51B6" w:rsidP="00DE427A">
            <w:pPr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</w:t>
            </w:r>
            <w:r w:rsidR="00DE427A" w:rsidRPr="00DE427A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 xml:space="preserve">                                   № </w:t>
            </w:r>
            <w:r w:rsidR="00DE427A" w:rsidRPr="00DE427A">
              <w:rPr>
                <w:rFonts w:eastAsiaTheme="minorHAnsi"/>
                <w:lang w:eastAsia="en-US"/>
              </w:rPr>
              <w:t xml:space="preserve">                                      </w:t>
            </w:r>
          </w:p>
        </w:tc>
      </w:tr>
    </w:tbl>
    <w:p w:rsidR="00DE427A" w:rsidRPr="00DE427A" w:rsidRDefault="00DE427A" w:rsidP="00DE42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427A" w:rsidRPr="00DE427A" w:rsidRDefault="00DE427A" w:rsidP="00DE427A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427A" w:rsidRPr="00DE427A" w:rsidRDefault="00DE427A" w:rsidP="00DE427A">
      <w:pPr>
        <w:spacing w:line="240" w:lineRule="exact"/>
        <w:jc w:val="center"/>
        <w:rPr>
          <w:rFonts w:eastAsiaTheme="minorHAnsi"/>
          <w:lang w:eastAsia="en-US"/>
        </w:rPr>
      </w:pPr>
      <w:r w:rsidRPr="00DE427A">
        <w:rPr>
          <w:rFonts w:eastAsiaTheme="minorHAnsi"/>
          <w:lang w:eastAsia="en-US"/>
        </w:rPr>
        <w:t>ПОКАЗАТЕЛИ</w:t>
      </w:r>
    </w:p>
    <w:p w:rsidR="00DE427A" w:rsidRPr="00DE427A" w:rsidRDefault="00DE427A" w:rsidP="00DE427A">
      <w:pPr>
        <w:spacing w:line="240" w:lineRule="exact"/>
        <w:jc w:val="center"/>
        <w:rPr>
          <w:rFonts w:eastAsiaTheme="minorHAnsi"/>
          <w:lang w:eastAsia="en-US"/>
        </w:rPr>
      </w:pPr>
      <w:r w:rsidRPr="00DE427A">
        <w:rPr>
          <w:rFonts w:eastAsiaTheme="minorHAnsi"/>
          <w:lang w:eastAsia="en-US"/>
        </w:rPr>
        <w:t>расходов бюджета поселения за 2023 год по разделам и подразделениям классификации расходов бюджетов</w:t>
      </w:r>
    </w:p>
    <w:p w:rsidR="00DE427A" w:rsidRPr="00DE427A" w:rsidRDefault="00DE427A" w:rsidP="00DE42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427A" w:rsidRPr="00DE427A" w:rsidRDefault="00DE427A" w:rsidP="00DE427A">
      <w:pPr>
        <w:spacing w:after="160" w:line="259" w:lineRule="auto"/>
        <w:jc w:val="right"/>
        <w:rPr>
          <w:rFonts w:eastAsiaTheme="minorHAnsi"/>
          <w:lang w:eastAsia="en-US"/>
        </w:rPr>
      </w:pPr>
      <w:r w:rsidRPr="00DE427A">
        <w:rPr>
          <w:rFonts w:eastAsiaTheme="minorHAnsi"/>
          <w:lang w:eastAsia="en-US"/>
        </w:rPr>
        <w:t>тыс. рублей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992"/>
        <w:gridCol w:w="1701"/>
        <w:gridCol w:w="1134"/>
        <w:gridCol w:w="2268"/>
      </w:tblGrid>
      <w:tr w:rsidR="00DE427A" w:rsidRPr="00DE427A" w:rsidTr="00ED4407">
        <w:trPr>
          <w:trHeight w:val="76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Наименование               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proofErr w:type="spellStart"/>
            <w:r w:rsidRPr="00DE427A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ВР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Исполнено в 2023 году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282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Администрация Магинского сельского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20 763,051</w:t>
            </w:r>
          </w:p>
        </w:tc>
      </w:tr>
      <w:tr w:rsidR="00DE427A" w:rsidRPr="00DE427A" w:rsidTr="00ED4407">
        <w:trPr>
          <w:trHeight w:val="27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9 594,191</w:t>
            </w:r>
          </w:p>
        </w:tc>
      </w:tr>
      <w:tr w:rsidR="00DE427A" w:rsidRPr="00DE427A" w:rsidTr="00ED4407">
        <w:trPr>
          <w:trHeight w:val="57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1 310,720</w:t>
            </w:r>
          </w:p>
        </w:tc>
      </w:tr>
      <w:tr w:rsidR="00DE427A" w:rsidRPr="00DE427A" w:rsidTr="00ED4407">
        <w:trPr>
          <w:trHeight w:val="42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710 00 00000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1 310,720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711 00 00000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1 310,720</w:t>
            </w:r>
          </w:p>
        </w:tc>
      </w:tr>
      <w:tr w:rsidR="00DE427A" w:rsidRPr="00DE427A" w:rsidTr="00ED4407">
        <w:trPr>
          <w:trHeight w:val="55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711 00 00001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1 310,720</w:t>
            </w:r>
          </w:p>
        </w:tc>
      </w:tr>
      <w:tr w:rsidR="00DE427A" w:rsidRPr="00DE427A" w:rsidTr="00ED4407">
        <w:trPr>
          <w:trHeight w:val="5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711 00 00001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1 310,720</w:t>
            </w:r>
          </w:p>
        </w:tc>
      </w:tr>
      <w:tr w:rsidR="00DE427A" w:rsidRPr="00DE427A" w:rsidTr="00ED4407">
        <w:trPr>
          <w:trHeight w:val="694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8 041,790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  <w:vAlign w:val="center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711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Муниципальная программа «Развитие муниципальной службы в Магинском сельском поселении Николаевского муниципального района Хабаровского края» (далее –Программа)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274,590</w:t>
            </w:r>
          </w:p>
        </w:tc>
      </w:tr>
      <w:tr w:rsidR="00DE427A" w:rsidRPr="00DE427A" w:rsidTr="00ED4407">
        <w:trPr>
          <w:trHeight w:val="1205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 в рамках муниципальной программы</w:t>
            </w:r>
          </w:p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010 02 00000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274,590</w:t>
            </w:r>
          </w:p>
        </w:tc>
      </w:tr>
      <w:tr w:rsidR="00DE427A" w:rsidRPr="00DE427A" w:rsidTr="00ED4407">
        <w:trPr>
          <w:trHeight w:val="1208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Мероприятия, направленные на организацию рабочих мест муниципальных служащих (оборудованием, программным обеспечением, канцелярскими и прочими принадлежностями, телефонной, факсимильной, электронной связью) в рамках муниципальной программы 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010 02 00127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274,590</w:t>
            </w:r>
          </w:p>
        </w:tc>
      </w:tr>
      <w:tr w:rsidR="00DE427A" w:rsidRPr="00DE427A" w:rsidTr="00ED4407">
        <w:trPr>
          <w:trHeight w:val="50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010 02 00127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274,590</w:t>
            </w:r>
          </w:p>
        </w:tc>
      </w:tr>
      <w:tr w:rsidR="00DE427A" w:rsidRPr="00DE427A" w:rsidTr="00ED4407">
        <w:trPr>
          <w:trHeight w:val="41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деятельности исполнительных органов местного самоуправления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7 767,200</w:t>
            </w:r>
          </w:p>
        </w:tc>
      </w:tr>
      <w:tr w:rsidR="00DE427A" w:rsidRPr="00DE427A" w:rsidTr="00ED4407">
        <w:trPr>
          <w:trHeight w:val="17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7 767,200</w:t>
            </w:r>
          </w:p>
        </w:tc>
      </w:tr>
      <w:tr w:rsidR="00DE427A" w:rsidRPr="00DE427A" w:rsidTr="00ED4407">
        <w:trPr>
          <w:trHeight w:val="47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6 095,940</w:t>
            </w:r>
          </w:p>
        </w:tc>
      </w:tr>
      <w:tr w:rsidR="00DE427A" w:rsidRPr="00DE427A" w:rsidTr="00ED4407">
        <w:trPr>
          <w:trHeight w:val="53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6 095,940</w:t>
            </w:r>
          </w:p>
        </w:tc>
      </w:tr>
      <w:tr w:rsidR="00DE427A" w:rsidRPr="00DE427A" w:rsidTr="00ED4407">
        <w:trPr>
          <w:trHeight w:val="28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834,282</w:t>
            </w:r>
          </w:p>
        </w:tc>
      </w:tr>
      <w:tr w:rsidR="00DE427A" w:rsidRPr="00DE427A" w:rsidTr="00ED4407">
        <w:trPr>
          <w:trHeight w:val="41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164,573</w:t>
            </w:r>
          </w:p>
        </w:tc>
      </w:tr>
      <w:tr w:rsidR="00DE427A" w:rsidRPr="00DE427A" w:rsidTr="00ED4407">
        <w:trPr>
          <w:trHeight w:val="46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594,966</w:t>
            </w:r>
          </w:p>
        </w:tc>
      </w:tr>
      <w:tr w:rsidR="00DE427A" w:rsidRPr="00DE427A" w:rsidTr="00ED4407">
        <w:trPr>
          <w:trHeight w:val="23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850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74,743</w:t>
            </w:r>
          </w:p>
        </w:tc>
      </w:tr>
      <w:tr w:rsidR="00DE427A" w:rsidRPr="00DE427A" w:rsidTr="00ED4407">
        <w:trPr>
          <w:trHeight w:val="54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Межбюджетные трансферты на осуществление переданных муниципальному району полномочий поселения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577,419</w:t>
            </w:r>
          </w:p>
        </w:tc>
      </w:tr>
      <w:tr w:rsidR="00DE427A" w:rsidRPr="00DE427A" w:rsidTr="00ED4407">
        <w:trPr>
          <w:trHeight w:val="26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межбюджетные трансферты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577,419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57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Субвенция на реализацию Закона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0П320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2,200</w:t>
            </w:r>
          </w:p>
        </w:tc>
      </w:tr>
      <w:tr w:rsidR="00DE427A" w:rsidRPr="00DE427A" w:rsidTr="00ED4407">
        <w:trPr>
          <w:trHeight w:val="57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0П320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2,200</w:t>
            </w:r>
          </w:p>
        </w:tc>
      </w:tr>
      <w:tr w:rsidR="00DE427A" w:rsidRPr="00DE427A" w:rsidTr="00ED4407">
        <w:trPr>
          <w:trHeight w:val="98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 Расходы на обеспечение функций органов местного самоуправления поселений на осуществление части полномочий органов местного самоуправления муниципального района по решению вопросов местного значения на основании заключенных соглашений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257,359</w:t>
            </w:r>
          </w:p>
        </w:tc>
      </w:tr>
      <w:tr w:rsidR="00DE427A" w:rsidRPr="00DE427A" w:rsidTr="00ED4407">
        <w:trPr>
          <w:trHeight w:val="52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233,963</w:t>
            </w:r>
          </w:p>
        </w:tc>
      </w:tr>
      <w:tr w:rsidR="00DE427A" w:rsidRPr="00DE427A" w:rsidTr="00ED4407">
        <w:trPr>
          <w:trHeight w:val="54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23,396</w:t>
            </w:r>
          </w:p>
        </w:tc>
      </w:tr>
      <w:tr w:rsidR="00DE427A" w:rsidRPr="00DE427A" w:rsidTr="00ED4407">
        <w:trPr>
          <w:trHeight w:val="43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35,601</w:t>
            </w:r>
          </w:p>
        </w:tc>
      </w:tr>
      <w:tr w:rsidR="00DE427A" w:rsidRPr="00DE427A" w:rsidTr="00ED4407">
        <w:trPr>
          <w:trHeight w:val="48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740 00 00000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35,601</w:t>
            </w:r>
          </w:p>
        </w:tc>
      </w:tr>
      <w:tr w:rsidR="00DE427A" w:rsidRPr="00DE427A" w:rsidTr="00ED4407">
        <w:trPr>
          <w:trHeight w:val="25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Аппарат Контрольно-счетной палаты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742 00 00000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35,601</w:t>
            </w:r>
          </w:p>
        </w:tc>
      </w:tr>
      <w:tr w:rsidR="00DE427A" w:rsidRPr="00DE427A" w:rsidTr="00ED4407">
        <w:trPr>
          <w:trHeight w:val="79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742 00 00003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35,601</w:t>
            </w:r>
          </w:p>
        </w:tc>
      </w:tr>
      <w:tr w:rsidR="00DE427A" w:rsidRPr="00DE427A" w:rsidTr="00ED4407">
        <w:trPr>
          <w:trHeight w:val="184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742 00 00003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35,601</w:t>
            </w:r>
          </w:p>
        </w:tc>
      </w:tr>
      <w:tr w:rsidR="00DE427A" w:rsidRPr="00DE427A" w:rsidTr="00ED4407">
        <w:trPr>
          <w:trHeight w:val="24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158,998</w:t>
            </w:r>
          </w:p>
        </w:tc>
      </w:tr>
      <w:tr w:rsidR="00DE427A" w:rsidRPr="00DE427A" w:rsidTr="00ED4407">
        <w:trPr>
          <w:trHeight w:val="20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760 00 00000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158,998</w:t>
            </w:r>
          </w:p>
        </w:tc>
      </w:tr>
      <w:tr w:rsidR="00DE427A" w:rsidRPr="00DE427A" w:rsidTr="00ED4407">
        <w:trPr>
          <w:trHeight w:val="52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761 00 00000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158,998</w:t>
            </w:r>
          </w:p>
        </w:tc>
      </w:tr>
      <w:tr w:rsidR="00DE427A" w:rsidRPr="00DE427A" w:rsidTr="00ED4407">
        <w:trPr>
          <w:trHeight w:val="2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Проведение выборов муниципальной избирательной комиссии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761 00 00002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158,998</w:t>
            </w:r>
          </w:p>
        </w:tc>
      </w:tr>
      <w:tr w:rsidR="00DE427A" w:rsidRPr="00DE427A" w:rsidTr="00ED4407">
        <w:trPr>
          <w:trHeight w:val="278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761 00 00002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880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158,998</w:t>
            </w:r>
          </w:p>
        </w:tc>
      </w:tr>
      <w:tr w:rsidR="00DE427A" w:rsidRPr="00DE427A" w:rsidTr="00ED4407">
        <w:trPr>
          <w:trHeight w:val="28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0,000</w:t>
            </w:r>
          </w:p>
        </w:tc>
      </w:tr>
      <w:tr w:rsidR="00DE427A" w:rsidRPr="00DE427A" w:rsidTr="00ED4407">
        <w:trPr>
          <w:trHeight w:val="55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0,000</w:t>
            </w:r>
          </w:p>
        </w:tc>
      </w:tr>
      <w:tr w:rsidR="00DE427A" w:rsidRPr="00DE427A" w:rsidTr="00ED4407">
        <w:trPr>
          <w:trHeight w:val="56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0,000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54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999 00 00306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0,000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999 00 00306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870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0,000</w:t>
            </w:r>
          </w:p>
        </w:tc>
      </w:tr>
      <w:tr w:rsidR="00DE427A" w:rsidRPr="00DE427A" w:rsidTr="00ED4407">
        <w:trPr>
          <w:trHeight w:val="234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47,082</w:t>
            </w:r>
          </w:p>
        </w:tc>
      </w:tr>
      <w:tr w:rsidR="00DE427A" w:rsidRPr="00DE427A" w:rsidTr="00ED4407">
        <w:trPr>
          <w:trHeight w:val="57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47,082</w:t>
            </w:r>
          </w:p>
        </w:tc>
      </w:tr>
      <w:tr w:rsidR="00DE427A" w:rsidRPr="00DE427A" w:rsidTr="00ED4407">
        <w:trPr>
          <w:trHeight w:val="422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47,082</w:t>
            </w:r>
          </w:p>
        </w:tc>
      </w:tr>
      <w:tr w:rsidR="00DE427A" w:rsidRPr="00DE427A" w:rsidTr="00ED4407">
        <w:trPr>
          <w:trHeight w:val="472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Выполнение прочих расходных обязательств муниципального образования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47,082</w:t>
            </w:r>
          </w:p>
        </w:tc>
      </w:tr>
      <w:tr w:rsidR="00DE427A" w:rsidRPr="00DE427A" w:rsidTr="00ED4407">
        <w:trPr>
          <w:trHeight w:val="52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42,082</w:t>
            </w:r>
          </w:p>
        </w:tc>
      </w:tr>
      <w:tr w:rsidR="00DE427A" w:rsidRPr="00DE427A" w:rsidTr="00ED4407">
        <w:trPr>
          <w:trHeight w:val="2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850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5,000</w:t>
            </w:r>
          </w:p>
        </w:tc>
      </w:tr>
      <w:tr w:rsidR="00DE427A" w:rsidRPr="00DE427A" w:rsidTr="00ED4407">
        <w:trPr>
          <w:trHeight w:val="278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190,730</w:t>
            </w:r>
          </w:p>
        </w:tc>
      </w:tr>
      <w:tr w:rsidR="00DE427A" w:rsidRPr="00DE427A" w:rsidTr="00ED4407">
        <w:trPr>
          <w:trHeight w:val="28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190,730</w:t>
            </w:r>
          </w:p>
        </w:tc>
      </w:tr>
      <w:tr w:rsidR="00DE427A" w:rsidRPr="00DE427A" w:rsidTr="00ED4407">
        <w:trPr>
          <w:trHeight w:val="41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190,730</w:t>
            </w:r>
          </w:p>
        </w:tc>
      </w:tr>
      <w:tr w:rsidR="00DE427A" w:rsidRPr="00DE427A" w:rsidTr="00ED4407">
        <w:trPr>
          <w:trHeight w:val="18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190,730</w:t>
            </w:r>
          </w:p>
        </w:tc>
      </w:tr>
      <w:tr w:rsidR="00DE427A" w:rsidRPr="00DE427A" w:rsidTr="00ED4407">
        <w:trPr>
          <w:trHeight w:val="119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190,730</w:t>
            </w:r>
          </w:p>
        </w:tc>
      </w:tr>
      <w:tr w:rsidR="00DE427A" w:rsidRPr="00DE427A" w:rsidTr="00ED4407">
        <w:trPr>
          <w:trHeight w:val="48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179,985</w:t>
            </w:r>
          </w:p>
        </w:tc>
      </w:tr>
      <w:tr w:rsidR="00DE427A" w:rsidRPr="00DE427A" w:rsidTr="00ED4407">
        <w:trPr>
          <w:trHeight w:val="53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10,745</w:t>
            </w:r>
          </w:p>
        </w:tc>
      </w:tr>
      <w:tr w:rsidR="00DE427A" w:rsidRPr="00DE427A" w:rsidTr="00ED4407">
        <w:trPr>
          <w:trHeight w:val="2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101,498</w:t>
            </w:r>
          </w:p>
        </w:tc>
      </w:tr>
      <w:tr w:rsidR="00DE427A" w:rsidRPr="00DE427A" w:rsidTr="00ED4407">
        <w:trPr>
          <w:trHeight w:val="15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Органы юстиции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23,418</w:t>
            </w:r>
          </w:p>
        </w:tc>
      </w:tr>
      <w:tr w:rsidR="00DE427A" w:rsidRPr="00DE427A" w:rsidTr="00ED4407">
        <w:trPr>
          <w:trHeight w:val="43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23,418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23,418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71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731 00 59300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23,418</w:t>
            </w:r>
          </w:p>
        </w:tc>
      </w:tr>
      <w:tr w:rsidR="00DE427A" w:rsidRPr="00DE427A" w:rsidTr="00ED4407">
        <w:trPr>
          <w:trHeight w:val="84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731 00 59300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22,284</w:t>
            </w:r>
          </w:p>
        </w:tc>
      </w:tr>
      <w:tr w:rsidR="00DE427A" w:rsidRPr="00DE427A" w:rsidTr="00ED4407">
        <w:trPr>
          <w:trHeight w:val="428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731 00 59300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1,134</w:t>
            </w:r>
          </w:p>
        </w:tc>
      </w:tr>
      <w:tr w:rsidR="00DE427A" w:rsidRPr="00DE427A" w:rsidTr="00ED4407">
        <w:trPr>
          <w:trHeight w:val="569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78,080</w:t>
            </w:r>
          </w:p>
        </w:tc>
      </w:tr>
      <w:tr w:rsidR="00DE427A" w:rsidRPr="00DE427A" w:rsidTr="00ED4407">
        <w:trPr>
          <w:trHeight w:val="43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78,080</w:t>
            </w:r>
          </w:p>
        </w:tc>
      </w:tr>
      <w:tr w:rsidR="00DE427A" w:rsidRPr="00DE427A" w:rsidTr="00ED4407">
        <w:trPr>
          <w:trHeight w:val="472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78,080</w:t>
            </w:r>
          </w:p>
        </w:tc>
      </w:tr>
      <w:tr w:rsidR="00DE427A" w:rsidRPr="00DE427A" w:rsidTr="00ED4407">
        <w:trPr>
          <w:trHeight w:val="94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999 00 02001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78,080</w:t>
            </w:r>
          </w:p>
        </w:tc>
      </w:tr>
      <w:tr w:rsidR="00DE427A" w:rsidRPr="00DE427A" w:rsidTr="00ED4407">
        <w:trPr>
          <w:trHeight w:val="47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999 00 02001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78,080</w:t>
            </w:r>
          </w:p>
        </w:tc>
      </w:tr>
      <w:tr w:rsidR="00DE427A" w:rsidRPr="00DE427A" w:rsidTr="00ED4407">
        <w:trPr>
          <w:trHeight w:val="24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9 710,132</w:t>
            </w:r>
          </w:p>
        </w:tc>
      </w:tr>
      <w:tr w:rsidR="00DE427A" w:rsidRPr="00DE427A" w:rsidTr="00ED4407">
        <w:trPr>
          <w:trHeight w:val="25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9 710,132</w:t>
            </w:r>
          </w:p>
        </w:tc>
      </w:tr>
      <w:tr w:rsidR="00DE427A" w:rsidRPr="00DE427A" w:rsidTr="00ED4407">
        <w:trPr>
          <w:trHeight w:val="75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Программа комплексного развития транспортной инфраструктуры на территории Магинского сельского поселения Николаевского муниципального района Хабаровского края (Далее - Программа)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9 710,132</w:t>
            </w:r>
          </w:p>
        </w:tc>
      </w:tr>
      <w:tr w:rsidR="00DE427A" w:rsidRPr="00DE427A" w:rsidTr="00ED4407">
        <w:trPr>
          <w:trHeight w:val="709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Содержание автомобильных дорог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485,754</w:t>
            </w:r>
          </w:p>
        </w:tc>
      </w:tr>
      <w:tr w:rsidR="00DE427A" w:rsidRPr="00DE427A" w:rsidTr="00ED4407">
        <w:trPr>
          <w:trHeight w:val="918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Мероприятия по содержанию автомобильных дорог местного значения, в границах населенного пункта, и сооружений на них, в границах населенного пункта, и сооружений на них, рамках муниципальной программы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040 01 00411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485,754</w:t>
            </w:r>
          </w:p>
        </w:tc>
      </w:tr>
      <w:tr w:rsidR="00DE427A" w:rsidRPr="00DE427A" w:rsidTr="00ED4407">
        <w:trPr>
          <w:trHeight w:val="47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040 01 00411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485,754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  <w:vAlign w:val="bottom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1115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Приобретение, поставка и содержание специализированной техники для содержания автомобильных дорог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45,212</w:t>
            </w:r>
          </w:p>
        </w:tc>
      </w:tr>
      <w:tr w:rsidR="00DE427A" w:rsidRPr="00DE427A" w:rsidTr="00ED4407">
        <w:trPr>
          <w:trHeight w:val="985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Мероприятия для приобретения, поставки и содержания специализированной техники для содержания автомобильных дорог общего пользования местного значения, в границах населенного пункта, и сооружений на них, рамках муниципальной программы 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040 02 00421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45,212</w:t>
            </w:r>
          </w:p>
        </w:tc>
      </w:tr>
      <w:tr w:rsidR="00DE427A" w:rsidRPr="00DE427A" w:rsidTr="00ED4407">
        <w:trPr>
          <w:trHeight w:val="57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040 02 00421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45,212</w:t>
            </w:r>
          </w:p>
        </w:tc>
      </w:tr>
      <w:tr w:rsidR="00DE427A" w:rsidRPr="00DE427A" w:rsidTr="00ED4407">
        <w:trPr>
          <w:trHeight w:val="989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рамках муниципальной программы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422,236</w:t>
            </w:r>
          </w:p>
        </w:tc>
      </w:tr>
      <w:tr w:rsidR="00DE427A" w:rsidRPr="00DE427A" w:rsidTr="00ED4407">
        <w:trPr>
          <w:trHeight w:val="946"/>
        </w:trPr>
        <w:tc>
          <w:tcPr>
            <w:tcW w:w="7083" w:type="dxa"/>
            <w:shd w:val="clear" w:color="auto" w:fill="auto"/>
            <w:vAlign w:val="bottom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Мероприятия по обеспечению безопасности дорожного движения на автомобильных дорогах общего пользования местного значения, в границах населенного пункта, и сооружений на них, рамках муниципальной программы </w:t>
            </w:r>
          </w:p>
          <w:p w:rsidR="00DE427A" w:rsidRPr="00DE427A" w:rsidRDefault="00DE427A" w:rsidP="00DE427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040 03 00431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422,236</w:t>
            </w:r>
          </w:p>
        </w:tc>
      </w:tr>
      <w:tr w:rsidR="00DE427A" w:rsidRPr="00DE427A" w:rsidTr="00ED4407">
        <w:trPr>
          <w:trHeight w:val="49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040 03 00431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422,236</w:t>
            </w:r>
          </w:p>
        </w:tc>
      </w:tr>
      <w:tr w:rsidR="00DE427A" w:rsidRPr="00DE427A" w:rsidTr="00ED4407">
        <w:trPr>
          <w:trHeight w:val="54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Ремонтно-восстановительные работы улицы Мира п. Маго, в рамах муниципальной программы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04 L576Г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8 756,930</w:t>
            </w:r>
          </w:p>
        </w:tc>
      </w:tr>
      <w:tr w:rsidR="00DE427A" w:rsidRPr="00DE427A" w:rsidTr="00ED4407">
        <w:trPr>
          <w:trHeight w:val="42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040 04 L576Г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8 756,930</w:t>
            </w:r>
          </w:p>
        </w:tc>
      </w:tr>
      <w:tr w:rsidR="00DE427A" w:rsidRPr="00DE427A" w:rsidTr="00ED4407">
        <w:trPr>
          <w:trHeight w:val="190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415,186</w:t>
            </w:r>
          </w:p>
        </w:tc>
      </w:tr>
      <w:tr w:rsidR="00DE427A" w:rsidRPr="00DE427A" w:rsidTr="00ED4407">
        <w:trPr>
          <w:trHeight w:val="20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350,288</w:t>
            </w:r>
          </w:p>
        </w:tc>
      </w:tr>
      <w:tr w:rsidR="00DE427A" w:rsidRPr="00DE427A" w:rsidTr="00ED4407">
        <w:trPr>
          <w:trHeight w:val="52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350,288</w:t>
            </w:r>
          </w:p>
        </w:tc>
      </w:tr>
      <w:tr w:rsidR="00DE427A" w:rsidRPr="00DE427A" w:rsidTr="00ED4407">
        <w:trPr>
          <w:trHeight w:val="54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350,288</w:t>
            </w:r>
          </w:p>
        </w:tc>
      </w:tr>
      <w:tr w:rsidR="00DE427A" w:rsidRPr="00DE427A" w:rsidTr="00ED4407">
        <w:trPr>
          <w:trHeight w:val="42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Мероприятия в области жилищного хозяйства муниципальных образований района</w:t>
            </w:r>
          </w:p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999 00 04000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350,288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7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на проведение капитального и текущего ремонта муниципального жилья в рамках непрограммных расходов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999 00 04001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320,644</w:t>
            </w:r>
          </w:p>
        </w:tc>
      </w:tr>
      <w:tr w:rsidR="00DE427A" w:rsidRPr="00DE427A" w:rsidTr="00ED4407">
        <w:trPr>
          <w:trHeight w:val="54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999 00 04001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320,644</w:t>
            </w:r>
          </w:p>
        </w:tc>
      </w:tr>
      <w:tr w:rsidR="00DE427A" w:rsidRPr="00DE427A" w:rsidTr="00ED4407">
        <w:trPr>
          <w:trHeight w:val="69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Взносы на капитальный ремонт общего имущества в муниципальных многоквартирных домах в рамках непрограммных расходов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999 00 04003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29,644</w:t>
            </w:r>
          </w:p>
        </w:tc>
      </w:tr>
      <w:tr w:rsidR="00DE427A" w:rsidRPr="00DE427A" w:rsidTr="00ED4407">
        <w:trPr>
          <w:trHeight w:val="48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999 00 04003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29,644</w:t>
            </w:r>
          </w:p>
        </w:tc>
      </w:tr>
      <w:tr w:rsidR="00DE427A" w:rsidRPr="00DE427A" w:rsidTr="00ED4407">
        <w:trPr>
          <w:trHeight w:val="277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64,898</w:t>
            </w:r>
          </w:p>
        </w:tc>
      </w:tr>
      <w:tr w:rsidR="00DE427A" w:rsidRPr="00DE427A" w:rsidTr="00ED4407">
        <w:trPr>
          <w:trHeight w:val="570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64,898</w:t>
            </w:r>
          </w:p>
        </w:tc>
      </w:tr>
      <w:tr w:rsidR="00DE427A" w:rsidRPr="00DE427A" w:rsidTr="00ED4407">
        <w:trPr>
          <w:trHeight w:val="422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64,898</w:t>
            </w:r>
          </w:p>
        </w:tc>
      </w:tr>
      <w:tr w:rsidR="00DE427A" w:rsidRPr="00DE427A" w:rsidTr="00ED4407">
        <w:trPr>
          <w:trHeight w:val="472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999 00 06000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64,898</w:t>
            </w:r>
          </w:p>
        </w:tc>
      </w:tr>
      <w:tr w:rsidR="00DE427A" w:rsidRPr="00DE427A" w:rsidTr="00ED4407">
        <w:trPr>
          <w:trHeight w:val="521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Организация и содержание мест захоронения в рамках непрограммных расходов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999 00 06003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24,750</w:t>
            </w:r>
          </w:p>
        </w:tc>
      </w:tr>
      <w:tr w:rsidR="00DE427A" w:rsidRPr="00DE427A" w:rsidTr="00ED4407">
        <w:trPr>
          <w:trHeight w:val="54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999 00 06003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24,750</w:t>
            </w:r>
          </w:p>
        </w:tc>
      </w:tr>
      <w:tr w:rsidR="00DE427A" w:rsidRPr="00DE427A" w:rsidTr="00ED4407">
        <w:trPr>
          <w:trHeight w:val="40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999 00 06004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40,148</w:t>
            </w:r>
          </w:p>
        </w:tc>
      </w:tr>
      <w:tr w:rsidR="00DE427A" w:rsidRPr="00DE427A" w:rsidTr="00ED4407">
        <w:trPr>
          <w:trHeight w:val="55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999 00 06004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40,148</w:t>
            </w:r>
          </w:p>
        </w:tc>
      </w:tr>
      <w:tr w:rsidR="00DE427A" w:rsidRPr="00DE427A" w:rsidTr="00ED4407">
        <w:trPr>
          <w:trHeight w:val="26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705,210</w:t>
            </w:r>
          </w:p>
        </w:tc>
      </w:tr>
      <w:tr w:rsidR="00DE427A" w:rsidRPr="00DE427A" w:rsidTr="00ED4407">
        <w:trPr>
          <w:trHeight w:val="274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705,210</w:t>
            </w:r>
          </w:p>
        </w:tc>
      </w:tr>
      <w:tr w:rsidR="00DE427A" w:rsidRPr="00DE427A" w:rsidTr="00ED4407">
        <w:trPr>
          <w:trHeight w:val="561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Повышению престижа муниципальной службы в рамках муниципальной программы 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587,320</w:t>
            </w:r>
          </w:p>
        </w:tc>
      </w:tr>
      <w:tr w:rsidR="00DE427A" w:rsidRPr="00DE427A" w:rsidTr="00ED4407">
        <w:trPr>
          <w:trHeight w:val="555"/>
        </w:trPr>
        <w:tc>
          <w:tcPr>
            <w:tcW w:w="7083" w:type="dxa"/>
            <w:shd w:val="clear" w:color="auto" w:fill="auto"/>
            <w:vAlign w:val="center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Мероприятия по повышению престижа муниципальной службы в рамках муниципальной программы (диспансеризация, пения за выслугу лет)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010 06 00161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587,320</w:t>
            </w:r>
          </w:p>
        </w:tc>
      </w:tr>
      <w:tr w:rsidR="00DE427A" w:rsidRPr="00DE427A" w:rsidTr="00ED4407">
        <w:trPr>
          <w:trHeight w:val="54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010 06 00161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587,320</w:t>
            </w:r>
          </w:p>
        </w:tc>
      </w:tr>
      <w:tr w:rsidR="00DE427A" w:rsidRPr="00DE427A" w:rsidTr="00ED4407">
        <w:trPr>
          <w:trHeight w:val="317"/>
        </w:trPr>
        <w:tc>
          <w:tcPr>
            <w:tcW w:w="7083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6</w:t>
            </w:r>
          </w:p>
        </w:tc>
      </w:tr>
      <w:tr w:rsidR="00DE427A" w:rsidRPr="00DE427A" w:rsidTr="00ED4407">
        <w:trPr>
          <w:trHeight w:val="57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117,890</w:t>
            </w:r>
          </w:p>
        </w:tc>
      </w:tr>
      <w:tr w:rsidR="00DE427A" w:rsidRPr="00DE427A" w:rsidTr="00ED4407">
        <w:trPr>
          <w:trHeight w:val="55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117,890</w:t>
            </w:r>
          </w:p>
        </w:tc>
      </w:tr>
      <w:tr w:rsidR="00DE427A" w:rsidRPr="00DE427A" w:rsidTr="00ED4407">
        <w:trPr>
          <w:trHeight w:val="275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999 00 07000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117,890</w:t>
            </w:r>
          </w:p>
        </w:tc>
      </w:tr>
      <w:tr w:rsidR="00DE427A" w:rsidRPr="00DE427A" w:rsidTr="00ED4407">
        <w:trPr>
          <w:trHeight w:val="549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Доплаты к пенсиям муниципальных служащих в рамках непрограммных расходов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999 00 07001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117,890</w:t>
            </w:r>
          </w:p>
        </w:tc>
      </w:tr>
      <w:tr w:rsidR="00DE427A" w:rsidRPr="00DE427A" w:rsidTr="00ED4407">
        <w:trPr>
          <w:trHeight w:val="428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999 00 07001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320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117,890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452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563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558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999 00 09000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551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999 00 09000</w:t>
            </w:r>
          </w:p>
        </w:tc>
        <w:tc>
          <w:tcPr>
            <w:tcW w:w="1134" w:type="dxa"/>
            <w:shd w:val="clear" w:color="auto" w:fill="auto"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sz w:val="22"/>
                <w:szCs w:val="22"/>
              </w:rPr>
            </w:pPr>
            <w:r w:rsidRPr="00DE427A">
              <w:rPr>
                <w:sz w:val="22"/>
                <w:szCs w:val="22"/>
              </w:rPr>
              <w:t>46,104</w:t>
            </w:r>
          </w:p>
        </w:tc>
      </w:tr>
      <w:tr w:rsidR="00DE427A" w:rsidRPr="00DE427A" w:rsidTr="00ED4407">
        <w:trPr>
          <w:trHeight w:val="336"/>
        </w:trPr>
        <w:tc>
          <w:tcPr>
            <w:tcW w:w="7083" w:type="dxa"/>
            <w:shd w:val="clear" w:color="auto" w:fill="auto"/>
            <w:hideMark/>
          </w:tcPr>
          <w:p w:rsidR="00DE427A" w:rsidRPr="00DE427A" w:rsidRDefault="00DE427A" w:rsidP="00DE427A">
            <w:pPr>
              <w:jc w:val="both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E427A" w:rsidRPr="00DE427A" w:rsidRDefault="00DE427A" w:rsidP="00DE427A">
            <w:pPr>
              <w:jc w:val="center"/>
              <w:rPr>
                <w:bCs/>
                <w:sz w:val="22"/>
                <w:szCs w:val="22"/>
              </w:rPr>
            </w:pPr>
            <w:r w:rsidRPr="00DE427A">
              <w:rPr>
                <w:bCs/>
                <w:sz w:val="22"/>
                <w:szCs w:val="22"/>
              </w:rPr>
              <w:t>20 763,051</w:t>
            </w:r>
          </w:p>
        </w:tc>
      </w:tr>
    </w:tbl>
    <w:p w:rsidR="00AF6796" w:rsidRDefault="00AF6796"/>
    <w:p w:rsidR="00083A55" w:rsidRDefault="00083A55"/>
    <w:p w:rsidR="00083A55" w:rsidRDefault="00083A55"/>
    <w:p w:rsidR="00083A55" w:rsidRDefault="00083A55"/>
    <w:p w:rsidR="00083A55" w:rsidRPr="00083A55" w:rsidRDefault="00083A55" w:rsidP="00083A55">
      <w:pPr>
        <w:spacing w:after="160" w:line="259" w:lineRule="auto"/>
        <w:rPr>
          <w:rFonts w:eastAsiaTheme="minorHAnsi"/>
          <w:lang w:eastAsia="en-US"/>
        </w:rPr>
      </w:pPr>
      <w:r w:rsidRPr="00083A55">
        <w:rPr>
          <w:rFonts w:eastAsiaTheme="minorHAnsi"/>
          <w:lang w:eastAsia="en-US"/>
        </w:rPr>
        <w:t xml:space="preserve">Глава сельского поселения    </w:t>
      </w:r>
      <w:r w:rsidR="00EF51B6">
        <w:rPr>
          <w:rFonts w:eastAsiaTheme="minorHAnsi"/>
          <w:lang w:eastAsia="en-US"/>
        </w:rPr>
        <w:t xml:space="preserve">         </w:t>
      </w:r>
      <w:r w:rsidRPr="00083A55">
        <w:rPr>
          <w:rFonts w:eastAsiaTheme="minorHAnsi"/>
          <w:lang w:eastAsia="en-US"/>
        </w:rPr>
        <w:t xml:space="preserve">             В.Е. Мавровский </w:t>
      </w:r>
    </w:p>
    <w:p w:rsidR="00083A55" w:rsidRDefault="00083A55"/>
    <w:p w:rsidR="00582393" w:rsidRDefault="00582393"/>
    <w:p w:rsidR="00582393" w:rsidRDefault="00582393"/>
    <w:p w:rsidR="00582393" w:rsidRDefault="00582393"/>
    <w:p w:rsidR="00582393" w:rsidRDefault="0058239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  <w:gridCol w:w="4297"/>
      </w:tblGrid>
      <w:tr w:rsidR="00582393" w:rsidRPr="00582393" w:rsidTr="00ED4407">
        <w:tc>
          <w:tcPr>
            <w:tcW w:w="10201" w:type="dxa"/>
          </w:tcPr>
          <w:p w:rsidR="00582393" w:rsidRPr="00582393" w:rsidRDefault="00582393" w:rsidP="0058239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59" w:type="dxa"/>
          </w:tcPr>
          <w:p w:rsidR="00582393" w:rsidRPr="00582393" w:rsidRDefault="00582393" w:rsidP="00582393">
            <w:pPr>
              <w:jc w:val="both"/>
              <w:rPr>
                <w:rFonts w:eastAsiaTheme="minorHAnsi"/>
                <w:lang w:eastAsia="en-US"/>
              </w:rPr>
            </w:pPr>
            <w:r w:rsidRPr="00582393">
              <w:rPr>
                <w:rFonts w:eastAsiaTheme="minorHAnsi"/>
                <w:lang w:eastAsia="en-US"/>
              </w:rPr>
              <w:t>ПРИЛОЖЕНИЕ 4</w:t>
            </w:r>
          </w:p>
          <w:p w:rsidR="00582393" w:rsidRPr="00582393" w:rsidRDefault="00582393" w:rsidP="00582393">
            <w:pPr>
              <w:jc w:val="both"/>
              <w:rPr>
                <w:rFonts w:eastAsiaTheme="minorHAnsi"/>
                <w:lang w:eastAsia="en-US"/>
              </w:rPr>
            </w:pPr>
          </w:p>
          <w:p w:rsidR="00582393" w:rsidRPr="00582393" w:rsidRDefault="00582393" w:rsidP="00582393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582393">
              <w:rPr>
                <w:rFonts w:eastAsiaTheme="minorHAnsi"/>
                <w:lang w:eastAsia="en-US"/>
              </w:rPr>
              <w:t xml:space="preserve">к решению Совета депутатов Магинского сельского поселения Николаевского муниципального района Хабаровского края </w:t>
            </w:r>
          </w:p>
          <w:p w:rsidR="00582393" w:rsidRPr="00582393" w:rsidRDefault="00582393" w:rsidP="00582393">
            <w:pPr>
              <w:jc w:val="both"/>
              <w:rPr>
                <w:rFonts w:eastAsiaTheme="minorHAnsi"/>
                <w:lang w:eastAsia="en-US"/>
              </w:rPr>
            </w:pPr>
          </w:p>
          <w:p w:rsidR="00582393" w:rsidRPr="00582393" w:rsidRDefault="00582393" w:rsidP="00582393">
            <w:pPr>
              <w:jc w:val="both"/>
              <w:rPr>
                <w:rFonts w:eastAsiaTheme="minorHAnsi"/>
                <w:lang w:eastAsia="en-US"/>
              </w:rPr>
            </w:pPr>
            <w:r w:rsidRPr="00582393">
              <w:rPr>
                <w:rFonts w:eastAsiaTheme="minorHAnsi"/>
                <w:lang w:eastAsia="en-US"/>
              </w:rPr>
              <w:t xml:space="preserve">от      </w:t>
            </w:r>
            <w:r w:rsidR="007D43CC">
              <w:rPr>
                <w:rFonts w:eastAsiaTheme="minorHAnsi"/>
                <w:lang w:eastAsia="en-US"/>
              </w:rPr>
              <w:t xml:space="preserve">            </w:t>
            </w:r>
            <w:r w:rsidR="00EF51B6">
              <w:rPr>
                <w:rFonts w:eastAsiaTheme="minorHAnsi"/>
                <w:lang w:eastAsia="en-US"/>
              </w:rPr>
              <w:t xml:space="preserve">                         </w:t>
            </w:r>
            <w:r w:rsidR="007D43CC">
              <w:rPr>
                <w:rFonts w:eastAsiaTheme="minorHAnsi"/>
                <w:lang w:eastAsia="en-US"/>
              </w:rPr>
              <w:t xml:space="preserve"> </w:t>
            </w:r>
            <w:r w:rsidRPr="00582393">
              <w:rPr>
                <w:rFonts w:eastAsiaTheme="minorHAnsi"/>
                <w:lang w:eastAsia="en-US"/>
              </w:rPr>
              <w:t>№</w:t>
            </w:r>
            <w:r w:rsidR="00EF51B6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line="240" w:lineRule="exact"/>
        <w:jc w:val="center"/>
        <w:rPr>
          <w:rFonts w:eastAsiaTheme="minorHAnsi"/>
          <w:lang w:eastAsia="en-US"/>
        </w:rPr>
      </w:pPr>
      <w:r w:rsidRPr="00582393">
        <w:rPr>
          <w:rFonts w:eastAsiaTheme="minorHAnsi"/>
          <w:lang w:eastAsia="en-US"/>
        </w:rPr>
        <w:t>Показатели</w:t>
      </w:r>
    </w:p>
    <w:p w:rsidR="00582393" w:rsidRPr="00582393" w:rsidRDefault="00582393" w:rsidP="00582393">
      <w:pPr>
        <w:spacing w:line="240" w:lineRule="exact"/>
        <w:jc w:val="center"/>
        <w:rPr>
          <w:rFonts w:eastAsiaTheme="minorHAnsi"/>
          <w:lang w:eastAsia="en-US"/>
        </w:rPr>
      </w:pPr>
      <w:r w:rsidRPr="00582393">
        <w:rPr>
          <w:rFonts w:eastAsiaTheme="minorHAnsi"/>
          <w:lang w:eastAsia="en-US"/>
        </w:rPr>
        <w:t>Источников финансирования дефицита бюджета поселения за 2023 год по кодам классификации источников финансирования дефицитов бюджетов</w:t>
      </w:r>
    </w:p>
    <w:tbl>
      <w:tblPr>
        <w:tblW w:w="14816" w:type="dxa"/>
        <w:tblLook w:val="04A0" w:firstRow="1" w:lastRow="0" w:firstColumn="1" w:lastColumn="0" w:noHBand="0" w:noVBand="1"/>
      </w:tblPr>
      <w:tblGrid>
        <w:gridCol w:w="14816"/>
      </w:tblGrid>
      <w:tr w:rsidR="00582393" w:rsidRPr="00582393" w:rsidTr="00ED4407">
        <w:trPr>
          <w:trHeight w:val="336"/>
        </w:trPr>
        <w:tc>
          <w:tcPr>
            <w:tcW w:w="1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393" w:rsidRPr="00582393" w:rsidRDefault="00582393" w:rsidP="00582393">
            <w:pPr>
              <w:jc w:val="center"/>
            </w:pPr>
          </w:p>
        </w:tc>
      </w:tr>
    </w:tbl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1106"/>
        <w:gridCol w:w="2834"/>
        <w:gridCol w:w="8600"/>
        <w:gridCol w:w="1630"/>
      </w:tblGrid>
      <w:tr w:rsidR="00582393" w:rsidRPr="00582393" w:rsidTr="00582393">
        <w:trPr>
          <w:trHeight w:val="165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82393">
              <w:rPr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 xml:space="preserve">Наименование главного администратора </w:t>
            </w:r>
            <w:proofErr w:type="gramStart"/>
            <w:r w:rsidRPr="00582393">
              <w:rPr>
                <w:sz w:val="24"/>
                <w:szCs w:val="24"/>
              </w:rPr>
              <w:t>источников  финансирования</w:t>
            </w:r>
            <w:proofErr w:type="gramEnd"/>
            <w:r w:rsidRPr="00582393">
              <w:rPr>
                <w:sz w:val="24"/>
                <w:szCs w:val="24"/>
              </w:rPr>
              <w:t xml:space="preserve">  дефицита бюджета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2393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582393" w:rsidRPr="00582393" w:rsidTr="00582393">
        <w:trPr>
          <w:trHeight w:val="336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4</w:t>
            </w:r>
          </w:p>
        </w:tc>
      </w:tr>
      <w:tr w:rsidR="00582393" w:rsidRPr="00582393" w:rsidTr="00582393">
        <w:trPr>
          <w:trHeight w:val="524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 xml:space="preserve">АДМИНИСТРАЦИЯ МАГИНСКОГО СЕЛЬСКОГО ПОСЕЛЕНИЯ НИКОЛАЕВСКОГО МУНИЦИПАЛЬНОГО РАЙОНА </w:t>
            </w:r>
          </w:p>
          <w:p w:rsidR="00582393" w:rsidRPr="00582393" w:rsidRDefault="00582393" w:rsidP="005823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3" w:rsidRPr="00582393" w:rsidRDefault="00582393" w:rsidP="00582393">
            <w:pPr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 </w:t>
            </w:r>
          </w:p>
        </w:tc>
      </w:tr>
      <w:tr w:rsidR="00582393" w:rsidRPr="00582393" w:rsidTr="00582393">
        <w:trPr>
          <w:trHeight w:val="3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01 00 00 00 00 0000 000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proofErr w:type="gramStart"/>
            <w:r w:rsidRPr="00582393">
              <w:rPr>
                <w:sz w:val="22"/>
                <w:szCs w:val="22"/>
              </w:rPr>
              <w:t>ИСТОЧНИКИ  ФИНАНСИРОВАНИЯ</w:t>
            </w:r>
            <w:proofErr w:type="gramEnd"/>
            <w:r w:rsidRPr="00582393">
              <w:rPr>
                <w:sz w:val="22"/>
                <w:szCs w:val="22"/>
              </w:rPr>
              <w:t xml:space="preserve"> ДЕФИЦИТОВ БЮДЖЕТОВ</w:t>
            </w:r>
          </w:p>
          <w:p w:rsidR="00582393" w:rsidRPr="00582393" w:rsidRDefault="00582393" w:rsidP="005823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-521,419</w:t>
            </w:r>
          </w:p>
        </w:tc>
      </w:tr>
      <w:tr w:rsidR="00582393" w:rsidRPr="00582393" w:rsidTr="00582393">
        <w:trPr>
          <w:trHeight w:val="34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-521,419</w:t>
            </w:r>
          </w:p>
        </w:tc>
      </w:tr>
      <w:tr w:rsidR="00582393" w:rsidRPr="00582393" w:rsidTr="00582393">
        <w:trPr>
          <w:trHeight w:val="79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01 05 02 01 00 0000 510</w:t>
            </w:r>
          </w:p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 xml:space="preserve">Увеличение </w:t>
            </w:r>
            <w:proofErr w:type="gramStart"/>
            <w:r w:rsidRPr="00582393">
              <w:rPr>
                <w:sz w:val="22"/>
                <w:szCs w:val="22"/>
              </w:rPr>
              <w:t>прочих  остатков</w:t>
            </w:r>
            <w:proofErr w:type="gramEnd"/>
            <w:r w:rsidRPr="00582393">
              <w:rPr>
                <w:sz w:val="22"/>
                <w:szCs w:val="22"/>
              </w:rPr>
              <w:t xml:space="preserve"> денежных средств бюджетов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-21 447,295</w:t>
            </w:r>
          </w:p>
        </w:tc>
      </w:tr>
      <w:tr w:rsidR="00582393" w:rsidRPr="00582393" w:rsidTr="00582393">
        <w:trPr>
          <w:trHeight w:val="20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2393" w:rsidRPr="00582393" w:rsidRDefault="00582393" w:rsidP="00582393">
            <w:pPr>
              <w:jc w:val="center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4</w:t>
            </w:r>
          </w:p>
        </w:tc>
      </w:tr>
      <w:tr w:rsidR="00582393" w:rsidRPr="00582393" w:rsidTr="00582393">
        <w:trPr>
          <w:trHeight w:val="34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-21 447,295</w:t>
            </w:r>
          </w:p>
        </w:tc>
      </w:tr>
      <w:tr w:rsidR="00582393" w:rsidRPr="00582393" w:rsidTr="00582393">
        <w:trPr>
          <w:trHeight w:val="3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 xml:space="preserve">Уменьшение прочих остатков денежных средств   бюджетов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20 925,876</w:t>
            </w:r>
          </w:p>
        </w:tc>
      </w:tr>
      <w:tr w:rsidR="00582393" w:rsidRPr="00582393" w:rsidTr="00582393">
        <w:trPr>
          <w:trHeight w:val="67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944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393" w:rsidRPr="00582393" w:rsidRDefault="00582393" w:rsidP="00582393">
            <w:pPr>
              <w:jc w:val="both"/>
              <w:rPr>
                <w:sz w:val="22"/>
                <w:szCs w:val="22"/>
              </w:rPr>
            </w:pPr>
            <w:r w:rsidRPr="0058239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3" w:rsidRPr="00582393" w:rsidRDefault="00582393" w:rsidP="00582393">
            <w:pPr>
              <w:jc w:val="center"/>
              <w:rPr>
                <w:sz w:val="24"/>
                <w:szCs w:val="24"/>
              </w:rPr>
            </w:pPr>
            <w:r w:rsidRPr="00582393">
              <w:rPr>
                <w:sz w:val="24"/>
                <w:szCs w:val="24"/>
              </w:rPr>
              <w:t>20 925,876</w:t>
            </w:r>
          </w:p>
        </w:tc>
      </w:tr>
    </w:tbl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393" w:rsidRPr="00582393" w:rsidRDefault="00582393" w:rsidP="00582393">
      <w:pPr>
        <w:spacing w:after="160" w:line="259" w:lineRule="auto"/>
        <w:rPr>
          <w:rFonts w:eastAsiaTheme="minorHAnsi"/>
          <w:lang w:eastAsia="en-US"/>
        </w:rPr>
      </w:pPr>
      <w:r w:rsidRPr="00582393">
        <w:rPr>
          <w:rFonts w:eastAsiaTheme="minorHAnsi"/>
          <w:lang w:eastAsia="en-US"/>
        </w:rPr>
        <w:t>Г</w:t>
      </w:r>
      <w:r w:rsidR="00EF51B6">
        <w:rPr>
          <w:rFonts w:eastAsiaTheme="minorHAnsi"/>
          <w:lang w:eastAsia="en-US"/>
        </w:rPr>
        <w:t xml:space="preserve">лава сельского поселения  </w:t>
      </w:r>
      <w:r w:rsidRPr="00582393">
        <w:rPr>
          <w:rFonts w:eastAsiaTheme="minorHAnsi"/>
          <w:lang w:eastAsia="en-US"/>
        </w:rPr>
        <w:t xml:space="preserve">                В.Е. Мавровский </w:t>
      </w:r>
    </w:p>
    <w:p w:rsidR="00582393" w:rsidRPr="002B2E74" w:rsidRDefault="00582393"/>
    <w:sectPr w:rsidR="00582393" w:rsidRPr="002B2E74" w:rsidSect="00680DCE">
      <w:headerReference w:type="default" r:id="rId6"/>
      <w:pgSz w:w="16838" w:h="11906" w:orient="landscape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41" w:rsidRDefault="00AF0B41" w:rsidP="00680DCE">
      <w:r>
        <w:separator/>
      </w:r>
    </w:p>
  </w:endnote>
  <w:endnote w:type="continuationSeparator" w:id="0">
    <w:p w:rsidR="00AF0B41" w:rsidRDefault="00AF0B41" w:rsidP="0068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41" w:rsidRDefault="00AF0B41" w:rsidP="00680DCE">
      <w:r>
        <w:separator/>
      </w:r>
    </w:p>
  </w:footnote>
  <w:footnote w:type="continuationSeparator" w:id="0">
    <w:p w:rsidR="00AF0B41" w:rsidRDefault="00AF0B41" w:rsidP="0068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11171"/>
      <w:docPartObj>
        <w:docPartGallery w:val="Page Numbers (Top of Page)"/>
        <w:docPartUnique/>
      </w:docPartObj>
    </w:sdtPr>
    <w:sdtEndPr/>
    <w:sdtContent>
      <w:p w:rsidR="00D16126" w:rsidRDefault="00D16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B6">
          <w:rPr>
            <w:noProof/>
          </w:rPr>
          <w:t>5</w:t>
        </w:r>
        <w:r>
          <w:fldChar w:fldCharType="end"/>
        </w:r>
      </w:p>
    </w:sdtContent>
  </w:sdt>
  <w:p w:rsidR="00D16126" w:rsidRDefault="00D161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9B"/>
    <w:rsid w:val="0002563B"/>
    <w:rsid w:val="00083A55"/>
    <w:rsid w:val="001C0E16"/>
    <w:rsid w:val="001C551A"/>
    <w:rsid w:val="0024488F"/>
    <w:rsid w:val="00262276"/>
    <w:rsid w:val="002B2E74"/>
    <w:rsid w:val="002B5F9F"/>
    <w:rsid w:val="002D074B"/>
    <w:rsid w:val="002F197F"/>
    <w:rsid w:val="0033138A"/>
    <w:rsid w:val="00350F92"/>
    <w:rsid w:val="003F0E9B"/>
    <w:rsid w:val="00414E34"/>
    <w:rsid w:val="0045031D"/>
    <w:rsid w:val="00453676"/>
    <w:rsid w:val="00476613"/>
    <w:rsid w:val="005556F6"/>
    <w:rsid w:val="005758A1"/>
    <w:rsid w:val="00582393"/>
    <w:rsid w:val="0058560D"/>
    <w:rsid w:val="005D13BC"/>
    <w:rsid w:val="005F60FE"/>
    <w:rsid w:val="0062058C"/>
    <w:rsid w:val="00642DE4"/>
    <w:rsid w:val="00643FD2"/>
    <w:rsid w:val="006737DA"/>
    <w:rsid w:val="00680DCE"/>
    <w:rsid w:val="00755419"/>
    <w:rsid w:val="00773A1E"/>
    <w:rsid w:val="00774793"/>
    <w:rsid w:val="007975A6"/>
    <w:rsid w:val="007A303C"/>
    <w:rsid w:val="007B2EBA"/>
    <w:rsid w:val="007C6565"/>
    <w:rsid w:val="007D43CC"/>
    <w:rsid w:val="00801D40"/>
    <w:rsid w:val="0080389B"/>
    <w:rsid w:val="00974716"/>
    <w:rsid w:val="00975166"/>
    <w:rsid w:val="009956FC"/>
    <w:rsid w:val="009B5C12"/>
    <w:rsid w:val="009E027D"/>
    <w:rsid w:val="00A54F5F"/>
    <w:rsid w:val="00A9461D"/>
    <w:rsid w:val="00AE05D5"/>
    <w:rsid w:val="00AF0B41"/>
    <w:rsid w:val="00AF6796"/>
    <w:rsid w:val="00B26862"/>
    <w:rsid w:val="00B31FC8"/>
    <w:rsid w:val="00C146DC"/>
    <w:rsid w:val="00CA7B2F"/>
    <w:rsid w:val="00CC5C16"/>
    <w:rsid w:val="00D16126"/>
    <w:rsid w:val="00D1644A"/>
    <w:rsid w:val="00D80E0D"/>
    <w:rsid w:val="00DB1BC9"/>
    <w:rsid w:val="00DB4568"/>
    <w:rsid w:val="00DE427A"/>
    <w:rsid w:val="00E51A35"/>
    <w:rsid w:val="00E54F1E"/>
    <w:rsid w:val="00E9761C"/>
    <w:rsid w:val="00EF51B6"/>
    <w:rsid w:val="00F158CD"/>
    <w:rsid w:val="00F208FD"/>
    <w:rsid w:val="00F467E6"/>
    <w:rsid w:val="00F52CA0"/>
    <w:rsid w:val="00F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7F0D8-CD6E-49CF-A154-90F8092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7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C551A"/>
    <w:pPr>
      <w:ind w:left="283" w:hanging="283"/>
    </w:pPr>
    <w:rPr>
      <w:sz w:val="28"/>
      <w:szCs w:val="24"/>
    </w:rPr>
  </w:style>
  <w:style w:type="table" w:styleId="a4">
    <w:name w:val="Table Grid"/>
    <w:basedOn w:val="a1"/>
    <w:uiPriority w:val="39"/>
    <w:rsid w:val="00AF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0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D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680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DCE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1A35"/>
  </w:style>
  <w:style w:type="numbering" w:customStyle="1" w:styleId="2">
    <w:name w:val="Нет списка2"/>
    <w:next w:val="a2"/>
    <w:uiPriority w:val="99"/>
    <w:semiHidden/>
    <w:unhideWhenUsed/>
    <w:rsid w:val="00DE427A"/>
  </w:style>
  <w:style w:type="numbering" w:customStyle="1" w:styleId="11">
    <w:name w:val="Нет списка11"/>
    <w:next w:val="a2"/>
    <w:uiPriority w:val="99"/>
    <w:semiHidden/>
    <w:unhideWhenUsed/>
    <w:rsid w:val="00DE427A"/>
  </w:style>
  <w:style w:type="character" w:styleId="a9">
    <w:name w:val="Hyperlink"/>
    <w:basedOn w:val="a0"/>
    <w:uiPriority w:val="99"/>
    <w:semiHidden/>
    <w:unhideWhenUsed/>
    <w:rsid w:val="00DE42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E427A"/>
    <w:rPr>
      <w:color w:val="800080"/>
      <w:u w:val="single"/>
    </w:rPr>
  </w:style>
  <w:style w:type="paragraph" w:customStyle="1" w:styleId="xl67">
    <w:name w:val="xl67"/>
    <w:basedOn w:val="a"/>
    <w:rsid w:val="00DE42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9">
    <w:name w:val="xl79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DE427A"/>
    <w:pPr>
      <w:spacing w:before="100" w:beforeAutospacing="1" w:after="100" w:afterAutospacing="1"/>
    </w:pPr>
  </w:style>
  <w:style w:type="paragraph" w:customStyle="1" w:styleId="xl94">
    <w:name w:val="xl94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2">
    <w:name w:val="xl102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4">
    <w:name w:val="xl104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DE427A"/>
    <w:pP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E4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427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E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31</Pages>
  <Words>7276</Words>
  <Characters>41476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2024-05-15T00:53:00Z</dcterms:created>
  <dcterms:modified xsi:type="dcterms:W3CDTF">2024-05-15T05:51:00Z</dcterms:modified>
</cp:coreProperties>
</file>