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требованию прокурора суд обязал администрацию предоставить жилое помещение жительнице г. Николаевск-на-Амуре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Николаевской-на-Амуре городской прокуратурой проведена проверка по обращению жительницы г. Николаевска-на-Амуре о непринятии мер администрацией города по предоставлению жилого помещения взамен непригодного для проживания.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проведенной проверки установлено, что жительница г. Николаевска-на-Амуре проживала в доме № 5 по ул. Пионерская.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2014 году согласно заключения специализированной организации износ данного многоквартирного дома составил 73%, то есть находился в аварийном состоянии.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конце того же года межведомственной комиссией вышеуказанный дом признан аварийным и подлежащим сносом, однако разборка дома началась лишь в 2016 году.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85 Жилищного кодекса РФ граждане выселяются из жилых помещений с предоставлением других благоустроенных жилых помещений по договорам социального найма в случае, если дом, в котором находится жилое помещение, подлежит сносу, либо если жилое помещение признано непригодным для проживания.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в 2017 жительница признана администрацией малоимущей и нуждающейся в жилом помещении.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смотря на вышеизложенные юридические факты, городская администрация жилое помещение ей не предоставило.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выявленными нарушениями, прокурором в суд направлено исковое заявление с требованием обязать администрацию предоставить жительнице г. Николаевск-на-Амуре благоустроенное жилое помещение, соответствующее требованиям действующего законодательства.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Суд, изучив материалы по гражданскому делу по указанному исковому заявлению, вынес решение об удовлетворении требований прокурора в полном объеме.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данного судебного решения находится на контроле городской прокуратуре.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