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F1" w:rsidRDefault="00681AB6" w:rsidP="00A17125">
      <w:pPr>
        <w:spacing w:before="120"/>
        <w:jc w:val="center"/>
      </w:pPr>
      <w:r>
        <w:rPr>
          <w:b/>
        </w:rPr>
        <w:t xml:space="preserve">Николаевская-на-Амуре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E92D8E">
        <w:rPr>
          <w:b/>
        </w:rPr>
        <w:t xml:space="preserve">т «горячую линию» по вопросу </w:t>
      </w:r>
      <w:r w:rsidRPr="00681AB6">
        <w:rPr>
          <w:b/>
        </w:rPr>
        <w:t>исполнения законодательства о режиме использования водоохранных зон и береговой полосы водных объектов бассейна реки Амур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C13664" w:rsidRDefault="002C385E" w:rsidP="00DC6641">
      <w:pPr>
        <w:spacing w:before="120"/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681AB6">
        <w:t>26</w:t>
      </w:r>
      <w:r>
        <w:t>.</w:t>
      </w:r>
      <w:r w:rsidR="00681AB6">
        <w:t>04</w:t>
      </w:r>
      <w:r w:rsidR="00C13664" w:rsidRPr="00440C4E">
        <w:t>.201</w:t>
      </w:r>
      <w:r w:rsidR="00681AB6">
        <w:t>9</w:t>
      </w:r>
      <w:r w:rsidR="00C13664" w:rsidRPr="00440C4E">
        <w:t xml:space="preserve">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>
        <w:t xml:space="preserve"> по вопросу: «Исполнение</w:t>
      </w:r>
      <w:r w:rsidRPr="002C385E">
        <w:t xml:space="preserve"> </w:t>
      </w:r>
      <w:r w:rsidR="00681AB6" w:rsidRPr="00681AB6">
        <w:t>законодательства о режиме использования водоохранных зон и береговой полосы водных объектов бассейна реки Амур</w:t>
      </w:r>
      <w:r>
        <w:t>»</w:t>
      </w:r>
      <w:r w:rsidR="00C13664">
        <w:t>.</w:t>
      </w:r>
    </w:p>
    <w:p w:rsidR="00C049AD" w:rsidRPr="00440C4E" w:rsidRDefault="00C049AD" w:rsidP="00C13664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40C4E">
        <w:rPr>
          <w:sz w:val="28"/>
          <w:szCs w:val="28"/>
        </w:rPr>
        <w:t xml:space="preserve">Звонки будут приниматься </w:t>
      </w:r>
      <w:r w:rsidR="00681AB6">
        <w:rPr>
          <w:sz w:val="28"/>
          <w:szCs w:val="28"/>
        </w:rPr>
        <w:t xml:space="preserve">заместителем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681AB6" w:rsidRPr="00440C4E">
        <w:rPr>
          <w:sz w:val="28"/>
          <w:szCs w:val="28"/>
        </w:rPr>
        <w:t xml:space="preserve">природоохранного прокурора </w:t>
      </w:r>
      <w:r w:rsidR="00681AB6">
        <w:rPr>
          <w:sz w:val="28"/>
          <w:szCs w:val="28"/>
        </w:rPr>
        <w:t xml:space="preserve">Головиным Сергеем Александровичем и </w:t>
      </w:r>
      <w:r w:rsidR="00440C4E" w:rsidRPr="00440C4E">
        <w:rPr>
          <w:sz w:val="28"/>
          <w:szCs w:val="28"/>
        </w:rPr>
        <w:t xml:space="preserve">старшим помощником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 xml:space="preserve">природоохранного прокурора </w:t>
      </w:r>
      <w:r w:rsidR="00681AB6">
        <w:rPr>
          <w:sz w:val="28"/>
          <w:szCs w:val="28"/>
        </w:rPr>
        <w:t xml:space="preserve">Гулевичем Дмитрием Сергеевичем </w:t>
      </w:r>
      <w:r w:rsidR="00440C4E" w:rsidRPr="00440C4E">
        <w:rPr>
          <w:sz w:val="28"/>
          <w:szCs w:val="28"/>
        </w:rPr>
        <w:t>по телефону: 8 (421</w:t>
      </w:r>
      <w:r w:rsidR="00681AB6">
        <w:rPr>
          <w:sz w:val="28"/>
          <w:szCs w:val="28"/>
        </w:rPr>
        <w:t>35</w:t>
      </w:r>
      <w:r w:rsidRPr="00440C4E">
        <w:rPr>
          <w:sz w:val="28"/>
          <w:szCs w:val="28"/>
        </w:rPr>
        <w:t>)</w:t>
      </w:r>
      <w:r w:rsid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>2-</w:t>
      </w:r>
      <w:r w:rsidR="00681AB6">
        <w:rPr>
          <w:sz w:val="28"/>
          <w:szCs w:val="28"/>
        </w:rPr>
        <w:t>25</w:t>
      </w:r>
      <w:r w:rsidR="00440C4E" w:rsidRPr="00440C4E">
        <w:rPr>
          <w:sz w:val="28"/>
          <w:szCs w:val="28"/>
        </w:rPr>
        <w:t>-</w:t>
      </w:r>
      <w:r w:rsidR="00681AB6">
        <w:rPr>
          <w:sz w:val="28"/>
          <w:szCs w:val="28"/>
        </w:rPr>
        <w:t>0</w:t>
      </w:r>
      <w:r w:rsidR="00440C4E" w:rsidRPr="00440C4E">
        <w:rPr>
          <w:sz w:val="28"/>
          <w:szCs w:val="28"/>
        </w:rPr>
        <w:t>3</w:t>
      </w:r>
      <w:r w:rsidRPr="00440C4E">
        <w:rPr>
          <w:sz w:val="28"/>
          <w:szCs w:val="28"/>
        </w:rPr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681AB6" w:rsidP="00681AB6">
      <w:pPr>
        <w:spacing w:line="240" w:lineRule="exact"/>
        <w:jc w:val="both"/>
      </w:pPr>
      <w:bookmarkStart w:id="0" w:name="_GoBack"/>
      <w:bookmarkEnd w:id="0"/>
      <w:r>
        <w:t xml:space="preserve">                                         </w:t>
      </w:r>
      <w:r w:rsidR="00150EFF">
        <w:t xml:space="preserve">               </w:t>
      </w:r>
    </w:p>
    <w:p w:rsidR="00681AB6" w:rsidRDefault="00681AB6" w:rsidP="00150EFF">
      <w:pPr>
        <w:jc w:val="center"/>
      </w:pPr>
    </w:p>
    <w:sectPr w:rsidR="00681AB6" w:rsidSect="0050306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60F5F"/>
    <w:rsid w:val="00022BD2"/>
    <w:rsid w:val="00022C2F"/>
    <w:rsid w:val="00043392"/>
    <w:rsid w:val="000802EF"/>
    <w:rsid w:val="000D3202"/>
    <w:rsid w:val="000F4949"/>
    <w:rsid w:val="00150EFF"/>
    <w:rsid w:val="00194E08"/>
    <w:rsid w:val="001F757F"/>
    <w:rsid w:val="002965D7"/>
    <w:rsid w:val="002C385E"/>
    <w:rsid w:val="00331F5A"/>
    <w:rsid w:val="00345E77"/>
    <w:rsid w:val="00374E1D"/>
    <w:rsid w:val="00394338"/>
    <w:rsid w:val="003D5EA1"/>
    <w:rsid w:val="00440C4E"/>
    <w:rsid w:val="00503069"/>
    <w:rsid w:val="00551D5E"/>
    <w:rsid w:val="00573D13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516D1"/>
    <w:rsid w:val="009A3DC7"/>
    <w:rsid w:val="009B6E2D"/>
    <w:rsid w:val="009D69D9"/>
    <w:rsid w:val="00A17125"/>
    <w:rsid w:val="00A216AE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EE2A52-EFD5-4DE6-A243-6896341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IntelCoreI3</cp:lastModifiedBy>
  <cp:revision>6</cp:revision>
  <cp:lastPrinted>2017-08-23T23:06:00Z</cp:lastPrinted>
  <dcterms:created xsi:type="dcterms:W3CDTF">2019-04-10T01:07:00Z</dcterms:created>
  <dcterms:modified xsi:type="dcterms:W3CDTF">2019-04-10T23:20:00Z</dcterms:modified>
</cp:coreProperties>
</file>