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CFA" w14:textId="0ED9EB60" w:rsidR="002A5C75" w:rsidRDefault="008B2495" w:rsidP="008779C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7FE9010" w14:textId="084CD104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D8BA510" w14:textId="614811A1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24D93DE2" w14:textId="72ED7921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3AD3F2EB" w14:textId="701AED45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40D7058" w14:textId="229BB89C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4B060DF1" w14:textId="19B6E45C" w:rsidR="00643483" w:rsidRDefault="00055916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14:paraId="51399166" w14:textId="096D710C" w:rsidR="00643483" w:rsidRDefault="007A64D0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E55A3A">
        <w:rPr>
          <w:sz w:val="26"/>
          <w:szCs w:val="26"/>
        </w:rPr>
        <w:t>5</w:t>
      </w:r>
      <w:r w:rsidR="008B2495">
        <w:rPr>
          <w:sz w:val="26"/>
          <w:szCs w:val="26"/>
        </w:rPr>
        <w:t>.01.202</w:t>
      </w:r>
      <w:r w:rsidR="00E55A3A">
        <w:rPr>
          <w:sz w:val="26"/>
          <w:szCs w:val="26"/>
        </w:rPr>
        <w:t>4</w:t>
      </w:r>
      <w:r w:rsidR="008B2495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693F3E">
        <w:rPr>
          <w:sz w:val="26"/>
          <w:szCs w:val="26"/>
        </w:rPr>
        <w:t>№1-па</w:t>
      </w:r>
    </w:p>
    <w:p w14:paraId="26A32FDA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577009EF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1188AEA2" w14:textId="77777777" w:rsidR="00A669A0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Об изменении кадастровой </w:t>
      </w:r>
      <w:proofErr w:type="spellStart"/>
      <w:r>
        <w:rPr>
          <w:sz w:val="26"/>
          <w:szCs w:val="26"/>
        </w:rPr>
        <w:t>стоимо</w:t>
      </w:r>
      <w:proofErr w:type="spellEnd"/>
      <w:r w:rsidR="00A669A0">
        <w:rPr>
          <w:sz w:val="26"/>
          <w:szCs w:val="26"/>
        </w:rPr>
        <w:t>-</w:t>
      </w:r>
    </w:p>
    <w:p w14:paraId="5CF6FC50" w14:textId="648504BB" w:rsidR="00643483" w:rsidRDefault="00A669A0" w:rsidP="00643483">
      <w:pPr>
        <w:spacing w:after="0"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 w:rsidR="00643483">
        <w:rPr>
          <w:sz w:val="26"/>
          <w:szCs w:val="26"/>
        </w:rPr>
        <w:t>ти</w:t>
      </w:r>
      <w:proofErr w:type="spellEnd"/>
      <w:r>
        <w:rPr>
          <w:sz w:val="26"/>
          <w:szCs w:val="26"/>
        </w:rPr>
        <w:t xml:space="preserve"> </w:t>
      </w:r>
      <w:r w:rsidR="00643483">
        <w:rPr>
          <w:sz w:val="26"/>
          <w:szCs w:val="26"/>
        </w:rPr>
        <w:t>земельного участка</w:t>
      </w:r>
    </w:p>
    <w:p w14:paraId="5ACECAC8" w14:textId="65745E3C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500F9F" w14:textId="667408D9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0C844E9E" w14:textId="7AB5227E" w:rsidR="00643483" w:rsidRDefault="00C70E85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</w:t>
      </w:r>
      <w:r w:rsidR="00643483">
        <w:rPr>
          <w:sz w:val="26"/>
          <w:szCs w:val="26"/>
        </w:rPr>
        <w:t>выпи</w:t>
      </w:r>
      <w:r w:rsidR="00A669A0">
        <w:rPr>
          <w:sz w:val="26"/>
          <w:szCs w:val="26"/>
        </w:rPr>
        <w:t>с</w:t>
      </w:r>
      <w:r w:rsidR="00845352">
        <w:rPr>
          <w:sz w:val="26"/>
          <w:szCs w:val="26"/>
        </w:rPr>
        <w:t>ки</w:t>
      </w:r>
      <w:r w:rsidR="00643483">
        <w:rPr>
          <w:sz w:val="26"/>
          <w:szCs w:val="26"/>
        </w:rPr>
        <w:t xml:space="preserve"> из Единого государственного реестра недвижимости</w:t>
      </w:r>
      <w:r w:rsidR="00A669A0">
        <w:rPr>
          <w:sz w:val="26"/>
          <w:szCs w:val="26"/>
        </w:rPr>
        <w:t xml:space="preserve"> о кадастровой стоимости объекта недвижимости</w:t>
      </w:r>
      <w:r w:rsidR="00643483">
        <w:rPr>
          <w:sz w:val="26"/>
          <w:szCs w:val="26"/>
        </w:rPr>
        <w:t xml:space="preserve"> от</w:t>
      </w:r>
      <w:r w:rsidR="006454A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E55A3A">
        <w:rPr>
          <w:sz w:val="26"/>
          <w:szCs w:val="26"/>
        </w:rPr>
        <w:t>5</w:t>
      </w:r>
      <w:r>
        <w:rPr>
          <w:sz w:val="26"/>
          <w:szCs w:val="26"/>
        </w:rPr>
        <w:t xml:space="preserve"> января 202</w:t>
      </w:r>
      <w:r w:rsidR="00E55A3A">
        <w:rPr>
          <w:sz w:val="26"/>
          <w:szCs w:val="26"/>
        </w:rPr>
        <w:t>4</w:t>
      </w:r>
      <w:r>
        <w:rPr>
          <w:sz w:val="26"/>
          <w:szCs w:val="26"/>
        </w:rPr>
        <w:t xml:space="preserve"> г. за</w:t>
      </w:r>
      <w:r w:rsidR="0094333F">
        <w:rPr>
          <w:sz w:val="26"/>
          <w:szCs w:val="26"/>
        </w:rPr>
        <w:t xml:space="preserve"> </w:t>
      </w:r>
      <w:r w:rsidR="006454A5">
        <w:rPr>
          <w:sz w:val="26"/>
          <w:szCs w:val="26"/>
        </w:rPr>
        <w:t xml:space="preserve">№ </w:t>
      </w:r>
      <w:r w:rsidR="0094333F">
        <w:rPr>
          <w:sz w:val="26"/>
          <w:szCs w:val="26"/>
        </w:rPr>
        <w:t>КУВИ-001/202</w:t>
      </w:r>
      <w:r w:rsidR="00E55A3A">
        <w:rPr>
          <w:sz w:val="26"/>
          <w:szCs w:val="26"/>
        </w:rPr>
        <w:t>4</w:t>
      </w:r>
      <w:r w:rsidR="0094333F">
        <w:rPr>
          <w:sz w:val="26"/>
          <w:szCs w:val="26"/>
        </w:rPr>
        <w:t>-</w:t>
      </w:r>
      <w:r w:rsidR="00E55A3A">
        <w:rPr>
          <w:sz w:val="26"/>
          <w:szCs w:val="26"/>
        </w:rPr>
        <w:t>1231</w:t>
      </w:r>
      <w:r w:rsidR="00845352">
        <w:rPr>
          <w:sz w:val="26"/>
          <w:szCs w:val="26"/>
        </w:rPr>
        <w:t>8235,</w:t>
      </w:r>
      <w:r w:rsidR="00A61376">
        <w:rPr>
          <w:sz w:val="26"/>
          <w:szCs w:val="26"/>
        </w:rPr>
        <w:t xml:space="preserve"> </w:t>
      </w:r>
      <w:r w:rsidR="0094333F">
        <w:rPr>
          <w:sz w:val="26"/>
          <w:szCs w:val="26"/>
        </w:rPr>
        <w:t>администрация Магинского сельского поселения</w:t>
      </w:r>
      <w:r w:rsidR="00A7624D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24E313AC" w14:textId="25FBDB47" w:rsidR="00A7624D" w:rsidRDefault="00A7624D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A17EDFC" w14:textId="02DA60C0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Специалисту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администрации Магинского сельского поселения Тимохиной Т.В. внести изменения в Реестр (сводную опись) имущества Магинского сельского поселения</w:t>
      </w:r>
      <w:r w:rsidR="00C70E85">
        <w:rPr>
          <w:sz w:val="26"/>
          <w:szCs w:val="26"/>
        </w:rPr>
        <w:t xml:space="preserve"> Николаевского муниципального района</w:t>
      </w:r>
      <w:r>
        <w:rPr>
          <w:sz w:val="26"/>
          <w:szCs w:val="26"/>
        </w:rPr>
        <w:t>, согласно приложению.</w:t>
      </w:r>
    </w:p>
    <w:p w14:paraId="0E2E1F78" w14:textId="716B35DC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Главному бухгалтеру администрации Магинского сельского поселения Поповой Н.И. внести изменения в кадастровую стоимость объекта недвижимости.</w:t>
      </w:r>
    </w:p>
    <w:p w14:paraId="38FE1B87" w14:textId="21A6F5C2" w:rsidR="00E55A3A" w:rsidRDefault="00E55A3A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Считать утратившем силу постановление администрации Магинского сельского поселения Николаевского муниципального района Хабаровского края от 10 января 2023 г. № </w:t>
      </w:r>
      <w:r w:rsidR="00845352">
        <w:rPr>
          <w:sz w:val="26"/>
          <w:szCs w:val="26"/>
        </w:rPr>
        <w:t>2</w:t>
      </w:r>
      <w:r>
        <w:rPr>
          <w:sz w:val="26"/>
          <w:szCs w:val="26"/>
        </w:rPr>
        <w:t>-па «Об изменении кадастровой стоимости земельного участка».</w:t>
      </w:r>
    </w:p>
    <w:p w14:paraId="64F26CF8" w14:textId="5D40CA73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20456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806768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50720DA" w14:textId="304D4D45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20456">
        <w:rPr>
          <w:sz w:val="26"/>
          <w:szCs w:val="26"/>
        </w:rPr>
        <w:t>5</w:t>
      </w:r>
      <w:r>
        <w:rPr>
          <w:sz w:val="26"/>
          <w:szCs w:val="26"/>
        </w:rPr>
        <w:t>. Контроль за выполнением настоящего постановления возложить на главу Магинского сельского поселения Мавровского В.Е.</w:t>
      </w:r>
    </w:p>
    <w:p w14:paraId="2F293AC9" w14:textId="518F05C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20456">
        <w:rPr>
          <w:sz w:val="26"/>
          <w:szCs w:val="26"/>
        </w:rPr>
        <w:t>6</w:t>
      </w:r>
      <w:r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14:paraId="3059CF3D" w14:textId="007013A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ADD15E" w14:textId="3545E0BC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4E100BF" w14:textId="77777777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4CB6C94" w14:textId="405EAE65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</w:t>
      </w:r>
      <w:r w:rsidR="00C70E85">
        <w:rPr>
          <w:sz w:val="26"/>
          <w:szCs w:val="26"/>
        </w:rPr>
        <w:t xml:space="preserve"> поселения                 </w:t>
      </w:r>
      <w:r>
        <w:rPr>
          <w:sz w:val="26"/>
          <w:szCs w:val="26"/>
        </w:rPr>
        <w:t xml:space="preserve">                                                  В.Е. Мавровский</w:t>
      </w:r>
    </w:p>
    <w:p w14:paraId="05B9F6E3" w14:textId="4A4108AE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BF6C71D" w14:textId="05417D7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767D6B" w14:textId="28B6472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73D3FEAD" w14:textId="26DE2172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2B5C9CA" w14:textId="7B530F66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82A99A" w14:textId="7BB141F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5A3DD7A9" w14:textId="11874A56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90A882C" w14:textId="03D2E7ED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132"/>
      </w:tblGrid>
      <w:tr w:rsidR="00456AD7" w14:paraId="76923B8E" w14:textId="77777777" w:rsidTr="00456AD7">
        <w:tc>
          <w:tcPr>
            <w:tcW w:w="5382" w:type="dxa"/>
          </w:tcPr>
          <w:p w14:paraId="46DAED5B" w14:textId="77777777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6AC470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05629CD8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14F42497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14:paraId="090D54B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144B3802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  <w:p w14:paraId="1B853C74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57D08BDB" w14:textId="4FD48032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</w:t>
            </w:r>
            <w:r w:rsidR="00693F3E">
              <w:rPr>
                <w:sz w:val="26"/>
                <w:szCs w:val="26"/>
              </w:rPr>
              <w:t xml:space="preserve">15.01.2024                 </w:t>
            </w:r>
            <w:r w:rsidR="00AE5B22">
              <w:rPr>
                <w:sz w:val="26"/>
                <w:szCs w:val="26"/>
              </w:rPr>
              <w:t xml:space="preserve"> </w:t>
            </w:r>
            <w:r w:rsidR="00693F3E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№</w:t>
            </w:r>
            <w:r w:rsidR="00AE5B22">
              <w:rPr>
                <w:sz w:val="26"/>
                <w:szCs w:val="26"/>
              </w:rPr>
              <w:t xml:space="preserve"> </w:t>
            </w:r>
            <w:r w:rsidR="00693F3E">
              <w:rPr>
                <w:sz w:val="26"/>
                <w:szCs w:val="26"/>
              </w:rPr>
              <w:t>1</w:t>
            </w:r>
            <w:r w:rsidR="00AE5B22">
              <w:rPr>
                <w:sz w:val="26"/>
                <w:szCs w:val="26"/>
              </w:rPr>
              <w:t>-па</w:t>
            </w:r>
          </w:p>
        </w:tc>
      </w:tr>
    </w:tbl>
    <w:p w14:paraId="4D181503" w14:textId="3EDC6939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28BD9802" w14:textId="0C7D589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FBBBCB2" w14:textId="2042C278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67"/>
        <w:gridCol w:w="1902"/>
        <w:gridCol w:w="1902"/>
        <w:gridCol w:w="1902"/>
      </w:tblGrid>
      <w:tr w:rsidR="00747C17" w14:paraId="7A8288C1" w14:textId="77777777" w:rsidTr="005000DC">
        <w:tc>
          <w:tcPr>
            <w:tcW w:w="540" w:type="dxa"/>
            <w:vMerge w:val="restart"/>
          </w:tcPr>
          <w:p w14:paraId="4C7103AD" w14:textId="77777777" w:rsidR="00747C17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6A6E0E9" w14:textId="77777777" w:rsidR="00747C17" w:rsidRPr="00FA7F90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7" w:type="dxa"/>
            <w:vMerge w:val="restart"/>
          </w:tcPr>
          <w:p w14:paraId="6B0F150C" w14:textId="77777777" w:rsidR="00747C17" w:rsidRPr="00FA7F90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06" w:type="dxa"/>
            <w:gridSpan w:val="3"/>
          </w:tcPr>
          <w:p w14:paraId="3CA7555C" w14:textId="77777777" w:rsidR="00747C17" w:rsidRPr="00FA7F90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F90">
              <w:rPr>
                <w:sz w:val="24"/>
                <w:szCs w:val="24"/>
              </w:rPr>
              <w:t>Кадастровая стоимость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747C17" w14:paraId="390F9879" w14:textId="77777777" w:rsidTr="005000DC">
        <w:tc>
          <w:tcPr>
            <w:tcW w:w="540" w:type="dxa"/>
            <w:vMerge/>
          </w:tcPr>
          <w:p w14:paraId="7CC54840" w14:textId="77777777" w:rsidR="00747C17" w:rsidRPr="00FA7F90" w:rsidRDefault="00747C17" w:rsidP="005000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3771AE12" w14:textId="77777777" w:rsidR="00747C17" w:rsidRPr="00FA7F90" w:rsidRDefault="00747C17" w:rsidP="005000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14:paraId="1F2FB4E5" w14:textId="77777777" w:rsidR="00747C17" w:rsidRPr="00FA7F90" w:rsidRDefault="00747C17" w:rsidP="005000D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10.01.2023</w:t>
            </w:r>
          </w:p>
        </w:tc>
        <w:tc>
          <w:tcPr>
            <w:tcW w:w="1902" w:type="dxa"/>
          </w:tcPr>
          <w:p w14:paraId="043B6C31" w14:textId="77777777" w:rsidR="00747C17" w:rsidRPr="00FA7F90" w:rsidRDefault="00747C17" w:rsidP="005000D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  <w:tc>
          <w:tcPr>
            <w:tcW w:w="1902" w:type="dxa"/>
          </w:tcPr>
          <w:p w14:paraId="76B253B6" w14:textId="77777777" w:rsidR="00747C17" w:rsidRDefault="00747C17" w:rsidP="005000D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</w:t>
            </w:r>
          </w:p>
          <w:p w14:paraId="32426AFF" w14:textId="77777777" w:rsidR="00747C17" w:rsidRPr="00FA7F90" w:rsidRDefault="00747C17" w:rsidP="005000D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747C17" w14:paraId="2D398285" w14:textId="77777777" w:rsidTr="005000DC">
        <w:tc>
          <w:tcPr>
            <w:tcW w:w="540" w:type="dxa"/>
          </w:tcPr>
          <w:p w14:paraId="265919A6" w14:textId="77777777" w:rsidR="00747C17" w:rsidRPr="00FA7F90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14:paraId="4339B7EB" w14:textId="00EA6B72" w:rsidR="00747C17" w:rsidRPr="00FA7F90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Земельный участок 27:10:001011</w:t>
            </w:r>
            <w:r>
              <w:rPr>
                <w:sz w:val="24"/>
                <w:szCs w:val="24"/>
              </w:rPr>
              <w:t>5:49</w:t>
            </w:r>
          </w:p>
        </w:tc>
        <w:tc>
          <w:tcPr>
            <w:tcW w:w="1902" w:type="dxa"/>
          </w:tcPr>
          <w:p w14:paraId="18517835" w14:textId="6D6180FD" w:rsidR="00747C17" w:rsidRPr="00FA7F90" w:rsidRDefault="00845352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305 253,84</w:t>
            </w:r>
          </w:p>
        </w:tc>
        <w:tc>
          <w:tcPr>
            <w:tcW w:w="1902" w:type="dxa"/>
          </w:tcPr>
          <w:p w14:paraId="087D47D3" w14:textId="0FF9F1B2" w:rsidR="00747C17" w:rsidRPr="00FA7F90" w:rsidRDefault="00D45851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02" w:type="dxa"/>
          </w:tcPr>
          <w:p w14:paraId="49391077" w14:textId="24A1414E" w:rsidR="00747C17" w:rsidRPr="00FA7F90" w:rsidRDefault="00845352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305 253,84</w:t>
            </w:r>
          </w:p>
        </w:tc>
      </w:tr>
    </w:tbl>
    <w:p w14:paraId="767814BA" w14:textId="77777777" w:rsidR="00456AD7" w:rsidRPr="00F25EFD" w:rsidRDefault="00456AD7" w:rsidP="00F25EFD">
      <w:pPr>
        <w:spacing w:after="0" w:line="240" w:lineRule="auto"/>
        <w:rPr>
          <w:sz w:val="26"/>
          <w:szCs w:val="26"/>
        </w:rPr>
      </w:pPr>
    </w:p>
    <w:sectPr w:rsidR="00456AD7" w:rsidRPr="00F25EFD" w:rsidSect="008B2495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1B7B" w14:textId="77777777" w:rsidR="00DD1274" w:rsidRDefault="00DD1274" w:rsidP="008779CE">
      <w:pPr>
        <w:spacing w:after="0" w:line="240" w:lineRule="auto"/>
      </w:pPr>
      <w:r>
        <w:separator/>
      </w:r>
    </w:p>
  </w:endnote>
  <w:endnote w:type="continuationSeparator" w:id="0">
    <w:p w14:paraId="044DD8B1" w14:textId="77777777" w:rsidR="00DD1274" w:rsidRDefault="00DD1274" w:rsidP="0087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81C3E" w14:textId="77777777" w:rsidR="00DD1274" w:rsidRDefault="00DD1274" w:rsidP="008779CE">
      <w:pPr>
        <w:spacing w:after="0" w:line="240" w:lineRule="auto"/>
      </w:pPr>
      <w:r>
        <w:separator/>
      </w:r>
    </w:p>
  </w:footnote>
  <w:footnote w:type="continuationSeparator" w:id="0">
    <w:p w14:paraId="418AF7CB" w14:textId="77777777" w:rsidR="00DD1274" w:rsidRDefault="00DD1274" w:rsidP="0087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915600"/>
      <w:docPartObj>
        <w:docPartGallery w:val="Page Numbers (Top of Page)"/>
        <w:docPartUnique/>
      </w:docPartObj>
    </w:sdtPr>
    <w:sdtEndPr/>
    <w:sdtContent>
      <w:p w14:paraId="178CFFAB" w14:textId="0153067F" w:rsidR="008779CE" w:rsidRDefault="00877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85">
          <w:rPr>
            <w:noProof/>
          </w:rPr>
          <w:t>2</w:t>
        </w:r>
        <w:r>
          <w:fldChar w:fldCharType="end"/>
        </w:r>
      </w:p>
    </w:sdtContent>
  </w:sdt>
  <w:p w14:paraId="743C8107" w14:textId="77777777" w:rsidR="008779CE" w:rsidRDefault="00877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5A"/>
    <w:rsid w:val="00055916"/>
    <w:rsid w:val="000A6D28"/>
    <w:rsid w:val="001314EE"/>
    <w:rsid w:val="00220456"/>
    <w:rsid w:val="002A5C75"/>
    <w:rsid w:val="002C4050"/>
    <w:rsid w:val="003A0B42"/>
    <w:rsid w:val="003E4032"/>
    <w:rsid w:val="00413892"/>
    <w:rsid w:val="00431A11"/>
    <w:rsid w:val="00456AD7"/>
    <w:rsid w:val="00512D0C"/>
    <w:rsid w:val="005548FB"/>
    <w:rsid w:val="005E0F9D"/>
    <w:rsid w:val="005E2504"/>
    <w:rsid w:val="00643483"/>
    <w:rsid w:val="006454A5"/>
    <w:rsid w:val="0066115A"/>
    <w:rsid w:val="00693F3E"/>
    <w:rsid w:val="007002AD"/>
    <w:rsid w:val="00747C17"/>
    <w:rsid w:val="007A64D0"/>
    <w:rsid w:val="007C668D"/>
    <w:rsid w:val="007F2E08"/>
    <w:rsid w:val="00806768"/>
    <w:rsid w:val="00845352"/>
    <w:rsid w:val="008779CE"/>
    <w:rsid w:val="008B2495"/>
    <w:rsid w:val="008B72F7"/>
    <w:rsid w:val="00927FEE"/>
    <w:rsid w:val="00934997"/>
    <w:rsid w:val="0094333F"/>
    <w:rsid w:val="00974F33"/>
    <w:rsid w:val="009B2B9D"/>
    <w:rsid w:val="009B6B96"/>
    <w:rsid w:val="009F7E9F"/>
    <w:rsid w:val="00A35187"/>
    <w:rsid w:val="00A61376"/>
    <w:rsid w:val="00A669A0"/>
    <w:rsid w:val="00A7624D"/>
    <w:rsid w:val="00A91D05"/>
    <w:rsid w:val="00AE5B22"/>
    <w:rsid w:val="00B6496C"/>
    <w:rsid w:val="00BF6055"/>
    <w:rsid w:val="00C70E85"/>
    <w:rsid w:val="00C9245B"/>
    <w:rsid w:val="00C925ED"/>
    <w:rsid w:val="00CD33AA"/>
    <w:rsid w:val="00D45851"/>
    <w:rsid w:val="00DA4D72"/>
    <w:rsid w:val="00DD1274"/>
    <w:rsid w:val="00E162EA"/>
    <w:rsid w:val="00E55A3A"/>
    <w:rsid w:val="00E72B8B"/>
    <w:rsid w:val="00E84282"/>
    <w:rsid w:val="00E91F31"/>
    <w:rsid w:val="00EF4954"/>
    <w:rsid w:val="00F079D7"/>
    <w:rsid w:val="00F25EFD"/>
    <w:rsid w:val="00F6551F"/>
    <w:rsid w:val="00F70F9F"/>
    <w:rsid w:val="00FB160A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D44"/>
  <w15:docId w15:val="{7458FAA3-BB42-4B77-BA17-090FE3B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9CE"/>
  </w:style>
  <w:style w:type="paragraph" w:styleId="a7">
    <w:name w:val="footer"/>
    <w:basedOn w:val="a"/>
    <w:link w:val="a8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174B-C9F3-4FF0-ADD5-38206CAE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70</cp:revision>
  <cp:lastPrinted>2024-01-23T06:15:00Z</cp:lastPrinted>
  <dcterms:created xsi:type="dcterms:W3CDTF">2022-01-27T00:19:00Z</dcterms:created>
  <dcterms:modified xsi:type="dcterms:W3CDTF">2024-01-23T06:17:00Z</dcterms:modified>
</cp:coreProperties>
</file>