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5708" w14:textId="77777777" w:rsidR="00411723" w:rsidRPr="009B06C1" w:rsidRDefault="00DD62C7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1FE9">
        <w:rPr>
          <w:rFonts w:ascii="Times New Roman" w:eastAsia="Calibri" w:hAnsi="Times New Roman" w:cs="Times New Roman"/>
          <w:b/>
          <w:sz w:val="28"/>
          <w:szCs w:val="28"/>
        </w:rPr>
        <w:t xml:space="preserve">Николаевская-на-Амуре городская прокуратура информирует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 самом распространённом виде телефонного мошенничества»</w:t>
      </w:r>
    </w:p>
    <w:p w14:paraId="2F1C74CC" w14:textId="77777777"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71B973FF" w14:textId="77777777" w:rsidR="00DD62C7" w:rsidRDefault="00DD62C7" w:rsidP="00DD62C7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г. Николаевска-на-Амуре участились случаи </w:t>
      </w:r>
      <w:r w:rsidR="00FB3590">
        <w:rPr>
          <w:rFonts w:ascii="Times New Roman" w:eastAsia="Calibri" w:hAnsi="Times New Roman" w:cs="Times New Roman"/>
          <w:sz w:val="26"/>
          <w:szCs w:val="26"/>
        </w:rPr>
        <w:t xml:space="preserve">совершения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преступлений,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совершенн</w:t>
      </w:r>
      <w:r w:rsidR="00FB3590">
        <w:rPr>
          <w:rFonts w:ascii="Times New Roman" w:eastAsia="Calibri" w:hAnsi="Times New Roman" w:cs="Times New Roman"/>
          <w:sz w:val="26"/>
          <w:szCs w:val="26"/>
        </w:rPr>
        <w:t>аемых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мошенниками с использованием информационно-телекоммуникационных технологий, в связи с чем, данный вид преступлений надлежит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профилактировать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2A3FF2F" w14:textId="77777777" w:rsidR="00DD62C7" w:rsidRDefault="00DD62C7" w:rsidP="00DD62C7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настоящее время одним из самых распространённых видов телефонного мошенничества является фишинг. Фишинг – мошенничество по получению конфиденциальных данных, напрямую с банковскими картами такой вид мошенничества не связан. Данный вид мошенничества связан с тем, что на Вашу электронную почту приходит письмо будто бы от банка или другой реальной финансовой организации, далее, ничего не подозревая, вы кликаете на данную ссылку и от Вас требуется ввести логин и пароль от аккаунта, который имеется у Вас в банке.</w:t>
      </w:r>
    </w:p>
    <w:p w14:paraId="1881B087" w14:textId="77777777" w:rsidR="00AC5894" w:rsidRDefault="00AC5894" w:rsidP="00391FE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Данный сайт был сделан мошенниками для сбора конфиденциальной информации. </w:t>
      </w:r>
    </w:p>
    <w:p w14:paraId="425DE7A9" w14:textId="77777777" w:rsidR="00611009" w:rsidRDefault="00AC5894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создания таких сообщений используется логотип, стиль организации, от которой якобы отправлено письмо</w:t>
      </w:r>
      <w:r w:rsidR="00611009">
        <w:rPr>
          <w:rFonts w:ascii="Times New Roman" w:eastAsia="Calibri" w:hAnsi="Times New Roman" w:cs="Times New Roman"/>
          <w:sz w:val="26"/>
          <w:szCs w:val="26"/>
        </w:rPr>
        <w:t>, такое письмо может быть именным.</w:t>
      </w:r>
    </w:p>
    <w:p w14:paraId="278D1636" w14:textId="77777777" w:rsid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Или, например, приходит смс-сообщение, что с Вашей банковской картой проблемы и совершены мошеннические действия, а чтобы устранить данную угрозу совершения мошеннических действий, или, например, прекратить совершение таких действий, необходимо позвонить по указанному мошенником сотовому номеру телефона.</w:t>
      </w:r>
    </w:p>
    <w:p w14:paraId="6A99EAF5" w14:textId="77777777" w:rsid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того, как жертва звонит на указанный мошенником абонентский номер, последний просит сообщить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пин-код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 банковской карты.</w:t>
      </w:r>
    </w:p>
    <w:p w14:paraId="2DD7B4F0" w14:textId="77777777"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Помните, что только мошенники могут запрашивать Ваш номер мобильного телефона и другую дополнительную информацию.</w:t>
      </w:r>
    </w:p>
    <w:p w14:paraId="47451F4C" w14:textId="77777777"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Только мошенники могут запрашивать пароли для отмены операций или шаблонов банков. Если Вам предлагается ввести пароль для отмены или подтверждения операции, которые Вы не совершали, то прекратите сеанс использования услуги и срочно обратитесь в банк.</w:t>
      </w:r>
    </w:p>
    <w:p w14:paraId="41CE84B8" w14:textId="77777777"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Никому и никогда не сообщайте </w:t>
      </w:r>
      <w:proofErr w:type="spellStart"/>
      <w:r w:rsidRPr="00611009">
        <w:rPr>
          <w:rFonts w:ascii="Times New Roman" w:eastAsia="Calibri" w:hAnsi="Times New Roman" w:cs="Times New Roman"/>
          <w:b/>
          <w:sz w:val="26"/>
          <w:szCs w:val="26"/>
        </w:rPr>
        <w:t>пин-код</w:t>
      </w:r>
      <w:proofErr w:type="spellEnd"/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11009">
        <w:rPr>
          <w:rFonts w:ascii="Times New Roman" w:eastAsia="Calibri" w:hAnsi="Times New Roman" w:cs="Times New Roman"/>
          <w:b/>
          <w:sz w:val="26"/>
          <w:szCs w:val="26"/>
          <w:lang w:val="en-US"/>
        </w:rPr>
        <w:t>CVV</w:t>
      </w:r>
      <w:r w:rsidRPr="00611009">
        <w:rPr>
          <w:rFonts w:ascii="Times New Roman" w:eastAsia="Calibri" w:hAnsi="Times New Roman" w:cs="Times New Roman"/>
          <w:b/>
          <w:sz w:val="26"/>
          <w:szCs w:val="26"/>
        </w:rPr>
        <w:t xml:space="preserve"> своей банковской карты или одноразовые пароли.</w:t>
      </w:r>
    </w:p>
    <w:p w14:paraId="2AC66614" w14:textId="77777777" w:rsidR="00611009" w:rsidRPr="00611009" w:rsidRDefault="00611009" w:rsidP="00611009">
      <w:pPr>
        <w:spacing w:after="0" w:line="240" w:lineRule="auto"/>
        <w:ind w:left="-22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009">
        <w:rPr>
          <w:rFonts w:ascii="Times New Roman" w:eastAsia="Calibri" w:hAnsi="Times New Roman" w:cs="Times New Roman"/>
          <w:b/>
          <w:sz w:val="26"/>
          <w:szCs w:val="26"/>
        </w:rPr>
        <w:t>И помните, что Ваша финансовая безопасность, в первую очередь, находится в Ваших руках!</w:t>
      </w:r>
    </w:p>
    <w:p w14:paraId="1846E1F0" w14:textId="77777777" w:rsidR="00611009" w:rsidRDefault="00611009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567167" w14:textId="77777777" w:rsidR="00611009" w:rsidRDefault="00611009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3B291D" w14:textId="77777777"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1A52C21" w14:textId="77777777" w:rsidR="00F13968" w:rsidRDefault="008C096C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19546A"/>
    <w:rsid w:val="00391FE9"/>
    <w:rsid w:val="00411723"/>
    <w:rsid w:val="006015A2"/>
    <w:rsid w:val="00611009"/>
    <w:rsid w:val="006409A2"/>
    <w:rsid w:val="006C1476"/>
    <w:rsid w:val="008706C0"/>
    <w:rsid w:val="008C096C"/>
    <w:rsid w:val="00941DB7"/>
    <w:rsid w:val="009B06C1"/>
    <w:rsid w:val="00A84EBE"/>
    <w:rsid w:val="00AC5894"/>
    <w:rsid w:val="00DD62C7"/>
    <w:rsid w:val="00F1486F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5AF7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IntelPentiumGold</cp:lastModifiedBy>
  <cp:revision>6</cp:revision>
  <cp:lastPrinted>2023-01-23T23:22:00Z</cp:lastPrinted>
  <dcterms:created xsi:type="dcterms:W3CDTF">2023-01-23T05:40:00Z</dcterms:created>
  <dcterms:modified xsi:type="dcterms:W3CDTF">2023-01-26T02:42:00Z</dcterms:modified>
</cp:coreProperties>
</file>