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C89F0" w14:textId="69F48ABC" w:rsidR="002A5C75" w:rsidRDefault="00BC4385" w:rsidP="00BC4385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порядке </w:t>
      </w:r>
      <w:r w:rsidR="005C153B">
        <w:rPr>
          <w:sz w:val="26"/>
          <w:szCs w:val="26"/>
        </w:rPr>
        <w:t xml:space="preserve">подачи </w:t>
      </w:r>
      <w:bookmarkStart w:id="0" w:name="_GoBack"/>
      <w:bookmarkEnd w:id="0"/>
      <w:r>
        <w:rPr>
          <w:sz w:val="26"/>
          <w:szCs w:val="26"/>
        </w:rPr>
        <w:t xml:space="preserve">обращений и перечне необходимых документов по вопросам надежности теплоснабжения в Магинском сельском поселении </w:t>
      </w:r>
    </w:p>
    <w:p w14:paraId="5408D6E1" w14:textId="72284A54" w:rsidR="00BC4385" w:rsidRDefault="00BC4385" w:rsidP="00BC4385">
      <w:pPr>
        <w:spacing w:after="0" w:line="240" w:lineRule="auto"/>
        <w:jc w:val="center"/>
        <w:rPr>
          <w:sz w:val="26"/>
          <w:szCs w:val="26"/>
        </w:rPr>
      </w:pPr>
    </w:p>
    <w:p w14:paraId="0EB87B7E" w14:textId="566657BB" w:rsidR="00BC4385" w:rsidRDefault="00BC4385" w:rsidP="00BC4385">
      <w:pPr>
        <w:spacing w:after="0" w:line="240" w:lineRule="auto"/>
        <w:jc w:val="center"/>
        <w:rPr>
          <w:sz w:val="26"/>
          <w:szCs w:val="26"/>
        </w:rPr>
      </w:pPr>
    </w:p>
    <w:p w14:paraId="57E100E3" w14:textId="77777777" w:rsidR="00BC4385" w:rsidRDefault="00BC4385" w:rsidP="00BC4385">
      <w:pPr>
        <w:spacing w:after="0" w:line="240" w:lineRule="auto"/>
        <w:jc w:val="both"/>
        <w:rPr>
          <w:sz w:val="26"/>
          <w:szCs w:val="26"/>
        </w:rPr>
      </w:pPr>
    </w:p>
    <w:p w14:paraId="05C00593" w14:textId="46997D00" w:rsidR="00BC4385" w:rsidRDefault="00BC4385" w:rsidP="00BC438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14:paraId="095D43AB" w14:textId="00E9FF2B" w:rsidR="00BC4385" w:rsidRDefault="00BC4385" w:rsidP="00BC438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Обращения могут подаваться потребителями в письменной форме, а в течении отопительного периода – в устной форме, в том числе по телефону.</w:t>
      </w:r>
    </w:p>
    <w:p w14:paraId="2BEED390" w14:textId="1C7101BC" w:rsidR="003D0983" w:rsidRDefault="003D0983" w:rsidP="00BC438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Контактные телефоны:</w:t>
      </w:r>
    </w:p>
    <w:p w14:paraId="365C4CBC" w14:textId="5E5DCA02" w:rsidR="003D0983" w:rsidRDefault="003D0983" w:rsidP="00BC438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 xml:space="preserve">ЕДДС:   </w:t>
      </w:r>
      <w:proofErr w:type="gramEnd"/>
      <w:r>
        <w:rPr>
          <w:sz w:val="26"/>
          <w:szCs w:val="26"/>
        </w:rPr>
        <w:t xml:space="preserve">   8(42135)2-34-44</w:t>
      </w:r>
    </w:p>
    <w:p w14:paraId="512A6DDB" w14:textId="53D99CB6" w:rsidR="003D0983" w:rsidRDefault="003D0983" w:rsidP="00BC438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Администрация Магинского сельского поселения: 8(42135)34163</w:t>
      </w:r>
    </w:p>
    <w:p w14:paraId="7E33C6D1" w14:textId="77777777" w:rsidR="00BC4385" w:rsidRPr="00BC4385" w:rsidRDefault="00BC4385" w:rsidP="00BC4385">
      <w:pPr>
        <w:spacing w:after="0" w:line="240" w:lineRule="auto"/>
        <w:jc w:val="both"/>
        <w:rPr>
          <w:sz w:val="26"/>
          <w:szCs w:val="26"/>
        </w:rPr>
      </w:pPr>
    </w:p>
    <w:sectPr w:rsidR="00BC4385" w:rsidRPr="00BC4385" w:rsidSect="00BC4385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FB"/>
    <w:rsid w:val="002460FB"/>
    <w:rsid w:val="002A5C75"/>
    <w:rsid w:val="003D0983"/>
    <w:rsid w:val="005557E4"/>
    <w:rsid w:val="005C153B"/>
    <w:rsid w:val="00974F33"/>
    <w:rsid w:val="00BC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F04F"/>
  <w15:chartTrackingRefBased/>
  <w15:docId w15:val="{653502FF-1CC1-4278-AD52-5ECE3A40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7</cp:revision>
  <dcterms:created xsi:type="dcterms:W3CDTF">2023-03-20T06:45:00Z</dcterms:created>
  <dcterms:modified xsi:type="dcterms:W3CDTF">2023-03-20T23:05:00Z</dcterms:modified>
</cp:coreProperties>
</file>