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РЕШЕНИЕ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5D20EE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3865">
        <w:rPr>
          <w:rFonts w:ascii="Times New Roman" w:hAnsi="Times New Roman"/>
          <w:sz w:val="28"/>
          <w:szCs w:val="28"/>
        </w:rPr>
        <w:t>30.03</w:t>
      </w:r>
      <w:r w:rsidR="006D7667">
        <w:rPr>
          <w:rFonts w:ascii="Times New Roman" w:hAnsi="Times New Roman"/>
          <w:sz w:val="28"/>
          <w:szCs w:val="28"/>
        </w:rPr>
        <w:t>.2022</w:t>
      </w:r>
      <w:r w:rsidR="003D3C3A" w:rsidRPr="00FF39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3C3A">
        <w:rPr>
          <w:rFonts w:ascii="Times New Roman" w:hAnsi="Times New Roman"/>
          <w:sz w:val="28"/>
          <w:szCs w:val="28"/>
        </w:rPr>
        <w:t xml:space="preserve">  </w:t>
      </w:r>
      <w:r w:rsidR="00035E83">
        <w:rPr>
          <w:rFonts w:ascii="Times New Roman" w:hAnsi="Times New Roman"/>
          <w:sz w:val="28"/>
          <w:szCs w:val="28"/>
        </w:rPr>
        <w:t xml:space="preserve">           </w:t>
      </w:r>
      <w:r w:rsidR="0058752E">
        <w:rPr>
          <w:rFonts w:ascii="Times New Roman" w:hAnsi="Times New Roman"/>
          <w:sz w:val="28"/>
          <w:szCs w:val="28"/>
        </w:rPr>
        <w:t xml:space="preserve"> </w:t>
      </w:r>
      <w:r w:rsidR="00035E83">
        <w:rPr>
          <w:rFonts w:ascii="Times New Roman" w:hAnsi="Times New Roman"/>
          <w:sz w:val="28"/>
          <w:szCs w:val="28"/>
        </w:rPr>
        <w:t>№</w:t>
      </w:r>
      <w:r w:rsidR="007D38DA">
        <w:rPr>
          <w:rFonts w:ascii="Times New Roman" w:hAnsi="Times New Roman"/>
          <w:sz w:val="28"/>
          <w:szCs w:val="28"/>
        </w:rPr>
        <w:t xml:space="preserve"> 82-152</w:t>
      </w:r>
      <w:r w:rsidR="0058752E">
        <w:rPr>
          <w:rFonts w:ascii="Times New Roman" w:hAnsi="Times New Roman"/>
          <w:sz w:val="28"/>
          <w:szCs w:val="28"/>
        </w:rPr>
        <w:t xml:space="preserve"> </w:t>
      </w:r>
      <w:r w:rsidR="00035E83">
        <w:rPr>
          <w:rFonts w:ascii="Times New Roman" w:hAnsi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537C77" w:rsidRDefault="00BE26A4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C0436">
        <w:rPr>
          <w:rFonts w:ascii="Times New Roman" w:hAnsi="Times New Roman" w:cs="Times New Roman"/>
          <w:sz w:val="26"/>
          <w:szCs w:val="26"/>
        </w:rPr>
        <w:t>Структуры</w:t>
      </w:r>
      <w:bookmarkStart w:id="0" w:name="_GoBack"/>
      <w:bookmarkEnd w:id="0"/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7C77">
        <w:rPr>
          <w:rFonts w:ascii="Times New Roman" w:hAnsi="Times New Roman" w:cs="Times New Roman"/>
          <w:sz w:val="26"/>
          <w:szCs w:val="26"/>
        </w:rPr>
        <w:t>адми</w:t>
      </w:r>
      <w:proofErr w:type="spellEnd"/>
      <w:r w:rsidRPr="00537C77">
        <w:rPr>
          <w:rFonts w:ascii="Times New Roman" w:hAnsi="Times New Roman" w:cs="Times New Roman"/>
          <w:sz w:val="26"/>
          <w:szCs w:val="26"/>
        </w:rPr>
        <w:t>-</w:t>
      </w:r>
    </w:p>
    <w:p w:rsidR="003D3C3A" w:rsidRPr="00537C77" w:rsidRDefault="00BE26A4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537C77">
        <w:rPr>
          <w:rFonts w:ascii="Times New Roman" w:hAnsi="Times New Roman" w:cs="Times New Roman"/>
          <w:sz w:val="26"/>
          <w:szCs w:val="26"/>
        </w:rPr>
        <w:t>нистрации</w:t>
      </w:r>
      <w:proofErr w:type="spellEnd"/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Магинского</w:t>
      </w:r>
      <w:r w:rsidRPr="00537C7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C3A" w:rsidRPr="00537C77" w:rsidRDefault="003D3C3A" w:rsidP="00537C7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>поселения</w:t>
      </w:r>
      <w:r w:rsidR="00BE26A4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FE2B9A" w:rsidRPr="00537C77">
        <w:rPr>
          <w:rFonts w:ascii="Times New Roman" w:hAnsi="Times New Roman" w:cs="Times New Roman"/>
          <w:sz w:val="26"/>
          <w:szCs w:val="26"/>
        </w:rPr>
        <w:t xml:space="preserve">с </w:t>
      </w:r>
      <w:r w:rsidR="006D7667" w:rsidRPr="00537C77">
        <w:rPr>
          <w:rFonts w:ascii="Times New Roman" w:hAnsi="Times New Roman" w:cs="Times New Roman"/>
          <w:sz w:val="26"/>
          <w:szCs w:val="26"/>
        </w:rPr>
        <w:t xml:space="preserve">1 апреля </w:t>
      </w:r>
      <w:r w:rsidR="002306F0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6D7667" w:rsidRPr="00537C77">
        <w:rPr>
          <w:rFonts w:ascii="Times New Roman" w:hAnsi="Times New Roman" w:cs="Times New Roman"/>
          <w:sz w:val="26"/>
          <w:szCs w:val="26"/>
        </w:rPr>
        <w:t>2022</w:t>
      </w:r>
      <w:r w:rsidR="002306F0" w:rsidRPr="00537C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537C77" w:rsidRDefault="00BE26A4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       Руководствуясь  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316A20" w:rsidRPr="00537C77">
        <w:rPr>
          <w:rFonts w:ascii="Times New Roman" w:hAnsi="Times New Roman" w:cs="Times New Roman"/>
          <w:sz w:val="26"/>
          <w:szCs w:val="26"/>
        </w:rPr>
        <w:t xml:space="preserve">  </w:t>
      </w:r>
      <w:r w:rsidRPr="00537C77">
        <w:rPr>
          <w:rFonts w:ascii="Times New Roman" w:hAnsi="Times New Roman" w:cs="Times New Roman"/>
          <w:sz w:val="26"/>
          <w:szCs w:val="26"/>
        </w:rPr>
        <w:t>о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т </w:t>
      </w:r>
      <w:r w:rsidR="00316A20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035E83" w:rsidRPr="00537C77">
        <w:rPr>
          <w:rFonts w:ascii="Times New Roman" w:hAnsi="Times New Roman" w:cs="Times New Roman"/>
          <w:sz w:val="26"/>
          <w:szCs w:val="26"/>
        </w:rPr>
        <w:t>06 октября 2003 г. № 131-ФЗ «Об общих принципах организации местного самоуправления в Российской Фед</w:t>
      </w:r>
      <w:r w:rsidR="00035E83" w:rsidRPr="00537C77">
        <w:rPr>
          <w:rFonts w:ascii="Times New Roman" w:hAnsi="Times New Roman" w:cs="Times New Roman"/>
          <w:sz w:val="26"/>
          <w:szCs w:val="26"/>
        </w:rPr>
        <w:t>е</w:t>
      </w:r>
      <w:r w:rsidR="00035E83" w:rsidRPr="00537C77">
        <w:rPr>
          <w:rFonts w:ascii="Times New Roman" w:hAnsi="Times New Roman" w:cs="Times New Roman"/>
          <w:sz w:val="26"/>
          <w:szCs w:val="26"/>
        </w:rPr>
        <w:t>рации», Уставом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Магинск</w:t>
      </w:r>
      <w:r w:rsidR="00035E83" w:rsidRPr="00537C77">
        <w:rPr>
          <w:rFonts w:ascii="Times New Roman" w:hAnsi="Times New Roman" w:cs="Times New Roman"/>
          <w:sz w:val="26"/>
          <w:szCs w:val="26"/>
        </w:rPr>
        <w:t>ого сельского поселения,</w:t>
      </w:r>
      <w:r w:rsidR="003D3C3A" w:rsidRPr="00537C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>Совет депутатов Магинского сельского поселения Николаевского муниципального района Хабаровского края</w:t>
      </w:r>
    </w:p>
    <w:p w:rsidR="00316A20" w:rsidRPr="00537C77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>РЕШИЛ:</w:t>
      </w:r>
    </w:p>
    <w:p w:rsidR="003D3C3A" w:rsidRPr="00537C77" w:rsidRDefault="00316A20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1. </w:t>
      </w:r>
      <w:r w:rsidR="00BE26A4" w:rsidRPr="00537C7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D3C3A" w:rsidRPr="00537C77">
        <w:rPr>
          <w:rFonts w:ascii="Times New Roman" w:hAnsi="Times New Roman" w:cs="Times New Roman"/>
          <w:sz w:val="26"/>
          <w:szCs w:val="26"/>
        </w:rPr>
        <w:t>Структуру администрации Магинс</w:t>
      </w:r>
      <w:r w:rsidR="00035E83" w:rsidRPr="00537C77">
        <w:rPr>
          <w:rFonts w:ascii="Times New Roman" w:hAnsi="Times New Roman" w:cs="Times New Roman"/>
          <w:sz w:val="26"/>
          <w:szCs w:val="26"/>
        </w:rPr>
        <w:t>кого сельского поселе</w:t>
      </w:r>
      <w:r w:rsidR="006D7667" w:rsidRPr="00537C77">
        <w:rPr>
          <w:rFonts w:ascii="Times New Roman" w:hAnsi="Times New Roman" w:cs="Times New Roman"/>
          <w:sz w:val="26"/>
          <w:szCs w:val="26"/>
        </w:rPr>
        <w:t>нии Николаевского муниципального района Хабаровского края с 1 апрел</w:t>
      </w:r>
      <w:r w:rsidR="002306F0" w:rsidRPr="00537C77">
        <w:rPr>
          <w:rFonts w:ascii="Times New Roman" w:hAnsi="Times New Roman" w:cs="Times New Roman"/>
          <w:sz w:val="26"/>
          <w:szCs w:val="26"/>
        </w:rPr>
        <w:t>я</w:t>
      </w:r>
      <w:r w:rsidR="006D7667" w:rsidRPr="00537C77">
        <w:rPr>
          <w:rFonts w:ascii="Times New Roman" w:hAnsi="Times New Roman" w:cs="Times New Roman"/>
          <w:sz w:val="26"/>
          <w:szCs w:val="26"/>
        </w:rPr>
        <w:t xml:space="preserve"> 2022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год</w:t>
      </w:r>
      <w:r w:rsidR="00AE645A" w:rsidRPr="00537C77">
        <w:rPr>
          <w:rFonts w:ascii="Times New Roman" w:hAnsi="Times New Roman" w:cs="Times New Roman"/>
          <w:sz w:val="26"/>
          <w:szCs w:val="26"/>
        </w:rPr>
        <w:t>а</w:t>
      </w:r>
      <w:r w:rsidR="00BE26A4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035E83" w:rsidRPr="00537C77">
        <w:rPr>
          <w:rFonts w:ascii="Times New Roman" w:hAnsi="Times New Roman" w:cs="Times New Roman"/>
          <w:sz w:val="26"/>
          <w:szCs w:val="26"/>
        </w:rPr>
        <w:t>(прилагается)</w:t>
      </w:r>
      <w:r w:rsidR="003D3C3A" w:rsidRPr="00537C77">
        <w:rPr>
          <w:rFonts w:ascii="Times New Roman" w:hAnsi="Times New Roman" w:cs="Times New Roman"/>
          <w:sz w:val="26"/>
          <w:szCs w:val="26"/>
        </w:rPr>
        <w:t>.</w:t>
      </w:r>
    </w:p>
    <w:p w:rsidR="00BE26A4" w:rsidRPr="00537C77" w:rsidRDefault="00BE26A4" w:rsidP="00BE2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       2. Решение Совета депутатов Маги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нского сельского поселения от 14 августа  2020 г. № 51-93 </w:t>
      </w:r>
      <w:r w:rsidRPr="00537C77">
        <w:rPr>
          <w:rFonts w:ascii="Times New Roman" w:hAnsi="Times New Roman" w:cs="Times New Roman"/>
          <w:sz w:val="26"/>
          <w:szCs w:val="26"/>
        </w:rPr>
        <w:t>«Об утверждении Структуры администрации Магин</w:t>
      </w:r>
      <w:r w:rsidR="00EE5CC3" w:rsidRPr="00537C77">
        <w:rPr>
          <w:rFonts w:ascii="Times New Roman" w:hAnsi="Times New Roman" w:cs="Times New Roman"/>
          <w:sz w:val="26"/>
          <w:szCs w:val="26"/>
        </w:rPr>
        <w:t>ско</w:t>
      </w:r>
      <w:r w:rsidR="005D20EE" w:rsidRPr="00537C77">
        <w:rPr>
          <w:rFonts w:ascii="Times New Roman" w:hAnsi="Times New Roman" w:cs="Times New Roman"/>
          <w:sz w:val="26"/>
          <w:szCs w:val="26"/>
        </w:rPr>
        <w:t>го сельск</w:t>
      </w:r>
      <w:r w:rsidR="005D20EE" w:rsidRPr="00537C77">
        <w:rPr>
          <w:rFonts w:ascii="Times New Roman" w:hAnsi="Times New Roman" w:cs="Times New Roman"/>
          <w:sz w:val="26"/>
          <w:szCs w:val="26"/>
        </w:rPr>
        <w:t>о</w:t>
      </w:r>
      <w:r w:rsidR="005D20EE" w:rsidRPr="00537C77">
        <w:rPr>
          <w:rFonts w:ascii="Times New Roman" w:hAnsi="Times New Roman" w:cs="Times New Roman"/>
          <w:sz w:val="26"/>
          <w:szCs w:val="26"/>
        </w:rPr>
        <w:t>го поселения с 01 сентябр</w:t>
      </w:r>
      <w:r w:rsidR="00EE5CC3" w:rsidRPr="00537C77">
        <w:rPr>
          <w:rFonts w:ascii="Times New Roman" w:hAnsi="Times New Roman" w:cs="Times New Roman"/>
          <w:sz w:val="26"/>
          <w:szCs w:val="26"/>
        </w:rPr>
        <w:t xml:space="preserve">я </w:t>
      </w:r>
      <w:r w:rsidR="005D20EE" w:rsidRPr="00537C77">
        <w:rPr>
          <w:rFonts w:ascii="Times New Roman" w:hAnsi="Times New Roman" w:cs="Times New Roman"/>
          <w:sz w:val="26"/>
          <w:szCs w:val="26"/>
        </w:rPr>
        <w:t>2020</w:t>
      </w:r>
      <w:r w:rsidRPr="00537C77">
        <w:rPr>
          <w:rFonts w:ascii="Times New Roman" w:hAnsi="Times New Roman" w:cs="Times New Roman"/>
          <w:sz w:val="26"/>
          <w:szCs w:val="26"/>
        </w:rPr>
        <w:t xml:space="preserve"> год</w:t>
      </w:r>
      <w:r w:rsidR="005D20EE" w:rsidRPr="00537C77">
        <w:rPr>
          <w:rFonts w:ascii="Times New Roman" w:hAnsi="Times New Roman" w:cs="Times New Roman"/>
          <w:sz w:val="26"/>
          <w:szCs w:val="26"/>
        </w:rPr>
        <w:t>а</w:t>
      </w:r>
      <w:r w:rsidRPr="00537C77">
        <w:rPr>
          <w:rFonts w:ascii="Times New Roman" w:hAnsi="Times New Roman" w:cs="Times New Roman"/>
          <w:sz w:val="26"/>
          <w:szCs w:val="26"/>
        </w:rPr>
        <w:t xml:space="preserve">» считать утратившим силу. 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3</w:t>
      </w:r>
      <w:r w:rsidR="003D3C3A" w:rsidRPr="00537C77">
        <w:rPr>
          <w:rFonts w:ascii="Times New Roman" w:hAnsi="Times New Roman" w:cs="Times New Roman"/>
          <w:sz w:val="26"/>
          <w:szCs w:val="26"/>
        </w:rPr>
        <w:t>. Настоящее решение направить главе Магинского сельского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для опубл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икования в </w:t>
      </w:r>
      <w:r w:rsidR="005D20EE" w:rsidRPr="00537C77">
        <w:rPr>
          <w:rFonts w:ascii="Times New Roman" w:hAnsi="Times New Roman" w:cs="Times New Roman"/>
          <w:sz w:val="26"/>
          <w:szCs w:val="26"/>
        </w:rPr>
        <w:t>«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3D3C3A" w:rsidRPr="00537C77">
        <w:rPr>
          <w:rFonts w:ascii="Times New Roman" w:hAnsi="Times New Roman" w:cs="Times New Roman"/>
          <w:sz w:val="26"/>
          <w:szCs w:val="26"/>
        </w:rPr>
        <w:t>правовых актов Ма</w:t>
      </w:r>
      <w:r w:rsidR="00035E83" w:rsidRPr="00537C77">
        <w:rPr>
          <w:rFonts w:ascii="Times New Roman" w:hAnsi="Times New Roman" w:cs="Times New Roman"/>
          <w:sz w:val="26"/>
          <w:szCs w:val="26"/>
        </w:rPr>
        <w:t>гинском сельского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>»</w:t>
      </w:r>
      <w:r w:rsidR="0058752E" w:rsidRPr="00537C7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сельского поселения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Николае</w:t>
      </w:r>
      <w:r w:rsidR="005D20EE" w:rsidRPr="00537C77">
        <w:rPr>
          <w:rFonts w:ascii="Times New Roman" w:hAnsi="Times New Roman" w:cs="Times New Roman"/>
          <w:sz w:val="26"/>
          <w:szCs w:val="26"/>
        </w:rPr>
        <w:t>в</w:t>
      </w:r>
      <w:r w:rsidR="005D20EE" w:rsidRPr="00537C77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r w:rsidR="003D3C3A" w:rsidRPr="00537C77">
        <w:rPr>
          <w:rFonts w:ascii="Times New Roman" w:hAnsi="Times New Roman" w:cs="Times New Roman"/>
          <w:sz w:val="26"/>
          <w:szCs w:val="26"/>
        </w:rPr>
        <w:t>.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4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D3C3A" w:rsidRPr="00537C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</w:t>
      </w:r>
      <w:r w:rsidR="003D3C3A" w:rsidRPr="00537C77">
        <w:rPr>
          <w:rFonts w:ascii="Times New Roman" w:hAnsi="Times New Roman" w:cs="Times New Roman"/>
          <w:sz w:val="26"/>
          <w:szCs w:val="26"/>
        </w:rPr>
        <w:t>е</w:t>
      </w:r>
      <w:r w:rsidR="003D3C3A" w:rsidRPr="00537C77">
        <w:rPr>
          <w:rFonts w:ascii="Times New Roman" w:hAnsi="Times New Roman" w:cs="Times New Roman"/>
          <w:sz w:val="26"/>
          <w:szCs w:val="26"/>
        </w:rPr>
        <w:t>ля постоянной депутатской комиссии по социальным и гума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нитарным вопросам  </w:t>
      </w:r>
      <w:proofErr w:type="spellStart"/>
      <w:r w:rsidR="00035E83" w:rsidRPr="00537C77">
        <w:rPr>
          <w:rFonts w:ascii="Times New Roman" w:hAnsi="Times New Roman" w:cs="Times New Roman"/>
          <w:sz w:val="26"/>
          <w:szCs w:val="26"/>
        </w:rPr>
        <w:t>Солодянкин</w:t>
      </w:r>
      <w:r w:rsidR="003D3C3A" w:rsidRPr="00537C7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3D3C3A" w:rsidRPr="00537C77">
        <w:rPr>
          <w:rFonts w:ascii="Times New Roman" w:hAnsi="Times New Roman" w:cs="Times New Roman"/>
          <w:sz w:val="26"/>
          <w:szCs w:val="26"/>
        </w:rPr>
        <w:t xml:space="preserve"> А.В. </w:t>
      </w:r>
    </w:p>
    <w:p w:rsidR="003D3C3A" w:rsidRPr="00537C77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C77">
        <w:rPr>
          <w:rFonts w:ascii="Times New Roman" w:hAnsi="Times New Roman" w:cs="Times New Roman"/>
          <w:sz w:val="26"/>
          <w:szCs w:val="26"/>
        </w:rPr>
        <w:t xml:space="preserve">   5</w:t>
      </w:r>
      <w:r w:rsidR="003D3C3A" w:rsidRPr="00537C77">
        <w:rPr>
          <w:rFonts w:ascii="Times New Roman" w:hAnsi="Times New Roman" w:cs="Times New Roman"/>
          <w:sz w:val="26"/>
          <w:szCs w:val="26"/>
        </w:rPr>
        <w:t>. Настоящее решение вступает в силу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</w:t>
      </w:r>
      <w:r w:rsidR="003D3C3A" w:rsidRPr="00537C77">
        <w:rPr>
          <w:rFonts w:ascii="Times New Roman" w:hAnsi="Times New Roman" w:cs="Times New Roman"/>
          <w:sz w:val="26"/>
          <w:szCs w:val="26"/>
        </w:rPr>
        <w:t xml:space="preserve"> с</w:t>
      </w:r>
      <w:r w:rsidR="005D20EE" w:rsidRPr="00537C77">
        <w:rPr>
          <w:rFonts w:ascii="Times New Roman" w:hAnsi="Times New Roman" w:cs="Times New Roman"/>
          <w:sz w:val="26"/>
          <w:szCs w:val="26"/>
        </w:rPr>
        <w:t xml:space="preserve"> 1 апреля 2022</w:t>
      </w:r>
      <w:r w:rsidR="00035E83" w:rsidRPr="00537C77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E83" w:rsidRDefault="00035E83" w:rsidP="00316A20">
      <w:pPr>
        <w:rPr>
          <w:rFonts w:ascii="Times New Roman" w:hAnsi="Times New Roman"/>
          <w:sz w:val="28"/>
          <w:szCs w:val="28"/>
        </w:rPr>
      </w:pPr>
    </w:p>
    <w:p w:rsidR="00537C77" w:rsidRDefault="00537C77" w:rsidP="00316A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910026" w:rsidRPr="00537C77" w:rsidTr="00537C77">
        <w:tc>
          <w:tcPr>
            <w:tcW w:w="7338" w:type="dxa"/>
            <w:shd w:val="clear" w:color="auto" w:fill="auto"/>
          </w:tcPr>
          <w:p w:rsidR="00316A20" w:rsidRPr="00537C77" w:rsidRDefault="00316A20" w:rsidP="00537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П</w:t>
            </w:r>
            <w:r w:rsidR="00537C77">
              <w:rPr>
                <w:rFonts w:ascii="Times New Roman" w:hAnsi="Times New Roman"/>
                <w:sz w:val="26"/>
                <w:szCs w:val="26"/>
              </w:rPr>
              <w:t xml:space="preserve">редседатель Совета депутатов   </w:t>
            </w:r>
          </w:p>
        </w:tc>
        <w:tc>
          <w:tcPr>
            <w:tcW w:w="2126" w:type="dxa"/>
            <w:shd w:val="clear" w:color="auto" w:fill="auto"/>
          </w:tcPr>
          <w:p w:rsidR="00316A20" w:rsidRDefault="00537C77" w:rsidP="00537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</w:p>
          <w:p w:rsidR="00537C77" w:rsidRPr="00537C77" w:rsidRDefault="00537C77" w:rsidP="00537C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026" w:rsidRPr="00537C77" w:rsidTr="00537C77">
        <w:tc>
          <w:tcPr>
            <w:tcW w:w="7338" w:type="dxa"/>
            <w:shd w:val="clear" w:color="auto" w:fill="auto"/>
          </w:tcPr>
          <w:p w:rsidR="00316A20" w:rsidRPr="00537C77" w:rsidRDefault="00316A20" w:rsidP="00910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316A20" w:rsidRPr="00537C77" w:rsidRDefault="00316A20" w:rsidP="009100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В.Е. Мавровский</w:t>
            </w:r>
          </w:p>
          <w:p w:rsidR="00316A20" w:rsidRPr="00537C77" w:rsidRDefault="00316A20" w:rsidP="009100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DD4" w:rsidRDefault="00D82DD4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108" w:rsidRDefault="003E6108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77" w:rsidRDefault="00537C77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77" w:rsidRDefault="00537C77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77" w:rsidRDefault="00537C77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05F3C" w:rsidRPr="00605F3C" w:rsidTr="00537C77">
        <w:tc>
          <w:tcPr>
            <w:tcW w:w="5070" w:type="dxa"/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05F3C" w:rsidRPr="00537C77" w:rsidRDefault="00605F3C" w:rsidP="00537C77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605F3C" w:rsidRPr="003E6108" w:rsidRDefault="00605F3C" w:rsidP="003E61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5F3C" w:rsidRPr="00537C77" w:rsidRDefault="00605F3C" w:rsidP="00537C77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решением   Совета       депутатов</w:t>
            </w:r>
          </w:p>
          <w:p w:rsidR="00605F3C" w:rsidRPr="00537C77" w:rsidRDefault="00605F3C" w:rsidP="00537C77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Магинского сельского поселения</w:t>
            </w:r>
          </w:p>
          <w:p w:rsidR="00605F3C" w:rsidRPr="003E6108" w:rsidRDefault="00605F3C" w:rsidP="003E61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5F3C" w:rsidRPr="00605F3C" w:rsidRDefault="00923865" w:rsidP="00537C77">
            <w:pPr>
              <w:spacing w:after="0" w:line="240" w:lineRule="exact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30.03.2022</w:t>
            </w:r>
            <w:r w:rsidR="00B0740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FA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8DA">
              <w:rPr>
                <w:rFonts w:ascii="Times New Roman" w:hAnsi="Times New Roman"/>
                <w:sz w:val="28"/>
                <w:szCs w:val="28"/>
              </w:rPr>
              <w:t>82-152</w:t>
            </w:r>
            <w:r w:rsidR="007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F3C" w:rsidRPr="00605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5F3C" w:rsidRPr="00D82DD4" w:rsidRDefault="00605F3C" w:rsidP="00605F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DD4" w:rsidRPr="00D82DD4" w:rsidRDefault="00D82DD4" w:rsidP="00605F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2DD4" w:rsidRPr="00605F3C" w:rsidRDefault="00D82DD4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3C" w:rsidRPr="00605F3C" w:rsidRDefault="00605F3C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605F3C">
        <w:rPr>
          <w:rFonts w:ascii="Times New Roman" w:hAnsi="Times New Roman"/>
          <w:sz w:val="26"/>
          <w:szCs w:val="26"/>
        </w:rPr>
        <w:t xml:space="preserve">СТРУКТУРА </w:t>
      </w:r>
    </w:p>
    <w:p w:rsidR="003E6108" w:rsidRDefault="003E6108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605F3C" w:rsidRPr="00605F3C">
        <w:rPr>
          <w:rFonts w:ascii="Times New Roman" w:hAnsi="Times New Roman"/>
          <w:sz w:val="26"/>
          <w:szCs w:val="26"/>
        </w:rPr>
        <w:t>Ма</w:t>
      </w:r>
      <w:r w:rsidR="00923865">
        <w:rPr>
          <w:rFonts w:ascii="Times New Roman" w:hAnsi="Times New Roman"/>
          <w:sz w:val="26"/>
          <w:szCs w:val="26"/>
        </w:rPr>
        <w:t>гинского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5F3C" w:rsidRDefault="003E6108" w:rsidP="00605F3C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="00923865">
        <w:rPr>
          <w:rFonts w:ascii="Times New Roman" w:hAnsi="Times New Roman"/>
          <w:sz w:val="26"/>
          <w:szCs w:val="26"/>
        </w:rPr>
        <w:t xml:space="preserve"> с 1 апреля 2022</w:t>
      </w:r>
      <w:r w:rsidR="00605F3C" w:rsidRPr="00605F3C">
        <w:rPr>
          <w:rFonts w:ascii="Times New Roman" w:hAnsi="Times New Roman"/>
          <w:sz w:val="26"/>
          <w:szCs w:val="26"/>
        </w:rPr>
        <w:t xml:space="preserve"> года </w:t>
      </w:r>
    </w:p>
    <w:p w:rsidR="003E6108" w:rsidRPr="00537C77" w:rsidRDefault="003E6108" w:rsidP="00605F3C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</w:tblGrid>
      <w:tr w:rsidR="00605F3C" w:rsidRPr="00605F3C" w:rsidTr="009A0B7A">
        <w:tc>
          <w:tcPr>
            <w:tcW w:w="5255" w:type="dxa"/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9" style="position:absolute;left:0;text-align:left;z-index:4" from="255.6pt,14.2pt" to="336.6pt,14.2p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flip:x;z-index:3" from="-122.4pt,14.2pt" to="-5.4pt,14.2pt"/>
              </w:pict>
            </w:r>
            <w:r w:rsidR="00605F3C" w:rsidRPr="00605F3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605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F3C" w:rsidRPr="00605F3C">
              <w:rPr>
                <w:rFonts w:ascii="Times New Roman" w:hAnsi="Times New Roman"/>
                <w:b/>
                <w:sz w:val="24"/>
                <w:szCs w:val="24"/>
              </w:rPr>
              <w:t>Магинского  сельского поселения</w:t>
            </w:r>
          </w:p>
        </w:tc>
      </w:tr>
      <w:tr w:rsidR="00605F3C" w:rsidRPr="00605F3C" w:rsidTr="009A0B7A">
        <w:tc>
          <w:tcPr>
            <w:tcW w:w="5255" w:type="dxa"/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0" style="position:absolute;left:0;text-align:left;flip:x;z-index:5;mso-position-horizontal-relative:text;mso-position-vertical-relative:text" from="-120.9pt,-.1pt" to="-120.9pt,452.1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1" style="position:absolute;left:0;text-align:left;z-index:6;mso-position-horizontal-relative:text;mso-position-vertical-relative:text" from="337.55pt,-.1pt" to="337.55pt,531.25pt"/>
              </w:pict>
            </w:r>
            <w:r w:rsidR="00605F3C" w:rsidRPr="00605F3C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5F3C">
              <w:rPr>
                <w:rFonts w:ascii="Times New Roman" w:hAnsi="Times New Roman"/>
                <w:b/>
                <w:sz w:val="24"/>
                <w:szCs w:val="24"/>
              </w:rPr>
              <w:t>Магинского  сельского поселения</w:t>
            </w:r>
            <w:r w:rsidRPr="00605F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05F3C" w:rsidRPr="00605F3C" w:rsidRDefault="003C1280" w:rsidP="00605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z-index:2;mso-position-horizontal-relative:text;mso-position-vertical-relative:text" from="342pt,4.35pt" to="342pt,22.3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1;mso-position-horizontal-relative:text;mso-position-vertical-relative:text" from="162pt,4.35pt" to="162pt,22.35pt">
            <v:stroke endarrow="block"/>
          </v:line>
        </w:pict>
      </w:r>
    </w:p>
    <w:p w:rsidR="00605F3C" w:rsidRPr="00605F3C" w:rsidRDefault="00605F3C" w:rsidP="00605F3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168"/>
        <w:gridCol w:w="3071"/>
      </w:tblGrid>
      <w:tr w:rsidR="00605F3C" w:rsidRPr="00605F3C" w:rsidTr="00605F3C">
        <w:trPr>
          <w:trHeight w:val="718"/>
        </w:trPr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0" style="position:absolute;left:0;text-align:left;z-index:14;mso-position-horizontal-relative:text;mso-position-vertical-relative:text" from="29.6pt,17.5pt" to="30.6pt,401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1" style="position:absolute;left:0;text-align:left;z-index:15;mso-position-horizontal-relative:text;mso-position-vertical-relative:text" from="73.85pt,17.5pt" to="75.6pt,480.25p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9" style="position:absolute;left:0;text-align:left;flip:x;z-index:13;mso-position-horizontal-relative:text;mso-position-vertical-relative:text" from="75.6pt,18pt" to="102.6pt,18p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8" style="position:absolute;left:0;text-align:left;z-index:12;mso-position-horizontal-relative:text;mso-position-vertical-relative:text" from="-5.4pt,18pt" to="30.6pt,18pt"/>
              </w:pic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3C">
              <w:rPr>
                <w:rFonts w:ascii="Times New Roman" w:hAnsi="Times New Roman"/>
                <w:sz w:val="24"/>
                <w:szCs w:val="24"/>
              </w:rPr>
              <w:t>должности, не относящи</w:t>
            </w:r>
            <w:r w:rsidRPr="00605F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F3C">
              <w:rPr>
                <w:rFonts w:ascii="Times New Roman" w:hAnsi="Times New Roman"/>
                <w:sz w:val="24"/>
                <w:szCs w:val="24"/>
              </w:rPr>
              <w:t>ся к должностям муниц</w:t>
            </w:r>
            <w:r w:rsidRPr="00605F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F3C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605F3C" w:rsidRPr="00605F3C" w:rsidTr="00605F3C">
        <w:trPr>
          <w:trHeight w:val="31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F3C" w:rsidRPr="00605F3C" w:rsidTr="003E6108">
        <w:trPr>
          <w:trHeight w:val="86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3C1280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7" style="position:absolute;left:0;text-align:left;z-index:11;mso-position-horizontal-relative:text;mso-position-vertical-relative:text" from="-25.45pt,16.95pt" to="-7.45pt,16.95pt">
                  <v:stroke endarrow="block"/>
                </v:line>
              </w:pict>
            </w:r>
            <w:r w:rsidR="00605F3C" w:rsidRPr="00605F3C">
              <w:rPr>
                <w:rFonts w:ascii="Times New Roman" w:hAnsi="Times New Roman"/>
              </w:rPr>
              <w:t>Веду</w:t>
            </w:r>
            <w:r w:rsidR="00923865">
              <w:rPr>
                <w:rFonts w:ascii="Times New Roman" w:hAnsi="Times New Roman"/>
              </w:rPr>
              <w:t>щий специалист</w:t>
            </w:r>
          </w:p>
          <w:p w:rsidR="00923865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</w:t>
            </w:r>
          </w:p>
          <w:p w:rsidR="00605F3C" w:rsidRPr="00605F3C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ставка</w:t>
            </w:r>
          </w:p>
          <w:p w:rsidR="00605F3C" w:rsidRPr="00605F3C" w:rsidRDefault="00605F3C" w:rsidP="00605F3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8" style="position:absolute;left:0;text-align:left;flip:x;z-index:22;mso-position-horizontal-relative:text;mso-position-vertical-relative:text" from="-5.4pt,16.95pt" to="30.6pt,16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7" style="position:absolute;left:0;text-align:left;z-index:21;mso-position-horizontal-relative:text;mso-position-vertical-relative:text" from="75.6pt,16.95pt" to="102.6pt,16.95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Главный  бухгалтер</w:t>
            </w:r>
          </w:p>
          <w:p w:rsidR="00605F3C" w:rsidRPr="00605F3C" w:rsidRDefault="003C1280" w:rsidP="00537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5" style="position:absolute;left:0;text-align:left;flip:x;z-index:36" from="146.15pt,4.3pt" to="164.15pt,4.3pt">
                  <v:stroke endarrow="block"/>
                </v:line>
              </w:pict>
            </w:r>
            <w:r w:rsidR="00537C77">
              <w:rPr>
                <w:rFonts w:ascii="Times New Roman" w:hAnsi="Times New Roman"/>
              </w:rPr>
              <w:t>1ставка</w:t>
            </w:r>
          </w:p>
        </w:tc>
      </w:tr>
      <w:tr w:rsidR="00605F3C" w:rsidRPr="00605F3C" w:rsidTr="00605F3C">
        <w:trPr>
          <w:trHeight w:val="31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68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Pr="00605F3C">
              <w:rPr>
                <w:rFonts w:ascii="Times New Roman" w:hAnsi="Times New Roman"/>
              </w:rPr>
              <w:t xml:space="preserve"> катего</w:t>
            </w:r>
            <w:r w:rsidR="00923865">
              <w:rPr>
                <w:rFonts w:ascii="Times New Roman" w:hAnsi="Times New Roman"/>
              </w:rPr>
              <w:t>рии</w:t>
            </w:r>
          </w:p>
          <w:p w:rsidR="00923865" w:rsidRPr="00605F3C" w:rsidRDefault="003C1280" w:rsidP="003E610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6" style="position:absolute;left:0;text-align:left;z-index:10;mso-position-horizontal-relative:text;mso-position-vertical-relative:text" from="-24.95pt,11.8pt" to="-6.95pt,11.8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9" style="position:absolute;left:0;text-align:left;flip:x;z-index:23;mso-position-horizontal-relative:text;mso-position-vertical-relative:text" from="153.05pt,11.8pt" to="189.05pt,11.8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0,7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6" style="position:absolute;left:0;text-align:left;z-index:20;mso-position-horizontal-relative:text;mso-position-vertical-relative:text" from="75.85pt,19.3pt" to="102.85pt,19.3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Бухгалтер</w:t>
            </w:r>
          </w:p>
          <w:p w:rsidR="00923865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4" style="position:absolute;left:0;text-align:left;flip:x;z-index:35" from="147.6pt,6.65pt" to="165.6pt,6.6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0,5 ставки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</w:t>
            </w: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7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="00923865">
              <w:rPr>
                <w:rFonts w:ascii="Times New Roman" w:hAnsi="Times New Roman"/>
              </w:rPr>
              <w:t xml:space="preserve"> категории</w:t>
            </w:r>
          </w:p>
          <w:p w:rsidR="00605F3C" w:rsidRPr="00605F3C" w:rsidRDefault="003C1280" w:rsidP="003E610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5" style="position:absolute;left:0;text-align:left;z-index:9;mso-position-horizontal-relative:text;mso-position-vertical-relative:text" from="-24.95pt,10.7pt" to="-6.95pt,10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0" style="position:absolute;left:0;text-align:left;flip:x;z-index:24;mso-position-horizontal-relative:text;mso-position-vertical-relative:text" from="153.05pt,10.7pt" to="189.05pt,10.7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5" style="position:absolute;left:0;text-align:left;z-index:19;mso-position-horizontal-relative:text;mso-position-vertical-relative:text" from="72.35pt,22.7pt" to="99.35pt,22.7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Инспектор администрации</w:t>
            </w:r>
          </w:p>
          <w:p w:rsidR="00923865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3" style="position:absolute;left:0;text-align:left;flip:x;z-index:34;mso-position-horizontal-relative:text;mso-position-vertical-relative:text" from="146.65pt,10.05pt" to="164.65pt,10.0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0,65 ставки</w:t>
            </w:r>
          </w:p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84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111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605F3C" w:rsidP="00923865">
            <w:pPr>
              <w:spacing w:after="0" w:line="240" w:lineRule="exact"/>
              <w:jc w:val="center"/>
              <w:rPr>
                <w:rFonts w:ascii="Times New Roman" w:hAnsi="Times New Roman"/>
                <w:noProof/>
              </w:rPr>
            </w:pPr>
            <w:r w:rsidRPr="00605F3C">
              <w:rPr>
                <w:rFonts w:ascii="Times New Roman" w:hAnsi="Times New Roman"/>
                <w:noProof/>
              </w:rPr>
              <w:t xml:space="preserve">специалист </w:t>
            </w:r>
            <w:r w:rsidRPr="00605F3C">
              <w:rPr>
                <w:rFonts w:ascii="Times New Roman" w:hAnsi="Times New Roman"/>
                <w:lang w:val="en-US"/>
              </w:rPr>
              <w:t>I</w:t>
            </w:r>
            <w:r w:rsidRPr="00605F3C">
              <w:rPr>
                <w:rFonts w:ascii="Times New Roman" w:hAnsi="Times New Roman"/>
              </w:rPr>
              <w:t xml:space="preserve"> </w:t>
            </w:r>
            <w:r w:rsidR="00923865">
              <w:rPr>
                <w:rFonts w:ascii="Times New Roman" w:hAnsi="Times New Roman"/>
                <w:noProof/>
              </w:rPr>
              <w:t>категории</w:t>
            </w:r>
          </w:p>
          <w:p w:rsidR="00605F3C" w:rsidRPr="00605F3C" w:rsidRDefault="003C1280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51" style="position:absolute;left:0;text-align:left;flip:x;z-index:25;mso-position-horizontal-relative:text;mso-position-vertical-relative:text" from="153.05pt,16.15pt" to="189.05pt,16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4" style="position:absolute;left:0;text-align:left;z-index:8;mso-position-horizontal-relative:text;mso-position-vertical-relative:text" from="-24.95pt,16.15pt" to="-6.95pt,16.15pt">
                  <v:stroke endarrow="block"/>
                </v:line>
              </w:pict>
            </w:r>
            <w:r w:rsidR="00923865">
              <w:rPr>
                <w:rFonts w:ascii="Times New Roman" w:hAnsi="Times New Roman"/>
                <w:noProof/>
              </w:rPr>
              <w:t>0,3 ставки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537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4" style="position:absolute;z-index:18;mso-position-horizontal-relative:text;mso-position-vertical-relative:text" from="75.6pt,21.4pt" to="102.6pt,21.4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Default="00B821B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 ВУС</w:t>
            </w:r>
          </w:p>
          <w:p w:rsidR="003E6108" w:rsidRDefault="003E6108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 ставки</w:t>
            </w:r>
          </w:p>
          <w:p w:rsidR="00B821BD" w:rsidRDefault="003C1280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2" style="position:absolute;left:0;text-align:left;flip:x;z-index:33;mso-position-horizontal-relative:text;mso-position-vertical-relative:text" from="146.15pt,8.75pt" to="164.15pt,8.75pt">
                  <v:stroke endarrow="block"/>
                </v:line>
              </w:pict>
            </w:r>
            <w:r w:rsidR="00B821BD">
              <w:rPr>
                <w:rFonts w:ascii="Times New Roman" w:hAnsi="Times New Roman"/>
              </w:rPr>
              <w:t xml:space="preserve"> </w:t>
            </w:r>
            <w:proofErr w:type="gramStart"/>
            <w:r w:rsidR="00B821BD">
              <w:rPr>
                <w:rFonts w:ascii="Times New Roman" w:hAnsi="Times New Roman"/>
              </w:rPr>
              <w:t xml:space="preserve">(переданные краевые </w:t>
            </w:r>
            <w:proofErr w:type="gramEnd"/>
          </w:p>
          <w:p w:rsidR="00923865" w:rsidRPr="00605F3C" w:rsidRDefault="00B821BD" w:rsidP="003E6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полномочия)</w:t>
            </w:r>
            <w:r w:rsidR="003E6108">
              <w:rPr>
                <w:rFonts w:ascii="Times New Roman" w:hAnsi="Times New Roman"/>
              </w:rPr>
              <w:t xml:space="preserve"> 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7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3C1280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3" style="position:absolute;left:0;text-align:left;z-index:7;mso-position-horizontal-relative:text;mso-position-vertical-relative:text" from="-25.45pt,27.1pt" to="-7.45pt,27.1pt">
                  <v:stroke endarrow="block"/>
                </v:line>
              </w:pict>
            </w:r>
            <w:r w:rsidR="00605F3C" w:rsidRPr="00605F3C">
              <w:rPr>
                <w:rFonts w:ascii="Times New Roman" w:hAnsi="Times New Roman"/>
              </w:rPr>
              <w:t xml:space="preserve">Специалист </w:t>
            </w:r>
            <w:r w:rsidR="00605F3C" w:rsidRPr="00605F3C">
              <w:rPr>
                <w:rFonts w:ascii="Times New Roman" w:hAnsi="Times New Roman"/>
                <w:lang w:val="en-US"/>
              </w:rPr>
              <w:t>II</w:t>
            </w:r>
            <w:r w:rsidR="00923865">
              <w:rPr>
                <w:rFonts w:ascii="Times New Roman" w:hAnsi="Times New Roman"/>
              </w:rPr>
              <w:t xml:space="preserve"> категории</w:t>
            </w:r>
          </w:p>
          <w:p w:rsidR="00605F3C" w:rsidRPr="00605F3C" w:rsidRDefault="00923865" w:rsidP="009238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 ставки</w:t>
            </w:r>
          </w:p>
          <w:p w:rsidR="00605F3C" w:rsidRPr="00605F3C" w:rsidRDefault="00605F3C" w:rsidP="00605F3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3" style="position:absolute;left:0;text-align:left;z-index:17;mso-position-horizontal-relative:text;mso-position-vertical-relative:text" from="75.6pt,27.1pt" to="102.6pt,27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2" style="position:absolute;left:0;text-align:left;flip:x;z-index:26;mso-position-horizontal-relative:text;mso-position-vertical-relative:text" from="-5.4pt,27.1pt" to="29.6pt,27.1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8" style="position:absolute;left:0;text-align:left;z-index:29;mso-position-horizontal-relative:text;mso-position-vertical-relative:text" from="75.6pt,33.95pt" to="75.6pt,33.95pt"/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Pr="00605F3C" w:rsidRDefault="00605F3C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</w:t>
            </w:r>
            <w:r w:rsidR="00B821BD">
              <w:rPr>
                <w:rFonts w:ascii="Times New Roman" w:hAnsi="Times New Roman"/>
              </w:rPr>
              <w:t>Вод</w:t>
            </w:r>
            <w:r w:rsidR="00B821BD" w:rsidRPr="00605F3C">
              <w:rPr>
                <w:rFonts w:ascii="Times New Roman" w:hAnsi="Times New Roman"/>
              </w:rPr>
              <w:t xml:space="preserve">итель </w:t>
            </w:r>
            <w:proofErr w:type="gramStart"/>
            <w:r w:rsidR="00B821BD" w:rsidRPr="00605F3C">
              <w:rPr>
                <w:rFonts w:ascii="Times New Roman" w:hAnsi="Times New Roman"/>
              </w:rPr>
              <w:t>служебного</w:t>
            </w:r>
            <w:proofErr w:type="gramEnd"/>
          </w:p>
          <w:p w:rsidR="00605F3C" w:rsidRDefault="00923865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821BD" w:rsidRPr="00605F3C">
              <w:rPr>
                <w:rFonts w:ascii="Times New Roman" w:hAnsi="Times New Roman"/>
              </w:rPr>
              <w:t>втомобиля</w:t>
            </w:r>
          </w:p>
          <w:p w:rsidR="00923865" w:rsidRPr="00605F3C" w:rsidRDefault="003C1280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1" style="position:absolute;left:0;text-align:left;flip:x;z-index:32;mso-position-horizontal-relative:text;mso-position-vertical-relative:text" from="147.6pt,1.8pt" to="165.6pt,1.8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1 ставка</w:t>
            </w:r>
          </w:p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F3C" w:rsidRPr="00605F3C" w:rsidTr="00605F3C">
        <w:trPr>
          <w:trHeight w:val="299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537C77">
        <w:trPr>
          <w:trHeight w:val="102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65" w:rsidRDefault="003C1280" w:rsidP="00537C7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3" style="position:absolute;left:0;text-align:left;flip:x;z-index:27;mso-position-horizontal-relative:text;mso-position-vertical-relative:text" from="153.05pt,17.35pt" to="189.05pt,17.3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67" style="position:absolute;left:0;text-align:left;z-index:37;mso-position-horizontal-relative:text;mso-position-vertical-relative:text" from="-25.95pt,17.35pt" to="-7.95pt,17.35pt">
                  <v:stroke endarrow="block"/>
                </v:line>
              </w:pict>
            </w:r>
            <w:r w:rsidR="00923865">
              <w:rPr>
                <w:rFonts w:ascii="Times New Roman" w:hAnsi="Times New Roman"/>
              </w:rPr>
              <w:t>Ведущий специалист</w:t>
            </w:r>
          </w:p>
          <w:p w:rsidR="00923865" w:rsidRDefault="00923865" w:rsidP="00537C7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0,0061 ставки</w:t>
            </w:r>
          </w:p>
          <w:p w:rsidR="00B821BD" w:rsidRDefault="00B821BD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E6108">
              <w:rPr>
                <w:rFonts w:ascii="Times New Roman" w:hAnsi="Times New Roman"/>
              </w:rPr>
              <w:t xml:space="preserve">государственные </w:t>
            </w:r>
            <w:r>
              <w:rPr>
                <w:rFonts w:ascii="Times New Roman" w:hAnsi="Times New Roman"/>
              </w:rPr>
              <w:t xml:space="preserve">полномочия по </w:t>
            </w:r>
            <w:proofErr w:type="spellStart"/>
            <w:r>
              <w:rPr>
                <w:rFonts w:ascii="Times New Roman" w:hAnsi="Times New Roman"/>
              </w:rPr>
              <w:t>ЗАГСу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05F3C" w:rsidRPr="00605F3C" w:rsidRDefault="00366BA8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42" style="position:absolute;left:0;text-align:left;flip:y;z-index:16;mso-position-horizontal-relative:text;mso-position-vertical-relative:text" from="77.35pt,28.95pt" to="102.85pt,29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9" style="position:absolute;left:0;text-align:left;flip:x;z-index:30;mso-position-horizontal-relative:text;mso-position-vertical-relative:text" from="77.35pt,22.4pt" to="77.35pt,22.4pt"/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BD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 xml:space="preserve">  </w:t>
            </w:r>
          </w:p>
          <w:p w:rsidR="00923865" w:rsidRDefault="00923865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821BD">
              <w:rPr>
                <w:rFonts w:ascii="Times New Roman" w:hAnsi="Times New Roman"/>
              </w:rPr>
              <w:t>торож</w:t>
            </w:r>
          </w:p>
          <w:p w:rsidR="00605F3C" w:rsidRPr="00605F3C" w:rsidRDefault="003C1280" w:rsidP="0060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60" style="position:absolute;left:0;text-align:left;flip:x;z-index:31;mso-position-horizontal-relative:text;mso-position-vertical-relative:text" from="146.15pt,3.9pt" to="164.15pt,3.9pt">
                  <v:stroke endarrow="block"/>
                </v:line>
              </w:pict>
            </w:r>
            <w:r w:rsidR="00537C77">
              <w:rPr>
                <w:rFonts w:ascii="Times New Roman" w:hAnsi="Times New Roman"/>
              </w:rPr>
              <w:t xml:space="preserve">  </w:t>
            </w:r>
            <w:r w:rsidR="00923865">
              <w:rPr>
                <w:rFonts w:ascii="Times New Roman" w:hAnsi="Times New Roman"/>
              </w:rPr>
              <w:t>3,3 ставки</w:t>
            </w:r>
            <w:r w:rsidR="00605F3C" w:rsidRPr="00605F3C">
              <w:rPr>
                <w:rFonts w:ascii="Times New Roman" w:hAnsi="Times New Roman"/>
              </w:rPr>
              <w:t xml:space="preserve"> </w:t>
            </w:r>
          </w:p>
        </w:tc>
      </w:tr>
      <w:tr w:rsidR="00605F3C" w:rsidRPr="00605F3C" w:rsidTr="00B821BD">
        <w:trPr>
          <w:trHeight w:val="284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F3C" w:rsidRPr="00605F3C" w:rsidRDefault="00605F3C" w:rsidP="00605F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F3C" w:rsidRPr="00605F3C" w:rsidTr="00B821BD">
        <w:trPr>
          <w:trHeight w:val="8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F3C" w:rsidRPr="00B821BD" w:rsidRDefault="00605F3C" w:rsidP="00B821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F3C" w:rsidRPr="00605F3C" w:rsidRDefault="003C1280" w:rsidP="00605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68" style="position:absolute;flip:y;z-index:38;mso-position-horizontal-relative:text;mso-position-vertical-relative:text" from="73.85pt,19.95pt" to="97.85pt,19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56" style="position:absolute;z-index:28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C" w:rsidRDefault="00B821BD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F3C">
              <w:rPr>
                <w:rFonts w:ascii="Times New Roman" w:hAnsi="Times New Roman"/>
              </w:rPr>
              <w:t>Уборщик</w:t>
            </w:r>
          </w:p>
          <w:p w:rsidR="00B821BD" w:rsidRDefault="003C1280" w:rsidP="00B82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69" style="position:absolute;left:0;text-align:left;flip:x y;z-index:39;mso-position-horizontal-relative:text;mso-position-vertical-relative:text" from="147.6pt,7.6pt" to="165.6pt,7.85pt">
                  <v:stroke endarrow="block"/>
                </v:line>
              </w:pict>
            </w:r>
            <w:r w:rsidR="00B821BD">
              <w:rPr>
                <w:rFonts w:ascii="Times New Roman" w:hAnsi="Times New Roman"/>
              </w:rPr>
              <w:t>служебных помещений</w:t>
            </w:r>
          </w:p>
          <w:p w:rsidR="00923865" w:rsidRPr="00605F3C" w:rsidRDefault="00537C77" w:rsidP="00B8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3865">
              <w:rPr>
                <w:rFonts w:ascii="Times New Roman" w:hAnsi="Times New Roman"/>
              </w:rPr>
              <w:t xml:space="preserve"> 0,5 ставки</w:t>
            </w:r>
          </w:p>
        </w:tc>
      </w:tr>
    </w:tbl>
    <w:p w:rsidR="00316A20" w:rsidRDefault="00316A20" w:rsidP="00537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A20" w:rsidSect="00537C77">
      <w:headerReference w:type="default" r:id="rId7"/>
      <w:pgSz w:w="11906" w:h="16838"/>
      <w:pgMar w:top="1134" w:right="624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80" w:rsidRDefault="003C1280" w:rsidP="004422BA">
      <w:pPr>
        <w:spacing w:after="0" w:line="240" w:lineRule="auto"/>
      </w:pPr>
      <w:r>
        <w:separator/>
      </w:r>
    </w:p>
  </w:endnote>
  <w:endnote w:type="continuationSeparator" w:id="0">
    <w:p w:rsidR="003C1280" w:rsidRDefault="003C1280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80" w:rsidRDefault="003C1280" w:rsidP="004422BA">
      <w:pPr>
        <w:spacing w:after="0" w:line="240" w:lineRule="auto"/>
      </w:pPr>
      <w:r>
        <w:separator/>
      </w:r>
    </w:p>
  </w:footnote>
  <w:footnote w:type="continuationSeparator" w:id="0">
    <w:p w:rsidR="003C1280" w:rsidRDefault="003C1280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436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35E83"/>
    <w:rsid w:val="00077538"/>
    <w:rsid w:val="00091CED"/>
    <w:rsid w:val="0009796D"/>
    <w:rsid w:val="000E63BC"/>
    <w:rsid w:val="000F76E4"/>
    <w:rsid w:val="00187955"/>
    <w:rsid w:val="002306F0"/>
    <w:rsid w:val="002730BB"/>
    <w:rsid w:val="0028251D"/>
    <w:rsid w:val="002A1625"/>
    <w:rsid w:val="00316A20"/>
    <w:rsid w:val="00366BA8"/>
    <w:rsid w:val="00366FD2"/>
    <w:rsid w:val="00394BB2"/>
    <w:rsid w:val="003954FE"/>
    <w:rsid w:val="003A4B51"/>
    <w:rsid w:val="003C1280"/>
    <w:rsid w:val="003C3AB8"/>
    <w:rsid w:val="003D3C3A"/>
    <w:rsid w:val="003E020E"/>
    <w:rsid w:val="003E6108"/>
    <w:rsid w:val="004121BA"/>
    <w:rsid w:val="004422BA"/>
    <w:rsid w:val="00460A4F"/>
    <w:rsid w:val="00477687"/>
    <w:rsid w:val="00537C77"/>
    <w:rsid w:val="00541A8F"/>
    <w:rsid w:val="005514D6"/>
    <w:rsid w:val="00555680"/>
    <w:rsid w:val="00562336"/>
    <w:rsid w:val="00574EB3"/>
    <w:rsid w:val="00586BB7"/>
    <w:rsid w:val="0058752E"/>
    <w:rsid w:val="005C5F12"/>
    <w:rsid w:val="005D20EE"/>
    <w:rsid w:val="00605F3C"/>
    <w:rsid w:val="00677F8F"/>
    <w:rsid w:val="00696D4C"/>
    <w:rsid w:val="006D7667"/>
    <w:rsid w:val="00706FA2"/>
    <w:rsid w:val="007D035A"/>
    <w:rsid w:val="007D38DA"/>
    <w:rsid w:val="008852AF"/>
    <w:rsid w:val="0089475C"/>
    <w:rsid w:val="00910026"/>
    <w:rsid w:val="00923865"/>
    <w:rsid w:val="00981A61"/>
    <w:rsid w:val="009B2F0B"/>
    <w:rsid w:val="009D54F1"/>
    <w:rsid w:val="00A559EC"/>
    <w:rsid w:val="00AE22D1"/>
    <w:rsid w:val="00AE645A"/>
    <w:rsid w:val="00AF7B22"/>
    <w:rsid w:val="00B07404"/>
    <w:rsid w:val="00B61236"/>
    <w:rsid w:val="00B821BD"/>
    <w:rsid w:val="00BE26A4"/>
    <w:rsid w:val="00C41A10"/>
    <w:rsid w:val="00C41F32"/>
    <w:rsid w:val="00C5625F"/>
    <w:rsid w:val="00C65F3D"/>
    <w:rsid w:val="00D50886"/>
    <w:rsid w:val="00D65B3A"/>
    <w:rsid w:val="00D82DD4"/>
    <w:rsid w:val="00DA7161"/>
    <w:rsid w:val="00DC0436"/>
    <w:rsid w:val="00E050E2"/>
    <w:rsid w:val="00E41FF6"/>
    <w:rsid w:val="00ED7F1F"/>
    <w:rsid w:val="00EE5CC3"/>
    <w:rsid w:val="00F2538E"/>
    <w:rsid w:val="00F9500B"/>
    <w:rsid w:val="00FE2B9A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Администрация Маго</cp:lastModifiedBy>
  <cp:revision>43</cp:revision>
  <cp:lastPrinted>2022-04-08T02:14:00Z</cp:lastPrinted>
  <dcterms:created xsi:type="dcterms:W3CDTF">2014-01-29T01:09:00Z</dcterms:created>
  <dcterms:modified xsi:type="dcterms:W3CDTF">2022-04-11T06:27:00Z</dcterms:modified>
</cp:coreProperties>
</file>