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C9" w:rsidRDefault="00591AC9" w:rsidP="00591AC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Администрация Магинского сельского поселения </w:t>
      </w:r>
    </w:p>
    <w:p w:rsidR="00DA4DE6" w:rsidRPr="00591AC9" w:rsidRDefault="00591AC9" w:rsidP="00591AC9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A01C43" w:rsidRDefault="00591AC9" w:rsidP="00591AC9">
      <w:pPr>
        <w:jc w:val="center"/>
      </w:pPr>
      <w:r>
        <w:t>ПОСТАНОВЛЕНИЕ</w:t>
      </w:r>
    </w:p>
    <w:p w:rsidR="00591AC9" w:rsidRDefault="00591AC9" w:rsidP="00591AC9">
      <w:r>
        <w:t xml:space="preserve">22.04.2016                                                                                                                         </w:t>
      </w:r>
      <w:r w:rsidR="002B4AF5">
        <w:t xml:space="preserve">          </w:t>
      </w:r>
      <w:r>
        <w:t>№49п</w:t>
      </w:r>
    </w:p>
    <w:p w:rsidR="00A01C43" w:rsidRDefault="00A01C43"/>
    <w:p w:rsidR="00A01C43" w:rsidRDefault="00A01C43"/>
    <w:p w:rsidR="00A01C43" w:rsidRDefault="00A01C43"/>
    <w:p w:rsidR="00A01C43" w:rsidRDefault="00A01C43"/>
    <w:p w:rsidR="00A01C43" w:rsidRDefault="00A01C43"/>
    <w:p w:rsidR="00A01C43" w:rsidRDefault="00A01C43"/>
    <w:p w:rsidR="00A01C43" w:rsidRDefault="00A01C43"/>
    <w:p w:rsidR="00A01C43" w:rsidRDefault="00A01C43"/>
    <w:p w:rsidR="00A01C43" w:rsidRDefault="00A01C43" w:rsidP="00C61780">
      <w:pPr>
        <w:spacing w:line="240" w:lineRule="exact"/>
        <w:ind w:right="5160"/>
        <w:jc w:val="both"/>
        <w:rPr>
          <w:sz w:val="26"/>
          <w:szCs w:val="26"/>
        </w:rPr>
      </w:pPr>
      <w:r w:rsidRPr="00A01C43">
        <w:rPr>
          <w:sz w:val="26"/>
          <w:szCs w:val="26"/>
        </w:rPr>
        <w:t>Об утверждении отчета об исполн</w:t>
      </w:r>
      <w:r w:rsidRPr="00A01C43">
        <w:rPr>
          <w:sz w:val="26"/>
          <w:szCs w:val="26"/>
        </w:rPr>
        <w:t>е</w:t>
      </w:r>
      <w:r w:rsidRPr="00A01C43">
        <w:rPr>
          <w:sz w:val="26"/>
          <w:szCs w:val="26"/>
        </w:rPr>
        <w:t>нии бюджета Магинского сельского поселения за 1 квартал 2016 года</w:t>
      </w:r>
    </w:p>
    <w:p w:rsidR="00A01C43" w:rsidRDefault="00A01C43" w:rsidP="00A01C43">
      <w:pPr>
        <w:ind w:right="5161"/>
        <w:jc w:val="both"/>
        <w:rPr>
          <w:sz w:val="26"/>
          <w:szCs w:val="26"/>
        </w:rPr>
      </w:pPr>
    </w:p>
    <w:p w:rsidR="00A01C43" w:rsidRDefault="00A01C43" w:rsidP="00A01C43">
      <w:pPr>
        <w:ind w:right="5161"/>
        <w:jc w:val="both"/>
        <w:rPr>
          <w:sz w:val="26"/>
          <w:szCs w:val="26"/>
        </w:rPr>
      </w:pPr>
    </w:p>
    <w:p w:rsidR="00A01C43" w:rsidRDefault="00A01C43" w:rsidP="00A01C43">
      <w:pPr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соответствие со статьей 264.2 Бюджетного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постановлением администрации Магинского сельского поселения от 02 мая 2012 года №36п «О порядке предоставления ежеквартальных отчетов об исполнении бюджета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гинского сельского поселения и их утверждения», администрация Магинского сельского поселения</w:t>
      </w:r>
    </w:p>
    <w:p w:rsidR="00A01C43" w:rsidRDefault="00A01C43" w:rsidP="00A01C43">
      <w:pPr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01C43" w:rsidRDefault="00A01C43" w:rsidP="00A01C43">
      <w:pPr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Отчет об исполнении бюджета поселения за 1 квартал 2016 года (прилагается).</w:t>
      </w:r>
    </w:p>
    <w:p w:rsidR="00A01C43" w:rsidRDefault="00A01C43" w:rsidP="00A01C43">
      <w:pPr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опубликовать в Сборнике правовых актов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гинского сельского поселения.</w:t>
      </w:r>
    </w:p>
    <w:p w:rsidR="00A01C43" w:rsidRDefault="00A01C43" w:rsidP="00A01C43">
      <w:pPr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выполнением настоящего постановления возложить на главного бухгалтера администрации Магинского сельского поселения Попову Н.И.</w:t>
      </w:r>
    </w:p>
    <w:p w:rsidR="00A01C43" w:rsidRDefault="00A01C43" w:rsidP="00A01C43">
      <w:pPr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Настоящее постановление вступает в силу </w:t>
      </w:r>
      <w:r w:rsidR="00C61780">
        <w:rPr>
          <w:sz w:val="26"/>
          <w:szCs w:val="26"/>
        </w:rPr>
        <w:t>после его официального опубликования в Сборнике правовых актов Маги</w:t>
      </w:r>
      <w:r w:rsidR="00C61780">
        <w:rPr>
          <w:sz w:val="26"/>
          <w:szCs w:val="26"/>
        </w:rPr>
        <w:t>н</w:t>
      </w:r>
      <w:r w:rsidR="00C61780">
        <w:rPr>
          <w:sz w:val="26"/>
          <w:szCs w:val="26"/>
        </w:rPr>
        <w:t>ского сельского поселения.</w:t>
      </w:r>
    </w:p>
    <w:p w:rsidR="00C61780" w:rsidRDefault="00C61780" w:rsidP="00A01C43">
      <w:pPr>
        <w:ind w:right="1"/>
        <w:jc w:val="both"/>
        <w:rPr>
          <w:sz w:val="26"/>
          <w:szCs w:val="26"/>
        </w:rPr>
      </w:pPr>
    </w:p>
    <w:p w:rsidR="00C61780" w:rsidRDefault="00C61780" w:rsidP="00A01C43">
      <w:pPr>
        <w:ind w:right="1"/>
        <w:jc w:val="both"/>
        <w:rPr>
          <w:sz w:val="26"/>
          <w:szCs w:val="26"/>
        </w:rPr>
      </w:pPr>
    </w:p>
    <w:p w:rsidR="00C61780" w:rsidRDefault="00C61780" w:rsidP="00A01C43">
      <w:pPr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591AC9">
        <w:rPr>
          <w:sz w:val="26"/>
          <w:szCs w:val="26"/>
        </w:rPr>
        <w:t xml:space="preserve">     </w:t>
      </w:r>
      <w:r>
        <w:rPr>
          <w:sz w:val="26"/>
          <w:szCs w:val="26"/>
        </w:rPr>
        <w:t>В.Е. Мавровский</w:t>
      </w:r>
    </w:p>
    <w:p w:rsidR="00591AC9" w:rsidRDefault="00591AC9" w:rsidP="00A01C43">
      <w:pPr>
        <w:ind w:right="1"/>
        <w:jc w:val="both"/>
        <w:rPr>
          <w:sz w:val="26"/>
          <w:szCs w:val="26"/>
        </w:rPr>
      </w:pPr>
    </w:p>
    <w:p w:rsidR="00453557" w:rsidRDefault="00453557" w:rsidP="00A01C43">
      <w:pPr>
        <w:ind w:right="1"/>
        <w:jc w:val="both"/>
        <w:rPr>
          <w:sz w:val="26"/>
          <w:szCs w:val="26"/>
        </w:rPr>
      </w:pPr>
    </w:p>
    <w:p w:rsidR="00453557" w:rsidRDefault="00453557" w:rsidP="00A01C43">
      <w:pPr>
        <w:ind w:right="1"/>
        <w:jc w:val="both"/>
        <w:rPr>
          <w:sz w:val="26"/>
          <w:szCs w:val="26"/>
        </w:rPr>
      </w:pPr>
    </w:p>
    <w:p w:rsidR="00453557" w:rsidRDefault="00453557" w:rsidP="00A01C43">
      <w:pPr>
        <w:ind w:right="1"/>
        <w:jc w:val="both"/>
        <w:rPr>
          <w:sz w:val="26"/>
          <w:szCs w:val="26"/>
        </w:rPr>
      </w:pPr>
    </w:p>
    <w:tbl>
      <w:tblPr>
        <w:tblW w:w="15083" w:type="dxa"/>
        <w:tblInd w:w="93" w:type="dxa"/>
        <w:tblLook w:val="0000" w:firstRow="0" w:lastRow="0" w:firstColumn="0" w:lastColumn="0" w:noHBand="0" w:noVBand="0"/>
      </w:tblPr>
      <w:tblGrid>
        <w:gridCol w:w="5027"/>
        <w:gridCol w:w="1280"/>
        <w:gridCol w:w="913"/>
        <w:gridCol w:w="1708"/>
        <w:gridCol w:w="982"/>
        <w:gridCol w:w="918"/>
        <w:gridCol w:w="832"/>
        <w:gridCol w:w="1528"/>
        <w:gridCol w:w="1900"/>
      </w:tblGrid>
      <w:tr w:rsidR="00453557" w:rsidRPr="00453557" w:rsidTr="00453557">
        <w:trPr>
          <w:trHeight w:val="315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  <w:sz w:val="26"/>
                <w:szCs w:val="26"/>
              </w:rPr>
            </w:pPr>
            <w:r w:rsidRPr="00453557">
              <w:rPr>
                <w:bCs w:val="0"/>
                <w:sz w:val="26"/>
                <w:szCs w:val="26"/>
              </w:rPr>
              <w:t>УТВЕРЖДЕН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Arial" w:hAnsi="Arial" w:cs="Arial"/>
                <w:bCs w:val="0"/>
                <w:sz w:val="26"/>
                <w:szCs w:val="26"/>
              </w:rPr>
            </w:pPr>
          </w:p>
        </w:tc>
      </w:tr>
      <w:tr w:rsidR="00453557" w:rsidRPr="00453557" w:rsidTr="00453557">
        <w:trPr>
          <w:trHeight w:val="300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Arial" w:hAnsi="Arial" w:cs="Arial"/>
                <w:bCs w:val="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Arial" w:hAnsi="Arial" w:cs="Arial"/>
                <w:bCs w:val="0"/>
                <w:sz w:val="26"/>
                <w:szCs w:val="26"/>
              </w:rPr>
            </w:pPr>
          </w:p>
        </w:tc>
      </w:tr>
      <w:tr w:rsidR="00453557" w:rsidRPr="00453557" w:rsidTr="00453557">
        <w:trPr>
          <w:trHeight w:val="285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  <w:sz w:val="26"/>
                <w:szCs w:val="26"/>
              </w:rPr>
            </w:pPr>
            <w:r w:rsidRPr="00453557">
              <w:rPr>
                <w:bCs w:val="0"/>
                <w:sz w:val="26"/>
                <w:szCs w:val="26"/>
              </w:rPr>
              <w:t>Постановлением администрации</w:t>
            </w:r>
          </w:p>
        </w:tc>
      </w:tr>
      <w:tr w:rsidR="00453557" w:rsidRPr="00453557" w:rsidTr="00453557">
        <w:trPr>
          <w:trHeight w:val="255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  <w:sz w:val="26"/>
                <w:szCs w:val="26"/>
              </w:rPr>
            </w:pPr>
            <w:r w:rsidRPr="00453557">
              <w:rPr>
                <w:bCs w:val="0"/>
                <w:sz w:val="26"/>
                <w:szCs w:val="26"/>
              </w:rPr>
              <w:t>Магинского сел</w:t>
            </w:r>
            <w:r w:rsidRPr="00453557">
              <w:rPr>
                <w:bCs w:val="0"/>
                <w:sz w:val="26"/>
                <w:szCs w:val="26"/>
              </w:rPr>
              <w:t>ь</w:t>
            </w:r>
            <w:r w:rsidRPr="00453557">
              <w:rPr>
                <w:bCs w:val="0"/>
                <w:sz w:val="26"/>
                <w:szCs w:val="26"/>
              </w:rPr>
              <w:t>ского поселения</w:t>
            </w:r>
          </w:p>
        </w:tc>
      </w:tr>
      <w:tr w:rsidR="00453557" w:rsidRPr="00453557" w:rsidTr="00453557">
        <w:trPr>
          <w:trHeight w:val="435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F85675" w:rsidP="00453557">
            <w:pPr>
              <w:rPr>
                <w:bCs w:val="0"/>
                <w:sz w:val="26"/>
                <w:szCs w:val="26"/>
              </w:rPr>
            </w:pPr>
            <w:r w:rsidRPr="00453557">
              <w:rPr>
                <w:bCs w:val="0"/>
                <w:sz w:val="26"/>
                <w:szCs w:val="26"/>
              </w:rPr>
              <w:t>О</w:t>
            </w:r>
            <w:r w:rsidR="00453557" w:rsidRPr="00453557">
              <w:rPr>
                <w:bCs w:val="0"/>
                <w:sz w:val="26"/>
                <w:szCs w:val="26"/>
              </w:rPr>
              <w:t>т</w:t>
            </w:r>
            <w:r>
              <w:rPr>
                <w:bCs w:val="0"/>
                <w:sz w:val="26"/>
                <w:szCs w:val="26"/>
              </w:rPr>
              <w:t xml:space="preserve"> 22.04.2016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  <w:sz w:val="26"/>
                <w:szCs w:val="26"/>
              </w:rPr>
            </w:pPr>
            <w:r w:rsidRPr="00453557">
              <w:rPr>
                <w:bCs w:val="0"/>
                <w:sz w:val="26"/>
                <w:szCs w:val="26"/>
              </w:rPr>
              <w:t>№</w:t>
            </w:r>
            <w:r w:rsidR="00F85675">
              <w:rPr>
                <w:bCs w:val="0"/>
                <w:sz w:val="26"/>
                <w:szCs w:val="26"/>
              </w:rPr>
              <w:t xml:space="preserve"> 49п</w:t>
            </w:r>
          </w:p>
        </w:tc>
      </w:tr>
      <w:tr w:rsidR="00453557" w:rsidRPr="00453557" w:rsidTr="00453557">
        <w:trPr>
          <w:trHeight w:val="1125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C96505" w:rsidRDefault="00453557" w:rsidP="00453557">
            <w:pPr>
              <w:jc w:val="center"/>
              <w:rPr>
                <w:sz w:val="26"/>
                <w:szCs w:val="26"/>
              </w:rPr>
            </w:pPr>
            <w:r w:rsidRPr="00C96505">
              <w:rPr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  <w:sz w:val="26"/>
                <w:szCs w:val="26"/>
              </w:rPr>
            </w:pPr>
            <w:r w:rsidRPr="00453557">
              <w:rPr>
                <w:bCs w:val="0"/>
                <w:sz w:val="26"/>
                <w:szCs w:val="26"/>
              </w:rPr>
              <w:t> </w:t>
            </w:r>
          </w:p>
        </w:tc>
      </w:tr>
      <w:tr w:rsidR="00453557" w:rsidRPr="00453557" w:rsidTr="00453557">
        <w:trPr>
          <w:trHeight w:val="282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/>
              </w:rPr>
            </w:pPr>
            <w:r w:rsidRPr="00453557">
              <w:rPr>
                <w:b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КОДЫ</w:t>
            </w:r>
          </w:p>
        </w:tc>
      </w:tr>
      <w:tr w:rsidR="00453557" w:rsidRPr="00453557" w:rsidTr="00453557">
        <w:trPr>
          <w:trHeight w:val="282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  <w:sz w:val="26"/>
                <w:szCs w:val="26"/>
              </w:rPr>
              <w:t xml:space="preserve">на 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53557">
                <w:rPr>
                  <w:bCs w:val="0"/>
                  <w:sz w:val="26"/>
                  <w:szCs w:val="26"/>
                </w:rPr>
                <w:t>2016 г</w:t>
              </w:r>
            </w:smartTag>
            <w:r w:rsidRPr="00453557">
              <w:rPr>
                <w:bCs w:val="0"/>
              </w:rPr>
              <w:t>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Форма по ОКУД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0503117</w:t>
            </w:r>
          </w:p>
        </w:tc>
      </w:tr>
      <w:tr w:rsidR="00453557" w:rsidRPr="00453557" w:rsidTr="00453557">
        <w:trPr>
          <w:trHeight w:val="282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 xml:space="preserve">            Дата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01.04.2016</w:t>
            </w:r>
          </w:p>
        </w:tc>
      </w:tr>
      <w:tr w:rsidR="00453557" w:rsidRPr="00453557" w:rsidTr="00453557">
        <w:trPr>
          <w:trHeight w:val="282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 xml:space="preserve">       по ОКПО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</w:tr>
      <w:tr w:rsidR="00453557" w:rsidRPr="00453557" w:rsidTr="00453557">
        <w:trPr>
          <w:trHeight w:val="548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финансового органа</w:t>
            </w:r>
          </w:p>
        </w:tc>
        <w:tc>
          <w:tcPr>
            <w:tcW w:w="57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Магинское сельское поселение Николаевского мун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ципального района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Глава по БК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</w:tr>
      <w:tr w:rsidR="00453557" w:rsidRPr="00453557" w:rsidTr="00453557">
        <w:trPr>
          <w:trHeight w:val="409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Наименование публично-правового образов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 xml:space="preserve">ния 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Бюджет сельских поселений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 xml:space="preserve">         по ОКТМО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</w:tr>
      <w:tr w:rsidR="00453557" w:rsidRPr="00453557" w:rsidTr="00453557">
        <w:trPr>
          <w:trHeight w:val="282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Периодичность: месячная, квартальная, год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</w:tr>
      <w:tr w:rsidR="00453557" w:rsidRPr="00453557" w:rsidTr="00453557">
        <w:trPr>
          <w:trHeight w:val="282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Единица измерения:  руб.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по ОКЕИ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383</w:t>
            </w:r>
          </w:p>
        </w:tc>
      </w:tr>
      <w:tr w:rsidR="00453557" w:rsidRPr="00453557" w:rsidTr="00453557">
        <w:trPr>
          <w:trHeight w:val="282"/>
        </w:trPr>
        <w:tc>
          <w:tcPr>
            <w:tcW w:w="1508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/>
              </w:rPr>
            </w:pPr>
            <w:r w:rsidRPr="00453557">
              <w:rPr>
                <w:b/>
              </w:rPr>
              <w:t xml:space="preserve">                                 1. Доходы бюджета</w:t>
            </w:r>
          </w:p>
        </w:tc>
      </w:tr>
      <w:tr w:rsidR="00453557" w:rsidRPr="00453557" w:rsidTr="00453557">
        <w:trPr>
          <w:trHeight w:val="276"/>
        </w:trPr>
        <w:tc>
          <w:tcPr>
            <w:tcW w:w="63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 xml:space="preserve"> Наименование показателя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Код стр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ки</w:t>
            </w:r>
          </w:p>
        </w:tc>
        <w:tc>
          <w:tcPr>
            <w:tcW w:w="26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Код дохода по бюдже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ной классификации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Утвержденные бюджетные н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значения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Исполнено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Неисполненные назначения</w:t>
            </w:r>
          </w:p>
        </w:tc>
      </w:tr>
      <w:tr w:rsidR="00453557" w:rsidRPr="00453557" w:rsidTr="00453557">
        <w:trPr>
          <w:trHeight w:val="276"/>
        </w:trPr>
        <w:tc>
          <w:tcPr>
            <w:tcW w:w="63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26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</w:tr>
      <w:tr w:rsidR="00453557" w:rsidRPr="00453557" w:rsidTr="00453557">
        <w:trPr>
          <w:trHeight w:val="285"/>
        </w:trPr>
        <w:tc>
          <w:tcPr>
            <w:tcW w:w="63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26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57" w:rsidRPr="00453557" w:rsidRDefault="00453557" w:rsidP="00453557">
            <w:pPr>
              <w:rPr>
                <w:bCs w:val="0"/>
              </w:rPr>
            </w:pPr>
          </w:p>
        </w:tc>
      </w:tr>
      <w:tr w:rsidR="00453557" w:rsidRPr="00453557" w:rsidTr="00453557">
        <w:trPr>
          <w:trHeight w:val="28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6</w:t>
            </w:r>
          </w:p>
        </w:tc>
      </w:tr>
      <w:tr w:rsidR="00453557" w:rsidRPr="00453557" w:rsidTr="00453557">
        <w:trPr>
          <w:trHeight w:val="34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Доходы бюджета - 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x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8 989 127,00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3 612 343,74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5 356 172,17</w:t>
            </w:r>
          </w:p>
        </w:tc>
      </w:tr>
      <w:tr w:rsidR="00453557" w:rsidRPr="00453557" w:rsidTr="00453557">
        <w:trPr>
          <w:trHeight w:val="30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</w:tr>
      <w:tr w:rsidR="00453557" w:rsidRPr="00453557" w:rsidTr="00453557">
        <w:trPr>
          <w:trHeight w:val="63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rPr>
                <w:bCs w:val="0"/>
              </w:rPr>
            </w:pPr>
            <w:r w:rsidRPr="00453557">
              <w:rPr>
                <w:bCs w:val="0"/>
              </w:rPr>
              <w:t>НАЛОГОВЫЕ И НЕНАЛОГОВЫЕ Д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10010000000000000000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952 960,00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343 030,99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588 475,00</w:t>
            </w:r>
          </w:p>
        </w:tc>
      </w:tr>
      <w:tr w:rsidR="00453557" w:rsidRPr="00453557" w:rsidTr="00453557">
        <w:trPr>
          <w:trHeight w:val="126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lastRenderedPageBreak/>
              <w:t xml:space="preserve">  НАЛОГИ НА ТОВАРЫ (РАБОТЫ, УСЛУГИ), РЕ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ЛИЗУЕМЫЕ НА ТЕРРИТОРИИ РОССИЙСКОЙ ФЕД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10010300000000000000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952 960,00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343 030,99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588 475,00</w:t>
            </w:r>
          </w:p>
        </w:tc>
      </w:tr>
      <w:tr w:rsidR="00453557" w:rsidRPr="00453557" w:rsidTr="00453557">
        <w:trPr>
          <w:trHeight w:val="94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Акцизы по подакцизным товарам (продукции), пр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изводимым на территории Ро</w:t>
            </w:r>
            <w:r w:rsidRPr="00453557">
              <w:rPr>
                <w:bCs w:val="0"/>
              </w:rPr>
              <w:t>с</w:t>
            </w:r>
            <w:r w:rsidRPr="00453557">
              <w:rPr>
                <w:bCs w:val="0"/>
              </w:rPr>
              <w:t>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10010302000010000110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952 960,00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343 030,99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588 475,00</w:t>
            </w:r>
          </w:p>
        </w:tc>
      </w:tr>
      <w:tr w:rsidR="00453557" w:rsidRPr="00453557" w:rsidTr="00453557">
        <w:trPr>
          <w:trHeight w:val="217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Доходы от уплаты акцизов на дизельное топливо, подлежащие перераспределению между бюджетами суб</w:t>
            </w:r>
            <w:r w:rsidRPr="00453557">
              <w:rPr>
                <w:bCs w:val="0"/>
              </w:rPr>
              <w:t>ъ</w:t>
            </w:r>
            <w:r w:rsidRPr="00453557">
              <w:rPr>
                <w:bCs w:val="0"/>
              </w:rPr>
              <w:t>ектов Российской Ф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дерации и местными бюджетами с учетом установленных дифференцированных нормативов отчи</w:t>
            </w:r>
            <w:r w:rsidRPr="00453557">
              <w:rPr>
                <w:bCs w:val="0"/>
              </w:rPr>
              <w:t>с</w:t>
            </w:r>
            <w:r w:rsidRPr="00453557">
              <w:rPr>
                <w:bCs w:val="0"/>
              </w:rPr>
              <w:t>лений в местные бюджеты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10010302230010000110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119 320,30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230 679,70</w:t>
            </w:r>
          </w:p>
        </w:tc>
      </w:tr>
      <w:tr w:rsidR="00453557" w:rsidRPr="00453557" w:rsidTr="00453557">
        <w:trPr>
          <w:trHeight w:val="219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Доходы от уплаты акцизов на дизельное топливо, подлежащие перераспределению между бюджетами суб</w:t>
            </w:r>
            <w:r w:rsidRPr="00453557">
              <w:rPr>
                <w:bCs w:val="0"/>
              </w:rPr>
              <w:t>ъ</w:t>
            </w:r>
            <w:r w:rsidRPr="00453557">
              <w:rPr>
                <w:bCs w:val="0"/>
              </w:rPr>
              <w:t>ектов Российской Ф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дерации и местными бюджетами с учетом установленных дифференцированных нормативов отчи</w:t>
            </w:r>
            <w:r w:rsidRPr="00453557">
              <w:rPr>
                <w:bCs w:val="0"/>
              </w:rPr>
              <w:t>с</w:t>
            </w:r>
            <w:r w:rsidRPr="00453557">
              <w:rPr>
                <w:bCs w:val="0"/>
              </w:rPr>
              <w:t>лений в местные бюджеты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10010302240010000110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9 000,00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2 084,40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6 915,60</w:t>
            </w:r>
          </w:p>
        </w:tc>
      </w:tr>
      <w:tr w:rsidR="00453557" w:rsidRPr="00453557" w:rsidTr="00453557">
        <w:trPr>
          <w:trHeight w:val="217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Доходы от уплаты акцизов на автомобильный бе</w:t>
            </w:r>
            <w:r w:rsidRPr="00453557">
              <w:rPr>
                <w:bCs w:val="0"/>
              </w:rPr>
              <w:t>н</w:t>
            </w:r>
            <w:r w:rsidRPr="00453557">
              <w:rPr>
                <w:bCs w:val="0"/>
              </w:rPr>
              <w:t>зин, подлежащие распределению между бюджетами суб</w:t>
            </w:r>
            <w:r w:rsidRPr="00453557">
              <w:rPr>
                <w:bCs w:val="0"/>
              </w:rPr>
              <w:t>ъ</w:t>
            </w:r>
            <w:r w:rsidRPr="00453557">
              <w:rPr>
                <w:bCs w:val="0"/>
              </w:rPr>
              <w:t>ектов Российской Ф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дерации и местными бюджетами с учетом установленных дифференцированных нормат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вов отчислений в местные бюджеты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10010302250010000110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593 960,00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243 080,30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350 879,70</w:t>
            </w:r>
          </w:p>
        </w:tc>
      </w:tr>
      <w:tr w:rsidR="00453557" w:rsidRPr="00453557" w:rsidTr="00453557">
        <w:trPr>
          <w:trHeight w:val="220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lastRenderedPageBreak/>
              <w:t xml:space="preserve">  Доходы от уплаты акцизов на прям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гонный бензин, подлежащие перераспределению между бюджетами суб</w:t>
            </w:r>
            <w:r w:rsidRPr="00453557">
              <w:rPr>
                <w:bCs w:val="0"/>
              </w:rPr>
              <w:t>ъ</w:t>
            </w:r>
            <w:r w:rsidRPr="00453557">
              <w:rPr>
                <w:bCs w:val="0"/>
              </w:rPr>
              <w:t>ектов Российской Федерации и м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стными бюджетами с учетом установленных дифференцированных норм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тивов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10010302260010000110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-21 454,01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</w:tr>
      <w:tr w:rsidR="00453557" w:rsidRPr="00453557" w:rsidTr="00453557">
        <w:trPr>
          <w:trHeight w:val="63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НАЛОГОВЫЕ И НЕНАЛОГОВЫЕ ДОХ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18210000000000000000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1 452 367,00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184 553,24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1 268 656,68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НАЛОГИ НА ПРИБЫЛЬ, ДОХОДЫ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18210100000000000000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178 567,00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34 394,32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144 196,68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 на доходы физических лиц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18210102000010000110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178 567,00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34 394,32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144 196,68</w:t>
            </w:r>
          </w:p>
        </w:tc>
      </w:tr>
      <w:tr w:rsidR="00453557" w:rsidRPr="00453557" w:rsidTr="00453557">
        <w:trPr>
          <w:trHeight w:val="252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 на доходы физических лиц с доходов, исто</w:t>
            </w:r>
            <w:r w:rsidRPr="00453557">
              <w:rPr>
                <w:bCs w:val="0"/>
              </w:rPr>
              <w:t>ч</w:t>
            </w:r>
            <w:r w:rsidRPr="00453557">
              <w:rPr>
                <w:bCs w:val="0"/>
              </w:rPr>
              <w:t>ником которых является налог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вый агент, за исключением доходов, в отношении которых исчисление и уплата нал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га осуществляются в соответс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вии со статьями 227, 227.1 и 228 Налогового кодекса Росси</w:t>
            </w:r>
            <w:r w:rsidRPr="00453557">
              <w:rPr>
                <w:bCs w:val="0"/>
              </w:rPr>
              <w:t>й</w:t>
            </w:r>
            <w:r w:rsidRPr="00453557">
              <w:rPr>
                <w:bCs w:val="0"/>
              </w:rPr>
              <w:t>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18210102010010000110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178 567,00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34 370,32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144 196,68</w:t>
            </w:r>
          </w:p>
        </w:tc>
      </w:tr>
      <w:tr w:rsidR="00453557" w:rsidRPr="00453557" w:rsidTr="00453557">
        <w:trPr>
          <w:trHeight w:val="346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 на доходы физических лиц с доходов, исто</w:t>
            </w:r>
            <w:r w:rsidRPr="00453557">
              <w:rPr>
                <w:bCs w:val="0"/>
              </w:rPr>
              <w:t>ч</w:t>
            </w:r>
            <w:r w:rsidRPr="00453557">
              <w:rPr>
                <w:bCs w:val="0"/>
              </w:rPr>
              <w:t>ником которых является налог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вый агент, за исключением доходов, в отношении которых исчисление и уплата нал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га осуществляются в соответс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вии со статьями 227, 2271 и 228 Налогового кодекса Росси</w:t>
            </w:r>
            <w:r w:rsidRPr="00453557">
              <w:rPr>
                <w:bCs w:val="0"/>
              </w:rPr>
              <w:t>й</w:t>
            </w:r>
            <w:r w:rsidRPr="00453557">
              <w:rPr>
                <w:bCs w:val="0"/>
              </w:rPr>
              <w:t>ской Федерации (сумма платежа (перерасчеты, недоимка и задолженность по соо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ветствующему платежу, в том числе по отмене</w:t>
            </w:r>
            <w:r w:rsidRPr="00453557">
              <w:rPr>
                <w:bCs w:val="0"/>
              </w:rPr>
              <w:t>н</w:t>
            </w:r>
            <w:r w:rsidRPr="00453557">
              <w:rPr>
                <w:bCs w:val="0"/>
              </w:rPr>
              <w:t>ному)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18210102010011000110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178 567,00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34 370,32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144 196,68</w:t>
            </w:r>
          </w:p>
        </w:tc>
      </w:tr>
      <w:tr w:rsidR="00453557" w:rsidRPr="00453557" w:rsidTr="00453557">
        <w:trPr>
          <w:trHeight w:val="346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lastRenderedPageBreak/>
              <w:t xml:space="preserve">  Налог на доходы физических лиц с доходов, пол</w:t>
            </w:r>
            <w:r w:rsidRPr="00453557">
              <w:rPr>
                <w:bCs w:val="0"/>
              </w:rPr>
              <w:t>у</w:t>
            </w:r>
            <w:r w:rsidRPr="00453557">
              <w:rPr>
                <w:bCs w:val="0"/>
              </w:rPr>
              <w:t>ченных от осуществления деятельности физическими л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цами, зарегистрированными в качестве и</w:t>
            </w:r>
            <w:r w:rsidRPr="00453557">
              <w:rPr>
                <w:bCs w:val="0"/>
              </w:rPr>
              <w:t>н</w:t>
            </w:r>
            <w:r w:rsidRPr="00453557">
              <w:rPr>
                <w:bCs w:val="0"/>
              </w:rPr>
              <w:t>дивидуальных предпринимателей, нотариусов, зан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мающихся частной практикой, адвокатов, учреди</w:t>
            </w:r>
            <w:r w:rsidRPr="00453557">
              <w:rPr>
                <w:bCs w:val="0"/>
              </w:rPr>
              <w:t>в</w:t>
            </w:r>
            <w:r w:rsidRPr="00453557">
              <w:rPr>
                <w:bCs w:val="0"/>
              </w:rPr>
              <w:t>ших адвокатские кабинеты и других лиц, занимающихся частной практикой в соо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ветствии со статьей 227 Налогового кодекса Росси</w:t>
            </w:r>
            <w:r w:rsidRPr="00453557">
              <w:rPr>
                <w:bCs w:val="0"/>
              </w:rPr>
              <w:t>й</w:t>
            </w:r>
            <w:r w:rsidRPr="00453557">
              <w:rPr>
                <w:bCs w:val="0"/>
              </w:rPr>
              <w:t>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18210102020010000110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</w:tr>
      <w:tr w:rsidR="00453557" w:rsidRPr="00453557" w:rsidTr="00453557">
        <w:trPr>
          <w:trHeight w:val="472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 на доходы физических лиц с доходов, пол</w:t>
            </w:r>
            <w:r w:rsidRPr="00453557">
              <w:rPr>
                <w:bCs w:val="0"/>
              </w:rPr>
              <w:t>у</w:t>
            </w:r>
            <w:r w:rsidRPr="00453557">
              <w:rPr>
                <w:bCs w:val="0"/>
              </w:rPr>
              <w:t>ченных от осуществления деятельности физическими л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цами, зарегистрированными в качестве и</w:t>
            </w:r>
            <w:r w:rsidRPr="00453557">
              <w:rPr>
                <w:bCs w:val="0"/>
              </w:rPr>
              <w:t>н</w:t>
            </w:r>
            <w:r w:rsidRPr="00453557">
              <w:rPr>
                <w:bCs w:val="0"/>
              </w:rPr>
              <w:t>дивидуальных предпринимателей, нотариусов, зан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мающихся частной практикой, адвокатов, учреди</w:t>
            </w:r>
            <w:r w:rsidRPr="00453557">
              <w:rPr>
                <w:bCs w:val="0"/>
              </w:rPr>
              <w:t>в</w:t>
            </w:r>
            <w:r w:rsidRPr="00453557">
              <w:rPr>
                <w:bCs w:val="0"/>
              </w:rPr>
              <w:t>ших адвокатские кабинеты, и других лиц, занимающихся частной практикой в соо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ветствии со статьей 227 Налогового кодекса Российской Федерации (суммы денежных взысканий (штрафов) по с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ответствующему платежу согласно законодательству Ро</w:t>
            </w:r>
            <w:r w:rsidRPr="00453557">
              <w:rPr>
                <w:bCs w:val="0"/>
              </w:rPr>
              <w:t>с</w:t>
            </w:r>
            <w:r w:rsidRPr="00453557">
              <w:rPr>
                <w:bCs w:val="0"/>
              </w:rPr>
              <w:t>сийской Федер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ции)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18210102020013000110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НАЛОГИ НА СОВОКУПНЫЙ ДОХОД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18210500000000000000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592 800,00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592 530,00</w:t>
            </w:r>
          </w:p>
        </w:tc>
      </w:tr>
      <w:tr w:rsidR="00453557" w:rsidRPr="00453557" w:rsidTr="00453557">
        <w:trPr>
          <w:trHeight w:val="67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Налог, взимаемый в связи с применением упроще</w:t>
            </w:r>
            <w:r w:rsidRPr="00453557">
              <w:rPr>
                <w:bCs w:val="0"/>
              </w:rPr>
              <w:t>н</w:t>
            </w:r>
            <w:r w:rsidRPr="00453557">
              <w:rPr>
                <w:bCs w:val="0"/>
              </w:rPr>
              <w:t>ной системы налогообложения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18210501000000000110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24 300,00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24 030,00</w:t>
            </w:r>
          </w:p>
        </w:tc>
      </w:tr>
      <w:tr w:rsidR="00453557" w:rsidRPr="00453557" w:rsidTr="00453557">
        <w:trPr>
          <w:trHeight w:val="94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lastRenderedPageBreak/>
              <w:t xml:space="preserve">  Налог, взимаемый с налогоплательщиков, выбра</w:t>
            </w:r>
            <w:r w:rsidRPr="00453557">
              <w:rPr>
                <w:bCs w:val="0"/>
              </w:rPr>
              <w:t>в</w:t>
            </w:r>
            <w:r w:rsidRPr="00453557">
              <w:rPr>
                <w:bCs w:val="0"/>
              </w:rPr>
              <w:t>ших в качестве объекта налогообложения дох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18210501010010000110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24 300,00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24 030,00</w:t>
            </w:r>
          </w:p>
        </w:tc>
      </w:tr>
      <w:tr w:rsidR="00453557" w:rsidRPr="00453557" w:rsidTr="00453557">
        <w:trPr>
          <w:trHeight w:val="9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Налог, взимаемый с налогоплательщиков, выбра</w:t>
            </w:r>
            <w:r w:rsidRPr="00453557">
              <w:rPr>
                <w:bCs w:val="0"/>
              </w:rPr>
              <w:t>в</w:t>
            </w:r>
            <w:r w:rsidRPr="00453557">
              <w:rPr>
                <w:bCs w:val="0"/>
              </w:rPr>
              <w:t>ших в качестве объекта налогообложения дох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18210501011010000110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24 300,00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24 030,00</w:t>
            </w:r>
          </w:p>
        </w:tc>
      </w:tr>
      <w:tr w:rsidR="00453557" w:rsidRPr="00453557" w:rsidTr="00453557">
        <w:trPr>
          <w:trHeight w:val="96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Налог, взимаемый с налогоплательщиков, выбра</w:t>
            </w:r>
            <w:r w:rsidRPr="00453557">
              <w:rPr>
                <w:bCs w:val="0"/>
              </w:rPr>
              <w:t>в</w:t>
            </w:r>
            <w:r w:rsidRPr="00453557">
              <w:rPr>
                <w:bCs w:val="0"/>
              </w:rPr>
              <w:t>ших в качестве объекта налогообложения дох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18210501011011000110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24 300,00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24 030,00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Единый сельскохозяйственный налог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18210503000010000110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568 500,00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568 500,00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Единый сельскохозяйственный налог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18210503010010000110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568 500,00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568 500,00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Единый сельскохозяйственный налог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18210503010011000110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568 500,00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568 500,00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НАЛОГИ НА ИМУЩЕСТВО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681 000,00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149 888,92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531 930,00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 на имущество физических лиц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18210601000000000110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1 922,03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38 124,00</w:t>
            </w:r>
          </w:p>
        </w:tc>
      </w:tr>
      <w:tr w:rsidR="00453557" w:rsidRPr="00453557" w:rsidTr="00453557">
        <w:trPr>
          <w:trHeight w:val="157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 на имущество физических лиц, взима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мый по ставкам, применяемым к объектам налогообложения, ра</w:t>
            </w:r>
            <w:r w:rsidRPr="00453557">
              <w:rPr>
                <w:bCs w:val="0"/>
              </w:rPr>
              <w:t>с</w:t>
            </w:r>
            <w:r w:rsidRPr="00453557">
              <w:rPr>
                <w:bCs w:val="0"/>
              </w:rPr>
              <w:t>положенным в границах сельских пос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18210601030100000110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1 922,03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38 124,00</w:t>
            </w:r>
          </w:p>
        </w:tc>
      </w:tr>
      <w:tr w:rsidR="00453557" w:rsidRPr="00453557" w:rsidTr="00453557">
        <w:trPr>
          <w:trHeight w:val="252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 на имущество физических лиц, взима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мый по ставкам, применяемым к объектам налогообложения, ра</w:t>
            </w:r>
            <w:r w:rsidRPr="00453557">
              <w:rPr>
                <w:bCs w:val="0"/>
              </w:rPr>
              <w:t>с</w:t>
            </w:r>
            <w:r w:rsidRPr="00453557">
              <w:rPr>
                <w:bCs w:val="0"/>
              </w:rPr>
              <w:t>положенным в границах сельских поселений (сумма пл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тежа (перерасчеты, недоимка и задолженность по соотве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ствующему платежу, в том числе по отмененному)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18210601030101000110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1 876,00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38 124,00</w:t>
            </w:r>
          </w:p>
        </w:tc>
      </w:tr>
      <w:tr w:rsidR="00453557" w:rsidRPr="00453557" w:rsidTr="00453557">
        <w:trPr>
          <w:trHeight w:val="189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lastRenderedPageBreak/>
              <w:t xml:space="preserve">  Налог на имущество физических лиц, взима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мый по ставкам, применяемым к объектам налогообложения, ра</w:t>
            </w:r>
            <w:r w:rsidRPr="00453557">
              <w:rPr>
                <w:bCs w:val="0"/>
              </w:rPr>
              <w:t>с</w:t>
            </w:r>
            <w:r w:rsidRPr="00453557">
              <w:rPr>
                <w:bCs w:val="0"/>
              </w:rPr>
              <w:t>положенным в границах сельских поселений (пени по с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ответствующему пл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тежу)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18210601030102100110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46,03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Транспортный налог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18210604000020000110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290 000,00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16 195,47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274 499,00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Транспортный налог с организаций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18210604011020000110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12 060,57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28 048,00</w:t>
            </w:r>
          </w:p>
        </w:tc>
      </w:tr>
      <w:tr w:rsidR="00453557" w:rsidRPr="00453557" w:rsidTr="00453557">
        <w:trPr>
          <w:trHeight w:val="126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Транспортный налог с организаций (сумма платежа (перерасчеты, недоимка и задолженность по соответств</w:t>
            </w:r>
            <w:r w:rsidRPr="00453557">
              <w:rPr>
                <w:bCs w:val="0"/>
              </w:rPr>
              <w:t>у</w:t>
            </w:r>
            <w:r w:rsidRPr="00453557">
              <w:rPr>
                <w:bCs w:val="0"/>
              </w:rPr>
              <w:t>ющему платежу, в том числе по отмене</w:t>
            </w:r>
            <w:r w:rsidRPr="00453557">
              <w:rPr>
                <w:bCs w:val="0"/>
              </w:rPr>
              <w:t>н</w:t>
            </w:r>
            <w:r w:rsidRPr="00453557">
              <w:rPr>
                <w:bCs w:val="0"/>
              </w:rPr>
              <w:t>ному)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18210604011021000110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11 952,00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28 048,00</w:t>
            </w:r>
          </w:p>
        </w:tc>
      </w:tr>
      <w:tr w:rsidR="00453557" w:rsidRPr="00453557" w:rsidTr="00453557">
        <w:trPr>
          <w:trHeight w:val="63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Транспортный налог с организаций (пени по соо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ветствующему платежу)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18210604011022100110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108,57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Транспортный налог с физических лиц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18210604012020000110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4 134,90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246 451,00</w:t>
            </w:r>
          </w:p>
        </w:tc>
      </w:tr>
      <w:tr w:rsidR="00453557" w:rsidRPr="00453557" w:rsidTr="00453557">
        <w:trPr>
          <w:trHeight w:val="126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Транспортный налог с физических лиц (сумма пл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тежа (перерасчеты, недоимка и задолженность по соотве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ствующему платежу, в том числе по отмене</w:t>
            </w:r>
            <w:r w:rsidRPr="00453557">
              <w:rPr>
                <w:bCs w:val="0"/>
              </w:rPr>
              <w:t>н</w:t>
            </w:r>
            <w:r w:rsidRPr="00453557">
              <w:rPr>
                <w:bCs w:val="0"/>
              </w:rPr>
              <w:t>ному)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18210604012021000110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3 549,00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246 451,00</w:t>
            </w:r>
          </w:p>
        </w:tc>
      </w:tr>
      <w:tr w:rsidR="00453557" w:rsidRPr="00453557" w:rsidTr="00453557">
        <w:trPr>
          <w:trHeight w:val="63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Транспортный налог с физических лиц (пени по с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ответствующему платежу)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18210604012022100110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585,90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Земельный налог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18210606000000000110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351 000,00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131 771,42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219 307,00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Земельный налог с организаций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18210606030000000110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337 000,00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131 180,00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205 820,00</w:t>
            </w:r>
          </w:p>
        </w:tc>
      </w:tr>
      <w:tr w:rsidR="00453557" w:rsidRPr="00453557" w:rsidTr="00453557">
        <w:trPr>
          <w:trHeight w:val="126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Земельный налог с организаций, обладающих з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мельным участком, расположенным в гр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ницах сельских 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18210606033100000110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337 000,00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131 180,00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205 820,00</w:t>
            </w:r>
          </w:p>
        </w:tc>
      </w:tr>
      <w:tr w:rsidR="00453557" w:rsidRPr="00453557" w:rsidTr="00453557">
        <w:trPr>
          <w:trHeight w:val="220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lastRenderedPageBreak/>
              <w:t xml:space="preserve">  Земельный налог с организаций, обладающих з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мельным участком, расположенным в гр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ницах сельских поселений  (сумма платежа (перерасчеты, недоимка и з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долженность по соответс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вующему платежу, в том числе по отмененному)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18210606033101000110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337 000,00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131 180,00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205 820,00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Земельный налог с физических лиц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18210606040000000110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591,42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13 487,00</w:t>
            </w:r>
          </w:p>
        </w:tc>
      </w:tr>
      <w:tr w:rsidR="00453557" w:rsidRPr="00453557" w:rsidTr="00453557">
        <w:trPr>
          <w:trHeight w:val="126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Земельный налог с физических лиц, обладающих з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мельным участком, расположенным в гран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цах сельских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18210606043100000110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591,42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13 487,00</w:t>
            </w:r>
          </w:p>
        </w:tc>
      </w:tr>
      <w:tr w:rsidR="00453557" w:rsidRPr="00453557" w:rsidTr="00453557">
        <w:trPr>
          <w:trHeight w:val="220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Земельный налог с физических лиц, обладающих з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мельным участком, расположенным в гран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цах сельских поселений  (сумма платежа (перерасчеты, недоимка и з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долженность по соо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ветствующему платежу, в том числе по отмене</w:t>
            </w:r>
            <w:r w:rsidRPr="00453557">
              <w:rPr>
                <w:bCs w:val="0"/>
              </w:rPr>
              <w:t>н</w:t>
            </w:r>
            <w:r w:rsidRPr="00453557">
              <w:rPr>
                <w:bCs w:val="0"/>
              </w:rPr>
              <w:t>ному)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18210606043101000110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513,00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13 487,00</w:t>
            </w:r>
          </w:p>
        </w:tc>
      </w:tr>
      <w:tr w:rsidR="00453557" w:rsidRPr="00453557" w:rsidTr="00453557">
        <w:trPr>
          <w:trHeight w:val="157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Земельный налог с физических лиц, обладающих з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мельным участком, расположенным в гран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цах сельских поселений  (пени по соотве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ствующему платежу)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18210606043102100110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78,42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</w:tr>
      <w:tr w:rsidR="00453557" w:rsidRPr="00453557" w:rsidTr="00453557">
        <w:trPr>
          <w:trHeight w:val="63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НАЛОГОВЫЕ И НЕНАЛОГОВЫЕ ДОХ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94410000000000000000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226 600,00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36 443,40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190 156,60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ГОСУДАРСТВЕННАЯ ПОШЛИНА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94410800000000000000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25 000,00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4 425,00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20 575,00</w:t>
            </w:r>
          </w:p>
        </w:tc>
      </w:tr>
      <w:tr w:rsidR="00453557" w:rsidRPr="00453557" w:rsidTr="00453557">
        <w:trPr>
          <w:trHeight w:val="130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lastRenderedPageBreak/>
              <w:t xml:space="preserve">  Государственная пошлина за совершение нотариал</w:t>
            </w:r>
            <w:r w:rsidRPr="00453557">
              <w:rPr>
                <w:bCs w:val="0"/>
              </w:rPr>
              <w:t>ь</w:t>
            </w:r>
            <w:r w:rsidRPr="00453557">
              <w:rPr>
                <w:bCs w:val="0"/>
              </w:rPr>
              <w:t>ных действий (за исключением действий, с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вершаемых консульскими учре</w:t>
            </w:r>
            <w:r w:rsidRPr="00453557">
              <w:rPr>
                <w:bCs w:val="0"/>
              </w:rPr>
              <w:t>ж</w:t>
            </w:r>
            <w:r w:rsidRPr="00453557">
              <w:rPr>
                <w:bCs w:val="0"/>
              </w:rPr>
              <w:t>дениями Российской Федерации)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94410804000010000110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25 000,00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4 425,00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20 575,00</w:t>
            </w:r>
          </w:p>
        </w:tc>
      </w:tr>
      <w:tr w:rsidR="00453557" w:rsidRPr="00453557" w:rsidTr="00453557">
        <w:trPr>
          <w:trHeight w:val="220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Государственная пошлина за совершение нотариал</w:t>
            </w:r>
            <w:r w:rsidRPr="00453557">
              <w:rPr>
                <w:bCs w:val="0"/>
              </w:rPr>
              <w:t>ь</w:t>
            </w:r>
            <w:r w:rsidRPr="00453557">
              <w:rPr>
                <w:bCs w:val="0"/>
              </w:rPr>
              <w:t>ных действий должностными лицами органов местного самоуправления, уполномоченными в соответствии с з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конодательными актами Российской Федерации на сове</w:t>
            </w:r>
            <w:r w:rsidRPr="00453557">
              <w:rPr>
                <w:bCs w:val="0"/>
              </w:rPr>
              <w:t>р</w:t>
            </w:r>
            <w:r w:rsidRPr="00453557">
              <w:rPr>
                <w:bCs w:val="0"/>
              </w:rPr>
              <w:t>шение нотар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альных действий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94410804020010000110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25 000,00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4 425,00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20 575,00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94410804020014000110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4 425,00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</w:tr>
      <w:tr w:rsidR="00453557" w:rsidRPr="00453557" w:rsidTr="00453557">
        <w:trPr>
          <w:trHeight w:val="126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ДОХОДЫ ОТ ИСПОЛЬЗОВАНИЯ ИМУЩ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СТВА, НАХОДЯЩЕГОСЯ В ГОСУДАРСТВЕННОЙ И МУН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ЦИПАЛЬНОЙ СОБСТВЕ</w:t>
            </w:r>
            <w:r w:rsidRPr="00453557">
              <w:rPr>
                <w:bCs w:val="0"/>
              </w:rPr>
              <w:t>Н</w:t>
            </w:r>
            <w:r w:rsidRPr="00453557">
              <w:rPr>
                <w:bCs w:val="0"/>
              </w:rPr>
              <w:t>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94411100000000000000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201 600,00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32 018,40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169 581,60</w:t>
            </w:r>
          </w:p>
        </w:tc>
      </w:tr>
      <w:tr w:rsidR="00453557" w:rsidRPr="00453557" w:rsidTr="00453557">
        <w:trPr>
          <w:trHeight w:val="283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Доходы, получаемые в виде арендной либо иной платы за передачу в возмездное пользование госуда</w:t>
            </w:r>
            <w:r w:rsidRPr="00453557">
              <w:rPr>
                <w:bCs w:val="0"/>
              </w:rPr>
              <w:t>р</w:t>
            </w:r>
            <w:r w:rsidRPr="00453557">
              <w:rPr>
                <w:bCs w:val="0"/>
              </w:rPr>
              <w:t>ственного и муниципал</w:t>
            </w:r>
            <w:r w:rsidRPr="00453557">
              <w:rPr>
                <w:bCs w:val="0"/>
              </w:rPr>
              <w:t>ь</w:t>
            </w:r>
            <w:r w:rsidRPr="00453557">
              <w:rPr>
                <w:bCs w:val="0"/>
              </w:rPr>
              <w:t>ного имущества (за исключением имущества бюджетных и авт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номных учреждений, а также имущества госуда</w:t>
            </w:r>
            <w:r w:rsidRPr="00453557">
              <w:rPr>
                <w:bCs w:val="0"/>
              </w:rPr>
              <w:t>р</w:t>
            </w:r>
            <w:r w:rsidRPr="00453557">
              <w:rPr>
                <w:bCs w:val="0"/>
              </w:rPr>
              <w:t>ственных и муниципальных унитарных предпр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ятий, в том числе казенных)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94411105000000000120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201 600,00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32 018,40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169 581,60</w:t>
            </w:r>
          </w:p>
        </w:tc>
      </w:tr>
      <w:tr w:rsidR="00453557" w:rsidRPr="00453557" w:rsidTr="00453557">
        <w:trPr>
          <w:trHeight w:val="252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lastRenderedPageBreak/>
              <w:t xml:space="preserve">  Доходы от сдачи в аренду имущества, наход</w:t>
            </w:r>
            <w:r w:rsidRPr="00453557">
              <w:rPr>
                <w:bCs w:val="0"/>
              </w:rPr>
              <w:t>я</w:t>
            </w:r>
            <w:r w:rsidRPr="00453557">
              <w:rPr>
                <w:bCs w:val="0"/>
              </w:rPr>
              <w:t>щегося в оперативном управлении органов государственной вл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сти, органов местного сам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управления, государственных вн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бюджетных фондов и созданных ими учреждений (за исключением имущества бюджетных и автономных учр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ждений)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94411105030000000120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201 600,00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32 018,40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169 581,60</w:t>
            </w:r>
          </w:p>
        </w:tc>
      </w:tr>
      <w:tr w:rsidR="00453557" w:rsidRPr="00453557" w:rsidTr="00453557">
        <w:trPr>
          <w:trHeight w:val="189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Доходы от сдачи в аренду имущества, наход</w:t>
            </w:r>
            <w:r w:rsidRPr="00453557">
              <w:rPr>
                <w:bCs w:val="0"/>
              </w:rPr>
              <w:t>я</w:t>
            </w:r>
            <w:r w:rsidRPr="00453557">
              <w:rPr>
                <w:bCs w:val="0"/>
              </w:rPr>
              <w:t>щегося в оперативном управлении органов управл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ния сельских поселений и созданных ими учрежд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94411105035100000120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201 600,00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32 018,40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169 581,60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БЕЗВОЗМЕЗДНЫЕ ПОСТУПЛЕНИЯ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94420000000000000000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6 357 200,00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3 048 316,11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3 308 883,89</w:t>
            </w:r>
          </w:p>
        </w:tc>
      </w:tr>
      <w:tr w:rsidR="00453557" w:rsidRPr="00453557" w:rsidTr="00453557">
        <w:trPr>
          <w:trHeight w:val="126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БЕЗВОЗМЕЗДНЫЕ ПОСТУПЛЕНИЯ ОТ ДР</w:t>
            </w:r>
            <w:r w:rsidRPr="00453557">
              <w:rPr>
                <w:bCs w:val="0"/>
              </w:rPr>
              <w:t>У</w:t>
            </w:r>
            <w:r w:rsidRPr="00453557">
              <w:rPr>
                <w:bCs w:val="0"/>
              </w:rPr>
              <w:t>ГИХ БЮДЖЕТОВ БЮДЖЕТНОЙ СИСТЕМЫ РО</w:t>
            </w:r>
            <w:r w:rsidRPr="00453557">
              <w:rPr>
                <w:bCs w:val="0"/>
              </w:rPr>
              <w:t>С</w:t>
            </w:r>
            <w:r w:rsidRPr="00453557">
              <w:rPr>
                <w:bCs w:val="0"/>
              </w:rPr>
              <w:t>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94420200000000000000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6 357 200,00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3 048 316,11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3 308 883,89</w:t>
            </w:r>
          </w:p>
        </w:tc>
      </w:tr>
      <w:tr w:rsidR="00453557" w:rsidRPr="00453557" w:rsidTr="00453557">
        <w:trPr>
          <w:trHeight w:val="63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Дотации бюджетам бюджетной системы Ро</w:t>
            </w:r>
            <w:r w:rsidRPr="00453557">
              <w:rPr>
                <w:bCs w:val="0"/>
              </w:rPr>
              <w:t>с</w:t>
            </w:r>
            <w:r w:rsidRPr="00453557">
              <w:rPr>
                <w:bCs w:val="0"/>
              </w:rPr>
              <w:t>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94420201000000000151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4 209 650,00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2 033 600,00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2 176 050,00</w:t>
            </w:r>
          </w:p>
        </w:tc>
      </w:tr>
      <w:tr w:rsidR="00453557" w:rsidRPr="00453557" w:rsidTr="00453557">
        <w:trPr>
          <w:trHeight w:val="63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Дотации на выравнивание бюджетной обеспеченн</w:t>
            </w:r>
            <w:r w:rsidRPr="00453557">
              <w:rPr>
                <w:bCs w:val="0"/>
              </w:rPr>
              <w:t>о</w:t>
            </w:r>
            <w:r w:rsidRPr="00453557">
              <w:rPr>
                <w:bCs w:val="0"/>
              </w:rPr>
              <w:t>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94420201001000000151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4 209 650,00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2 033 600,00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2 176 050,00</w:t>
            </w:r>
          </w:p>
        </w:tc>
      </w:tr>
      <w:tr w:rsidR="00453557" w:rsidRPr="00453557" w:rsidTr="00453557">
        <w:trPr>
          <w:trHeight w:val="60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Дотации бюджетам сельских поселений на выравн</w:t>
            </w:r>
            <w:r w:rsidRPr="00453557">
              <w:rPr>
                <w:bCs w:val="0"/>
              </w:rPr>
              <w:t>и</w:t>
            </w:r>
            <w:r w:rsidRPr="00453557">
              <w:rPr>
                <w:bCs w:val="0"/>
              </w:rPr>
              <w:t>вание бюджетной обеспеченности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94420201001100000151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4 209 650,00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2 033 600,00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2 176 050,00</w:t>
            </w:r>
          </w:p>
        </w:tc>
      </w:tr>
      <w:tr w:rsidR="00453557" w:rsidRPr="00453557" w:rsidTr="00453557">
        <w:trPr>
          <w:trHeight w:val="63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Субвенции бюджетам бюджетной системы Росси</w:t>
            </w:r>
            <w:r w:rsidRPr="00453557">
              <w:rPr>
                <w:bCs w:val="0"/>
              </w:rPr>
              <w:t>й</w:t>
            </w:r>
            <w:r w:rsidRPr="00453557">
              <w:rPr>
                <w:bCs w:val="0"/>
              </w:rPr>
              <w:t>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94420203000000000151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183 150,00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37 928,11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145 221,89</w:t>
            </w:r>
          </w:p>
        </w:tc>
      </w:tr>
      <w:tr w:rsidR="00453557" w:rsidRPr="00453557" w:rsidTr="00453557">
        <w:trPr>
          <w:trHeight w:val="60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Субвенции бюджетам на государственную регистр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цию актов гражданского состо</w:t>
            </w:r>
            <w:r w:rsidRPr="00453557">
              <w:rPr>
                <w:bCs w:val="0"/>
              </w:rPr>
              <w:t>я</w:t>
            </w:r>
            <w:r w:rsidRPr="00453557">
              <w:rPr>
                <w:bCs w:val="0"/>
              </w:rPr>
              <w:t>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94420203003000000151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31 730,00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2 458,11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29 271,89</w:t>
            </w:r>
          </w:p>
        </w:tc>
      </w:tr>
      <w:tr w:rsidR="00453557" w:rsidRPr="00453557" w:rsidTr="00453557">
        <w:trPr>
          <w:trHeight w:val="9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lastRenderedPageBreak/>
              <w:t xml:space="preserve">  Субвенции бюджетам сельских поселений на гос</w:t>
            </w:r>
            <w:r w:rsidRPr="00453557">
              <w:rPr>
                <w:bCs w:val="0"/>
              </w:rPr>
              <w:t>у</w:t>
            </w:r>
            <w:r w:rsidRPr="00453557">
              <w:rPr>
                <w:bCs w:val="0"/>
              </w:rPr>
              <w:t>дарственную регистрацию актов гражда</w:t>
            </w:r>
            <w:r w:rsidRPr="00453557">
              <w:rPr>
                <w:bCs w:val="0"/>
              </w:rPr>
              <w:t>н</w:t>
            </w:r>
            <w:r w:rsidRPr="00453557">
              <w:rPr>
                <w:bCs w:val="0"/>
              </w:rPr>
              <w:t>ского состояния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94420203003100000151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31 730,00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2 458,11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29 271,89</w:t>
            </w:r>
          </w:p>
        </w:tc>
      </w:tr>
      <w:tr w:rsidR="00453557" w:rsidRPr="00453557" w:rsidTr="00453557">
        <w:trPr>
          <w:trHeight w:val="126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Субвенции бюджетам на осуществление пе</w:t>
            </w:r>
            <w:r w:rsidRPr="00453557">
              <w:rPr>
                <w:bCs w:val="0"/>
              </w:rPr>
              <w:t>р</w:t>
            </w:r>
            <w:r w:rsidRPr="00453557">
              <w:rPr>
                <w:bCs w:val="0"/>
              </w:rPr>
              <w:t>вичного воинского учета на территориях, где отсу</w:t>
            </w:r>
            <w:r w:rsidRPr="00453557">
              <w:rPr>
                <w:bCs w:val="0"/>
              </w:rPr>
              <w:t>т</w:t>
            </w:r>
            <w:r w:rsidRPr="00453557">
              <w:rPr>
                <w:bCs w:val="0"/>
              </w:rPr>
              <w:t>ствуют военные комиссариаты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94420203015000000151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149 220,00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35 470,00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113 750,00</w:t>
            </w:r>
          </w:p>
        </w:tc>
      </w:tr>
      <w:tr w:rsidR="00453557" w:rsidRPr="00453557" w:rsidTr="00453557">
        <w:trPr>
          <w:trHeight w:val="126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Субвенции бюджетам сельских поселений на ос</w:t>
            </w:r>
            <w:r w:rsidRPr="00453557">
              <w:rPr>
                <w:bCs w:val="0"/>
              </w:rPr>
              <w:t>у</w:t>
            </w:r>
            <w:r w:rsidRPr="00453557">
              <w:rPr>
                <w:bCs w:val="0"/>
              </w:rPr>
              <w:t>ществление первичного воинского учета на те</w:t>
            </w:r>
            <w:r w:rsidRPr="00453557">
              <w:rPr>
                <w:bCs w:val="0"/>
              </w:rPr>
              <w:t>р</w:t>
            </w:r>
            <w:r w:rsidRPr="00453557">
              <w:rPr>
                <w:bCs w:val="0"/>
              </w:rPr>
              <w:t>риториях, где отсутствуют военные комисс</w:t>
            </w:r>
            <w:r w:rsidRPr="00453557">
              <w:rPr>
                <w:bCs w:val="0"/>
              </w:rPr>
              <w:t>а</w:t>
            </w:r>
            <w:r w:rsidRPr="00453557">
              <w:rPr>
                <w:bCs w:val="0"/>
              </w:rPr>
              <w:t>риаты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94420203015100000151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149 220,00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35 470,00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113 750,00</w:t>
            </w:r>
          </w:p>
        </w:tc>
      </w:tr>
      <w:tr w:rsidR="00453557" w:rsidRPr="00453557" w:rsidTr="00453557">
        <w:trPr>
          <w:trHeight w:val="94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Субвенции местным бюджетам на выполнение пер</w:t>
            </w:r>
            <w:r w:rsidRPr="00453557">
              <w:rPr>
                <w:bCs w:val="0"/>
              </w:rPr>
              <w:t>е</w:t>
            </w:r>
            <w:r w:rsidRPr="00453557">
              <w:rPr>
                <w:bCs w:val="0"/>
              </w:rPr>
              <w:t>даваемых полномочий субъектов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94420203024000000151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2 200,00</w:t>
            </w:r>
          </w:p>
        </w:tc>
      </w:tr>
      <w:tr w:rsidR="00453557" w:rsidRPr="00453557" w:rsidTr="00453557">
        <w:trPr>
          <w:trHeight w:val="90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Субвенции бюджетам сельских поселений на выпо</w:t>
            </w:r>
            <w:r w:rsidRPr="00453557">
              <w:rPr>
                <w:bCs w:val="0"/>
              </w:rPr>
              <w:t>л</w:t>
            </w:r>
            <w:r w:rsidRPr="00453557">
              <w:rPr>
                <w:bCs w:val="0"/>
              </w:rPr>
              <w:t>нение передаваемых полномочий суб</w:t>
            </w:r>
            <w:r w:rsidRPr="00453557">
              <w:rPr>
                <w:bCs w:val="0"/>
              </w:rPr>
              <w:t>ъ</w:t>
            </w:r>
            <w:r w:rsidRPr="00453557">
              <w:rPr>
                <w:bCs w:val="0"/>
              </w:rPr>
              <w:t>ектов Российской Федерации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94420203024100000151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2 200,00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2 200,00</w:t>
            </w:r>
          </w:p>
        </w:tc>
      </w:tr>
      <w:tr w:rsidR="00453557" w:rsidRPr="00453557" w:rsidTr="00453557">
        <w:trPr>
          <w:trHeight w:val="31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Иные межбюджетные трансферты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94420204000000000151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1 964 400,00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976 788,00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987 612,00</w:t>
            </w:r>
          </w:p>
        </w:tc>
      </w:tr>
      <w:tr w:rsidR="00453557" w:rsidRPr="00453557" w:rsidTr="00453557">
        <w:trPr>
          <w:trHeight w:val="630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94420204999000000151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1 964 400,00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976 788,00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987 612,00</w:t>
            </w:r>
          </w:p>
        </w:tc>
      </w:tr>
      <w:tr w:rsidR="00453557" w:rsidRPr="00453557" w:rsidTr="00453557">
        <w:trPr>
          <w:trHeight w:val="945"/>
        </w:trPr>
        <w:tc>
          <w:tcPr>
            <w:tcW w:w="6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557" w:rsidRPr="00453557" w:rsidRDefault="00453557" w:rsidP="00453557">
            <w:pPr>
              <w:ind w:firstLineChars="200" w:firstLine="480"/>
              <w:rPr>
                <w:bCs w:val="0"/>
              </w:rPr>
            </w:pPr>
            <w:r w:rsidRPr="00453557">
              <w:rPr>
                <w:bCs w:val="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center"/>
              <w:rPr>
                <w:bCs w:val="0"/>
              </w:rPr>
            </w:pPr>
            <w:r w:rsidRPr="00453557">
              <w:rPr>
                <w:bCs w:val="0"/>
              </w:rPr>
              <w:t>94420204999100000151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1 964 400,00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976 788,00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3557" w:rsidRPr="00453557" w:rsidRDefault="00453557" w:rsidP="00453557">
            <w:pPr>
              <w:jc w:val="right"/>
              <w:rPr>
                <w:bCs w:val="0"/>
              </w:rPr>
            </w:pPr>
            <w:r w:rsidRPr="00453557">
              <w:rPr>
                <w:bCs w:val="0"/>
              </w:rPr>
              <w:t>987 612,00</w:t>
            </w:r>
          </w:p>
        </w:tc>
      </w:tr>
    </w:tbl>
    <w:p w:rsidR="00453557" w:rsidRDefault="00453557" w:rsidP="00A01C43">
      <w:pPr>
        <w:ind w:right="1"/>
        <w:jc w:val="both"/>
        <w:rPr>
          <w:sz w:val="26"/>
          <w:szCs w:val="26"/>
        </w:rPr>
      </w:pPr>
    </w:p>
    <w:p w:rsidR="002B4AF5" w:rsidRDefault="002B4AF5" w:rsidP="00A01C43">
      <w:pPr>
        <w:ind w:right="1"/>
        <w:jc w:val="both"/>
        <w:rPr>
          <w:sz w:val="26"/>
          <w:szCs w:val="26"/>
        </w:rPr>
      </w:pPr>
    </w:p>
    <w:p w:rsidR="002B4AF5" w:rsidRDefault="002B4AF5" w:rsidP="00A01C43">
      <w:pPr>
        <w:ind w:right="1"/>
        <w:jc w:val="both"/>
        <w:rPr>
          <w:sz w:val="26"/>
          <w:szCs w:val="26"/>
        </w:rPr>
      </w:pPr>
    </w:p>
    <w:p w:rsidR="002B4AF5" w:rsidRDefault="002B4AF5" w:rsidP="00A01C43">
      <w:pPr>
        <w:ind w:right="1"/>
        <w:jc w:val="both"/>
        <w:rPr>
          <w:sz w:val="26"/>
          <w:szCs w:val="26"/>
        </w:rPr>
      </w:pPr>
    </w:p>
    <w:p w:rsidR="002B4AF5" w:rsidRDefault="002B4AF5" w:rsidP="00A01C43">
      <w:pPr>
        <w:ind w:right="1"/>
        <w:jc w:val="both"/>
        <w:rPr>
          <w:sz w:val="26"/>
          <w:szCs w:val="26"/>
        </w:rPr>
      </w:pPr>
    </w:p>
    <w:p w:rsidR="002B4AF5" w:rsidRDefault="002B4AF5" w:rsidP="00A01C43">
      <w:pPr>
        <w:ind w:right="1"/>
        <w:jc w:val="both"/>
        <w:rPr>
          <w:sz w:val="26"/>
          <w:szCs w:val="26"/>
        </w:rPr>
      </w:pPr>
    </w:p>
    <w:tbl>
      <w:tblPr>
        <w:tblW w:w="14710" w:type="dxa"/>
        <w:tblInd w:w="88" w:type="dxa"/>
        <w:tblLook w:val="0000" w:firstRow="0" w:lastRow="0" w:firstColumn="0" w:lastColumn="0" w:noHBand="0" w:noVBand="0"/>
      </w:tblPr>
      <w:tblGrid>
        <w:gridCol w:w="2676"/>
        <w:gridCol w:w="7796"/>
        <w:gridCol w:w="1320"/>
        <w:gridCol w:w="1440"/>
        <w:gridCol w:w="1478"/>
      </w:tblGrid>
      <w:tr w:rsidR="002B4AF5" w:rsidRPr="002B4AF5" w:rsidTr="00C96505">
        <w:trPr>
          <w:trHeight w:val="720"/>
        </w:trPr>
        <w:tc>
          <w:tcPr>
            <w:tcW w:w="14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bookmarkStart w:id="1" w:name="RANGE!A1:E110"/>
            <w:r w:rsidRPr="002B4AF5">
              <w:rPr>
                <w:bCs w:val="0"/>
              </w:rPr>
              <w:lastRenderedPageBreak/>
              <w:t>Исполнение бюджета Магинского сельского поселения  за 1 ква</w:t>
            </w:r>
            <w:r w:rsidRPr="002B4AF5">
              <w:rPr>
                <w:bCs w:val="0"/>
              </w:rPr>
              <w:t>р</w:t>
            </w:r>
            <w:r w:rsidRPr="002B4AF5">
              <w:rPr>
                <w:bCs w:val="0"/>
              </w:rPr>
              <w:t>тал 2016 года</w:t>
            </w:r>
            <w:bookmarkEnd w:id="1"/>
          </w:p>
        </w:tc>
      </w:tr>
      <w:tr w:rsidR="002B4AF5" w:rsidRPr="002B4AF5" w:rsidTr="00C96505">
        <w:trPr>
          <w:trHeight w:val="878"/>
        </w:trPr>
        <w:tc>
          <w:tcPr>
            <w:tcW w:w="14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Бюджет Магинского сельского поселения утверждён решением Совета депутатов Магинского сельского поселения от 25.12.2015 № 52-129 «О бюджете Магинского сельского поселения на 2016 год »</w:t>
            </w:r>
          </w:p>
        </w:tc>
      </w:tr>
      <w:tr w:rsidR="002B4AF5" w:rsidRPr="002B4AF5" w:rsidTr="00C96505">
        <w:trPr>
          <w:trHeight w:val="705"/>
        </w:trPr>
        <w:tc>
          <w:tcPr>
            <w:tcW w:w="14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План на 2016 год по доходам составил 8989,127 тыс. рублей, пол</w:t>
            </w:r>
            <w:r w:rsidRPr="002B4AF5">
              <w:rPr>
                <w:bCs w:val="0"/>
              </w:rPr>
              <w:t>у</w:t>
            </w:r>
            <w:r w:rsidRPr="002B4AF5">
              <w:rPr>
                <w:bCs w:val="0"/>
              </w:rPr>
              <w:t>чено доходов 3612,344 тыс. рублей, или более 40,2 % к годовому плану.</w:t>
            </w:r>
          </w:p>
        </w:tc>
      </w:tr>
      <w:tr w:rsidR="002B4AF5" w:rsidRPr="002B4AF5" w:rsidTr="00C96505">
        <w:trPr>
          <w:trHeight w:val="885"/>
        </w:trPr>
        <w:tc>
          <w:tcPr>
            <w:tcW w:w="14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План расходов по сводной бюджетной росписи на 2016 года составил 9120,127 тыс. рублей, исполнен в сумме 3405,058 тыс. рублей или 37,3 % к годовому плану.</w:t>
            </w:r>
          </w:p>
        </w:tc>
      </w:tr>
      <w:tr w:rsidR="002B4AF5" w:rsidRPr="002B4AF5" w:rsidTr="00C96505">
        <w:trPr>
          <w:trHeight w:val="28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</w:p>
        </w:tc>
      </w:tr>
      <w:tr w:rsidR="002B4AF5" w:rsidRPr="002B4AF5" w:rsidTr="00C96505">
        <w:trPr>
          <w:trHeight w:val="33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F5" w:rsidRPr="002B4AF5" w:rsidRDefault="002B4AF5" w:rsidP="002B4AF5">
            <w:pPr>
              <w:jc w:val="both"/>
              <w:rPr>
                <w:bCs w:val="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тыс. рублей</w:t>
            </w:r>
          </w:p>
        </w:tc>
      </w:tr>
      <w:tr w:rsidR="002B4AF5" w:rsidRPr="002B4AF5" w:rsidTr="00C96505">
        <w:trPr>
          <w:trHeight w:val="21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AF5" w:rsidRPr="002B4AF5" w:rsidRDefault="002B4AF5" w:rsidP="002B4AF5">
            <w:pPr>
              <w:jc w:val="both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План на 2016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Поступило в бюджет поселения за 1 ква</w:t>
            </w:r>
            <w:r w:rsidRPr="002B4AF5">
              <w:rPr>
                <w:bCs w:val="0"/>
              </w:rPr>
              <w:t>р</w:t>
            </w:r>
            <w:r w:rsidRPr="002B4AF5">
              <w:rPr>
                <w:bCs w:val="0"/>
              </w:rPr>
              <w:t>тал 2016 года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% выпо</w:t>
            </w:r>
            <w:r w:rsidRPr="002B4AF5">
              <w:rPr>
                <w:bCs w:val="0"/>
              </w:rPr>
              <w:t>л</w:t>
            </w:r>
            <w:r w:rsidRPr="002B4AF5">
              <w:rPr>
                <w:bCs w:val="0"/>
              </w:rPr>
              <w:t xml:space="preserve">нения к плану на 2016 год 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6</w:t>
            </w:r>
          </w:p>
        </w:tc>
      </w:tr>
      <w:tr w:rsidR="002B4AF5" w:rsidRPr="00C9650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1 00 00000 00 0000 000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2 631,927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564,028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21,4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2 430,327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532,010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21,9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1 01 00000 00 0000 000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НАЛОГИ НА ПРИБЫЛЬ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178,567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34,394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19,3</w:t>
            </w:r>
          </w:p>
        </w:tc>
      </w:tr>
      <w:tr w:rsidR="002B4AF5" w:rsidRPr="002B4AF5" w:rsidTr="00C96505">
        <w:trPr>
          <w:trHeight w:val="30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1 01 02000 01 0000 110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Налог на доходы физич</w:t>
            </w:r>
            <w:r w:rsidRPr="002B4AF5">
              <w:rPr>
                <w:bCs w:val="0"/>
              </w:rPr>
              <w:t>е</w:t>
            </w:r>
            <w:r w:rsidRPr="002B4AF5">
              <w:rPr>
                <w:bCs w:val="0"/>
              </w:rPr>
              <w:t>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178,567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34,394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19,3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10 302 230 010 000 100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АКЦИЗЫ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952,960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343,031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36,0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1 05 00000 00 0000 000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НАЛОГИ НА СОВОКУ</w:t>
            </w:r>
            <w:r w:rsidRPr="002B4AF5">
              <w:rPr>
                <w:bCs w:val="0"/>
              </w:rPr>
              <w:t>П</w:t>
            </w:r>
            <w:r w:rsidRPr="002B4AF5">
              <w:rPr>
                <w:bCs w:val="0"/>
              </w:rPr>
              <w:t>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592,800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0,270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0,0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1 05 01000 00 0000 000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Налог, взимаемый в связи с применением упрощенной системы налог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24,300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0,270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1,1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1 05 03000 00 0000 000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Единый сельскохозяйс</w:t>
            </w:r>
            <w:r w:rsidRPr="002B4AF5">
              <w:rPr>
                <w:bCs w:val="0"/>
              </w:rPr>
              <w:t>т</w:t>
            </w:r>
            <w:r w:rsidRPr="002B4AF5">
              <w:rPr>
                <w:bCs w:val="0"/>
              </w:rPr>
              <w:t>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568,500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0,0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1 06 00000 00 0000 000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НАЛОГИ НА ИМУЩЕС</w:t>
            </w:r>
            <w:r w:rsidRPr="002B4AF5">
              <w:rPr>
                <w:bCs w:val="0"/>
              </w:rPr>
              <w:t>Т</w:t>
            </w:r>
            <w:r w:rsidRPr="002B4AF5">
              <w:rPr>
                <w:bCs w:val="0"/>
              </w:rPr>
              <w:t>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681,000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149,890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22,0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lastRenderedPageBreak/>
              <w:t>1 06 01000 00 0000 000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Налог на имущество физ</w:t>
            </w:r>
            <w:r w:rsidRPr="002B4AF5">
              <w:rPr>
                <w:bCs w:val="0"/>
              </w:rPr>
              <w:t>и</w:t>
            </w:r>
            <w:r w:rsidRPr="002B4AF5">
              <w:rPr>
                <w:bCs w:val="0"/>
              </w:rPr>
              <w:t>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1,922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4,8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1 06 04000 00 0000 000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Транспортный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16,196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5,6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06 06000 03 0000 ПО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351,000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131,772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37,5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1 08 00000 00 0000 000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ГОСПОШЛИНА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4,425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17,7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НЕНАЛОГОВЫЕ ДОХ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201,600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32,018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15,9</w:t>
            </w:r>
          </w:p>
        </w:tc>
      </w:tr>
      <w:tr w:rsidR="002B4AF5" w:rsidRPr="002B4AF5" w:rsidTr="00C96505">
        <w:trPr>
          <w:trHeight w:val="63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1 00 00000 00 0000 000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ДОХОДЫ ОТ ИСПОЛЬЗОВАНИЯ ИМУЩЕСТВА, НАХОДЯЩЕГ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СЯ В ГОСУДАРСТВЕННОЙ И МУНИЦИПАЛЬНОЙ СОБСТВЕ</w:t>
            </w:r>
            <w:r w:rsidRPr="002B4AF5">
              <w:rPr>
                <w:bCs w:val="0"/>
              </w:rPr>
              <w:t>Н</w:t>
            </w:r>
            <w:r w:rsidRPr="002B4AF5">
              <w:rPr>
                <w:bCs w:val="0"/>
              </w:rPr>
              <w:t>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201,600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32,018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15,9</w:t>
            </w:r>
          </w:p>
        </w:tc>
      </w:tr>
      <w:tr w:rsidR="002B4AF5" w:rsidRPr="002B4AF5" w:rsidTr="00C96505">
        <w:trPr>
          <w:trHeight w:val="63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1 11 05035 00 0000 000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Доходы от сдачи в аренду имущества, находящегося в оперативном управлении органов управления пос</w:t>
            </w:r>
            <w:r w:rsidRPr="002B4AF5">
              <w:rPr>
                <w:bCs w:val="0"/>
              </w:rPr>
              <w:t>е</w:t>
            </w:r>
            <w:r w:rsidRPr="002B4AF5">
              <w:rPr>
                <w:bCs w:val="0"/>
              </w:rPr>
              <w:t>лений и созданных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201,600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32,018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15,9</w:t>
            </w:r>
          </w:p>
        </w:tc>
      </w:tr>
      <w:tr w:rsidR="002B4AF5" w:rsidRPr="00C96505" w:rsidTr="00C96505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2 00 00000 00 0000 000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БЕЗВОЗМЕЗДНЫЕ П</w:t>
            </w:r>
            <w:r w:rsidRPr="00C96505">
              <w:t>О</w:t>
            </w:r>
            <w:r w:rsidRPr="00C96505">
              <w:t>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6 357,200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3 048,316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48,0</w:t>
            </w:r>
          </w:p>
        </w:tc>
      </w:tr>
      <w:tr w:rsidR="002B4AF5" w:rsidRPr="002B4AF5" w:rsidTr="00C96505">
        <w:trPr>
          <w:trHeight w:val="330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</w:p>
        </w:tc>
      </w:tr>
      <w:tr w:rsidR="002B4AF5" w:rsidRPr="00C96505" w:rsidTr="00C96505">
        <w:trPr>
          <w:trHeight w:val="31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2 02 00000 00 0000 000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Дотации от других бюджетов бюджетной системы Российской Федер</w:t>
            </w:r>
            <w:r w:rsidRPr="00C96505">
              <w:t>а</w:t>
            </w:r>
            <w:r w:rsidRPr="00C96505">
              <w:t>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4 209,650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2 033,600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48,3</w:t>
            </w:r>
          </w:p>
        </w:tc>
      </w:tr>
      <w:tr w:rsidR="002B4AF5" w:rsidRPr="002B4AF5" w:rsidTr="00C96505">
        <w:trPr>
          <w:trHeight w:val="39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/>
              </w:rPr>
            </w:pPr>
            <w:r w:rsidRPr="002B4AF5">
              <w:rPr>
                <w:b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/>
              </w:rPr>
            </w:pPr>
            <w:r w:rsidRPr="002B4AF5">
              <w:rPr>
                <w:b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/>
              </w:rPr>
            </w:pPr>
            <w:r w:rsidRPr="002B4AF5">
              <w:rPr>
                <w:b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/>
              </w:rPr>
            </w:pPr>
            <w:r w:rsidRPr="002B4AF5">
              <w:rPr>
                <w:b/>
              </w:rPr>
              <w:t> </w:t>
            </w:r>
          </w:p>
        </w:tc>
      </w:tr>
      <w:tr w:rsidR="002B4AF5" w:rsidRPr="002B4AF5" w:rsidTr="00C96505">
        <w:trPr>
          <w:trHeight w:val="171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2 02 01001 10 0000 000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Дотации бюджетам поселений на выравнивание уровня бюджетной обеспеченности. За счет средств краевого бюджета в соответствии с з</w:t>
            </w:r>
            <w:r w:rsidRPr="002B4AF5">
              <w:rPr>
                <w:bCs w:val="0"/>
              </w:rPr>
              <w:t>а</w:t>
            </w:r>
            <w:r w:rsidRPr="002B4AF5">
              <w:rPr>
                <w:bCs w:val="0"/>
              </w:rPr>
              <w:t>кононом Хабаровского края от 30.11.2005 № 312 "О наделении орг</w:t>
            </w:r>
            <w:r w:rsidRPr="002B4AF5">
              <w:rPr>
                <w:bCs w:val="0"/>
              </w:rPr>
              <w:t>а</w:t>
            </w:r>
            <w:r w:rsidRPr="002B4AF5">
              <w:rPr>
                <w:bCs w:val="0"/>
              </w:rPr>
              <w:t>нов местного самоуправления муниципальных районов полномочиями орг</w:t>
            </w:r>
            <w:r w:rsidRPr="002B4AF5">
              <w:rPr>
                <w:bCs w:val="0"/>
              </w:rPr>
              <w:t>а</w:t>
            </w:r>
            <w:r w:rsidRPr="002B4AF5">
              <w:rPr>
                <w:bCs w:val="0"/>
              </w:rPr>
              <w:t>нов государственной власти Хабаровского края по расчету и предоста</w:t>
            </w:r>
            <w:r w:rsidRPr="002B4AF5">
              <w:rPr>
                <w:bCs w:val="0"/>
              </w:rPr>
              <w:t>в</w:t>
            </w:r>
            <w:r w:rsidRPr="002B4AF5">
              <w:rPr>
                <w:bCs w:val="0"/>
              </w:rPr>
              <w:t>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4,200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25,0</w:t>
            </w:r>
          </w:p>
        </w:tc>
      </w:tr>
      <w:tr w:rsidR="002B4AF5" w:rsidRPr="002B4AF5" w:rsidTr="00C96505">
        <w:trPr>
          <w:trHeight w:val="37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2 02 01001 10 0000 000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Дотации бюджетам поселений из районного фонда финансовой по</w:t>
            </w:r>
            <w:r w:rsidRPr="002B4AF5">
              <w:rPr>
                <w:bCs w:val="0"/>
              </w:rPr>
              <w:t>д</w:t>
            </w:r>
            <w:r w:rsidRPr="002B4AF5">
              <w:rPr>
                <w:bCs w:val="0"/>
              </w:rPr>
              <w:t>держки п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4 192,850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2 029,400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48,4</w:t>
            </w:r>
          </w:p>
        </w:tc>
      </w:tr>
      <w:tr w:rsidR="002B4AF5" w:rsidRPr="00C9650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2 02 03000 00 0000 000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Субвенции бюджетам субъектов Российской Федерации и муниципал</w:t>
            </w:r>
            <w:r w:rsidRPr="00C96505">
              <w:t>ь</w:t>
            </w:r>
            <w:r w:rsidRPr="00C96505">
              <w:t>ных обр</w:t>
            </w:r>
            <w:r w:rsidRPr="00C96505">
              <w:t>а</w:t>
            </w:r>
            <w:r w:rsidRPr="00C96505">
              <w:t xml:space="preserve">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183,150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37,928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20,7</w:t>
            </w:r>
          </w:p>
        </w:tc>
      </w:tr>
      <w:tr w:rsidR="002B4AF5" w:rsidRPr="00C96505" w:rsidTr="00C96505">
        <w:trPr>
          <w:trHeight w:val="39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</w:tr>
      <w:tr w:rsidR="002B4AF5" w:rsidRPr="002B4AF5" w:rsidTr="00C96505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2 02 03003 10 0000 151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Субвенции бюджетам поселений на государственную регистрацию а</w:t>
            </w:r>
            <w:r w:rsidRPr="002B4AF5">
              <w:rPr>
                <w:bCs w:val="0"/>
              </w:rPr>
              <w:t>к</w:t>
            </w:r>
            <w:r w:rsidRPr="002B4AF5">
              <w:rPr>
                <w:bCs w:val="0"/>
              </w:rPr>
              <w:t>тов гражданск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31,730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2,458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7,7</w:t>
            </w:r>
          </w:p>
        </w:tc>
      </w:tr>
      <w:tr w:rsidR="002B4AF5" w:rsidRPr="002B4AF5" w:rsidTr="00C96505">
        <w:trPr>
          <w:trHeight w:val="7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2 02 03015 10 0000 151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Субвенция на выполнение полномочий по первичному воинскому уч</w:t>
            </w:r>
            <w:r w:rsidRPr="002B4AF5">
              <w:rPr>
                <w:bCs w:val="0"/>
              </w:rPr>
              <w:t>ё</w:t>
            </w:r>
            <w:r w:rsidRPr="002B4AF5">
              <w:rPr>
                <w:bCs w:val="0"/>
              </w:rPr>
              <w:t>ту на территор</w:t>
            </w:r>
            <w:r w:rsidRPr="002B4AF5">
              <w:rPr>
                <w:bCs w:val="0"/>
              </w:rPr>
              <w:t>и</w:t>
            </w:r>
            <w:r w:rsidRPr="002B4AF5">
              <w:rPr>
                <w:bCs w:val="0"/>
              </w:rPr>
              <w:t>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149,220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35,470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23,8</w:t>
            </w:r>
          </w:p>
        </w:tc>
      </w:tr>
      <w:tr w:rsidR="002B4AF5" w:rsidRPr="002B4AF5" w:rsidTr="00C96505">
        <w:trPr>
          <w:trHeight w:val="136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lastRenderedPageBreak/>
              <w:t>2 02 03024 10 0000 151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Субвенции бюджетам поселений на выполнение передаваемых полном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чий субъектов Российской Федерации в соответствии с законом Хаб</w:t>
            </w:r>
            <w:r w:rsidRPr="002B4AF5">
              <w:rPr>
                <w:bCs w:val="0"/>
              </w:rPr>
              <w:t>а</w:t>
            </w:r>
            <w:r w:rsidRPr="002B4AF5">
              <w:rPr>
                <w:bCs w:val="0"/>
              </w:rPr>
              <w:t>ровского края от 24.11.2010 № 49 "О наделении органов местного сам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управления Хабаровского края по применению законодательства об а</w:t>
            </w:r>
            <w:r w:rsidRPr="002B4AF5">
              <w:rPr>
                <w:bCs w:val="0"/>
              </w:rPr>
              <w:t>д</w:t>
            </w:r>
            <w:r w:rsidRPr="002B4AF5">
              <w:rPr>
                <w:bCs w:val="0"/>
              </w:rPr>
              <w:t>министративных правонар</w:t>
            </w:r>
            <w:r w:rsidRPr="002B4AF5">
              <w:rPr>
                <w:bCs w:val="0"/>
              </w:rPr>
              <w:t>у</w:t>
            </w:r>
            <w:r w:rsidRPr="002B4AF5">
              <w:rPr>
                <w:bCs w:val="0"/>
              </w:rPr>
              <w:t>шениях"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0,0</w:t>
            </w:r>
          </w:p>
        </w:tc>
      </w:tr>
      <w:tr w:rsidR="002B4AF5" w:rsidRPr="00C96505" w:rsidTr="00C96505">
        <w:trPr>
          <w:trHeight w:val="52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4AF5" w:rsidRPr="00C96505" w:rsidRDefault="002B4AF5" w:rsidP="002B4AF5">
            <w:pPr>
              <w:jc w:val="center"/>
            </w:pPr>
            <w:r w:rsidRPr="00C96505">
              <w:t>2 02 04000 00 0000 000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1 964,400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976,788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49,7</w:t>
            </w:r>
          </w:p>
        </w:tc>
      </w:tr>
      <w:tr w:rsidR="002B4AF5" w:rsidRPr="00C96505" w:rsidTr="00C96505">
        <w:trPr>
          <w:trHeight w:val="39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</w:tr>
      <w:tr w:rsidR="002B4AF5" w:rsidRPr="002B4AF5" w:rsidTr="00C96505">
        <w:trPr>
          <w:trHeight w:val="46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2 02 04999 10 0000 151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jc w:val="both"/>
              <w:rPr>
                <w:bCs w:val="0"/>
              </w:rPr>
            </w:pPr>
            <w:r w:rsidRPr="002B4AF5">
              <w:rPr>
                <w:bCs w:val="0"/>
              </w:rPr>
              <w:t>Прочие межбюджетные трансферты, передаваемые бюджетам посел</w:t>
            </w:r>
            <w:r w:rsidRPr="002B4AF5">
              <w:rPr>
                <w:bCs w:val="0"/>
              </w:rPr>
              <w:t>е</w:t>
            </w:r>
            <w:r w:rsidRPr="002B4AF5">
              <w:rPr>
                <w:bCs w:val="0"/>
              </w:rPr>
              <w:t>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1 964,400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976,788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49,7</w:t>
            </w:r>
          </w:p>
        </w:tc>
      </w:tr>
      <w:tr w:rsidR="002B4AF5" w:rsidRPr="00C96505" w:rsidTr="00C96505">
        <w:trPr>
          <w:trHeight w:val="48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возврат остатков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0,0</w:t>
            </w:r>
          </w:p>
        </w:tc>
      </w:tr>
      <w:tr w:rsidR="002B4AF5" w:rsidRPr="00C96505" w:rsidTr="00C96505">
        <w:trPr>
          <w:trHeight w:val="45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rPr>
                <w:bCs w:val="0"/>
              </w:rPr>
            </w:pPr>
            <w:r w:rsidRPr="00C96505">
              <w:rPr>
                <w:bCs w:val="0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ВСЕГО ДОХОДОВ: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8 989,127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3 612,344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40,2</w:t>
            </w:r>
          </w:p>
        </w:tc>
      </w:tr>
      <w:tr w:rsidR="002B4AF5" w:rsidRPr="002B4AF5" w:rsidTr="00C96505">
        <w:trPr>
          <w:trHeight w:val="52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rPr>
                <w:bCs w:val="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/>
              </w:rPr>
            </w:pPr>
            <w:r w:rsidRPr="002B4AF5">
              <w:rPr>
                <w:b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AF5" w:rsidRPr="002B4AF5" w:rsidRDefault="002B4AF5" w:rsidP="002B4AF5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rPr>
                <w:b/>
              </w:rPr>
            </w:pPr>
          </w:p>
        </w:tc>
      </w:tr>
      <w:tr w:rsidR="002B4AF5" w:rsidRPr="002B4AF5" w:rsidTr="00C96505">
        <w:trPr>
          <w:trHeight w:val="225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Раздел, подраздел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План на 2016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Исполнено за 1 ква</w:t>
            </w:r>
            <w:r w:rsidRPr="002B4AF5">
              <w:rPr>
                <w:bCs w:val="0"/>
              </w:rPr>
              <w:t>р</w:t>
            </w:r>
            <w:r w:rsidRPr="002B4AF5">
              <w:rPr>
                <w:bCs w:val="0"/>
              </w:rPr>
              <w:t>тал 2016 года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% выпо</w:t>
            </w:r>
            <w:r w:rsidRPr="002B4AF5">
              <w:rPr>
                <w:bCs w:val="0"/>
              </w:rPr>
              <w:t>л</w:t>
            </w:r>
            <w:r w:rsidRPr="002B4AF5">
              <w:rPr>
                <w:bCs w:val="0"/>
              </w:rPr>
              <w:t xml:space="preserve">нения к плану 2016 года </w:t>
            </w:r>
          </w:p>
        </w:tc>
      </w:tr>
      <w:tr w:rsidR="002B4AF5" w:rsidRPr="00C96505" w:rsidTr="00C96505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0100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5 276,818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1 233,070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23,4</w:t>
            </w:r>
          </w:p>
        </w:tc>
      </w:tr>
      <w:tr w:rsidR="002B4AF5" w:rsidRPr="00C96505" w:rsidTr="00C96505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</w:tr>
      <w:tr w:rsidR="002B4AF5" w:rsidRPr="002B4AF5" w:rsidTr="00C96505">
        <w:trPr>
          <w:trHeight w:val="7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0102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</w:t>
            </w:r>
            <w:r w:rsidRPr="002B4AF5">
              <w:rPr>
                <w:bCs w:val="0"/>
              </w:rPr>
              <w:t>а</w:t>
            </w:r>
            <w:r w:rsidRPr="002B4AF5">
              <w:rPr>
                <w:bCs w:val="0"/>
              </w:rPr>
              <w:t>ции п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725,000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142,191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19,6</w:t>
            </w:r>
          </w:p>
        </w:tc>
      </w:tr>
      <w:tr w:rsidR="002B4AF5" w:rsidRPr="002B4AF5" w:rsidTr="00C96505">
        <w:trPr>
          <w:trHeight w:val="43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0104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Функционирование мес</w:t>
            </w:r>
            <w:r w:rsidRPr="002B4AF5">
              <w:rPr>
                <w:bCs w:val="0"/>
              </w:rPr>
              <w:t>т</w:t>
            </w:r>
            <w:r w:rsidRPr="002B4AF5">
              <w:rPr>
                <w:bCs w:val="0"/>
              </w:rPr>
              <w:t xml:space="preserve">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3 993,327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890,240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22,3</w:t>
            </w:r>
          </w:p>
        </w:tc>
      </w:tr>
      <w:tr w:rsidR="002B4AF5" w:rsidRPr="002B4AF5" w:rsidTr="00C96505">
        <w:trPr>
          <w:trHeight w:val="37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</w:tr>
      <w:tr w:rsidR="002B4AF5" w:rsidRPr="002B4AF5" w:rsidTr="00C96505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- расходы на заработную плату и начисления на нее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3 354,000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610,476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18,2</w:t>
            </w:r>
          </w:p>
        </w:tc>
      </w:tr>
      <w:tr w:rsidR="002B4AF5" w:rsidRPr="002B4AF5" w:rsidTr="00C96505">
        <w:trPr>
          <w:trHeight w:val="75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межбюджетные трансферты на администрирование части передава</w:t>
            </w:r>
            <w:r w:rsidRPr="002B4AF5">
              <w:rPr>
                <w:bCs w:val="0"/>
              </w:rPr>
              <w:t>е</w:t>
            </w:r>
            <w:r w:rsidRPr="002B4AF5">
              <w:rPr>
                <w:bCs w:val="0"/>
              </w:rPr>
              <w:t>мых полномочий в соответствии с заключенными соглаш</w:t>
            </w:r>
            <w:r w:rsidRPr="002B4AF5">
              <w:rPr>
                <w:bCs w:val="0"/>
              </w:rPr>
              <w:t>е</w:t>
            </w:r>
            <w:r w:rsidRPr="002B4AF5">
              <w:rPr>
                <w:bCs w:val="0"/>
              </w:rPr>
              <w:t>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537,327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</w:t>
            </w:r>
          </w:p>
        </w:tc>
      </w:tr>
      <w:tr w:rsidR="002B4AF5" w:rsidRPr="002B4AF5" w:rsidTr="00C96505">
        <w:trPr>
          <w:trHeight w:val="7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0106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межбюджетные трансферты на обеспечение деятельности органов ф</w:t>
            </w:r>
            <w:r w:rsidRPr="002B4AF5">
              <w:rPr>
                <w:bCs w:val="0"/>
              </w:rPr>
              <w:t>и</w:t>
            </w:r>
            <w:r w:rsidRPr="002B4AF5">
              <w:rPr>
                <w:bCs w:val="0"/>
              </w:rPr>
              <w:t>нансового (ф</w:t>
            </w:r>
            <w:r w:rsidRPr="002B4AF5">
              <w:rPr>
                <w:bCs w:val="0"/>
              </w:rPr>
              <w:t>и</w:t>
            </w:r>
            <w:r w:rsidRPr="002B4AF5">
              <w:rPr>
                <w:bCs w:val="0"/>
              </w:rPr>
              <w:t>нансово-бюджетного) надзора (КСП)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35,535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</w:t>
            </w:r>
          </w:p>
        </w:tc>
      </w:tr>
      <w:tr w:rsidR="002B4AF5" w:rsidRPr="002B4AF5" w:rsidTr="00C96505">
        <w:trPr>
          <w:trHeight w:val="46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0111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</w:t>
            </w:r>
          </w:p>
        </w:tc>
      </w:tr>
      <w:tr w:rsidR="002B4AF5" w:rsidRPr="002B4AF5" w:rsidTr="00C96505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0113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Другие общегосударстве</w:t>
            </w:r>
            <w:r w:rsidRPr="002B4AF5">
              <w:rPr>
                <w:bCs w:val="0"/>
              </w:rPr>
              <w:t>н</w:t>
            </w:r>
            <w:r w:rsidRPr="002B4AF5">
              <w:rPr>
                <w:bCs w:val="0"/>
              </w:rPr>
              <w:t>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522,956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200,639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38,4</w:t>
            </w:r>
          </w:p>
        </w:tc>
      </w:tr>
      <w:tr w:rsidR="002B4AF5" w:rsidRPr="002B4AF5" w:rsidTr="00C96505">
        <w:trPr>
          <w:trHeight w:val="7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-иные межбюджетные тансферты на совершение действий от имени и за счет посел</w:t>
            </w:r>
            <w:r w:rsidRPr="002B4AF5">
              <w:rPr>
                <w:bCs w:val="0"/>
              </w:rPr>
              <w:t>е</w:t>
            </w:r>
            <w:r w:rsidRPr="002B4AF5">
              <w:rPr>
                <w:bCs w:val="0"/>
              </w:rPr>
              <w:t>ния по зем. уч-кам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82,000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</w:t>
            </w:r>
          </w:p>
        </w:tc>
      </w:tr>
      <w:tr w:rsidR="002B4AF5" w:rsidRPr="002B4AF5" w:rsidTr="00C96505">
        <w:trPr>
          <w:trHeight w:val="73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- расходы на проведение мероприятий, закупка инвентаря, договора ГПХ (оплата го</w:t>
            </w:r>
            <w:r w:rsidRPr="002B4AF5">
              <w:rPr>
                <w:bCs w:val="0"/>
              </w:rPr>
              <w:t>с</w:t>
            </w:r>
            <w:r w:rsidRPr="002B4AF5">
              <w:rPr>
                <w:bCs w:val="0"/>
              </w:rPr>
              <w:t>пошлины, пени, пред. расходов)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440,956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200,639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45,5</w:t>
            </w:r>
          </w:p>
        </w:tc>
      </w:tr>
      <w:tr w:rsidR="002B4AF5" w:rsidRPr="00C96505" w:rsidTr="00C96505">
        <w:trPr>
          <w:trHeight w:val="45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0200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Национальная обор</w:t>
            </w:r>
            <w:r w:rsidRPr="00C96505">
              <w:t>о</w:t>
            </w:r>
            <w:r w:rsidRPr="00C96505">
              <w:t>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150,410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29,522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19,6</w:t>
            </w:r>
          </w:p>
        </w:tc>
      </w:tr>
      <w:tr w:rsidR="002B4AF5" w:rsidRPr="00C96505" w:rsidTr="00C96505">
        <w:trPr>
          <w:trHeight w:val="45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</w:tr>
      <w:tr w:rsidR="002B4AF5" w:rsidRPr="002B4AF5" w:rsidTr="00C96505">
        <w:trPr>
          <w:trHeight w:val="7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0203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Мобилизационная и вневойсковая подготовка (осуществление первичн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го воинского учета на территориях, где отсутствуют военные комиссар</w:t>
            </w:r>
            <w:r w:rsidRPr="002B4AF5">
              <w:rPr>
                <w:bCs w:val="0"/>
              </w:rPr>
              <w:t>и</w:t>
            </w:r>
            <w:r w:rsidRPr="002B4AF5">
              <w:rPr>
                <w:bCs w:val="0"/>
              </w:rPr>
              <w:t>аты), за счет средств фед</w:t>
            </w:r>
            <w:r w:rsidRPr="002B4AF5">
              <w:rPr>
                <w:bCs w:val="0"/>
              </w:rPr>
              <w:t>е</w:t>
            </w:r>
            <w:r w:rsidRPr="002B4AF5">
              <w:rPr>
                <w:bCs w:val="0"/>
              </w:rPr>
              <w:t>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150,410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29,522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19,6</w:t>
            </w:r>
          </w:p>
        </w:tc>
      </w:tr>
      <w:tr w:rsidR="002B4AF5" w:rsidRPr="00C96505" w:rsidTr="00C96505">
        <w:trPr>
          <w:trHeight w:val="49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0300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Национальная безопасность и правоохранительная деятел</w:t>
            </w:r>
            <w:r w:rsidRPr="00C96505">
              <w:t>ь</w:t>
            </w:r>
            <w:r w:rsidRPr="00C96505">
              <w:t>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1 517,688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1 481,450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97,6</w:t>
            </w:r>
          </w:p>
        </w:tc>
      </w:tr>
      <w:tr w:rsidR="002B4AF5" w:rsidRPr="00C96505" w:rsidTr="00C96505">
        <w:trPr>
          <w:trHeight w:val="45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</w:tr>
      <w:tr w:rsidR="002B4AF5" w:rsidRPr="002B4AF5" w:rsidTr="00C96505">
        <w:trPr>
          <w:trHeight w:val="7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0304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Органы Юстиции (государственная регистрация актов гражданского с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стояния), за счет средств федерал</w:t>
            </w:r>
            <w:r w:rsidRPr="002B4AF5">
              <w:rPr>
                <w:bCs w:val="0"/>
              </w:rPr>
              <w:t>ь</w:t>
            </w:r>
            <w:r w:rsidRPr="002B4AF5">
              <w:rPr>
                <w:bCs w:val="0"/>
              </w:rPr>
              <w:t>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18,500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1,730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9,4</w:t>
            </w:r>
          </w:p>
        </w:tc>
      </w:tr>
      <w:tr w:rsidR="002B4AF5" w:rsidRPr="002B4AF5" w:rsidTr="00C96505">
        <w:trPr>
          <w:trHeight w:val="76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0309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Защита населения и территории от чрезвычайных ситуаций природн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го и техногенного характера, гражданская обор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1 479,720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1 479,720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100,0</w:t>
            </w:r>
          </w:p>
        </w:tc>
      </w:tr>
      <w:tr w:rsidR="002B4AF5" w:rsidRPr="002B4AF5" w:rsidTr="00C96505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-оплата по исполнительн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му листу за 2015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1 479,720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1 479,720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100,0</w:t>
            </w:r>
          </w:p>
        </w:tc>
      </w:tr>
      <w:tr w:rsidR="002B4AF5" w:rsidRPr="002B4AF5" w:rsidTr="00C96505">
        <w:trPr>
          <w:trHeight w:val="7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0310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Обеспечение противопожарной безопасности (о</w:t>
            </w:r>
            <w:r w:rsidRPr="002B4AF5">
              <w:rPr>
                <w:bCs w:val="0"/>
              </w:rPr>
              <w:t>б</w:t>
            </w:r>
            <w:r w:rsidRPr="002B4AF5">
              <w:rPr>
                <w:bCs w:val="0"/>
              </w:rPr>
              <w:t>новление минполосы)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19,468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</w:t>
            </w:r>
          </w:p>
        </w:tc>
      </w:tr>
      <w:tr w:rsidR="002B4AF5" w:rsidRPr="00C96505" w:rsidTr="00C96505">
        <w:trPr>
          <w:trHeight w:val="43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lastRenderedPageBreak/>
              <w:t>0400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pPr>
              <w:jc w:val="both"/>
            </w:pPr>
            <w:r w:rsidRPr="00C96505">
              <w:t>Национальная экон</w:t>
            </w:r>
            <w:r w:rsidRPr="00C96505">
              <w:t>о</w:t>
            </w:r>
            <w:r w:rsidRPr="00C96505">
              <w:t>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1 810,971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568,011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31,4</w:t>
            </w:r>
          </w:p>
        </w:tc>
      </w:tr>
      <w:tr w:rsidR="002B4AF5" w:rsidRPr="00C96505" w:rsidTr="00C96505">
        <w:trPr>
          <w:trHeight w:val="43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pPr>
              <w:jc w:val="both"/>
            </w:pPr>
            <w:r w:rsidRPr="00C96505"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</w:tr>
      <w:tr w:rsidR="002B4AF5" w:rsidRPr="002B4AF5" w:rsidTr="00C96505">
        <w:trPr>
          <w:trHeight w:val="43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0401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jc w:val="both"/>
              <w:rPr>
                <w:bCs w:val="0"/>
              </w:rPr>
            </w:pPr>
            <w:r w:rsidRPr="002B4AF5">
              <w:rPr>
                <w:bCs w:val="0"/>
              </w:rPr>
              <w:t>Общеэкономические вопросы (оплата по исп. листу за 2015 год сл-ба з</w:t>
            </w:r>
            <w:r w:rsidRPr="002B4AF5">
              <w:rPr>
                <w:bCs w:val="0"/>
              </w:rPr>
              <w:t>а</w:t>
            </w:r>
            <w:r w:rsidRPr="002B4AF5">
              <w:rPr>
                <w:bCs w:val="0"/>
              </w:rPr>
              <w:t>нят</w:t>
            </w:r>
            <w:r w:rsidRPr="002B4AF5">
              <w:rPr>
                <w:bCs w:val="0"/>
              </w:rPr>
              <w:t>о</w:t>
            </w:r>
            <w:r w:rsidRPr="002B4AF5">
              <w:rPr>
                <w:bCs w:val="0"/>
              </w:rPr>
              <w:t>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568,011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568,011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100,0</w:t>
            </w:r>
          </w:p>
        </w:tc>
      </w:tr>
      <w:tr w:rsidR="002B4AF5" w:rsidRPr="002B4AF5" w:rsidTr="00C96505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0409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jc w:val="both"/>
              <w:rPr>
                <w:bCs w:val="0"/>
              </w:rPr>
            </w:pPr>
            <w:r w:rsidRPr="002B4AF5">
              <w:rPr>
                <w:bCs w:val="0"/>
              </w:rPr>
              <w:t>Содержание внутрипос</w:t>
            </w:r>
            <w:r w:rsidRPr="002B4AF5">
              <w:rPr>
                <w:bCs w:val="0"/>
              </w:rPr>
              <w:t>е</w:t>
            </w:r>
            <w:r w:rsidRPr="002B4AF5">
              <w:rPr>
                <w:bCs w:val="0"/>
              </w:rPr>
              <w:t>ленческих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1 242,960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0,0</w:t>
            </w:r>
          </w:p>
        </w:tc>
      </w:tr>
      <w:tr w:rsidR="002B4AF5" w:rsidRPr="00C96505" w:rsidTr="00C96505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0800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Культура, кинематография, средства ма</w:t>
            </w:r>
            <w:r w:rsidRPr="00C96505">
              <w:t>с</w:t>
            </w:r>
            <w:r w:rsidRPr="00C96505">
              <w:t>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678,000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21,000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3,1</w:t>
            </w:r>
          </w:p>
        </w:tc>
      </w:tr>
      <w:tr w:rsidR="002B4AF5" w:rsidRPr="00C96505" w:rsidTr="00C96505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</w:tr>
      <w:tr w:rsidR="002B4AF5" w:rsidRPr="002B4AF5" w:rsidTr="00C96505">
        <w:trPr>
          <w:trHeight w:val="10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0801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Культура (расходы по оплате коммунальных услуг и содержанию пом</w:t>
            </w:r>
            <w:r w:rsidRPr="002B4AF5">
              <w:rPr>
                <w:bCs w:val="0"/>
              </w:rPr>
              <w:t>е</w:t>
            </w:r>
            <w:r w:rsidRPr="002B4AF5">
              <w:rPr>
                <w:bCs w:val="0"/>
              </w:rPr>
              <w:t>щений учреждений культуры, а также на реализацию передаваемых по</w:t>
            </w:r>
            <w:r w:rsidRPr="002B4AF5">
              <w:rPr>
                <w:bCs w:val="0"/>
              </w:rPr>
              <w:t>л</w:t>
            </w:r>
            <w:r w:rsidRPr="002B4AF5">
              <w:rPr>
                <w:bCs w:val="0"/>
              </w:rPr>
              <w:t>номочий муниципальному району в области сохранения объектов кул</w:t>
            </w:r>
            <w:r w:rsidRPr="002B4AF5">
              <w:rPr>
                <w:bCs w:val="0"/>
              </w:rPr>
              <w:t>ь</w:t>
            </w:r>
            <w:r w:rsidRPr="002B4AF5">
              <w:rPr>
                <w:bCs w:val="0"/>
              </w:rPr>
              <w:t>турного наследия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678,000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21,000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3,1</w:t>
            </w:r>
          </w:p>
        </w:tc>
      </w:tr>
      <w:tr w:rsidR="002B4AF5" w:rsidRPr="00C96505" w:rsidTr="00C96505">
        <w:trPr>
          <w:trHeight w:val="37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1000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202,200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40,566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20,1</w:t>
            </w:r>
          </w:p>
        </w:tc>
      </w:tr>
      <w:tr w:rsidR="002B4AF5" w:rsidRPr="00C96505" w:rsidTr="00C96505">
        <w:trPr>
          <w:trHeight w:val="37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</w:tr>
      <w:tr w:rsidR="002B4AF5" w:rsidRPr="002B4AF5" w:rsidTr="00C96505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1001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202,200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40,566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20,1</w:t>
            </w:r>
          </w:p>
        </w:tc>
      </w:tr>
      <w:tr w:rsidR="002B4AF5" w:rsidRPr="00C96505" w:rsidTr="00C96505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1100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31,439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21,0</w:t>
            </w:r>
          </w:p>
        </w:tc>
      </w:tr>
      <w:tr w:rsidR="002B4AF5" w:rsidRPr="00C96505" w:rsidTr="00C96505">
        <w:trPr>
          <w:trHeight w:val="43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</w:tr>
      <w:tr w:rsidR="002B4AF5" w:rsidRPr="002B4AF5" w:rsidTr="00C96505">
        <w:trPr>
          <w:trHeight w:val="46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center"/>
              <w:rPr>
                <w:bCs w:val="0"/>
              </w:rPr>
            </w:pPr>
            <w:r w:rsidRPr="002B4AF5">
              <w:rPr>
                <w:bCs w:val="0"/>
              </w:rPr>
              <w:t>1101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Физическая культура и спорт (содержание тр</w:t>
            </w:r>
            <w:r w:rsidRPr="002B4AF5">
              <w:rPr>
                <w:bCs w:val="0"/>
              </w:rPr>
              <w:t>е</w:t>
            </w:r>
            <w:r w:rsidRPr="002B4AF5">
              <w:rPr>
                <w:bCs w:val="0"/>
              </w:rPr>
              <w:t>нера-преподавателя)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31,439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2B4AF5" w:rsidRDefault="002B4AF5" w:rsidP="002B4AF5">
            <w:pPr>
              <w:jc w:val="right"/>
              <w:rPr>
                <w:bCs w:val="0"/>
              </w:rPr>
            </w:pPr>
            <w:r w:rsidRPr="002B4AF5">
              <w:rPr>
                <w:bCs w:val="0"/>
              </w:rPr>
              <w:t>21,0</w:t>
            </w:r>
          </w:p>
        </w:tc>
      </w:tr>
      <w:tr w:rsidR="002B4AF5" w:rsidRPr="00C96505" w:rsidTr="00C96505">
        <w:trPr>
          <w:trHeight w:val="43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Итого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9 786,087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3 405,058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right"/>
            </w:pPr>
            <w:r w:rsidRPr="00C96505">
              <w:t>34,8</w:t>
            </w:r>
          </w:p>
        </w:tc>
      </w:tr>
      <w:tr w:rsidR="002B4AF5" w:rsidRPr="00C96505" w:rsidTr="00C96505">
        <w:trPr>
          <w:trHeight w:val="43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4AF5" w:rsidRPr="00C96505" w:rsidRDefault="002B4AF5" w:rsidP="002B4AF5">
            <w:pPr>
              <w:jc w:val="center"/>
            </w:pPr>
            <w:r w:rsidRPr="00C96505">
              <w:t> 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F5" w:rsidRPr="00C96505" w:rsidRDefault="002B4AF5" w:rsidP="002B4AF5">
            <w:r w:rsidRPr="00C96505">
              <w:t>Результат исполнению бюджета (деф</w:t>
            </w:r>
            <w:r w:rsidRPr="00C96505">
              <w:t>и</w:t>
            </w:r>
            <w:r w:rsidRPr="00C96505">
              <w:t>цит/профицит)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AF5" w:rsidRPr="00C96505" w:rsidRDefault="002B4AF5" w:rsidP="002B4AF5">
            <w:r w:rsidRPr="00C96505">
              <w:t> </w:t>
            </w:r>
          </w:p>
        </w:tc>
      </w:tr>
      <w:tr w:rsidR="002B4AF5" w:rsidRPr="002B4AF5" w:rsidTr="00C96505">
        <w:trPr>
          <w:trHeight w:val="1500"/>
        </w:trPr>
        <w:tc>
          <w:tcPr>
            <w:tcW w:w="14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AF5" w:rsidRPr="002B4AF5" w:rsidRDefault="002B4AF5" w:rsidP="002B4AF5">
            <w:pPr>
              <w:rPr>
                <w:bCs w:val="0"/>
              </w:rPr>
            </w:pPr>
            <w:r w:rsidRPr="002B4AF5">
              <w:rPr>
                <w:bCs w:val="0"/>
              </w:rPr>
              <w:t>Сумма остатков денежных средств на едином счете бюджета поселения по состоянию на 01.01.2015 года составила 1211629,97 тыс. рублей, они в 2016 году будут уточнены в бюджете поселения.</w:t>
            </w:r>
          </w:p>
        </w:tc>
      </w:tr>
    </w:tbl>
    <w:p w:rsidR="002B4AF5" w:rsidRDefault="002B4AF5" w:rsidP="00A01C43">
      <w:pPr>
        <w:ind w:right="1"/>
        <w:jc w:val="both"/>
      </w:pPr>
    </w:p>
    <w:p w:rsidR="00EA3875" w:rsidRDefault="00EA3875" w:rsidP="00A01C43">
      <w:pPr>
        <w:ind w:right="1"/>
        <w:jc w:val="both"/>
      </w:pPr>
    </w:p>
    <w:p w:rsidR="00EA3875" w:rsidRDefault="00EA3875" w:rsidP="00A01C43">
      <w:pPr>
        <w:ind w:right="1"/>
        <w:jc w:val="both"/>
      </w:pPr>
    </w:p>
    <w:p w:rsidR="00EA3875" w:rsidRPr="001637BD" w:rsidRDefault="00EA3875" w:rsidP="00EA3875">
      <w:pPr>
        <w:pStyle w:val="a6"/>
        <w:spacing w:line="240" w:lineRule="exact"/>
        <w:rPr>
          <w:b w:val="0"/>
          <w:sz w:val="26"/>
          <w:szCs w:val="26"/>
        </w:rPr>
      </w:pPr>
      <w:r w:rsidRPr="001637BD">
        <w:rPr>
          <w:b w:val="0"/>
          <w:sz w:val="26"/>
          <w:szCs w:val="26"/>
        </w:rPr>
        <w:lastRenderedPageBreak/>
        <w:t>Пояснительная записка</w:t>
      </w:r>
    </w:p>
    <w:p w:rsidR="00EA3875" w:rsidRPr="001637BD" w:rsidRDefault="00EA3875" w:rsidP="00EA3875">
      <w:pPr>
        <w:spacing w:line="240" w:lineRule="exact"/>
        <w:jc w:val="center"/>
        <w:rPr>
          <w:bCs w:val="0"/>
          <w:sz w:val="26"/>
          <w:szCs w:val="26"/>
        </w:rPr>
      </w:pPr>
      <w:r w:rsidRPr="001637BD">
        <w:rPr>
          <w:bCs w:val="0"/>
          <w:sz w:val="26"/>
          <w:szCs w:val="26"/>
        </w:rPr>
        <w:t>к отчёту об исполнении бюджета Магинского сельского поселения</w:t>
      </w:r>
    </w:p>
    <w:p w:rsidR="00EA3875" w:rsidRPr="001637BD" w:rsidRDefault="00EA3875" w:rsidP="00EA3875">
      <w:pPr>
        <w:spacing w:line="240" w:lineRule="exact"/>
        <w:jc w:val="center"/>
        <w:rPr>
          <w:bCs w:val="0"/>
          <w:sz w:val="26"/>
          <w:szCs w:val="26"/>
        </w:rPr>
      </w:pPr>
      <w:r w:rsidRPr="001637BD">
        <w:rPr>
          <w:bCs w:val="0"/>
          <w:sz w:val="26"/>
          <w:szCs w:val="26"/>
        </w:rPr>
        <w:t>за 1 квартал 2016 года</w:t>
      </w:r>
    </w:p>
    <w:p w:rsidR="00EA3875" w:rsidRPr="000942D6" w:rsidRDefault="00EA3875" w:rsidP="00EA3875">
      <w:pPr>
        <w:jc w:val="center"/>
        <w:rPr>
          <w:b/>
          <w:sz w:val="26"/>
          <w:szCs w:val="26"/>
        </w:rPr>
      </w:pPr>
    </w:p>
    <w:p w:rsidR="00EA3875" w:rsidRPr="00922904" w:rsidRDefault="00EA3875" w:rsidP="00EA3875">
      <w:pPr>
        <w:ind w:firstLine="708"/>
        <w:jc w:val="both"/>
        <w:rPr>
          <w:bCs w:val="0"/>
          <w:sz w:val="26"/>
          <w:szCs w:val="26"/>
        </w:rPr>
      </w:pPr>
      <w:r w:rsidRPr="00965A83">
        <w:rPr>
          <w:bCs w:val="0"/>
          <w:sz w:val="26"/>
          <w:szCs w:val="26"/>
        </w:rPr>
        <w:t>Бюджет Магинского</w:t>
      </w:r>
      <w:r w:rsidRPr="00922904">
        <w:rPr>
          <w:bCs w:val="0"/>
          <w:sz w:val="26"/>
          <w:szCs w:val="26"/>
        </w:rPr>
        <w:t xml:space="preserve"> сельского поселения на 201</w:t>
      </w:r>
      <w:r>
        <w:rPr>
          <w:bCs w:val="0"/>
          <w:sz w:val="26"/>
          <w:szCs w:val="26"/>
        </w:rPr>
        <w:t>6</w:t>
      </w:r>
      <w:r w:rsidRPr="00922904">
        <w:rPr>
          <w:bCs w:val="0"/>
          <w:sz w:val="26"/>
          <w:szCs w:val="26"/>
        </w:rPr>
        <w:t xml:space="preserve"> год утверждён решением Совета депутатов </w:t>
      </w:r>
      <w:r w:rsidRPr="00965A83">
        <w:rPr>
          <w:bCs w:val="0"/>
          <w:sz w:val="26"/>
          <w:szCs w:val="26"/>
        </w:rPr>
        <w:t>Магинского</w:t>
      </w:r>
      <w:r w:rsidRPr="00922904">
        <w:rPr>
          <w:bCs w:val="0"/>
          <w:sz w:val="26"/>
          <w:szCs w:val="26"/>
        </w:rPr>
        <w:t xml:space="preserve"> сельского пос</w:t>
      </w:r>
      <w:r w:rsidRPr="00922904">
        <w:rPr>
          <w:bCs w:val="0"/>
          <w:sz w:val="26"/>
          <w:szCs w:val="26"/>
        </w:rPr>
        <w:t>е</w:t>
      </w:r>
      <w:r w:rsidRPr="00922904">
        <w:rPr>
          <w:bCs w:val="0"/>
          <w:sz w:val="26"/>
          <w:szCs w:val="26"/>
        </w:rPr>
        <w:t xml:space="preserve">ления от </w:t>
      </w:r>
      <w:r>
        <w:rPr>
          <w:bCs w:val="0"/>
          <w:sz w:val="26"/>
          <w:szCs w:val="26"/>
        </w:rPr>
        <w:t>25.12.2015</w:t>
      </w:r>
      <w:r w:rsidRPr="00922904">
        <w:rPr>
          <w:bCs w:val="0"/>
          <w:sz w:val="26"/>
          <w:szCs w:val="26"/>
        </w:rPr>
        <w:t xml:space="preserve"> № </w:t>
      </w:r>
      <w:r>
        <w:rPr>
          <w:bCs w:val="0"/>
          <w:sz w:val="26"/>
          <w:szCs w:val="26"/>
        </w:rPr>
        <w:t>52-129</w:t>
      </w:r>
      <w:r w:rsidRPr="00922904">
        <w:rPr>
          <w:bCs w:val="0"/>
          <w:sz w:val="26"/>
          <w:szCs w:val="26"/>
        </w:rPr>
        <w:t xml:space="preserve"> «О бюджете </w:t>
      </w:r>
      <w:r w:rsidRPr="00965A83">
        <w:rPr>
          <w:bCs w:val="0"/>
          <w:sz w:val="26"/>
          <w:szCs w:val="26"/>
        </w:rPr>
        <w:t>Магинского</w:t>
      </w:r>
      <w:r w:rsidRPr="00922904">
        <w:rPr>
          <w:bCs w:val="0"/>
          <w:sz w:val="26"/>
          <w:szCs w:val="26"/>
        </w:rPr>
        <w:t xml:space="preserve"> сельского поселения на 201</w:t>
      </w:r>
      <w:r>
        <w:rPr>
          <w:bCs w:val="0"/>
          <w:sz w:val="26"/>
          <w:szCs w:val="26"/>
        </w:rPr>
        <w:t xml:space="preserve">6 </w:t>
      </w:r>
      <w:r w:rsidRPr="00922904">
        <w:rPr>
          <w:bCs w:val="0"/>
          <w:sz w:val="26"/>
          <w:szCs w:val="26"/>
        </w:rPr>
        <w:t>год»</w:t>
      </w:r>
      <w:r>
        <w:rPr>
          <w:bCs w:val="0"/>
          <w:sz w:val="26"/>
          <w:szCs w:val="26"/>
        </w:rPr>
        <w:t xml:space="preserve"> </w:t>
      </w:r>
    </w:p>
    <w:p w:rsidR="00EA3875" w:rsidRPr="00922904" w:rsidRDefault="00EA3875" w:rsidP="00EA3875">
      <w:pPr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П</w:t>
      </w:r>
      <w:r w:rsidRPr="00922904">
        <w:rPr>
          <w:bCs w:val="0"/>
          <w:sz w:val="26"/>
          <w:szCs w:val="26"/>
        </w:rPr>
        <w:t xml:space="preserve">лан </w:t>
      </w:r>
      <w:r>
        <w:rPr>
          <w:bCs w:val="0"/>
          <w:sz w:val="26"/>
          <w:szCs w:val="26"/>
        </w:rPr>
        <w:t xml:space="preserve"> на </w:t>
      </w:r>
      <w:r w:rsidRPr="00922904">
        <w:rPr>
          <w:bCs w:val="0"/>
          <w:sz w:val="26"/>
          <w:szCs w:val="26"/>
        </w:rPr>
        <w:t>201</w:t>
      </w:r>
      <w:r>
        <w:rPr>
          <w:bCs w:val="0"/>
          <w:sz w:val="26"/>
          <w:szCs w:val="26"/>
        </w:rPr>
        <w:t>6</w:t>
      </w:r>
      <w:r w:rsidRPr="00922904">
        <w:rPr>
          <w:bCs w:val="0"/>
          <w:sz w:val="26"/>
          <w:szCs w:val="26"/>
        </w:rPr>
        <w:t xml:space="preserve"> год  по доходам составил </w:t>
      </w:r>
      <w:r>
        <w:rPr>
          <w:bCs w:val="0"/>
          <w:sz w:val="26"/>
          <w:szCs w:val="26"/>
        </w:rPr>
        <w:t>8989,127</w:t>
      </w:r>
      <w:r w:rsidRPr="00922904">
        <w:rPr>
          <w:bCs w:val="0"/>
          <w:sz w:val="26"/>
          <w:szCs w:val="26"/>
        </w:rPr>
        <w:t xml:space="preserve"> тыс. рублей, получено д</w:t>
      </w:r>
      <w:r>
        <w:rPr>
          <w:bCs w:val="0"/>
          <w:sz w:val="26"/>
          <w:szCs w:val="26"/>
        </w:rPr>
        <w:t>о</w:t>
      </w:r>
      <w:r w:rsidRPr="00922904">
        <w:rPr>
          <w:bCs w:val="0"/>
          <w:sz w:val="26"/>
          <w:szCs w:val="26"/>
        </w:rPr>
        <w:t>ходов за 201</w:t>
      </w:r>
      <w:r>
        <w:rPr>
          <w:bCs w:val="0"/>
          <w:sz w:val="26"/>
          <w:szCs w:val="26"/>
        </w:rPr>
        <w:t>6</w:t>
      </w:r>
      <w:r w:rsidRPr="00922904">
        <w:rPr>
          <w:bCs w:val="0"/>
          <w:sz w:val="26"/>
          <w:szCs w:val="26"/>
        </w:rPr>
        <w:t xml:space="preserve"> год  </w:t>
      </w:r>
      <w:r w:rsidRPr="009839A1">
        <w:rPr>
          <w:bCs w:val="0"/>
          <w:sz w:val="26"/>
          <w:szCs w:val="26"/>
        </w:rPr>
        <w:t>3612,344</w:t>
      </w:r>
      <w:r w:rsidRPr="00922904">
        <w:rPr>
          <w:bCs w:val="0"/>
          <w:sz w:val="26"/>
          <w:szCs w:val="26"/>
        </w:rPr>
        <w:t xml:space="preserve"> тыс. рублей, или </w:t>
      </w:r>
      <w:r>
        <w:rPr>
          <w:bCs w:val="0"/>
          <w:sz w:val="26"/>
          <w:szCs w:val="26"/>
        </w:rPr>
        <w:t>40,2</w:t>
      </w:r>
      <w:r w:rsidRPr="00922904">
        <w:rPr>
          <w:bCs w:val="0"/>
          <w:sz w:val="26"/>
          <w:szCs w:val="26"/>
        </w:rPr>
        <w:t xml:space="preserve"> % к плану 201</w:t>
      </w:r>
      <w:r>
        <w:rPr>
          <w:bCs w:val="0"/>
          <w:sz w:val="26"/>
          <w:szCs w:val="26"/>
        </w:rPr>
        <w:t>6</w:t>
      </w:r>
      <w:r w:rsidRPr="00922904">
        <w:rPr>
          <w:bCs w:val="0"/>
          <w:sz w:val="26"/>
          <w:szCs w:val="26"/>
        </w:rPr>
        <w:t xml:space="preserve"> г</w:t>
      </w:r>
      <w:r w:rsidRPr="00922904">
        <w:rPr>
          <w:bCs w:val="0"/>
          <w:sz w:val="26"/>
          <w:szCs w:val="26"/>
        </w:rPr>
        <w:t>о</w:t>
      </w:r>
      <w:r w:rsidRPr="00922904">
        <w:rPr>
          <w:bCs w:val="0"/>
          <w:sz w:val="26"/>
          <w:szCs w:val="26"/>
        </w:rPr>
        <w:t>да.</w:t>
      </w:r>
    </w:p>
    <w:p w:rsidR="00EA3875" w:rsidRPr="00922904" w:rsidRDefault="00EA3875" w:rsidP="00EA3875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</w:t>
      </w:r>
      <w:r w:rsidRPr="00922904">
        <w:rPr>
          <w:bCs w:val="0"/>
          <w:sz w:val="26"/>
          <w:szCs w:val="26"/>
        </w:rPr>
        <w:t>лан 201</w:t>
      </w:r>
      <w:r>
        <w:rPr>
          <w:bCs w:val="0"/>
          <w:sz w:val="26"/>
          <w:szCs w:val="26"/>
        </w:rPr>
        <w:t>6</w:t>
      </w:r>
      <w:r w:rsidRPr="00922904">
        <w:rPr>
          <w:bCs w:val="0"/>
          <w:sz w:val="26"/>
          <w:szCs w:val="26"/>
        </w:rPr>
        <w:t xml:space="preserve"> года по расходам составил </w:t>
      </w:r>
      <w:r>
        <w:rPr>
          <w:bCs w:val="0"/>
          <w:sz w:val="26"/>
          <w:szCs w:val="26"/>
        </w:rPr>
        <w:t>9120,127</w:t>
      </w:r>
      <w:r w:rsidRPr="00922904">
        <w:rPr>
          <w:bCs w:val="0"/>
          <w:sz w:val="26"/>
          <w:szCs w:val="26"/>
        </w:rPr>
        <w:t xml:space="preserve"> тыс. рублей, исполнен в сумме  </w:t>
      </w:r>
      <w:r>
        <w:rPr>
          <w:bCs w:val="0"/>
          <w:sz w:val="26"/>
          <w:szCs w:val="26"/>
        </w:rPr>
        <w:t>3405,058</w:t>
      </w:r>
      <w:r w:rsidRPr="00922904">
        <w:rPr>
          <w:bCs w:val="0"/>
          <w:sz w:val="26"/>
          <w:szCs w:val="26"/>
        </w:rPr>
        <w:t xml:space="preserve"> тыс. рублей или </w:t>
      </w:r>
      <w:r>
        <w:rPr>
          <w:bCs w:val="0"/>
          <w:sz w:val="26"/>
          <w:szCs w:val="26"/>
        </w:rPr>
        <w:t>37,3</w:t>
      </w:r>
      <w:r w:rsidRPr="00922904">
        <w:rPr>
          <w:bCs w:val="0"/>
          <w:sz w:val="26"/>
          <w:szCs w:val="26"/>
        </w:rPr>
        <w:t xml:space="preserve"> % к годовым бюджетным назначениям.</w:t>
      </w:r>
    </w:p>
    <w:p w:rsidR="00EA3875" w:rsidRPr="00922904" w:rsidRDefault="00EA3875" w:rsidP="00EA3875">
      <w:pPr>
        <w:ind w:firstLine="708"/>
        <w:jc w:val="both"/>
        <w:rPr>
          <w:sz w:val="26"/>
          <w:szCs w:val="26"/>
        </w:rPr>
      </w:pPr>
      <w:r w:rsidRPr="00EE0A68">
        <w:rPr>
          <w:bCs w:val="0"/>
          <w:sz w:val="26"/>
          <w:szCs w:val="26"/>
        </w:rPr>
        <w:t>Плановый объем дефицита бюджета на 201</w:t>
      </w:r>
      <w:r>
        <w:rPr>
          <w:bCs w:val="0"/>
          <w:sz w:val="26"/>
          <w:szCs w:val="26"/>
        </w:rPr>
        <w:t>6</w:t>
      </w:r>
      <w:r w:rsidRPr="00EE0A68">
        <w:rPr>
          <w:bCs w:val="0"/>
          <w:sz w:val="26"/>
          <w:szCs w:val="26"/>
        </w:rPr>
        <w:t xml:space="preserve"> год не превышает 5 процентов от утвержденного общего годового объема д</w:t>
      </w:r>
      <w:r w:rsidRPr="00EE0A68">
        <w:rPr>
          <w:bCs w:val="0"/>
          <w:sz w:val="26"/>
          <w:szCs w:val="26"/>
        </w:rPr>
        <w:t>о</w:t>
      </w:r>
      <w:r w:rsidRPr="00EE0A68">
        <w:rPr>
          <w:bCs w:val="0"/>
          <w:sz w:val="26"/>
          <w:szCs w:val="26"/>
        </w:rPr>
        <w:t>ходов бю</w:t>
      </w:r>
      <w:r w:rsidRPr="00EE0A68">
        <w:rPr>
          <w:bCs w:val="0"/>
          <w:sz w:val="26"/>
          <w:szCs w:val="26"/>
        </w:rPr>
        <w:t>д</w:t>
      </w:r>
      <w:r w:rsidRPr="00EE0A68">
        <w:rPr>
          <w:bCs w:val="0"/>
          <w:sz w:val="26"/>
          <w:szCs w:val="26"/>
        </w:rPr>
        <w:t xml:space="preserve">жета поселения без учета утвержденного объема безвозмездных поступлений и составляет </w:t>
      </w:r>
      <w:r>
        <w:rPr>
          <w:bCs w:val="0"/>
          <w:sz w:val="26"/>
          <w:szCs w:val="26"/>
        </w:rPr>
        <w:t>131,000</w:t>
      </w:r>
      <w:r w:rsidRPr="00EE0A68">
        <w:rPr>
          <w:bCs w:val="0"/>
          <w:sz w:val="26"/>
          <w:szCs w:val="26"/>
        </w:rPr>
        <w:t xml:space="preserve"> тыс. рублей. </w:t>
      </w:r>
    </w:p>
    <w:p w:rsidR="00EA3875" w:rsidRPr="001637BD" w:rsidRDefault="00EA3875" w:rsidP="00EA3875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1637BD">
        <w:rPr>
          <w:bCs w:val="0"/>
          <w:spacing w:val="-2"/>
          <w:sz w:val="26"/>
          <w:szCs w:val="26"/>
        </w:rPr>
        <w:t>Доходы</w:t>
      </w:r>
    </w:p>
    <w:p w:rsidR="00EA3875" w:rsidRPr="00236813" w:rsidRDefault="00EA3875" w:rsidP="00EA3875">
      <w:pPr>
        <w:shd w:val="clear" w:color="auto" w:fill="FFFFFF"/>
        <w:ind w:firstLine="720"/>
        <w:jc w:val="both"/>
        <w:rPr>
          <w:sz w:val="26"/>
          <w:szCs w:val="26"/>
        </w:rPr>
      </w:pPr>
      <w:r w:rsidRPr="00236813">
        <w:rPr>
          <w:spacing w:val="-5"/>
          <w:sz w:val="26"/>
          <w:szCs w:val="26"/>
        </w:rPr>
        <w:t xml:space="preserve">Основными источниками формирования собственных доходов бюджета </w:t>
      </w:r>
      <w:r w:rsidRPr="00236813">
        <w:rPr>
          <w:sz w:val="26"/>
          <w:szCs w:val="26"/>
        </w:rPr>
        <w:t>пос</w:t>
      </w:r>
      <w:r w:rsidRPr="00236813">
        <w:rPr>
          <w:sz w:val="26"/>
          <w:szCs w:val="26"/>
        </w:rPr>
        <w:t>е</w:t>
      </w:r>
      <w:r w:rsidRPr="00236813">
        <w:rPr>
          <w:sz w:val="26"/>
          <w:szCs w:val="26"/>
        </w:rPr>
        <w:t>ления являются:</w:t>
      </w:r>
    </w:p>
    <w:p w:rsidR="00EA3875" w:rsidRPr="00236813" w:rsidRDefault="00EA3875" w:rsidP="00EA387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813">
        <w:rPr>
          <w:spacing w:val="-5"/>
          <w:sz w:val="26"/>
          <w:szCs w:val="26"/>
        </w:rPr>
        <w:t>налог на доходы физических лиц;</w:t>
      </w:r>
    </w:p>
    <w:p w:rsidR="00EA3875" w:rsidRPr="00236813" w:rsidRDefault="00EA3875" w:rsidP="00EA387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813">
        <w:rPr>
          <w:spacing w:val="-4"/>
          <w:sz w:val="26"/>
          <w:szCs w:val="26"/>
        </w:rPr>
        <w:t>доходы от уплаты акцизов;</w:t>
      </w:r>
    </w:p>
    <w:p w:rsidR="00EA3875" w:rsidRPr="00236813" w:rsidRDefault="00EA3875" w:rsidP="00EA387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813">
        <w:rPr>
          <w:spacing w:val="-2"/>
          <w:sz w:val="26"/>
          <w:szCs w:val="26"/>
        </w:rPr>
        <w:t xml:space="preserve">налог,   взимаемый   в   связи   с   применением   упрощенной   системы </w:t>
      </w:r>
      <w:r w:rsidRPr="00236813">
        <w:rPr>
          <w:sz w:val="26"/>
          <w:szCs w:val="26"/>
        </w:rPr>
        <w:t>налогообложения;</w:t>
      </w:r>
    </w:p>
    <w:p w:rsidR="00EA3875" w:rsidRPr="00236813" w:rsidRDefault="00EA3875" w:rsidP="00EA387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813">
        <w:rPr>
          <w:sz w:val="26"/>
          <w:szCs w:val="26"/>
        </w:rPr>
        <w:t>единый сельскохозяйственный налог;</w:t>
      </w:r>
    </w:p>
    <w:p w:rsidR="00EA3875" w:rsidRPr="00236813" w:rsidRDefault="00EA3875" w:rsidP="00EA387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813">
        <w:rPr>
          <w:spacing w:val="-4"/>
          <w:sz w:val="26"/>
          <w:szCs w:val="26"/>
        </w:rPr>
        <w:t>налог на имущество физических лиц;</w:t>
      </w:r>
    </w:p>
    <w:p w:rsidR="00EA3875" w:rsidRPr="00236813" w:rsidRDefault="00EA3875" w:rsidP="00EA387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813">
        <w:rPr>
          <w:spacing w:val="-4"/>
          <w:sz w:val="26"/>
          <w:szCs w:val="26"/>
        </w:rPr>
        <w:t>транспортный налог;</w:t>
      </w:r>
    </w:p>
    <w:p w:rsidR="00EA3875" w:rsidRPr="00236813" w:rsidRDefault="00EA3875" w:rsidP="00EA387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813">
        <w:rPr>
          <w:spacing w:val="-4"/>
          <w:sz w:val="26"/>
          <w:szCs w:val="26"/>
        </w:rPr>
        <w:t>земельный налог;</w:t>
      </w:r>
    </w:p>
    <w:p w:rsidR="00EA3875" w:rsidRPr="00236813" w:rsidRDefault="00EA3875" w:rsidP="00EA387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36813">
        <w:rPr>
          <w:spacing w:val="-4"/>
          <w:sz w:val="26"/>
          <w:szCs w:val="26"/>
        </w:rPr>
        <w:t>государственная пошлина;</w:t>
      </w:r>
    </w:p>
    <w:p w:rsidR="00EA3875" w:rsidRPr="00236813" w:rsidRDefault="00EA3875" w:rsidP="00EA3875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236813">
        <w:rPr>
          <w:spacing w:val="-4"/>
          <w:sz w:val="26"/>
          <w:szCs w:val="26"/>
        </w:rPr>
        <w:t>доходы от сдачи в аренду имущества;</w:t>
      </w:r>
    </w:p>
    <w:p w:rsidR="00EA3875" w:rsidRPr="00236813" w:rsidRDefault="00EA3875" w:rsidP="00EA3875">
      <w:pPr>
        <w:shd w:val="clear" w:color="auto" w:fill="FFFFFF"/>
        <w:ind w:firstLine="720"/>
        <w:jc w:val="both"/>
        <w:rPr>
          <w:sz w:val="26"/>
          <w:szCs w:val="26"/>
        </w:rPr>
      </w:pPr>
      <w:r w:rsidRPr="00236813">
        <w:rPr>
          <w:sz w:val="26"/>
          <w:szCs w:val="26"/>
        </w:rPr>
        <w:t xml:space="preserve">Исполнение плана по собственным доходам бюджета поселения составило </w:t>
      </w:r>
      <w:r>
        <w:rPr>
          <w:sz w:val="26"/>
          <w:szCs w:val="26"/>
        </w:rPr>
        <w:t>564,028 тыс. рублей, или 21,4 % к утвержденн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плану 2016 года (2631,927 тыс. рублей)</w:t>
      </w:r>
      <w:r w:rsidRPr="00236813">
        <w:rPr>
          <w:sz w:val="26"/>
          <w:szCs w:val="26"/>
        </w:rPr>
        <w:t xml:space="preserve">, и </w:t>
      </w:r>
      <w:r>
        <w:rPr>
          <w:sz w:val="26"/>
          <w:szCs w:val="26"/>
        </w:rPr>
        <w:t>125,3  </w:t>
      </w:r>
      <w:r w:rsidRPr="00236813">
        <w:rPr>
          <w:sz w:val="26"/>
          <w:szCs w:val="26"/>
        </w:rPr>
        <w:t xml:space="preserve">% </w:t>
      </w:r>
      <w:r>
        <w:rPr>
          <w:sz w:val="26"/>
          <w:szCs w:val="26"/>
        </w:rPr>
        <w:t>к плану 1 квартала</w:t>
      </w:r>
      <w:r w:rsidRPr="00236813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23681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а </w:t>
      </w:r>
      <w:r w:rsidRPr="00236813">
        <w:rPr>
          <w:sz w:val="26"/>
          <w:szCs w:val="26"/>
        </w:rPr>
        <w:t>(</w:t>
      </w:r>
      <w:r>
        <w:rPr>
          <w:sz w:val="26"/>
          <w:szCs w:val="26"/>
        </w:rPr>
        <w:t>450,134</w:t>
      </w:r>
      <w:r w:rsidRPr="00236813">
        <w:rPr>
          <w:sz w:val="26"/>
          <w:szCs w:val="26"/>
        </w:rPr>
        <w:t xml:space="preserve"> тыс. рублей), в том числе:</w:t>
      </w:r>
    </w:p>
    <w:p w:rsidR="00EA3875" w:rsidRDefault="00EA3875" w:rsidP="00EA3875">
      <w:pPr>
        <w:shd w:val="clear" w:color="auto" w:fill="FFFFFF"/>
        <w:ind w:firstLine="720"/>
        <w:jc w:val="both"/>
        <w:rPr>
          <w:sz w:val="26"/>
          <w:szCs w:val="26"/>
        </w:rPr>
      </w:pPr>
      <w:r w:rsidRPr="00236813">
        <w:rPr>
          <w:sz w:val="26"/>
          <w:szCs w:val="26"/>
        </w:rPr>
        <w:t xml:space="preserve">Исполнение по налоговым доходам составило </w:t>
      </w:r>
      <w:r>
        <w:rPr>
          <w:sz w:val="26"/>
          <w:szCs w:val="26"/>
        </w:rPr>
        <w:t>532,01</w:t>
      </w:r>
      <w:r w:rsidRPr="00236813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или 21,9 % к плану</w:t>
      </w:r>
      <w:r w:rsidRPr="00236813">
        <w:rPr>
          <w:sz w:val="26"/>
          <w:szCs w:val="26"/>
        </w:rPr>
        <w:t xml:space="preserve"> </w:t>
      </w:r>
      <w:r w:rsidRPr="00236813">
        <w:rPr>
          <w:spacing w:val="12"/>
          <w:sz w:val="26"/>
          <w:szCs w:val="26"/>
        </w:rPr>
        <w:t>201</w:t>
      </w:r>
      <w:r>
        <w:rPr>
          <w:spacing w:val="12"/>
          <w:sz w:val="26"/>
          <w:szCs w:val="26"/>
        </w:rPr>
        <w:t>6</w:t>
      </w:r>
      <w:r w:rsidRPr="00236813">
        <w:rPr>
          <w:sz w:val="26"/>
          <w:szCs w:val="26"/>
        </w:rPr>
        <w:t xml:space="preserve"> года (</w:t>
      </w:r>
      <w:r>
        <w:rPr>
          <w:sz w:val="26"/>
          <w:szCs w:val="26"/>
        </w:rPr>
        <w:t>2430,327</w:t>
      </w:r>
      <w:r w:rsidRPr="00236813">
        <w:rPr>
          <w:sz w:val="26"/>
          <w:szCs w:val="26"/>
        </w:rPr>
        <w:t xml:space="preserve"> тыс. руб.), и </w:t>
      </w:r>
      <w:r>
        <w:rPr>
          <w:sz w:val="26"/>
          <w:szCs w:val="26"/>
        </w:rPr>
        <w:t xml:space="preserve">в 1,3 раза превышает </w:t>
      </w:r>
      <w:r w:rsidRPr="002368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 1 квартала </w:t>
      </w:r>
      <w:r w:rsidRPr="00236813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236813">
        <w:rPr>
          <w:sz w:val="26"/>
          <w:szCs w:val="26"/>
        </w:rPr>
        <w:t xml:space="preserve"> г</w:t>
      </w:r>
      <w:r w:rsidRPr="00236813">
        <w:rPr>
          <w:sz w:val="26"/>
          <w:szCs w:val="26"/>
        </w:rPr>
        <w:t>о</w:t>
      </w:r>
      <w:r w:rsidRPr="00236813">
        <w:rPr>
          <w:sz w:val="26"/>
          <w:szCs w:val="26"/>
        </w:rPr>
        <w:t>да (</w:t>
      </w:r>
      <w:r>
        <w:rPr>
          <w:sz w:val="26"/>
          <w:szCs w:val="26"/>
        </w:rPr>
        <w:t>417,134</w:t>
      </w:r>
      <w:r w:rsidRPr="00236813">
        <w:rPr>
          <w:sz w:val="26"/>
          <w:szCs w:val="26"/>
        </w:rPr>
        <w:t xml:space="preserve"> тыс. рублей).</w:t>
      </w:r>
    </w:p>
    <w:p w:rsidR="00EA3875" w:rsidRPr="00236813" w:rsidRDefault="00EA3875" w:rsidP="00EA3875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EA3875" w:rsidRPr="001637BD" w:rsidRDefault="00EA3875" w:rsidP="00EA3875">
      <w:pPr>
        <w:shd w:val="clear" w:color="auto" w:fill="FFFFFF"/>
        <w:ind w:firstLine="720"/>
        <w:jc w:val="both"/>
        <w:rPr>
          <w:sz w:val="26"/>
          <w:szCs w:val="26"/>
        </w:rPr>
      </w:pPr>
      <w:r w:rsidRPr="001637BD">
        <w:rPr>
          <w:bCs w:val="0"/>
          <w:sz w:val="26"/>
          <w:szCs w:val="26"/>
        </w:rPr>
        <w:t>Исполнение плановых показателей за 1 квартал 2016 года в разрезе н</w:t>
      </w:r>
      <w:r w:rsidRPr="001637BD">
        <w:rPr>
          <w:bCs w:val="0"/>
          <w:sz w:val="26"/>
          <w:szCs w:val="26"/>
        </w:rPr>
        <w:t>а</w:t>
      </w:r>
      <w:r w:rsidRPr="001637BD">
        <w:rPr>
          <w:bCs w:val="0"/>
          <w:sz w:val="26"/>
          <w:szCs w:val="26"/>
        </w:rPr>
        <w:t>логов:</w:t>
      </w:r>
    </w:p>
    <w:p w:rsidR="00EA3875" w:rsidRPr="001637BD" w:rsidRDefault="00EA3875" w:rsidP="00EA3875">
      <w:pPr>
        <w:shd w:val="clear" w:color="auto" w:fill="FFFFFF"/>
        <w:ind w:firstLine="720"/>
        <w:jc w:val="both"/>
        <w:rPr>
          <w:sz w:val="26"/>
          <w:szCs w:val="26"/>
        </w:rPr>
      </w:pPr>
      <w:r w:rsidRPr="00D01057">
        <w:rPr>
          <w:sz w:val="26"/>
          <w:szCs w:val="26"/>
        </w:rPr>
        <w:t xml:space="preserve">1.По налогу на доходы физических лиц поступление составило </w:t>
      </w:r>
      <w:r>
        <w:rPr>
          <w:sz w:val="26"/>
          <w:szCs w:val="26"/>
        </w:rPr>
        <w:t>34,394</w:t>
      </w:r>
      <w:r w:rsidRPr="00D01057">
        <w:rPr>
          <w:sz w:val="26"/>
          <w:szCs w:val="26"/>
        </w:rPr>
        <w:t xml:space="preserve"> тыс. руб., или </w:t>
      </w:r>
      <w:r>
        <w:rPr>
          <w:sz w:val="26"/>
          <w:szCs w:val="26"/>
        </w:rPr>
        <w:t>101,2</w:t>
      </w:r>
      <w:r w:rsidRPr="00D01057">
        <w:rPr>
          <w:sz w:val="26"/>
          <w:szCs w:val="26"/>
        </w:rPr>
        <w:t> </w:t>
      </w:r>
      <w:r>
        <w:rPr>
          <w:sz w:val="26"/>
          <w:szCs w:val="26"/>
        </w:rPr>
        <w:t>% от плана 1 квартала 2016</w:t>
      </w:r>
      <w:r w:rsidRPr="00D01057">
        <w:rPr>
          <w:sz w:val="26"/>
          <w:szCs w:val="26"/>
        </w:rPr>
        <w:t xml:space="preserve"> года (</w:t>
      </w:r>
      <w:r>
        <w:rPr>
          <w:sz w:val="26"/>
          <w:szCs w:val="26"/>
        </w:rPr>
        <w:t>33,973</w:t>
      </w:r>
      <w:r w:rsidRPr="00D01057">
        <w:rPr>
          <w:sz w:val="26"/>
          <w:szCs w:val="26"/>
        </w:rPr>
        <w:t xml:space="preserve"> тыс. руб.), и </w:t>
      </w:r>
      <w:r>
        <w:rPr>
          <w:sz w:val="26"/>
          <w:szCs w:val="26"/>
        </w:rPr>
        <w:t>17,4</w:t>
      </w:r>
      <w:r w:rsidRPr="00D01057">
        <w:rPr>
          <w:sz w:val="26"/>
          <w:szCs w:val="26"/>
        </w:rPr>
        <w:t xml:space="preserve"> % </w:t>
      </w:r>
      <w:r>
        <w:rPr>
          <w:sz w:val="26"/>
          <w:szCs w:val="26"/>
        </w:rPr>
        <w:t>от</w:t>
      </w:r>
      <w:r w:rsidRPr="00D01057">
        <w:rPr>
          <w:sz w:val="26"/>
          <w:szCs w:val="26"/>
        </w:rPr>
        <w:t xml:space="preserve"> </w:t>
      </w:r>
      <w:r>
        <w:rPr>
          <w:sz w:val="26"/>
          <w:szCs w:val="26"/>
        </w:rPr>
        <w:t>плана на</w:t>
      </w:r>
      <w:r w:rsidRPr="00D01057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D01057">
        <w:rPr>
          <w:sz w:val="26"/>
          <w:szCs w:val="26"/>
        </w:rPr>
        <w:t xml:space="preserve"> год (</w:t>
      </w:r>
      <w:r>
        <w:rPr>
          <w:sz w:val="26"/>
          <w:szCs w:val="26"/>
        </w:rPr>
        <w:t>178,567</w:t>
      </w:r>
      <w:r w:rsidRPr="00D01057">
        <w:rPr>
          <w:sz w:val="26"/>
          <w:szCs w:val="26"/>
        </w:rPr>
        <w:t xml:space="preserve"> тыс. рублей).</w:t>
      </w:r>
      <w:r w:rsidRPr="0021357B">
        <w:rPr>
          <w:sz w:val="26"/>
          <w:szCs w:val="26"/>
        </w:rPr>
        <w:t xml:space="preserve"> </w:t>
      </w:r>
    </w:p>
    <w:p w:rsidR="00EA3875" w:rsidRPr="0020364D" w:rsidRDefault="00EA3875" w:rsidP="00EA3875">
      <w:pPr>
        <w:shd w:val="clear" w:color="auto" w:fill="FFFFFF"/>
        <w:tabs>
          <w:tab w:val="left" w:pos="1056"/>
        </w:tabs>
        <w:ind w:firstLine="720"/>
        <w:jc w:val="both"/>
        <w:rPr>
          <w:sz w:val="26"/>
          <w:szCs w:val="26"/>
        </w:rPr>
      </w:pPr>
      <w:r w:rsidRPr="0020364D">
        <w:rPr>
          <w:spacing w:val="-15"/>
          <w:sz w:val="26"/>
          <w:szCs w:val="26"/>
        </w:rPr>
        <w:lastRenderedPageBreak/>
        <w:t>2.</w:t>
      </w:r>
      <w:r w:rsidRPr="0020364D">
        <w:rPr>
          <w:sz w:val="26"/>
          <w:szCs w:val="26"/>
        </w:rPr>
        <w:tab/>
        <w:t xml:space="preserve">Доходы </w:t>
      </w:r>
      <w:r w:rsidRPr="0020364D">
        <w:rPr>
          <w:bCs w:val="0"/>
          <w:sz w:val="26"/>
          <w:szCs w:val="26"/>
        </w:rPr>
        <w:t>от</w:t>
      </w:r>
      <w:r w:rsidRPr="0020364D">
        <w:rPr>
          <w:b/>
          <w:bCs w:val="0"/>
          <w:sz w:val="26"/>
          <w:szCs w:val="26"/>
        </w:rPr>
        <w:t xml:space="preserve"> </w:t>
      </w:r>
      <w:r w:rsidRPr="0020364D">
        <w:rPr>
          <w:sz w:val="26"/>
          <w:szCs w:val="26"/>
        </w:rPr>
        <w:t xml:space="preserve">уплаты акцизов при плане </w:t>
      </w:r>
      <w:r>
        <w:rPr>
          <w:sz w:val="26"/>
          <w:szCs w:val="26"/>
        </w:rPr>
        <w:t>1 квартала 2016 года 218,44</w:t>
      </w:r>
      <w:r w:rsidRPr="0020364D">
        <w:rPr>
          <w:sz w:val="26"/>
          <w:szCs w:val="26"/>
        </w:rPr>
        <w:t xml:space="preserve"> тыс. руб. составили </w:t>
      </w:r>
      <w:r>
        <w:rPr>
          <w:sz w:val="26"/>
          <w:szCs w:val="26"/>
        </w:rPr>
        <w:t>343,031</w:t>
      </w:r>
      <w:r w:rsidRPr="0020364D">
        <w:rPr>
          <w:spacing w:val="-2"/>
          <w:sz w:val="26"/>
          <w:szCs w:val="26"/>
        </w:rPr>
        <w:t xml:space="preserve">  тыс. рублей, </w:t>
      </w:r>
      <w:r>
        <w:rPr>
          <w:spacing w:val="-2"/>
          <w:sz w:val="26"/>
          <w:szCs w:val="26"/>
        </w:rPr>
        <w:t xml:space="preserve">или 36 % от </w:t>
      </w:r>
      <w:r w:rsidRPr="0020364D">
        <w:rPr>
          <w:spacing w:val="-2"/>
          <w:sz w:val="26"/>
          <w:szCs w:val="26"/>
        </w:rPr>
        <w:t>план</w:t>
      </w:r>
      <w:r>
        <w:rPr>
          <w:spacing w:val="-2"/>
          <w:sz w:val="26"/>
          <w:szCs w:val="26"/>
        </w:rPr>
        <w:t>а</w:t>
      </w:r>
      <w:r w:rsidRPr="0020364D">
        <w:rPr>
          <w:spacing w:val="-2"/>
          <w:sz w:val="26"/>
          <w:szCs w:val="26"/>
        </w:rPr>
        <w:t xml:space="preserve"> 201</w:t>
      </w:r>
      <w:r>
        <w:rPr>
          <w:spacing w:val="-2"/>
          <w:sz w:val="26"/>
          <w:szCs w:val="26"/>
        </w:rPr>
        <w:t>6</w:t>
      </w:r>
      <w:r w:rsidRPr="0020364D">
        <w:rPr>
          <w:spacing w:val="-2"/>
          <w:sz w:val="26"/>
          <w:szCs w:val="26"/>
        </w:rPr>
        <w:t xml:space="preserve"> года</w:t>
      </w:r>
      <w:r>
        <w:rPr>
          <w:spacing w:val="-1"/>
          <w:sz w:val="26"/>
          <w:szCs w:val="26"/>
        </w:rPr>
        <w:t xml:space="preserve"> (952,96</w:t>
      </w:r>
      <w:r w:rsidRPr="0020364D">
        <w:rPr>
          <w:spacing w:val="-1"/>
          <w:sz w:val="26"/>
          <w:szCs w:val="26"/>
        </w:rPr>
        <w:t xml:space="preserve"> тыс. рублей). </w:t>
      </w:r>
      <w:r w:rsidRPr="0020364D">
        <w:rPr>
          <w:sz w:val="26"/>
          <w:szCs w:val="26"/>
        </w:rPr>
        <w:t>Акцизы относятся к федеральному виду налога, поступает налог на  счет УФК по Хабаро</w:t>
      </w:r>
      <w:r w:rsidRPr="0020364D">
        <w:rPr>
          <w:sz w:val="26"/>
          <w:szCs w:val="26"/>
        </w:rPr>
        <w:t>в</w:t>
      </w:r>
      <w:r w:rsidRPr="0020364D">
        <w:rPr>
          <w:sz w:val="26"/>
          <w:szCs w:val="26"/>
        </w:rPr>
        <w:t>скому краю (администратор) и распределяется им согласно но</w:t>
      </w:r>
      <w:r>
        <w:rPr>
          <w:sz w:val="26"/>
          <w:szCs w:val="26"/>
        </w:rPr>
        <w:t>р</w:t>
      </w:r>
      <w:r w:rsidRPr="0020364D">
        <w:rPr>
          <w:sz w:val="26"/>
          <w:szCs w:val="26"/>
        </w:rPr>
        <w:t>мативов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</w:t>
      </w:r>
      <w:r w:rsidRPr="0020364D">
        <w:rPr>
          <w:sz w:val="26"/>
          <w:szCs w:val="26"/>
        </w:rPr>
        <w:t>а</w:t>
      </w:r>
      <w:r w:rsidRPr="0020364D">
        <w:rPr>
          <w:sz w:val="26"/>
          <w:szCs w:val="26"/>
        </w:rPr>
        <w:t>ния.</w:t>
      </w:r>
    </w:p>
    <w:p w:rsidR="00EA3875" w:rsidRPr="00916694" w:rsidRDefault="00EA3875" w:rsidP="00EA3875">
      <w:pPr>
        <w:shd w:val="clear" w:color="auto" w:fill="FFFFFF"/>
        <w:tabs>
          <w:tab w:val="left" w:pos="1056"/>
        </w:tabs>
        <w:ind w:firstLine="720"/>
        <w:jc w:val="both"/>
        <w:rPr>
          <w:sz w:val="26"/>
          <w:szCs w:val="26"/>
          <w:highlight w:val="yellow"/>
        </w:rPr>
      </w:pPr>
    </w:p>
    <w:p w:rsidR="00EA3875" w:rsidRPr="001637BD" w:rsidRDefault="00EA3875" w:rsidP="00EA3875">
      <w:pPr>
        <w:shd w:val="clear" w:color="auto" w:fill="FFFFFF"/>
        <w:tabs>
          <w:tab w:val="left" w:pos="993"/>
        </w:tabs>
        <w:ind w:firstLine="720"/>
        <w:jc w:val="both"/>
        <w:rPr>
          <w:sz w:val="26"/>
          <w:szCs w:val="26"/>
        </w:rPr>
      </w:pPr>
      <w:r w:rsidRPr="00765571">
        <w:rPr>
          <w:spacing w:val="-15"/>
          <w:sz w:val="26"/>
          <w:szCs w:val="26"/>
        </w:rPr>
        <w:t>3.</w:t>
      </w:r>
      <w:r w:rsidRPr="00765571">
        <w:rPr>
          <w:sz w:val="26"/>
          <w:szCs w:val="26"/>
        </w:rPr>
        <w:tab/>
        <w:t xml:space="preserve">По единому налогу, взимаемому в связи с применением упрощенной системы налогообложения поступление составило </w:t>
      </w:r>
      <w:r>
        <w:rPr>
          <w:sz w:val="26"/>
          <w:szCs w:val="26"/>
        </w:rPr>
        <w:t>0,270</w:t>
      </w:r>
      <w:r w:rsidRPr="00765571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или 2 % от плана 1 квартала 2016 года</w:t>
      </w:r>
      <w:r w:rsidRPr="00765571">
        <w:rPr>
          <w:sz w:val="26"/>
          <w:szCs w:val="26"/>
        </w:rPr>
        <w:t xml:space="preserve"> (</w:t>
      </w:r>
      <w:r>
        <w:rPr>
          <w:sz w:val="26"/>
          <w:szCs w:val="26"/>
        </w:rPr>
        <w:t>13,6 ты</w:t>
      </w:r>
      <w:r w:rsidRPr="00765571">
        <w:rPr>
          <w:sz w:val="26"/>
          <w:szCs w:val="26"/>
        </w:rPr>
        <w:t xml:space="preserve">с. руб.), и </w:t>
      </w:r>
      <w:r>
        <w:rPr>
          <w:sz w:val="26"/>
          <w:szCs w:val="26"/>
        </w:rPr>
        <w:t>1,1</w:t>
      </w:r>
      <w:r w:rsidRPr="00765571">
        <w:rPr>
          <w:sz w:val="26"/>
          <w:szCs w:val="26"/>
        </w:rPr>
        <w:t xml:space="preserve"> % </w:t>
      </w:r>
      <w:r>
        <w:rPr>
          <w:sz w:val="26"/>
          <w:szCs w:val="26"/>
        </w:rPr>
        <w:t>от</w:t>
      </w:r>
      <w:r w:rsidRPr="00765571">
        <w:rPr>
          <w:sz w:val="26"/>
          <w:szCs w:val="26"/>
        </w:rPr>
        <w:t xml:space="preserve"> </w:t>
      </w:r>
      <w:r>
        <w:rPr>
          <w:sz w:val="26"/>
          <w:szCs w:val="26"/>
        </w:rPr>
        <w:t>годового плана</w:t>
      </w:r>
      <w:r w:rsidRPr="00765571">
        <w:rPr>
          <w:sz w:val="26"/>
          <w:szCs w:val="26"/>
        </w:rPr>
        <w:t xml:space="preserve"> (</w:t>
      </w:r>
      <w:r>
        <w:rPr>
          <w:sz w:val="26"/>
          <w:szCs w:val="26"/>
        </w:rPr>
        <w:t>24,3</w:t>
      </w:r>
      <w:r w:rsidRPr="00765571">
        <w:rPr>
          <w:sz w:val="26"/>
          <w:szCs w:val="26"/>
        </w:rPr>
        <w:t xml:space="preserve"> тыс. ру</w:t>
      </w:r>
      <w:r w:rsidRPr="00765571">
        <w:rPr>
          <w:sz w:val="26"/>
          <w:szCs w:val="26"/>
        </w:rPr>
        <w:t>б</w:t>
      </w:r>
      <w:r w:rsidRPr="00765571">
        <w:rPr>
          <w:sz w:val="26"/>
          <w:szCs w:val="26"/>
        </w:rPr>
        <w:t>лей).</w:t>
      </w:r>
    </w:p>
    <w:p w:rsidR="00EA3875" w:rsidRPr="00437EDD" w:rsidRDefault="00EA3875" w:rsidP="00EA3875">
      <w:pPr>
        <w:shd w:val="clear" w:color="auto" w:fill="FFFFFF"/>
        <w:tabs>
          <w:tab w:val="left" w:pos="993"/>
        </w:tabs>
        <w:ind w:firstLine="720"/>
        <w:jc w:val="both"/>
        <w:rPr>
          <w:sz w:val="26"/>
          <w:szCs w:val="26"/>
        </w:rPr>
      </w:pPr>
      <w:r w:rsidRPr="002C2494">
        <w:rPr>
          <w:sz w:val="26"/>
          <w:szCs w:val="26"/>
        </w:rPr>
        <w:t>4.</w:t>
      </w:r>
      <w:r w:rsidRPr="002C2494">
        <w:rPr>
          <w:sz w:val="26"/>
          <w:szCs w:val="26"/>
        </w:rPr>
        <w:tab/>
        <w:t>По единому сельскохозяйственному налогу поступлени</w:t>
      </w:r>
      <w:r>
        <w:rPr>
          <w:sz w:val="26"/>
          <w:szCs w:val="26"/>
        </w:rPr>
        <w:t>я в 1 квартале 2016 года не планировались, налог в бюджет не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ступал. Утвержденный план на 2016 год 568,5 тыс.рублей</w:t>
      </w:r>
      <w:r w:rsidRPr="005971DA">
        <w:rPr>
          <w:sz w:val="26"/>
          <w:szCs w:val="26"/>
        </w:rPr>
        <w:t>.</w:t>
      </w:r>
    </w:p>
    <w:p w:rsidR="00EA3875" w:rsidRPr="001637BD" w:rsidRDefault="00EA3875" w:rsidP="00EA38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7EDD">
        <w:rPr>
          <w:sz w:val="26"/>
          <w:szCs w:val="26"/>
        </w:rPr>
        <w:t xml:space="preserve">5. По налогу на имущество физических лиц поступление составило </w:t>
      </w:r>
      <w:r>
        <w:rPr>
          <w:sz w:val="26"/>
          <w:szCs w:val="26"/>
        </w:rPr>
        <w:t>1,922</w:t>
      </w:r>
      <w:r w:rsidRPr="00437EDD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или 4,8 % от плана</w:t>
      </w:r>
      <w:r w:rsidRPr="00437EDD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437EDD">
        <w:rPr>
          <w:sz w:val="26"/>
          <w:szCs w:val="26"/>
        </w:rPr>
        <w:t xml:space="preserve"> года (</w:t>
      </w:r>
      <w:r>
        <w:rPr>
          <w:sz w:val="26"/>
          <w:szCs w:val="26"/>
        </w:rPr>
        <w:t>40,0</w:t>
      </w:r>
      <w:r w:rsidRPr="00437EDD">
        <w:rPr>
          <w:sz w:val="26"/>
          <w:szCs w:val="26"/>
        </w:rPr>
        <w:t xml:space="preserve"> тыс. руб.),</w:t>
      </w:r>
      <w:r>
        <w:rPr>
          <w:sz w:val="26"/>
          <w:szCs w:val="26"/>
        </w:rPr>
        <w:t xml:space="preserve"> </w:t>
      </w:r>
      <w:r w:rsidRPr="002C2494">
        <w:rPr>
          <w:sz w:val="26"/>
          <w:szCs w:val="26"/>
        </w:rPr>
        <w:t>поступлени</w:t>
      </w:r>
      <w:r>
        <w:rPr>
          <w:sz w:val="26"/>
          <w:szCs w:val="26"/>
        </w:rPr>
        <w:t>я в 1 квартале 2016 года не планировались.</w:t>
      </w:r>
    </w:p>
    <w:p w:rsidR="00EA3875" w:rsidRPr="001637BD" w:rsidRDefault="00EA3875" w:rsidP="00EA38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428E">
        <w:rPr>
          <w:sz w:val="26"/>
          <w:szCs w:val="26"/>
        </w:rPr>
        <w:t xml:space="preserve">6. По транспортному налогу поступление составило </w:t>
      </w:r>
      <w:r>
        <w:rPr>
          <w:sz w:val="26"/>
          <w:szCs w:val="26"/>
        </w:rPr>
        <w:t>16,196</w:t>
      </w:r>
      <w:r w:rsidRPr="00EF428E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 xml:space="preserve">или 80,6 % от </w:t>
      </w:r>
      <w:r w:rsidRPr="00EF428E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EF42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квартала </w:t>
      </w:r>
      <w:r w:rsidRPr="00EF428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EF428E">
        <w:rPr>
          <w:sz w:val="26"/>
          <w:szCs w:val="26"/>
        </w:rPr>
        <w:t xml:space="preserve"> года (</w:t>
      </w:r>
      <w:r>
        <w:rPr>
          <w:sz w:val="26"/>
          <w:szCs w:val="26"/>
        </w:rPr>
        <w:t>20,1</w:t>
      </w:r>
      <w:r w:rsidRPr="00EF428E">
        <w:rPr>
          <w:sz w:val="26"/>
          <w:szCs w:val="26"/>
        </w:rPr>
        <w:t xml:space="preserve"> тыс. руб.), </w:t>
      </w:r>
      <w:r>
        <w:rPr>
          <w:sz w:val="26"/>
          <w:szCs w:val="26"/>
        </w:rPr>
        <w:t xml:space="preserve">и 5,6 % от утвержденного плана на 2016 год (290,0 тыс.рублей). </w:t>
      </w:r>
    </w:p>
    <w:p w:rsidR="00EA3875" w:rsidRPr="001637BD" w:rsidRDefault="00EA3875" w:rsidP="00EA387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71DA">
        <w:rPr>
          <w:sz w:val="26"/>
          <w:szCs w:val="26"/>
        </w:rPr>
        <w:t xml:space="preserve">7. По земельному налогу поступление составило </w:t>
      </w:r>
      <w:r>
        <w:rPr>
          <w:sz w:val="26"/>
          <w:szCs w:val="26"/>
        </w:rPr>
        <w:t>131,772</w:t>
      </w:r>
      <w:r w:rsidRPr="005971DA">
        <w:rPr>
          <w:sz w:val="26"/>
          <w:szCs w:val="26"/>
        </w:rPr>
        <w:t xml:space="preserve"> тыс. руб., или </w:t>
      </w:r>
      <w:r>
        <w:rPr>
          <w:sz w:val="26"/>
          <w:szCs w:val="26"/>
        </w:rPr>
        <w:t>107,6 % от</w:t>
      </w:r>
      <w:r w:rsidRPr="005971DA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5971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квартала </w:t>
      </w:r>
      <w:r w:rsidRPr="005971DA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5971DA">
        <w:rPr>
          <w:sz w:val="26"/>
          <w:szCs w:val="26"/>
        </w:rPr>
        <w:t xml:space="preserve"> года (</w:t>
      </w:r>
      <w:r>
        <w:rPr>
          <w:sz w:val="26"/>
          <w:szCs w:val="26"/>
        </w:rPr>
        <w:t>122,471</w:t>
      </w:r>
      <w:r w:rsidRPr="005971DA">
        <w:rPr>
          <w:sz w:val="26"/>
          <w:szCs w:val="26"/>
        </w:rPr>
        <w:t xml:space="preserve"> тыс. руб.), </w:t>
      </w:r>
      <w:r>
        <w:rPr>
          <w:sz w:val="26"/>
          <w:szCs w:val="26"/>
        </w:rPr>
        <w:t>и 37,</w:t>
      </w:r>
      <w:r w:rsidRPr="001637BD">
        <w:rPr>
          <w:sz w:val="26"/>
          <w:szCs w:val="26"/>
        </w:rPr>
        <w:t>5 % от утвержде</w:t>
      </w:r>
      <w:r w:rsidRPr="001637BD">
        <w:rPr>
          <w:sz w:val="26"/>
          <w:szCs w:val="26"/>
        </w:rPr>
        <w:t>н</w:t>
      </w:r>
      <w:r w:rsidRPr="001637BD">
        <w:rPr>
          <w:sz w:val="26"/>
          <w:szCs w:val="26"/>
        </w:rPr>
        <w:t>ного плана на 2016 год (351,0 тыс.рублей).</w:t>
      </w:r>
    </w:p>
    <w:p w:rsidR="00EA3875" w:rsidRDefault="00EA3875" w:rsidP="00EA387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71DA">
        <w:rPr>
          <w:sz w:val="26"/>
          <w:szCs w:val="26"/>
        </w:rPr>
        <w:t xml:space="preserve">8.По государственной пошлине поступление составило </w:t>
      </w:r>
      <w:r>
        <w:rPr>
          <w:sz w:val="26"/>
          <w:szCs w:val="26"/>
        </w:rPr>
        <w:t>4,425</w:t>
      </w:r>
      <w:r w:rsidRPr="005971DA">
        <w:rPr>
          <w:sz w:val="26"/>
          <w:szCs w:val="26"/>
        </w:rPr>
        <w:t xml:space="preserve"> тыс. руб., или </w:t>
      </w:r>
      <w:r>
        <w:rPr>
          <w:sz w:val="26"/>
          <w:szCs w:val="26"/>
        </w:rPr>
        <w:t>51,8</w:t>
      </w:r>
      <w:r w:rsidRPr="005971DA">
        <w:rPr>
          <w:sz w:val="26"/>
          <w:szCs w:val="26"/>
        </w:rPr>
        <w:t xml:space="preserve"> % </w:t>
      </w:r>
      <w:r>
        <w:rPr>
          <w:sz w:val="26"/>
          <w:szCs w:val="26"/>
        </w:rPr>
        <w:t>от</w:t>
      </w:r>
      <w:r w:rsidRPr="005971DA">
        <w:rPr>
          <w:sz w:val="26"/>
          <w:szCs w:val="26"/>
        </w:rPr>
        <w:t xml:space="preserve">  план</w:t>
      </w:r>
      <w:r>
        <w:rPr>
          <w:sz w:val="26"/>
          <w:szCs w:val="26"/>
        </w:rPr>
        <w:t>а 1 квартала</w:t>
      </w:r>
      <w:r w:rsidRPr="005971DA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5971DA">
        <w:rPr>
          <w:sz w:val="26"/>
          <w:szCs w:val="26"/>
        </w:rPr>
        <w:t xml:space="preserve"> года (</w:t>
      </w:r>
      <w:r>
        <w:rPr>
          <w:sz w:val="26"/>
          <w:szCs w:val="26"/>
        </w:rPr>
        <w:t>8,55</w:t>
      </w:r>
      <w:r w:rsidRPr="005971DA">
        <w:rPr>
          <w:sz w:val="26"/>
          <w:szCs w:val="26"/>
        </w:rPr>
        <w:t xml:space="preserve"> тыс. руб.), и </w:t>
      </w:r>
      <w:r>
        <w:rPr>
          <w:sz w:val="26"/>
          <w:szCs w:val="26"/>
        </w:rPr>
        <w:t>17,7</w:t>
      </w:r>
      <w:r w:rsidRPr="005971D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утвержденного плана на </w:t>
      </w:r>
      <w:r w:rsidRPr="005971DA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5971D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971DA">
        <w:rPr>
          <w:sz w:val="26"/>
          <w:szCs w:val="26"/>
        </w:rPr>
        <w:t xml:space="preserve"> (</w:t>
      </w:r>
      <w:r>
        <w:rPr>
          <w:sz w:val="26"/>
          <w:szCs w:val="26"/>
        </w:rPr>
        <w:t>25,0</w:t>
      </w:r>
      <w:r w:rsidRPr="005971DA">
        <w:rPr>
          <w:sz w:val="26"/>
          <w:szCs w:val="26"/>
        </w:rPr>
        <w:t xml:space="preserve"> тыс. рублей).</w:t>
      </w:r>
    </w:p>
    <w:p w:rsidR="00EA3875" w:rsidRPr="001637BD" w:rsidRDefault="00EA3875" w:rsidP="00EA387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A3875" w:rsidRPr="005971DA" w:rsidRDefault="00EA3875" w:rsidP="00EA3875">
      <w:pPr>
        <w:shd w:val="clear" w:color="auto" w:fill="FFFFFF"/>
        <w:ind w:firstLine="720"/>
        <w:jc w:val="both"/>
        <w:rPr>
          <w:sz w:val="26"/>
          <w:szCs w:val="26"/>
        </w:rPr>
      </w:pPr>
      <w:r w:rsidRPr="005971DA">
        <w:rPr>
          <w:spacing w:val="-1"/>
          <w:sz w:val="26"/>
          <w:szCs w:val="26"/>
        </w:rPr>
        <w:t xml:space="preserve">Исполнение по неналоговым доходам составило </w:t>
      </w:r>
      <w:r>
        <w:rPr>
          <w:spacing w:val="-1"/>
          <w:sz w:val="26"/>
          <w:szCs w:val="26"/>
        </w:rPr>
        <w:t>32,018</w:t>
      </w:r>
      <w:r w:rsidRPr="005971DA">
        <w:rPr>
          <w:spacing w:val="-1"/>
          <w:sz w:val="26"/>
          <w:szCs w:val="26"/>
        </w:rPr>
        <w:t xml:space="preserve"> тыс. руб., </w:t>
      </w:r>
      <w:r>
        <w:rPr>
          <w:spacing w:val="-1"/>
          <w:sz w:val="26"/>
          <w:szCs w:val="26"/>
        </w:rPr>
        <w:t>или 97 % от плана 1 квартала</w:t>
      </w:r>
      <w:r w:rsidRPr="005971DA">
        <w:rPr>
          <w:spacing w:val="-1"/>
          <w:sz w:val="26"/>
          <w:szCs w:val="26"/>
        </w:rPr>
        <w:t xml:space="preserve"> </w:t>
      </w:r>
      <w:r w:rsidRPr="005971DA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5971DA">
        <w:rPr>
          <w:sz w:val="26"/>
          <w:szCs w:val="26"/>
        </w:rPr>
        <w:t xml:space="preserve"> года (</w:t>
      </w:r>
      <w:r>
        <w:rPr>
          <w:sz w:val="26"/>
          <w:szCs w:val="26"/>
        </w:rPr>
        <w:t>33,0</w:t>
      </w:r>
      <w:r w:rsidRPr="005971DA">
        <w:rPr>
          <w:sz w:val="26"/>
          <w:szCs w:val="26"/>
        </w:rPr>
        <w:t xml:space="preserve"> тыс. руб.), и </w:t>
      </w:r>
      <w:r>
        <w:rPr>
          <w:sz w:val="26"/>
          <w:szCs w:val="26"/>
        </w:rPr>
        <w:t>15,9 % от утвержденного плана на 2016 год (201,6 тыс.рублей).</w:t>
      </w:r>
    </w:p>
    <w:p w:rsidR="00EA3875" w:rsidRPr="00916694" w:rsidRDefault="00EA3875" w:rsidP="00EA3875">
      <w:pPr>
        <w:shd w:val="clear" w:color="auto" w:fill="FFFFFF"/>
        <w:tabs>
          <w:tab w:val="left" w:pos="0"/>
          <w:tab w:val="left" w:pos="993"/>
        </w:tabs>
        <w:jc w:val="both"/>
        <w:rPr>
          <w:spacing w:val="-21"/>
          <w:sz w:val="26"/>
          <w:szCs w:val="26"/>
          <w:highlight w:val="yellow"/>
        </w:rPr>
      </w:pPr>
    </w:p>
    <w:p w:rsidR="00EA3875" w:rsidRPr="001637BD" w:rsidRDefault="00EA3875" w:rsidP="00EA387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E0874">
        <w:rPr>
          <w:sz w:val="26"/>
          <w:szCs w:val="26"/>
        </w:rPr>
        <w:t xml:space="preserve">Исполнение по доходам от сдачи в аренду имущества составило </w:t>
      </w:r>
      <w:r>
        <w:rPr>
          <w:spacing w:val="-1"/>
          <w:sz w:val="26"/>
          <w:szCs w:val="26"/>
        </w:rPr>
        <w:t>32,018</w:t>
      </w:r>
      <w:r w:rsidRPr="005971DA">
        <w:rPr>
          <w:spacing w:val="-1"/>
          <w:sz w:val="26"/>
          <w:szCs w:val="26"/>
        </w:rPr>
        <w:t xml:space="preserve"> тыс. руб., </w:t>
      </w:r>
      <w:r>
        <w:rPr>
          <w:spacing w:val="-1"/>
          <w:sz w:val="26"/>
          <w:szCs w:val="26"/>
        </w:rPr>
        <w:t>или 97 % от плана 1 квартала</w:t>
      </w:r>
      <w:r w:rsidRPr="005971DA">
        <w:rPr>
          <w:spacing w:val="-1"/>
          <w:sz w:val="26"/>
          <w:szCs w:val="26"/>
        </w:rPr>
        <w:t xml:space="preserve"> </w:t>
      </w:r>
      <w:r w:rsidRPr="005971DA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5971DA">
        <w:rPr>
          <w:sz w:val="26"/>
          <w:szCs w:val="26"/>
        </w:rPr>
        <w:t xml:space="preserve"> г</w:t>
      </w:r>
      <w:r w:rsidRPr="005971DA">
        <w:rPr>
          <w:sz w:val="26"/>
          <w:szCs w:val="26"/>
        </w:rPr>
        <w:t>о</w:t>
      </w:r>
      <w:r w:rsidRPr="005971DA">
        <w:rPr>
          <w:sz w:val="26"/>
          <w:szCs w:val="26"/>
        </w:rPr>
        <w:t>да (</w:t>
      </w:r>
      <w:r>
        <w:rPr>
          <w:sz w:val="26"/>
          <w:szCs w:val="26"/>
        </w:rPr>
        <w:t>33,0</w:t>
      </w:r>
      <w:r w:rsidRPr="005971DA">
        <w:rPr>
          <w:sz w:val="26"/>
          <w:szCs w:val="26"/>
        </w:rPr>
        <w:t xml:space="preserve"> тыс. руб.), и </w:t>
      </w:r>
      <w:r>
        <w:rPr>
          <w:sz w:val="26"/>
          <w:szCs w:val="26"/>
        </w:rPr>
        <w:t>15,9 % от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вержденного плана на 2016 год (201,6 тыс.рублей).</w:t>
      </w:r>
    </w:p>
    <w:p w:rsidR="00EA3875" w:rsidRPr="001637BD" w:rsidRDefault="00EA3875" w:rsidP="00EA3875">
      <w:pPr>
        <w:jc w:val="both"/>
        <w:rPr>
          <w:sz w:val="26"/>
          <w:szCs w:val="26"/>
        </w:rPr>
      </w:pPr>
      <w:r w:rsidRPr="001637BD">
        <w:rPr>
          <w:sz w:val="26"/>
          <w:szCs w:val="26"/>
        </w:rPr>
        <w:t>Безвозмездные поступления</w:t>
      </w:r>
    </w:p>
    <w:p w:rsidR="00EA3875" w:rsidRPr="00922904" w:rsidRDefault="00EA3875" w:rsidP="00EA3875">
      <w:pPr>
        <w:jc w:val="both"/>
        <w:rPr>
          <w:sz w:val="26"/>
          <w:szCs w:val="26"/>
        </w:rPr>
      </w:pPr>
      <w:r w:rsidRPr="00922904">
        <w:rPr>
          <w:sz w:val="26"/>
          <w:szCs w:val="26"/>
        </w:rPr>
        <w:tab/>
        <w:t xml:space="preserve">За </w:t>
      </w:r>
      <w:r>
        <w:rPr>
          <w:sz w:val="26"/>
          <w:szCs w:val="26"/>
        </w:rPr>
        <w:t xml:space="preserve">первый квартал </w:t>
      </w:r>
      <w:r w:rsidRPr="00922904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 в бюджете поселения безвозмездные поступл</w:t>
      </w:r>
      <w:r w:rsidRPr="00922904">
        <w:rPr>
          <w:sz w:val="26"/>
          <w:szCs w:val="26"/>
        </w:rPr>
        <w:t>е</w:t>
      </w:r>
      <w:r w:rsidRPr="00922904">
        <w:rPr>
          <w:sz w:val="26"/>
          <w:szCs w:val="26"/>
        </w:rPr>
        <w:t xml:space="preserve">ния составили </w:t>
      </w:r>
      <w:r>
        <w:rPr>
          <w:sz w:val="26"/>
          <w:szCs w:val="26"/>
        </w:rPr>
        <w:t xml:space="preserve">3048,316 </w:t>
      </w:r>
      <w:r w:rsidRPr="00922904">
        <w:rPr>
          <w:sz w:val="26"/>
          <w:szCs w:val="26"/>
        </w:rPr>
        <w:t xml:space="preserve">тыс. рублей при годовом плане </w:t>
      </w:r>
      <w:r>
        <w:rPr>
          <w:sz w:val="26"/>
          <w:szCs w:val="26"/>
        </w:rPr>
        <w:t>6357,200</w:t>
      </w:r>
      <w:r w:rsidRPr="00922904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48</w:t>
      </w:r>
      <w:r w:rsidRPr="00922904">
        <w:rPr>
          <w:sz w:val="26"/>
          <w:szCs w:val="26"/>
        </w:rPr>
        <w:t>% к плану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года, из них:</w:t>
      </w:r>
    </w:p>
    <w:p w:rsidR="00EA3875" w:rsidRPr="00922904" w:rsidRDefault="00EA3875" w:rsidP="00EA3875">
      <w:pPr>
        <w:jc w:val="both"/>
        <w:rPr>
          <w:sz w:val="26"/>
          <w:szCs w:val="26"/>
        </w:rPr>
      </w:pPr>
      <w:r w:rsidRPr="00922904">
        <w:rPr>
          <w:sz w:val="26"/>
          <w:szCs w:val="26"/>
        </w:rPr>
        <w:t xml:space="preserve">- дотация на выравнивание уровня бюджетной обеспеченности поселения поступила в бюджет поселения в сумме </w:t>
      </w:r>
      <w:r>
        <w:rPr>
          <w:sz w:val="26"/>
          <w:szCs w:val="26"/>
        </w:rPr>
        <w:t>2033,6</w:t>
      </w:r>
      <w:r w:rsidRPr="00922904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48,3</w:t>
      </w:r>
      <w:r w:rsidRPr="00922904">
        <w:rPr>
          <w:sz w:val="26"/>
          <w:szCs w:val="26"/>
        </w:rPr>
        <w:t xml:space="preserve"> % к годовому пл</w:t>
      </w:r>
      <w:r w:rsidRPr="00922904">
        <w:rPr>
          <w:sz w:val="26"/>
          <w:szCs w:val="26"/>
        </w:rPr>
        <w:t>а</w:t>
      </w:r>
      <w:r w:rsidRPr="00922904">
        <w:rPr>
          <w:sz w:val="26"/>
          <w:szCs w:val="26"/>
        </w:rPr>
        <w:t>ну;</w:t>
      </w:r>
    </w:p>
    <w:p w:rsidR="00EA3875" w:rsidRPr="00922904" w:rsidRDefault="00EA3875" w:rsidP="00EA3875">
      <w:pPr>
        <w:jc w:val="both"/>
        <w:rPr>
          <w:sz w:val="26"/>
          <w:szCs w:val="26"/>
        </w:rPr>
      </w:pPr>
      <w:r w:rsidRPr="00922904">
        <w:rPr>
          <w:sz w:val="26"/>
          <w:szCs w:val="26"/>
        </w:rPr>
        <w:t>- субвенция бюджету поселения на государственную регистрацию актов гражда</w:t>
      </w:r>
      <w:r w:rsidRPr="00922904">
        <w:rPr>
          <w:sz w:val="26"/>
          <w:szCs w:val="26"/>
        </w:rPr>
        <w:t>н</w:t>
      </w:r>
      <w:r w:rsidRPr="00922904">
        <w:rPr>
          <w:sz w:val="26"/>
          <w:szCs w:val="26"/>
        </w:rPr>
        <w:t xml:space="preserve">ского состояния поступила в сумме </w:t>
      </w:r>
      <w:r>
        <w:rPr>
          <w:sz w:val="26"/>
          <w:szCs w:val="26"/>
        </w:rPr>
        <w:t xml:space="preserve">2,458 </w:t>
      </w:r>
      <w:r w:rsidRPr="00922904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7,7</w:t>
      </w:r>
      <w:r w:rsidRPr="00922904">
        <w:rPr>
          <w:sz w:val="26"/>
          <w:szCs w:val="26"/>
        </w:rPr>
        <w:t>% к годовому пл</w:t>
      </w:r>
      <w:r w:rsidRPr="00922904">
        <w:rPr>
          <w:sz w:val="26"/>
          <w:szCs w:val="26"/>
        </w:rPr>
        <w:t>а</w:t>
      </w:r>
      <w:r w:rsidRPr="00922904">
        <w:rPr>
          <w:sz w:val="26"/>
          <w:szCs w:val="26"/>
        </w:rPr>
        <w:t>ну;</w:t>
      </w:r>
    </w:p>
    <w:p w:rsidR="00EA3875" w:rsidRPr="00922904" w:rsidRDefault="00EA3875" w:rsidP="00EA3875">
      <w:pPr>
        <w:jc w:val="both"/>
        <w:rPr>
          <w:sz w:val="26"/>
          <w:szCs w:val="26"/>
        </w:rPr>
      </w:pPr>
      <w:r w:rsidRPr="00922904">
        <w:rPr>
          <w:sz w:val="26"/>
          <w:szCs w:val="26"/>
        </w:rPr>
        <w:lastRenderedPageBreak/>
        <w:t>- субвенция на выполнение полномочий по первичному воинскому учету на территориях, где отсутствуют военные комиссари</w:t>
      </w:r>
      <w:r w:rsidRPr="00922904">
        <w:rPr>
          <w:sz w:val="26"/>
          <w:szCs w:val="26"/>
        </w:rPr>
        <w:t>а</w:t>
      </w:r>
      <w:r w:rsidRPr="00922904">
        <w:rPr>
          <w:sz w:val="26"/>
          <w:szCs w:val="26"/>
        </w:rPr>
        <w:t xml:space="preserve">ты, поступила в полном объеме в сумме </w:t>
      </w:r>
      <w:r>
        <w:rPr>
          <w:sz w:val="26"/>
          <w:szCs w:val="26"/>
        </w:rPr>
        <w:t>35,47</w:t>
      </w:r>
      <w:r w:rsidRPr="00922904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23,8</w:t>
      </w:r>
      <w:r w:rsidRPr="00922904">
        <w:rPr>
          <w:sz w:val="26"/>
          <w:szCs w:val="26"/>
        </w:rPr>
        <w:t>% к г</w:t>
      </w:r>
      <w:r w:rsidRPr="00922904">
        <w:rPr>
          <w:sz w:val="26"/>
          <w:szCs w:val="26"/>
        </w:rPr>
        <w:t>о</w:t>
      </w:r>
      <w:r w:rsidRPr="00922904">
        <w:rPr>
          <w:sz w:val="26"/>
          <w:szCs w:val="26"/>
        </w:rPr>
        <w:t>довым плановым назначениям;</w:t>
      </w:r>
    </w:p>
    <w:p w:rsidR="00EA3875" w:rsidRPr="00922904" w:rsidRDefault="00EA3875" w:rsidP="00EA3875">
      <w:pPr>
        <w:jc w:val="both"/>
        <w:rPr>
          <w:sz w:val="26"/>
          <w:szCs w:val="26"/>
        </w:rPr>
      </w:pPr>
      <w:r w:rsidRPr="00922904">
        <w:rPr>
          <w:sz w:val="26"/>
          <w:szCs w:val="26"/>
        </w:rPr>
        <w:t>- субвенция на выполнение передаваемых полномочий субъектов Российской Ф</w:t>
      </w:r>
      <w:r w:rsidRPr="00922904">
        <w:rPr>
          <w:sz w:val="26"/>
          <w:szCs w:val="26"/>
        </w:rPr>
        <w:t>е</w:t>
      </w:r>
      <w:r w:rsidRPr="00922904">
        <w:rPr>
          <w:sz w:val="26"/>
          <w:szCs w:val="26"/>
        </w:rPr>
        <w:t>дерации в соответствии с законом Хабаровского края от 24.11.2010 № 49 "О наделении органов местного самоуправления Хабаровского края по применению зак</w:t>
      </w:r>
      <w:r w:rsidRPr="00922904">
        <w:rPr>
          <w:sz w:val="26"/>
          <w:szCs w:val="26"/>
        </w:rPr>
        <w:t>о</w:t>
      </w:r>
      <w:r w:rsidRPr="00922904">
        <w:rPr>
          <w:sz w:val="26"/>
          <w:szCs w:val="26"/>
        </w:rPr>
        <w:t xml:space="preserve">нодательства об административных правонарушениях" поступила в сумме </w:t>
      </w:r>
      <w:r>
        <w:rPr>
          <w:sz w:val="26"/>
          <w:szCs w:val="26"/>
        </w:rPr>
        <w:t>0</w:t>
      </w:r>
      <w:r w:rsidRPr="00922904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0</w:t>
      </w:r>
      <w:r w:rsidRPr="00922904">
        <w:rPr>
          <w:sz w:val="26"/>
          <w:szCs w:val="26"/>
        </w:rPr>
        <w:t>% к годовому пл</w:t>
      </w:r>
      <w:r w:rsidRPr="00922904">
        <w:rPr>
          <w:sz w:val="26"/>
          <w:szCs w:val="26"/>
        </w:rPr>
        <w:t>а</w:t>
      </w:r>
      <w:r w:rsidRPr="00922904">
        <w:rPr>
          <w:sz w:val="26"/>
          <w:szCs w:val="26"/>
        </w:rPr>
        <w:t>ну;</w:t>
      </w:r>
    </w:p>
    <w:p w:rsidR="00EA3875" w:rsidRPr="00922904" w:rsidRDefault="00EA3875" w:rsidP="00EA3875">
      <w:pPr>
        <w:jc w:val="both"/>
        <w:rPr>
          <w:sz w:val="26"/>
          <w:szCs w:val="26"/>
        </w:rPr>
      </w:pPr>
      <w:r w:rsidRPr="00922904">
        <w:rPr>
          <w:sz w:val="26"/>
          <w:szCs w:val="26"/>
        </w:rPr>
        <w:t xml:space="preserve">- </w:t>
      </w:r>
      <w:r>
        <w:rPr>
          <w:sz w:val="26"/>
          <w:szCs w:val="26"/>
        </w:rPr>
        <w:t>прочие межбюджетные трансферты, передаваемые бюджетам поселений</w:t>
      </w:r>
      <w:r w:rsidRPr="00922904">
        <w:rPr>
          <w:sz w:val="26"/>
          <w:szCs w:val="26"/>
        </w:rPr>
        <w:t xml:space="preserve"> в су</w:t>
      </w:r>
      <w:r w:rsidRPr="00922904">
        <w:rPr>
          <w:sz w:val="26"/>
          <w:szCs w:val="26"/>
        </w:rPr>
        <w:t>м</w:t>
      </w:r>
      <w:r w:rsidRPr="00922904">
        <w:rPr>
          <w:sz w:val="26"/>
          <w:szCs w:val="26"/>
        </w:rPr>
        <w:t xml:space="preserve">ме </w:t>
      </w:r>
      <w:r>
        <w:rPr>
          <w:sz w:val="26"/>
          <w:szCs w:val="26"/>
        </w:rPr>
        <w:t xml:space="preserve">976,788 </w:t>
      </w:r>
      <w:r w:rsidRPr="00922904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</w:t>
      </w:r>
      <w:r w:rsidRPr="00922904">
        <w:rPr>
          <w:sz w:val="26"/>
          <w:szCs w:val="26"/>
        </w:rPr>
        <w:t xml:space="preserve">или </w:t>
      </w:r>
      <w:r>
        <w:rPr>
          <w:sz w:val="26"/>
          <w:szCs w:val="26"/>
        </w:rPr>
        <w:t>49,7</w:t>
      </w:r>
      <w:r w:rsidRPr="00922904">
        <w:rPr>
          <w:sz w:val="26"/>
          <w:szCs w:val="26"/>
        </w:rPr>
        <w:t>% к плану.</w:t>
      </w:r>
    </w:p>
    <w:p w:rsidR="00EA3875" w:rsidRPr="00922904" w:rsidRDefault="00EA3875" w:rsidP="00EA3875">
      <w:pPr>
        <w:jc w:val="both"/>
        <w:rPr>
          <w:b/>
          <w:sz w:val="26"/>
          <w:szCs w:val="26"/>
        </w:rPr>
      </w:pPr>
    </w:p>
    <w:p w:rsidR="00EA3875" w:rsidRPr="001637BD" w:rsidRDefault="00EA3875" w:rsidP="00EA3875">
      <w:pPr>
        <w:jc w:val="both"/>
        <w:rPr>
          <w:sz w:val="26"/>
          <w:szCs w:val="26"/>
        </w:rPr>
      </w:pPr>
      <w:r w:rsidRPr="001637BD">
        <w:rPr>
          <w:sz w:val="26"/>
          <w:szCs w:val="26"/>
        </w:rPr>
        <w:t>Расходы</w:t>
      </w:r>
    </w:p>
    <w:p w:rsidR="00EA3875" w:rsidRPr="00922904" w:rsidRDefault="00EA3875" w:rsidP="00EA3875">
      <w:pPr>
        <w:ind w:firstLine="708"/>
        <w:jc w:val="both"/>
        <w:rPr>
          <w:sz w:val="26"/>
          <w:szCs w:val="26"/>
        </w:rPr>
      </w:pPr>
      <w:r w:rsidRPr="00922904">
        <w:rPr>
          <w:sz w:val="26"/>
          <w:szCs w:val="26"/>
        </w:rPr>
        <w:t xml:space="preserve">План </w:t>
      </w:r>
      <w:r>
        <w:rPr>
          <w:sz w:val="26"/>
          <w:szCs w:val="26"/>
        </w:rPr>
        <w:t xml:space="preserve">расходов </w:t>
      </w:r>
      <w:r w:rsidRPr="00922904">
        <w:rPr>
          <w:sz w:val="26"/>
          <w:szCs w:val="26"/>
        </w:rPr>
        <w:t>по</w:t>
      </w:r>
      <w:r>
        <w:rPr>
          <w:sz w:val="26"/>
          <w:szCs w:val="26"/>
        </w:rPr>
        <w:t xml:space="preserve"> сводной бюджетной росписи  на </w:t>
      </w:r>
      <w:r w:rsidRPr="00E42C1B">
        <w:rPr>
          <w:sz w:val="26"/>
          <w:szCs w:val="26"/>
        </w:rPr>
        <w:t>2016 год</w:t>
      </w:r>
      <w:r w:rsidRPr="00922904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9120,</w:t>
      </w:r>
      <w:r w:rsidRPr="00922904">
        <w:rPr>
          <w:sz w:val="26"/>
          <w:szCs w:val="26"/>
        </w:rPr>
        <w:t xml:space="preserve"> </w:t>
      </w:r>
      <w:r>
        <w:rPr>
          <w:sz w:val="26"/>
          <w:szCs w:val="26"/>
        </w:rPr>
        <w:t>127</w:t>
      </w:r>
      <w:r w:rsidRPr="00922904">
        <w:rPr>
          <w:sz w:val="26"/>
          <w:szCs w:val="26"/>
        </w:rPr>
        <w:t>тыс. рублей, за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 исполнение сост</w:t>
      </w:r>
      <w:r w:rsidRPr="00922904">
        <w:rPr>
          <w:sz w:val="26"/>
          <w:szCs w:val="26"/>
        </w:rPr>
        <w:t>а</w:t>
      </w:r>
      <w:r w:rsidRPr="00922904">
        <w:rPr>
          <w:sz w:val="26"/>
          <w:szCs w:val="26"/>
        </w:rPr>
        <w:t xml:space="preserve">вило </w:t>
      </w:r>
      <w:r>
        <w:rPr>
          <w:sz w:val="26"/>
          <w:szCs w:val="26"/>
        </w:rPr>
        <w:t>3405,058</w:t>
      </w:r>
      <w:r w:rsidRPr="00922904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37,3</w:t>
      </w:r>
      <w:r w:rsidRPr="00922904">
        <w:rPr>
          <w:sz w:val="26"/>
          <w:szCs w:val="26"/>
        </w:rPr>
        <w:t xml:space="preserve"> % к плану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</w:t>
      </w:r>
      <w:r w:rsidRPr="00922904">
        <w:rPr>
          <w:sz w:val="26"/>
          <w:szCs w:val="26"/>
        </w:rPr>
        <w:t>о</w:t>
      </w:r>
      <w:r w:rsidRPr="00922904">
        <w:rPr>
          <w:sz w:val="26"/>
          <w:szCs w:val="26"/>
        </w:rPr>
        <w:t>да.</w:t>
      </w:r>
    </w:p>
    <w:p w:rsidR="00EA3875" w:rsidRPr="00922904" w:rsidRDefault="00EA3875" w:rsidP="00EA3875">
      <w:pPr>
        <w:jc w:val="both"/>
        <w:rPr>
          <w:b/>
          <w:sz w:val="26"/>
          <w:szCs w:val="26"/>
        </w:rPr>
      </w:pPr>
    </w:p>
    <w:p w:rsidR="00EA3875" w:rsidRPr="001637BD" w:rsidRDefault="00EA3875" w:rsidP="00EA3875">
      <w:pPr>
        <w:jc w:val="both"/>
        <w:rPr>
          <w:sz w:val="26"/>
          <w:szCs w:val="26"/>
        </w:rPr>
      </w:pPr>
      <w:r w:rsidRPr="001637BD">
        <w:rPr>
          <w:sz w:val="26"/>
          <w:szCs w:val="26"/>
        </w:rPr>
        <w:t>Раздел 01 О</w:t>
      </w:r>
      <w:r w:rsidRPr="001637BD">
        <w:rPr>
          <w:sz w:val="26"/>
          <w:szCs w:val="26"/>
        </w:rPr>
        <w:t>б</w:t>
      </w:r>
      <w:r w:rsidRPr="001637BD">
        <w:rPr>
          <w:sz w:val="26"/>
          <w:szCs w:val="26"/>
        </w:rPr>
        <w:t>щегосударственные вопросы</w:t>
      </w:r>
    </w:p>
    <w:p w:rsidR="00EA3875" w:rsidRPr="00922904" w:rsidRDefault="00EA3875" w:rsidP="00EA3875">
      <w:pPr>
        <w:pStyle w:val="30"/>
        <w:jc w:val="both"/>
        <w:rPr>
          <w:sz w:val="26"/>
          <w:szCs w:val="26"/>
        </w:rPr>
      </w:pPr>
      <w:r w:rsidRPr="00922904">
        <w:rPr>
          <w:sz w:val="26"/>
          <w:szCs w:val="26"/>
        </w:rPr>
        <w:t>Подраздел 0102 Функционирование высшего должностного лица субъекта РФ и органа местного самоуправления</w:t>
      </w:r>
    </w:p>
    <w:p w:rsidR="00EA3875" w:rsidRDefault="00EA3875" w:rsidP="00EA3875">
      <w:pPr>
        <w:jc w:val="both"/>
        <w:rPr>
          <w:bCs w:val="0"/>
          <w:sz w:val="26"/>
          <w:szCs w:val="26"/>
        </w:rPr>
      </w:pPr>
      <w:r w:rsidRPr="00922904">
        <w:rPr>
          <w:bCs w:val="0"/>
          <w:sz w:val="26"/>
          <w:szCs w:val="26"/>
        </w:rPr>
        <w:tab/>
        <w:t>По данному подразделу отражены расходы на содержание главы поселения, а именно заработная плата и начисления</w:t>
      </w:r>
      <w:r>
        <w:rPr>
          <w:bCs w:val="0"/>
          <w:sz w:val="26"/>
          <w:szCs w:val="26"/>
        </w:rPr>
        <w:t xml:space="preserve"> в сумме </w:t>
      </w:r>
      <w:r w:rsidRPr="00922904">
        <w:rPr>
          <w:bCs w:val="0"/>
          <w:sz w:val="26"/>
          <w:szCs w:val="26"/>
        </w:rPr>
        <w:t xml:space="preserve">  </w:t>
      </w:r>
      <w:r>
        <w:rPr>
          <w:bCs w:val="0"/>
          <w:sz w:val="26"/>
          <w:szCs w:val="26"/>
        </w:rPr>
        <w:t>725,00</w:t>
      </w:r>
      <w:r w:rsidRPr="00922904">
        <w:rPr>
          <w:bCs w:val="0"/>
          <w:sz w:val="26"/>
          <w:szCs w:val="26"/>
        </w:rPr>
        <w:t xml:space="preserve"> тыс. рублей. </w:t>
      </w:r>
      <w:r w:rsidRPr="00922904">
        <w:rPr>
          <w:sz w:val="26"/>
          <w:szCs w:val="26"/>
        </w:rPr>
        <w:t>Расходы за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года исполнены в сумме </w:t>
      </w:r>
      <w:r>
        <w:rPr>
          <w:sz w:val="26"/>
          <w:szCs w:val="26"/>
        </w:rPr>
        <w:t>142,191</w:t>
      </w:r>
      <w:r w:rsidRPr="00922904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19,6</w:t>
      </w:r>
      <w:r w:rsidRPr="00922904">
        <w:rPr>
          <w:sz w:val="26"/>
          <w:szCs w:val="26"/>
        </w:rPr>
        <w:t xml:space="preserve"> % к плановым назначениям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</w:t>
      </w:r>
      <w:r w:rsidRPr="00922904">
        <w:rPr>
          <w:sz w:val="26"/>
          <w:szCs w:val="26"/>
        </w:rPr>
        <w:t>о</w:t>
      </w:r>
      <w:r w:rsidRPr="00922904">
        <w:rPr>
          <w:sz w:val="26"/>
          <w:szCs w:val="26"/>
        </w:rPr>
        <w:t>да</w:t>
      </w:r>
      <w:r w:rsidRPr="00922904">
        <w:rPr>
          <w:bCs w:val="0"/>
          <w:sz w:val="26"/>
          <w:szCs w:val="26"/>
        </w:rPr>
        <w:t>.</w:t>
      </w:r>
    </w:p>
    <w:p w:rsidR="00EA3875" w:rsidRPr="00922904" w:rsidRDefault="00EA3875" w:rsidP="00EA3875">
      <w:pPr>
        <w:jc w:val="both"/>
        <w:rPr>
          <w:sz w:val="26"/>
          <w:szCs w:val="26"/>
          <w:u w:val="single"/>
        </w:rPr>
      </w:pPr>
      <w:r w:rsidRPr="00922904">
        <w:rPr>
          <w:sz w:val="26"/>
          <w:szCs w:val="26"/>
          <w:u w:val="single"/>
        </w:rPr>
        <w:t>Подраздел 0104 Функционирование местных администраций</w:t>
      </w:r>
    </w:p>
    <w:p w:rsidR="00EA3875" w:rsidRPr="00922904" w:rsidRDefault="00EA3875" w:rsidP="00EA3875">
      <w:pPr>
        <w:jc w:val="both"/>
        <w:rPr>
          <w:sz w:val="26"/>
          <w:szCs w:val="26"/>
        </w:rPr>
      </w:pPr>
      <w:r w:rsidRPr="00922904">
        <w:rPr>
          <w:sz w:val="26"/>
          <w:szCs w:val="26"/>
        </w:rPr>
        <w:tab/>
        <w:t xml:space="preserve">На подраздел отнесены расходы на содержание администрации городского поселения </w:t>
      </w:r>
      <w:r>
        <w:rPr>
          <w:sz w:val="26"/>
          <w:szCs w:val="26"/>
        </w:rPr>
        <w:t>Маго</w:t>
      </w:r>
      <w:r w:rsidRPr="00922904">
        <w:rPr>
          <w:sz w:val="26"/>
          <w:szCs w:val="26"/>
        </w:rPr>
        <w:t xml:space="preserve"> и межбюджетные трансферты на администрирование части пер</w:t>
      </w:r>
      <w:r w:rsidRPr="00922904">
        <w:rPr>
          <w:sz w:val="26"/>
          <w:szCs w:val="26"/>
        </w:rPr>
        <w:t>е</w:t>
      </w:r>
      <w:r w:rsidRPr="00922904">
        <w:rPr>
          <w:sz w:val="26"/>
          <w:szCs w:val="26"/>
        </w:rPr>
        <w:t xml:space="preserve">даваемых полномочий в соответствии с заключенными соглашениями в общей сумме </w:t>
      </w:r>
      <w:r>
        <w:rPr>
          <w:sz w:val="26"/>
          <w:szCs w:val="26"/>
        </w:rPr>
        <w:t>3993,327</w:t>
      </w:r>
      <w:r w:rsidRPr="00922904">
        <w:rPr>
          <w:sz w:val="26"/>
          <w:szCs w:val="26"/>
        </w:rPr>
        <w:t xml:space="preserve"> тыс. рублей. Расходы за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 исполнены в сумме </w:t>
      </w:r>
      <w:r>
        <w:rPr>
          <w:sz w:val="26"/>
          <w:szCs w:val="26"/>
        </w:rPr>
        <w:t xml:space="preserve">890,24 </w:t>
      </w:r>
      <w:r w:rsidRPr="00922904">
        <w:rPr>
          <w:sz w:val="26"/>
          <w:szCs w:val="26"/>
        </w:rPr>
        <w:t xml:space="preserve">тыс. рублей или </w:t>
      </w:r>
      <w:r>
        <w:rPr>
          <w:sz w:val="26"/>
          <w:szCs w:val="26"/>
        </w:rPr>
        <w:t>22,3</w:t>
      </w:r>
      <w:r w:rsidRPr="00922904">
        <w:rPr>
          <w:sz w:val="26"/>
          <w:szCs w:val="26"/>
        </w:rPr>
        <w:t xml:space="preserve"> % к плановым назначениям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</w:t>
      </w:r>
      <w:r w:rsidRPr="00922904">
        <w:rPr>
          <w:sz w:val="26"/>
          <w:szCs w:val="26"/>
        </w:rPr>
        <w:t>о</w:t>
      </w:r>
      <w:r w:rsidRPr="00922904">
        <w:rPr>
          <w:sz w:val="26"/>
          <w:szCs w:val="26"/>
        </w:rPr>
        <w:t>да.</w:t>
      </w:r>
    </w:p>
    <w:p w:rsidR="00EA3875" w:rsidRDefault="00EA3875" w:rsidP="00EA3875">
      <w:pPr>
        <w:jc w:val="both"/>
        <w:rPr>
          <w:sz w:val="26"/>
          <w:szCs w:val="26"/>
          <w:u w:val="single"/>
        </w:rPr>
      </w:pPr>
      <w:r w:rsidRPr="00922904">
        <w:rPr>
          <w:sz w:val="26"/>
          <w:szCs w:val="26"/>
          <w:u w:val="single"/>
        </w:rPr>
        <w:t>Подраздел 010</w:t>
      </w:r>
      <w:r>
        <w:rPr>
          <w:sz w:val="26"/>
          <w:szCs w:val="26"/>
          <w:u w:val="single"/>
        </w:rPr>
        <w:t>6</w:t>
      </w:r>
      <w:r w:rsidRPr="0092290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Межбюджетные трансферты на обеспечение деятельности </w:t>
      </w:r>
    </w:p>
    <w:p w:rsidR="00EA3875" w:rsidRPr="00922904" w:rsidRDefault="00EA3875" w:rsidP="00EA38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орг</w:t>
      </w:r>
      <w:r>
        <w:rPr>
          <w:sz w:val="26"/>
          <w:szCs w:val="26"/>
          <w:u w:val="single"/>
        </w:rPr>
        <w:t>а</w:t>
      </w:r>
      <w:r>
        <w:rPr>
          <w:sz w:val="26"/>
          <w:szCs w:val="26"/>
          <w:u w:val="single"/>
        </w:rPr>
        <w:t>нов финансового надзора</w:t>
      </w:r>
    </w:p>
    <w:p w:rsidR="00EA3875" w:rsidRDefault="00EA3875" w:rsidP="00EA3875">
      <w:pPr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План</w:t>
      </w:r>
      <w:r w:rsidRPr="00922904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на</w:t>
      </w:r>
      <w:r w:rsidRPr="00922904">
        <w:rPr>
          <w:bCs w:val="0"/>
          <w:sz w:val="26"/>
          <w:szCs w:val="26"/>
        </w:rPr>
        <w:t xml:space="preserve">  201</w:t>
      </w:r>
      <w:r>
        <w:rPr>
          <w:bCs w:val="0"/>
          <w:sz w:val="26"/>
          <w:szCs w:val="26"/>
        </w:rPr>
        <w:t>6</w:t>
      </w:r>
      <w:r w:rsidRPr="00922904">
        <w:rPr>
          <w:bCs w:val="0"/>
          <w:sz w:val="26"/>
          <w:szCs w:val="26"/>
        </w:rPr>
        <w:t xml:space="preserve"> год  составил </w:t>
      </w:r>
      <w:r>
        <w:rPr>
          <w:bCs w:val="0"/>
          <w:sz w:val="26"/>
          <w:szCs w:val="26"/>
        </w:rPr>
        <w:t>35,535</w:t>
      </w:r>
      <w:r w:rsidRPr="00922904">
        <w:rPr>
          <w:bCs w:val="0"/>
          <w:sz w:val="26"/>
          <w:szCs w:val="26"/>
        </w:rPr>
        <w:t xml:space="preserve"> тыс. рублей. </w:t>
      </w:r>
      <w:r w:rsidRPr="00922904">
        <w:rPr>
          <w:sz w:val="26"/>
          <w:szCs w:val="26"/>
        </w:rPr>
        <w:t>Расходы за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не</w:t>
      </w:r>
      <w:r w:rsidRPr="00922904">
        <w:rPr>
          <w:sz w:val="26"/>
          <w:szCs w:val="26"/>
        </w:rPr>
        <w:t xml:space="preserve"> и</w:t>
      </w:r>
      <w:r w:rsidRPr="00922904">
        <w:rPr>
          <w:sz w:val="26"/>
          <w:szCs w:val="26"/>
        </w:rPr>
        <w:t>с</w:t>
      </w:r>
      <w:r w:rsidRPr="00922904">
        <w:rPr>
          <w:sz w:val="26"/>
          <w:szCs w:val="26"/>
        </w:rPr>
        <w:t>полне</w:t>
      </w:r>
      <w:r>
        <w:rPr>
          <w:sz w:val="26"/>
          <w:szCs w:val="26"/>
        </w:rPr>
        <w:t>ны.</w:t>
      </w:r>
    </w:p>
    <w:p w:rsidR="00EA3875" w:rsidRPr="00922904" w:rsidRDefault="00EA3875" w:rsidP="00EA3875">
      <w:pPr>
        <w:jc w:val="both"/>
        <w:rPr>
          <w:sz w:val="26"/>
          <w:szCs w:val="26"/>
          <w:u w:val="single"/>
        </w:rPr>
      </w:pPr>
      <w:r w:rsidRPr="00922904">
        <w:rPr>
          <w:sz w:val="26"/>
          <w:szCs w:val="26"/>
          <w:u w:val="single"/>
        </w:rPr>
        <w:t>Подраздел 01</w:t>
      </w:r>
      <w:r>
        <w:rPr>
          <w:sz w:val="26"/>
          <w:szCs w:val="26"/>
          <w:u w:val="single"/>
        </w:rPr>
        <w:t>13</w:t>
      </w:r>
      <w:r w:rsidRPr="0092290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Другие общегосударственные вопросы</w:t>
      </w:r>
    </w:p>
    <w:p w:rsidR="00EA3875" w:rsidRDefault="00EA3875" w:rsidP="00EA3875">
      <w:pPr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  </w:t>
      </w:r>
      <w:r w:rsidRPr="00922904">
        <w:rPr>
          <w:bCs w:val="0"/>
          <w:sz w:val="26"/>
          <w:szCs w:val="26"/>
        </w:rPr>
        <w:t xml:space="preserve">По данному подразделу отражены расходы </w:t>
      </w:r>
      <w:r>
        <w:rPr>
          <w:bCs w:val="0"/>
          <w:sz w:val="26"/>
          <w:szCs w:val="26"/>
        </w:rPr>
        <w:t xml:space="preserve">на </w:t>
      </w:r>
      <w:r w:rsidRPr="00922904">
        <w:rPr>
          <w:sz w:val="26"/>
          <w:szCs w:val="26"/>
        </w:rPr>
        <w:t>организацию и проведение мероприятия</w:t>
      </w:r>
      <w:r>
        <w:rPr>
          <w:bCs w:val="0"/>
          <w:sz w:val="26"/>
          <w:szCs w:val="26"/>
        </w:rPr>
        <w:t xml:space="preserve"> по</w:t>
      </w:r>
      <w:r w:rsidRPr="00922904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общегосударственным вопросам.</w:t>
      </w:r>
      <w:r w:rsidRPr="00922904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План</w:t>
      </w:r>
      <w:r w:rsidRPr="00922904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на</w:t>
      </w:r>
      <w:r w:rsidRPr="00922904">
        <w:rPr>
          <w:bCs w:val="0"/>
          <w:sz w:val="26"/>
          <w:szCs w:val="26"/>
        </w:rPr>
        <w:t xml:space="preserve">  201</w:t>
      </w:r>
      <w:r>
        <w:rPr>
          <w:bCs w:val="0"/>
          <w:sz w:val="26"/>
          <w:szCs w:val="26"/>
        </w:rPr>
        <w:t>6</w:t>
      </w:r>
      <w:r w:rsidRPr="00922904">
        <w:rPr>
          <w:bCs w:val="0"/>
          <w:sz w:val="26"/>
          <w:szCs w:val="26"/>
        </w:rPr>
        <w:t xml:space="preserve"> год  составил </w:t>
      </w:r>
      <w:r>
        <w:rPr>
          <w:bCs w:val="0"/>
          <w:sz w:val="26"/>
          <w:szCs w:val="26"/>
        </w:rPr>
        <w:t>522,956</w:t>
      </w:r>
      <w:r w:rsidRPr="00922904">
        <w:rPr>
          <w:bCs w:val="0"/>
          <w:sz w:val="26"/>
          <w:szCs w:val="26"/>
        </w:rPr>
        <w:t xml:space="preserve"> тыс. рублей. </w:t>
      </w:r>
      <w:r w:rsidRPr="00922904">
        <w:rPr>
          <w:sz w:val="26"/>
          <w:szCs w:val="26"/>
        </w:rPr>
        <w:t>Расходы за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года исполнены в сумме </w:t>
      </w:r>
      <w:r>
        <w:rPr>
          <w:sz w:val="26"/>
          <w:szCs w:val="26"/>
        </w:rPr>
        <w:t>200,639</w:t>
      </w:r>
      <w:r w:rsidRPr="00922904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38,4</w:t>
      </w:r>
      <w:r w:rsidRPr="00922904">
        <w:rPr>
          <w:sz w:val="26"/>
          <w:szCs w:val="26"/>
        </w:rPr>
        <w:t xml:space="preserve"> % к пл</w:t>
      </w:r>
      <w:r w:rsidRPr="00922904">
        <w:rPr>
          <w:sz w:val="26"/>
          <w:szCs w:val="26"/>
        </w:rPr>
        <w:t>а</w:t>
      </w:r>
      <w:r w:rsidRPr="00922904">
        <w:rPr>
          <w:sz w:val="26"/>
          <w:szCs w:val="26"/>
        </w:rPr>
        <w:t>новым назн</w:t>
      </w:r>
      <w:r w:rsidRPr="00922904">
        <w:rPr>
          <w:sz w:val="26"/>
          <w:szCs w:val="26"/>
        </w:rPr>
        <w:t>а</w:t>
      </w:r>
      <w:r w:rsidRPr="00922904">
        <w:rPr>
          <w:sz w:val="26"/>
          <w:szCs w:val="26"/>
        </w:rPr>
        <w:t>чениям</w:t>
      </w:r>
      <w:r w:rsidRPr="00922904">
        <w:rPr>
          <w:bCs w:val="0"/>
          <w:sz w:val="26"/>
          <w:szCs w:val="26"/>
        </w:rPr>
        <w:t>.</w:t>
      </w:r>
    </w:p>
    <w:p w:rsidR="00EA3875" w:rsidRDefault="00EA3875" w:rsidP="00EA3875">
      <w:pPr>
        <w:pStyle w:val="3"/>
        <w:jc w:val="both"/>
        <w:rPr>
          <w:sz w:val="26"/>
          <w:szCs w:val="26"/>
        </w:rPr>
      </w:pPr>
    </w:p>
    <w:p w:rsidR="00EA3875" w:rsidRPr="001637BD" w:rsidRDefault="00EA3875" w:rsidP="00EA3875">
      <w:pPr>
        <w:pStyle w:val="3"/>
        <w:jc w:val="both"/>
        <w:rPr>
          <w:b w:val="0"/>
          <w:sz w:val="26"/>
          <w:szCs w:val="26"/>
        </w:rPr>
      </w:pPr>
      <w:r w:rsidRPr="001637BD">
        <w:rPr>
          <w:b w:val="0"/>
          <w:sz w:val="26"/>
          <w:szCs w:val="26"/>
        </w:rPr>
        <w:t>Раздел 02 Национальная оборона</w:t>
      </w:r>
    </w:p>
    <w:p w:rsidR="00EA3875" w:rsidRPr="00922904" w:rsidRDefault="00EA3875" w:rsidP="00EA3875">
      <w:pPr>
        <w:pStyle w:val="4"/>
        <w:jc w:val="both"/>
        <w:rPr>
          <w:sz w:val="26"/>
          <w:szCs w:val="26"/>
        </w:rPr>
      </w:pPr>
      <w:r w:rsidRPr="00922904">
        <w:rPr>
          <w:sz w:val="26"/>
          <w:szCs w:val="26"/>
        </w:rPr>
        <w:t>Подраздел 0203 Мобилизационная и вневойсковая подготовка</w:t>
      </w:r>
    </w:p>
    <w:p w:rsidR="00EA3875" w:rsidRPr="00922904" w:rsidRDefault="00EA3875" w:rsidP="00EA3875">
      <w:pPr>
        <w:jc w:val="both"/>
        <w:rPr>
          <w:sz w:val="26"/>
          <w:szCs w:val="26"/>
        </w:rPr>
      </w:pPr>
      <w:r w:rsidRPr="00922904">
        <w:rPr>
          <w:sz w:val="26"/>
          <w:szCs w:val="26"/>
        </w:rPr>
        <w:tab/>
        <w:t xml:space="preserve">По данному подразделу отражены расходы в сумме </w:t>
      </w:r>
      <w:r>
        <w:rPr>
          <w:sz w:val="26"/>
          <w:szCs w:val="26"/>
        </w:rPr>
        <w:t>150,410</w:t>
      </w:r>
      <w:r w:rsidRPr="00922904">
        <w:rPr>
          <w:sz w:val="26"/>
          <w:szCs w:val="26"/>
        </w:rPr>
        <w:t xml:space="preserve"> тыс. рублей на </w:t>
      </w:r>
      <w:r w:rsidRPr="00922904">
        <w:rPr>
          <w:bCs w:val="0"/>
          <w:sz w:val="26"/>
          <w:szCs w:val="26"/>
        </w:rPr>
        <w:t>выполнение полномочий по первичному вои</w:t>
      </w:r>
      <w:r w:rsidRPr="00922904">
        <w:rPr>
          <w:bCs w:val="0"/>
          <w:sz w:val="26"/>
          <w:szCs w:val="26"/>
        </w:rPr>
        <w:t>н</w:t>
      </w:r>
      <w:r w:rsidRPr="00922904">
        <w:rPr>
          <w:bCs w:val="0"/>
          <w:sz w:val="26"/>
          <w:szCs w:val="26"/>
        </w:rPr>
        <w:t>скому учёту на территориях, где отсу</w:t>
      </w:r>
      <w:r w:rsidRPr="00922904">
        <w:rPr>
          <w:bCs w:val="0"/>
          <w:sz w:val="26"/>
          <w:szCs w:val="26"/>
        </w:rPr>
        <w:t>т</w:t>
      </w:r>
      <w:r w:rsidRPr="00922904">
        <w:rPr>
          <w:bCs w:val="0"/>
          <w:sz w:val="26"/>
          <w:szCs w:val="26"/>
        </w:rPr>
        <w:t xml:space="preserve">ствуют военные комиссариаты. Расходы финансируются из краевого бюджета. </w:t>
      </w:r>
      <w:r w:rsidRPr="00922904">
        <w:rPr>
          <w:sz w:val="26"/>
          <w:szCs w:val="26"/>
        </w:rPr>
        <w:t>Исполнение за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 составило </w:t>
      </w:r>
      <w:r>
        <w:rPr>
          <w:sz w:val="26"/>
          <w:szCs w:val="26"/>
        </w:rPr>
        <w:t>29,522</w:t>
      </w:r>
      <w:r w:rsidRPr="00922904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19,6</w:t>
      </w:r>
      <w:r w:rsidRPr="00922904">
        <w:rPr>
          <w:sz w:val="26"/>
          <w:szCs w:val="26"/>
        </w:rPr>
        <w:t>% к годовым бюджетным назначен</w:t>
      </w:r>
      <w:r w:rsidRPr="00922904">
        <w:rPr>
          <w:sz w:val="26"/>
          <w:szCs w:val="26"/>
        </w:rPr>
        <w:t>и</w:t>
      </w:r>
      <w:r w:rsidRPr="00922904">
        <w:rPr>
          <w:sz w:val="26"/>
          <w:szCs w:val="26"/>
        </w:rPr>
        <w:t>ям.</w:t>
      </w:r>
    </w:p>
    <w:p w:rsidR="00EA3875" w:rsidRPr="00922904" w:rsidRDefault="00EA3875" w:rsidP="00EA3875">
      <w:pPr>
        <w:jc w:val="both"/>
        <w:rPr>
          <w:b/>
          <w:sz w:val="26"/>
          <w:szCs w:val="26"/>
        </w:rPr>
      </w:pPr>
    </w:p>
    <w:p w:rsidR="00EA3875" w:rsidRPr="001637BD" w:rsidRDefault="00EA3875" w:rsidP="00EA3875">
      <w:pPr>
        <w:jc w:val="both"/>
        <w:rPr>
          <w:sz w:val="26"/>
          <w:szCs w:val="26"/>
        </w:rPr>
      </w:pPr>
      <w:r w:rsidRPr="001637BD">
        <w:rPr>
          <w:sz w:val="26"/>
          <w:szCs w:val="26"/>
        </w:rPr>
        <w:t>Раздел 03 Правоохранительная деятельность</w:t>
      </w:r>
    </w:p>
    <w:p w:rsidR="00EA3875" w:rsidRPr="00922904" w:rsidRDefault="00EA3875" w:rsidP="00EA3875">
      <w:pPr>
        <w:jc w:val="both"/>
        <w:rPr>
          <w:sz w:val="26"/>
          <w:szCs w:val="26"/>
          <w:u w:val="single"/>
        </w:rPr>
      </w:pPr>
      <w:r w:rsidRPr="00922904">
        <w:rPr>
          <w:sz w:val="26"/>
          <w:szCs w:val="26"/>
          <w:u w:val="single"/>
        </w:rPr>
        <w:t>Подраздел 0304 Органы юстиции</w:t>
      </w:r>
    </w:p>
    <w:p w:rsidR="00EA3875" w:rsidRPr="00922904" w:rsidRDefault="00EA3875" w:rsidP="00EA3875">
      <w:pPr>
        <w:ind w:firstLine="720"/>
        <w:jc w:val="both"/>
        <w:rPr>
          <w:bCs w:val="0"/>
          <w:sz w:val="26"/>
          <w:szCs w:val="26"/>
        </w:rPr>
      </w:pPr>
      <w:r w:rsidRPr="00922904">
        <w:rPr>
          <w:sz w:val="26"/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922904">
        <w:rPr>
          <w:bCs w:val="0"/>
          <w:sz w:val="26"/>
          <w:szCs w:val="26"/>
        </w:rPr>
        <w:t xml:space="preserve">составило </w:t>
      </w:r>
      <w:r>
        <w:rPr>
          <w:bCs w:val="0"/>
          <w:sz w:val="26"/>
          <w:szCs w:val="26"/>
        </w:rPr>
        <w:t>1,73</w:t>
      </w:r>
      <w:r w:rsidRPr="00922904">
        <w:rPr>
          <w:bCs w:val="0"/>
          <w:sz w:val="26"/>
          <w:szCs w:val="26"/>
        </w:rPr>
        <w:t xml:space="preserve">  тыс. рублей при годовом плане </w:t>
      </w:r>
      <w:r>
        <w:rPr>
          <w:bCs w:val="0"/>
          <w:sz w:val="26"/>
          <w:szCs w:val="26"/>
        </w:rPr>
        <w:t>18,5</w:t>
      </w:r>
      <w:r w:rsidRPr="00922904">
        <w:rPr>
          <w:bCs w:val="0"/>
          <w:sz w:val="26"/>
          <w:szCs w:val="26"/>
        </w:rPr>
        <w:t xml:space="preserve"> тыс. рублей или </w:t>
      </w:r>
      <w:r>
        <w:rPr>
          <w:bCs w:val="0"/>
          <w:sz w:val="26"/>
          <w:szCs w:val="26"/>
        </w:rPr>
        <w:t>9,4</w:t>
      </w:r>
      <w:r w:rsidRPr="00922904">
        <w:rPr>
          <w:bCs w:val="0"/>
          <w:sz w:val="26"/>
          <w:szCs w:val="26"/>
        </w:rPr>
        <w:t>% к г</w:t>
      </w:r>
      <w:r w:rsidRPr="00922904">
        <w:rPr>
          <w:bCs w:val="0"/>
          <w:sz w:val="26"/>
          <w:szCs w:val="26"/>
        </w:rPr>
        <w:t>о</w:t>
      </w:r>
      <w:r w:rsidRPr="00922904">
        <w:rPr>
          <w:bCs w:val="0"/>
          <w:sz w:val="26"/>
          <w:szCs w:val="26"/>
        </w:rPr>
        <w:t>довым бюджетным назначениям.</w:t>
      </w:r>
    </w:p>
    <w:p w:rsidR="00EA3875" w:rsidRDefault="00EA3875" w:rsidP="00EA3875">
      <w:pPr>
        <w:jc w:val="both"/>
        <w:rPr>
          <w:sz w:val="26"/>
          <w:szCs w:val="26"/>
          <w:u w:val="single"/>
        </w:rPr>
      </w:pPr>
    </w:p>
    <w:p w:rsidR="00EA3875" w:rsidRPr="0078524B" w:rsidRDefault="00EA3875" w:rsidP="00EA3875">
      <w:pPr>
        <w:ind w:firstLine="708"/>
        <w:jc w:val="both"/>
        <w:rPr>
          <w:sz w:val="26"/>
          <w:szCs w:val="26"/>
          <w:u w:val="single"/>
        </w:rPr>
      </w:pPr>
      <w:r w:rsidRPr="0078524B">
        <w:rPr>
          <w:sz w:val="26"/>
          <w:szCs w:val="26"/>
          <w:u w:val="single"/>
        </w:rPr>
        <w:t>Подраздел 03</w:t>
      </w:r>
      <w:r>
        <w:rPr>
          <w:sz w:val="26"/>
          <w:szCs w:val="26"/>
          <w:u w:val="single"/>
        </w:rPr>
        <w:t>09</w:t>
      </w:r>
      <w:r w:rsidRPr="0078524B">
        <w:rPr>
          <w:sz w:val="26"/>
          <w:szCs w:val="26"/>
          <w:u w:val="single"/>
        </w:rPr>
        <w:t xml:space="preserve"> </w:t>
      </w:r>
      <w:r w:rsidRPr="00E42C1B">
        <w:rPr>
          <w:sz w:val="26"/>
          <w:szCs w:val="26"/>
          <w:u w:val="single"/>
        </w:rPr>
        <w:t>Защита населения и территории от чрезвычайных ситуаций природного и техногенного характера, гра</w:t>
      </w:r>
      <w:r w:rsidRPr="00E42C1B">
        <w:rPr>
          <w:sz w:val="26"/>
          <w:szCs w:val="26"/>
          <w:u w:val="single"/>
        </w:rPr>
        <w:t>ж</w:t>
      </w:r>
      <w:r w:rsidRPr="00E42C1B">
        <w:rPr>
          <w:sz w:val="26"/>
          <w:szCs w:val="26"/>
          <w:u w:val="single"/>
        </w:rPr>
        <w:t>данская оборона</w:t>
      </w:r>
    </w:p>
    <w:p w:rsidR="00EA3875" w:rsidRPr="00922904" w:rsidRDefault="00EA3875" w:rsidP="00EA3875">
      <w:pPr>
        <w:ind w:firstLine="708"/>
        <w:jc w:val="both"/>
        <w:rPr>
          <w:b/>
          <w:bCs w:val="0"/>
          <w:sz w:val="26"/>
          <w:szCs w:val="26"/>
        </w:rPr>
      </w:pPr>
      <w:r w:rsidRPr="0078524B">
        <w:rPr>
          <w:sz w:val="26"/>
          <w:szCs w:val="26"/>
        </w:rPr>
        <w:t xml:space="preserve">По подразделу предусмотрено </w:t>
      </w:r>
      <w:r>
        <w:rPr>
          <w:sz w:val="26"/>
          <w:szCs w:val="26"/>
        </w:rPr>
        <w:t>1479,720</w:t>
      </w:r>
      <w:r w:rsidRPr="0078524B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оплата </w:t>
      </w:r>
      <w:r w:rsidRPr="0078524B">
        <w:rPr>
          <w:sz w:val="26"/>
          <w:szCs w:val="26"/>
        </w:rPr>
        <w:t>производи</w:t>
      </w:r>
      <w:r>
        <w:rPr>
          <w:sz w:val="26"/>
          <w:szCs w:val="26"/>
        </w:rPr>
        <w:t xml:space="preserve">лась по исполнительному листу за </w:t>
      </w:r>
      <w:r w:rsidRPr="0078524B">
        <w:rPr>
          <w:sz w:val="26"/>
          <w:szCs w:val="26"/>
        </w:rPr>
        <w:t>2015 г</w:t>
      </w:r>
      <w:r w:rsidRPr="0078524B">
        <w:rPr>
          <w:sz w:val="26"/>
          <w:szCs w:val="26"/>
        </w:rPr>
        <w:t>о</w:t>
      </w:r>
      <w:r w:rsidRPr="0078524B">
        <w:rPr>
          <w:sz w:val="26"/>
          <w:szCs w:val="26"/>
        </w:rPr>
        <w:t xml:space="preserve">д. </w:t>
      </w:r>
    </w:p>
    <w:p w:rsidR="00EA3875" w:rsidRDefault="00EA3875" w:rsidP="00EA3875">
      <w:pPr>
        <w:jc w:val="both"/>
        <w:rPr>
          <w:sz w:val="26"/>
          <w:szCs w:val="26"/>
          <w:u w:val="single"/>
        </w:rPr>
      </w:pPr>
    </w:p>
    <w:p w:rsidR="00EA3875" w:rsidRPr="0078524B" w:rsidRDefault="00EA3875" w:rsidP="00EA3875">
      <w:pPr>
        <w:ind w:firstLine="708"/>
        <w:jc w:val="both"/>
        <w:rPr>
          <w:sz w:val="26"/>
          <w:szCs w:val="26"/>
          <w:u w:val="single"/>
        </w:rPr>
      </w:pPr>
      <w:r w:rsidRPr="0078524B">
        <w:rPr>
          <w:sz w:val="26"/>
          <w:szCs w:val="26"/>
          <w:u w:val="single"/>
        </w:rPr>
        <w:t>Подраздел 0310 Противопожарная безопасность</w:t>
      </w:r>
    </w:p>
    <w:p w:rsidR="00EA3875" w:rsidRPr="00922904" w:rsidRDefault="00EA3875" w:rsidP="00EA3875">
      <w:pPr>
        <w:ind w:firstLine="708"/>
        <w:jc w:val="both"/>
        <w:rPr>
          <w:b/>
          <w:bCs w:val="0"/>
          <w:sz w:val="26"/>
          <w:szCs w:val="26"/>
        </w:rPr>
      </w:pPr>
      <w:r w:rsidRPr="0078524B">
        <w:rPr>
          <w:sz w:val="26"/>
          <w:szCs w:val="26"/>
        </w:rPr>
        <w:t xml:space="preserve">По подразделу предусмотрено </w:t>
      </w:r>
      <w:r>
        <w:rPr>
          <w:sz w:val="26"/>
          <w:szCs w:val="26"/>
        </w:rPr>
        <w:t>19,468</w:t>
      </w:r>
      <w:r w:rsidRPr="0078524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78524B">
        <w:rPr>
          <w:sz w:val="26"/>
          <w:szCs w:val="26"/>
        </w:rPr>
        <w:t xml:space="preserve"> Расходы будут производиться в </w:t>
      </w:r>
      <w:r>
        <w:rPr>
          <w:sz w:val="26"/>
          <w:szCs w:val="26"/>
        </w:rPr>
        <w:t xml:space="preserve">течении </w:t>
      </w:r>
      <w:r w:rsidRPr="0078524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78524B">
        <w:rPr>
          <w:sz w:val="26"/>
          <w:szCs w:val="26"/>
        </w:rPr>
        <w:t xml:space="preserve"> г</w:t>
      </w:r>
      <w:r w:rsidRPr="0078524B">
        <w:rPr>
          <w:sz w:val="26"/>
          <w:szCs w:val="26"/>
        </w:rPr>
        <w:t>о</w:t>
      </w:r>
      <w:r w:rsidRPr="0078524B">
        <w:rPr>
          <w:sz w:val="26"/>
          <w:szCs w:val="26"/>
        </w:rPr>
        <w:t>д</w:t>
      </w:r>
      <w:r>
        <w:rPr>
          <w:sz w:val="26"/>
          <w:szCs w:val="26"/>
        </w:rPr>
        <w:t>а</w:t>
      </w:r>
      <w:r w:rsidRPr="0078524B">
        <w:rPr>
          <w:sz w:val="26"/>
          <w:szCs w:val="26"/>
        </w:rPr>
        <w:t xml:space="preserve">. </w:t>
      </w:r>
    </w:p>
    <w:p w:rsidR="00EA3875" w:rsidRPr="001637BD" w:rsidRDefault="00EA3875" w:rsidP="00EA3875">
      <w:pPr>
        <w:jc w:val="both"/>
        <w:rPr>
          <w:bCs w:val="0"/>
          <w:sz w:val="26"/>
          <w:szCs w:val="26"/>
        </w:rPr>
      </w:pPr>
      <w:r w:rsidRPr="001637BD">
        <w:rPr>
          <w:bCs w:val="0"/>
          <w:sz w:val="26"/>
          <w:szCs w:val="26"/>
        </w:rPr>
        <w:t>Раздел 04 Национальная экономика</w:t>
      </w:r>
    </w:p>
    <w:p w:rsidR="00EA3875" w:rsidRDefault="00EA3875" w:rsidP="00EA3875">
      <w:pPr>
        <w:jc w:val="both"/>
        <w:rPr>
          <w:bCs w:val="0"/>
          <w:color w:val="000000"/>
          <w:sz w:val="26"/>
          <w:szCs w:val="26"/>
          <w:u w:val="single"/>
        </w:rPr>
      </w:pPr>
      <w:r w:rsidRPr="008E683D">
        <w:rPr>
          <w:bCs w:val="0"/>
          <w:color w:val="000000"/>
          <w:sz w:val="26"/>
          <w:szCs w:val="26"/>
          <w:u w:val="single"/>
        </w:rPr>
        <w:t>Подраздел 040</w:t>
      </w:r>
      <w:r>
        <w:rPr>
          <w:bCs w:val="0"/>
          <w:color w:val="000000"/>
          <w:sz w:val="26"/>
          <w:szCs w:val="26"/>
          <w:u w:val="single"/>
        </w:rPr>
        <w:t>1</w:t>
      </w:r>
      <w:r w:rsidRPr="008E683D">
        <w:rPr>
          <w:bCs w:val="0"/>
          <w:color w:val="000000"/>
          <w:sz w:val="26"/>
          <w:szCs w:val="26"/>
          <w:u w:val="single"/>
        </w:rPr>
        <w:t xml:space="preserve"> </w:t>
      </w:r>
      <w:r>
        <w:rPr>
          <w:bCs w:val="0"/>
          <w:color w:val="000000"/>
          <w:sz w:val="26"/>
          <w:szCs w:val="26"/>
          <w:u w:val="single"/>
        </w:rPr>
        <w:t>Общеэкономические вопросы.</w:t>
      </w:r>
    </w:p>
    <w:p w:rsidR="00EA3875" w:rsidRPr="00922904" w:rsidRDefault="00EA3875" w:rsidP="00EA3875">
      <w:pPr>
        <w:ind w:firstLine="708"/>
        <w:jc w:val="both"/>
        <w:rPr>
          <w:b/>
          <w:bCs w:val="0"/>
          <w:sz w:val="26"/>
          <w:szCs w:val="26"/>
        </w:rPr>
      </w:pPr>
      <w:r w:rsidRPr="0078524B">
        <w:rPr>
          <w:sz w:val="26"/>
          <w:szCs w:val="26"/>
        </w:rPr>
        <w:t xml:space="preserve">По подразделу предусмотрено </w:t>
      </w:r>
      <w:r>
        <w:rPr>
          <w:sz w:val="26"/>
          <w:szCs w:val="26"/>
        </w:rPr>
        <w:t>568,011</w:t>
      </w:r>
      <w:r w:rsidRPr="0078524B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оплата </w:t>
      </w:r>
      <w:r w:rsidRPr="0078524B">
        <w:rPr>
          <w:sz w:val="26"/>
          <w:szCs w:val="26"/>
        </w:rPr>
        <w:t>производи</w:t>
      </w:r>
      <w:r>
        <w:rPr>
          <w:sz w:val="26"/>
          <w:szCs w:val="26"/>
        </w:rPr>
        <w:t xml:space="preserve">лась по исполнительному листу за </w:t>
      </w:r>
      <w:r w:rsidRPr="0078524B">
        <w:rPr>
          <w:sz w:val="26"/>
          <w:szCs w:val="26"/>
        </w:rPr>
        <w:t>2015 г</w:t>
      </w:r>
      <w:r w:rsidRPr="0078524B">
        <w:rPr>
          <w:sz w:val="26"/>
          <w:szCs w:val="26"/>
        </w:rPr>
        <w:t>о</w:t>
      </w:r>
      <w:r w:rsidRPr="0078524B">
        <w:rPr>
          <w:sz w:val="26"/>
          <w:szCs w:val="26"/>
        </w:rPr>
        <w:t xml:space="preserve">д. </w:t>
      </w:r>
    </w:p>
    <w:p w:rsidR="00EA3875" w:rsidRDefault="00EA3875" w:rsidP="00EA3875">
      <w:pPr>
        <w:jc w:val="both"/>
        <w:rPr>
          <w:bCs w:val="0"/>
          <w:color w:val="000000"/>
          <w:sz w:val="26"/>
          <w:szCs w:val="26"/>
          <w:u w:val="single"/>
        </w:rPr>
      </w:pPr>
    </w:p>
    <w:p w:rsidR="00EA3875" w:rsidRDefault="00EA3875" w:rsidP="00EA3875">
      <w:pPr>
        <w:jc w:val="both"/>
        <w:rPr>
          <w:bCs w:val="0"/>
          <w:color w:val="000000"/>
          <w:sz w:val="26"/>
          <w:szCs w:val="26"/>
          <w:u w:val="single"/>
        </w:rPr>
      </w:pPr>
      <w:r w:rsidRPr="008E683D">
        <w:rPr>
          <w:bCs w:val="0"/>
          <w:color w:val="000000"/>
          <w:sz w:val="26"/>
          <w:szCs w:val="26"/>
          <w:u w:val="single"/>
        </w:rPr>
        <w:t>Подраздел 0409 Дорожное хозяйство (дорожные фонды)</w:t>
      </w:r>
    </w:p>
    <w:p w:rsidR="00EA3875" w:rsidRDefault="00EA3875" w:rsidP="00EA3875">
      <w:pPr>
        <w:ind w:firstLine="709"/>
        <w:jc w:val="both"/>
        <w:rPr>
          <w:bCs w:val="0"/>
          <w:sz w:val="26"/>
          <w:szCs w:val="26"/>
        </w:rPr>
      </w:pPr>
      <w:r w:rsidRPr="00E25967">
        <w:rPr>
          <w:bCs w:val="0"/>
          <w:sz w:val="26"/>
          <w:szCs w:val="26"/>
        </w:rPr>
        <w:t xml:space="preserve">С 1 </w:t>
      </w:r>
      <w:r>
        <w:rPr>
          <w:bCs w:val="0"/>
          <w:sz w:val="26"/>
          <w:szCs w:val="26"/>
        </w:rPr>
        <w:t>сентября</w:t>
      </w:r>
      <w:r w:rsidRPr="00E25967">
        <w:rPr>
          <w:bCs w:val="0"/>
          <w:sz w:val="26"/>
          <w:szCs w:val="26"/>
        </w:rPr>
        <w:t xml:space="preserve"> 2014 года в поселении сформирован</w:t>
      </w:r>
      <w:r w:rsidRPr="00E25967">
        <w:rPr>
          <w:b/>
          <w:bCs w:val="0"/>
          <w:sz w:val="26"/>
          <w:szCs w:val="26"/>
        </w:rPr>
        <w:t xml:space="preserve"> </w:t>
      </w:r>
      <w:r w:rsidRPr="00E25967">
        <w:rPr>
          <w:bCs w:val="0"/>
          <w:sz w:val="26"/>
          <w:szCs w:val="26"/>
        </w:rPr>
        <w:t xml:space="preserve">Дорожный фонд. </w:t>
      </w:r>
    </w:p>
    <w:p w:rsidR="00EA3875" w:rsidRDefault="00EA3875" w:rsidP="00EA3875">
      <w:pPr>
        <w:ind w:firstLine="709"/>
        <w:jc w:val="both"/>
        <w:rPr>
          <w:bCs w:val="0"/>
          <w:sz w:val="26"/>
          <w:szCs w:val="26"/>
        </w:rPr>
      </w:pPr>
      <w:r w:rsidRPr="00E25967">
        <w:rPr>
          <w:bCs w:val="0"/>
          <w:sz w:val="26"/>
          <w:szCs w:val="26"/>
        </w:rPr>
        <w:t xml:space="preserve">На содержание дорог внутри поселения предусмотрены расходы в сумме </w:t>
      </w:r>
      <w:r>
        <w:rPr>
          <w:bCs w:val="0"/>
          <w:sz w:val="26"/>
          <w:szCs w:val="26"/>
        </w:rPr>
        <w:t>1242,96</w:t>
      </w:r>
      <w:r w:rsidRPr="00E25967">
        <w:rPr>
          <w:bCs w:val="0"/>
          <w:sz w:val="26"/>
          <w:szCs w:val="26"/>
        </w:rPr>
        <w:t xml:space="preserve">тыс. рублей. </w:t>
      </w:r>
    </w:p>
    <w:p w:rsidR="00EA3875" w:rsidRPr="00AA0819" w:rsidRDefault="00EA3875" w:rsidP="00EA3875">
      <w:pPr>
        <w:ind w:firstLine="709"/>
        <w:jc w:val="both"/>
        <w:rPr>
          <w:bCs w:val="0"/>
          <w:sz w:val="26"/>
          <w:szCs w:val="26"/>
        </w:rPr>
      </w:pPr>
      <w:r w:rsidRPr="00E25967">
        <w:rPr>
          <w:bCs w:val="0"/>
          <w:sz w:val="26"/>
          <w:szCs w:val="26"/>
        </w:rPr>
        <w:t xml:space="preserve">Расходы </w:t>
      </w:r>
      <w:r>
        <w:rPr>
          <w:bCs w:val="0"/>
          <w:sz w:val="26"/>
          <w:szCs w:val="26"/>
        </w:rPr>
        <w:t xml:space="preserve">Дорожного фонда </w:t>
      </w:r>
      <w:r w:rsidRPr="00E25967">
        <w:rPr>
          <w:bCs w:val="0"/>
          <w:sz w:val="26"/>
          <w:szCs w:val="26"/>
        </w:rPr>
        <w:t>за 201</w:t>
      </w:r>
      <w:r>
        <w:rPr>
          <w:bCs w:val="0"/>
          <w:sz w:val="26"/>
          <w:szCs w:val="26"/>
        </w:rPr>
        <w:t>6</w:t>
      </w:r>
      <w:r w:rsidRPr="00E25967">
        <w:rPr>
          <w:bCs w:val="0"/>
          <w:sz w:val="26"/>
          <w:szCs w:val="26"/>
        </w:rPr>
        <w:t xml:space="preserve"> год </w:t>
      </w:r>
      <w:r>
        <w:rPr>
          <w:bCs w:val="0"/>
          <w:sz w:val="26"/>
          <w:szCs w:val="26"/>
        </w:rPr>
        <w:t xml:space="preserve">не производились. </w:t>
      </w:r>
    </w:p>
    <w:p w:rsidR="00EA3875" w:rsidRPr="00922904" w:rsidRDefault="00EA3875" w:rsidP="00EA3875">
      <w:pPr>
        <w:pStyle w:val="2"/>
        <w:jc w:val="both"/>
        <w:rPr>
          <w:sz w:val="26"/>
          <w:szCs w:val="26"/>
        </w:rPr>
      </w:pPr>
    </w:p>
    <w:p w:rsidR="00EA3875" w:rsidRPr="001637BD" w:rsidRDefault="00EA3875" w:rsidP="00EA3875">
      <w:pPr>
        <w:jc w:val="both"/>
        <w:rPr>
          <w:sz w:val="26"/>
          <w:szCs w:val="26"/>
        </w:rPr>
      </w:pPr>
      <w:r w:rsidRPr="001637BD">
        <w:rPr>
          <w:sz w:val="26"/>
          <w:szCs w:val="26"/>
        </w:rPr>
        <w:t>Раздел 08 Культура, кинематография, средства массовой информации</w:t>
      </w:r>
    </w:p>
    <w:p w:rsidR="00EA3875" w:rsidRPr="00922904" w:rsidRDefault="00EA3875" w:rsidP="00EA3875">
      <w:pPr>
        <w:jc w:val="both"/>
        <w:rPr>
          <w:sz w:val="26"/>
          <w:szCs w:val="26"/>
          <w:u w:val="single"/>
        </w:rPr>
      </w:pPr>
      <w:r w:rsidRPr="00922904">
        <w:rPr>
          <w:sz w:val="26"/>
          <w:szCs w:val="26"/>
          <w:u w:val="single"/>
        </w:rPr>
        <w:t xml:space="preserve">Подраздел </w:t>
      </w:r>
      <w:r>
        <w:rPr>
          <w:sz w:val="26"/>
          <w:szCs w:val="26"/>
          <w:u w:val="single"/>
        </w:rPr>
        <w:t>0801</w:t>
      </w:r>
      <w:r w:rsidRPr="0092290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Культура</w:t>
      </w:r>
    </w:p>
    <w:p w:rsidR="00EA3875" w:rsidRPr="00922904" w:rsidRDefault="00EA3875" w:rsidP="00EA3875">
      <w:pPr>
        <w:ind w:firstLine="708"/>
        <w:jc w:val="both"/>
        <w:rPr>
          <w:sz w:val="26"/>
          <w:szCs w:val="26"/>
        </w:rPr>
      </w:pPr>
      <w:r w:rsidRPr="00922904">
        <w:rPr>
          <w:sz w:val="26"/>
          <w:szCs w:val="26"/>
        </w:rPr>
        <w:t xml:space="preserve">По подразделу финансируются расходы </w:t>
      </w:r>
      <w:r>
        <w:rPr>
          <w:sz w:val="26"/>
          <w:szCs w:val="26"/>
        </w:rPr>
        <w:t>по оплате ком. услуг, а также передаваемых полномочий</w:t>
      </w:r>
      <w:r w:rsidRPr="00922904">
        <w:rPr>
          <w:sz w:val="26"/>
          <w:szCs w:val="26"/>
        </w:rPr>
        <w:t>. План на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 сост</w:t>
      </w:r>
      <w:r w:rsidRPr="00922904">
        <w:rPr>
          <w:sz w:val="26"/>
          <w:szCs w:val="26"/>
        </w:rPr>
        <w:t>а</w:t>
      </w:r>
      <w:r w:rsidRPr="00922904">
        <w:rPr>
          <w:sz w:val="26"/>
          <w:szCs w:val="26"/>
        </w:rPr>
        <w:t>вил</w:t>
      </w:r>
      <w:r>
        <w:rPr>
          <w:sz w:val="26"/>
          <w:szCs w:val="26"/>
        </w:rPr>
        <w:t>а 678,00</w:t>
      </w:r>
      <w:r w:rsidRPr="00922904">
        <w:rPr>
          <w:sz w:val="26"/>
          <w:szCs w:val="26"/>
        </w:rPr>
        <w:t xml:space="preserve"> тыс. рублей исполнение составило </w:t>
      </w:r>
      <w:r>
        <w:rPr>
          <w:sz w:val="26"/>
          <w:szCs w:val="26"/>
        </w:rPr>
        <w:t>3,1</w:t>
      </w:r>
      <w:r w:rsidRPr="00922904">
        <w:rPr>
          <w:sz w:val="26"/>
          <w:szCs w:val="26"/>
        </w:rPr>
        <w:t xml:space="preserve"> % к г</w:t>
      </w:r>
      <w:r w:rsidRPr="00922904">
        <w:rPr>
          <w:sz w:val="26"/>
          <w:szCs w:val="26"/>
        </w:rPr>
        <w:t>о</w:t>
      </w:r>
      <w:r w:rsidRPr="00922904">
        <w:rPr>
          <w:sz w:val="26"/>
          <w:szCs w:val="26"/>
        </w:rPr>
        <w:t>довому плану.</w:t>
      </w:r>
    </w:p>
    <w:p w:rsidR="00EA3875" w:rsidRDefault="00EA3875" w:rsidP="00EA3875">
      <w:pPr>
        <w:jc w:val="both"/>
        <w:rPr>
          <w:b/>
          <w:sz w:val="26"/>
          <w:szCs w:val="26"/>
        </w:rPr>
      </w:pPr>
    </w:p>
    <w:p w:rsidR="00EA3875" w:rsidRPr="001637BD" w:rsidRDefault="00EA3875" w:rsidP="00EA3875">
      <w:pPr>
        <w:jc w:val="both"/>
        <w:rPr>
          <w:sz w:val="26"/>
          <w:szCs w:val="26"/>
        </w:rPr>
      </w:pPr>
      <w:r w:rsidRPr="001637BD">
        <w:rPr>
          <w:sz w:val="26"/>
          <w:szCs w:val="26"/>
        </w:rPr>
        <w:t>Раздел 10 Социальная политика</w:t>
      </w:r>
    </w:p>
    <w:p w:rsidR="00EA3875" w:rsidRPr="00922904" w:rsidRDefault="00EA3875" w:rsidP="00EA3875">
      <w:pPr>
        <w:jc w:val="both"/>
        <w:rPr>
          <w:sz w:val="26"/>
          <w:szCs w:val="26"/>
          <w:u w:val="single"/>
        </w:rPr>
      </w:pPr>
      <w:r w:rsidRPr="00922904">
        <w:rPr>
          <w:sz w:val="26"/>
          <w:szCs w:val="26"/>
          <w:u w:val="single"/>
        </w:rPr>
        <w:t>Подраздел 1001 Пенсионное обеспечение</w:t>
      </w:r>
    </w:p>
    <w:p w:rsidR="00EA3875" w:rsidRPr="00922904" w:rsidRDefault="00EA3875" w:rsidP="00EA3875">
      <w:pPr>
        <w:ind w:firstLine="708"/>
        <w:jc w:val="both"/>
        <w:rPr>
          <w:sz w:val="26"/>
          <w:szCs w:val="26"/>
        </w:rPr>
      </w:pPr>
      <w:r w:rsidRPr="00922904">
        <w:rPr>
          <w:sz w:val="26"/>
          <w:szCs w:val="26"/>
        </w:rPr>
        <w:t>По подразделу финансируются расходы на доплату к пенсии муниципальным служащ</w:t>
      </w:r>
      <w:r>
        <w:rPr>
          <w:sz w:val="26"/>
          <w:szCs w:val="26"/>
        </w:rPr>
        <w:t>им</w:t>
      </w:r>
      <w:r w:rsidRPr="00922904">
        <w:rPr>
          <w:sz w:val="26"/>
          <w:szCs w:val="26"/>
        </w:rPr>
        <w:t>. План на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 составил</w:t>
      </w:r>
      <w:r>
        <w:rPr>
          <w:sz w:val="26"/>
          <w:szCs w:val="26"/>
        </w:rPr>
        <w:t>а 202,20</w:t>
      </w:r>
      <w:r w:rsidRPr="00922904">
        <w:rPr>
          <w:sz w:val="26"/>
          <w:szCs w:val="26"/>
        </w:rPr>
        <w:t xml:space="preserve"> тыс. рублей исполнение сост</w:t>
      </w:r>
      <w:r w:rsidRPr="00922904">
        <w:rPr>
          <w:sz w:val="26"/>
          <w:szCs w:val="26"/>
        </w:rPr>
        <w:t>а</w:t>
      </w:r>
      <w:r w:rsidRPr="00922904">
        <w:rPr>
          <w:sz w:val="26"/>
          <w:szCs w:val="26"/>
        </w:rPr>
        <w:t xml:space="preserve">вило </w:t>
      </w:r>
      <w:r>
        <w:rPr>
          <w:sz w:val="26"/>
          <w:szCs w:val="26"/>
        </w:rPr>
        <w:t>20,1</w:t>
      </w:r>
      <w:r w:rsidRPr="00922904">
        <w:rPr>
          <w:sz w:val="26"/>
          <w:szCs w:val="26"/>
        </w:rPr>
        <w:t xml:space="preserve"> % к годовому плану.</w:t>
      </w:r>
    </w:p>
    <w:p w:rsidR="00EA3875" w:rsidRPr="00922904" w:rsidRDefault="00EA3875" w:rsidP="00EA3875">
      <w:pPr>
        <w:ind w:firstLine="708"/>
        <w:jc w:val="both"/>
        <w:rPr>
          <w:sz w:val="26"/>
          <w:szCs w:val="26"/>
        </w:rPr>
      </w:pPr>
    </w:p>
    <w:p w:rsidR="00EA3875" w:rsidRPr="001637BD" w:rsidRDefault="00EA3875" w:rsidP="00EA3875">
      <w:pPr>
        <w:jc w:val="both"/>
        <w:rPr>
          <w:sz w:val="26"/>
          <w:szCs w:val="26"/>
        </w:rPr>
      </w:pPr>
      <w:r w:rsidRPr="001637BD">
        <w:rPr>
          <w:sz w:val="26"/>
          <w:szCs w:val="26"/>
        </w:rPr>
        <w:t>Раздел 11 «Физическая культура и спорт»</w:t>
      </w:r>
    </w:p>
    <w:p w:rsidR="00EA3875" w:rsidRPr="00922904" w:rsidRDefault="00EA3875" w:rsidP="00EA3875">
      <w:pPr>
        <w:jc w:val="both"/>
        <w:rPr>
          <w:sz w:val="26"/>
          <w:szCs w:val="26"/>
          <w:u w:val="single"/>
        </w:rPr>
      </w:pPr>
      <w:r w:rsidRPr="00922904">
        <w:rPr>
          <w:sz w:val="26"/>
          <w:szCs w:val="26"/>
          <w:u w:val="single"/>
        </w:rPr>
        <w:t>Подраздел 1101 Физическая культура</w:t>
      </w:r>
    </w:p>
    <w:p w:rsidR="00EA3875" w:rsidRPr="00922904" w:rsidRDefault="00EA3875" w:rsidP="00EA3875">
      <w:pPr>
        <w:ind w:firstLine="709"/>
        <w:jc w:val="both"/>
        <w:rPr>
          <w:sz w:val="26"/>
          <w:szCs w:val="26"/>
        </w:rPr>
      </w:pPr>
      <w:r w:rsidRPr="00922904">
        <w:rPr>
          <w:sz w:val="26"/>
          <w:szCs w:val="26"/>
        </w:rPr>
        <w:t>По данному подразделу предусмотрены расходы на содержание тренера-организатора спортивно-массовой работы в пос</w:t>
      </w:r>
      <w:r w:rsidRPr="00922904">
        <w:rPr>
          <w:sz w:val="26"/>
          <w:szCs w:val="26"/>
        </w:rPr>
        <w:t>е</w:t>
      </w:r>
      <w:r w:rsidRPr="00922904">
        <w:rPr>
          <w:sz w:val="26"/>
          <w:szCs w:val="26"/>
        </w:rPr>
        <w:t>лении и проведение поселенческих спортивно-массовых мероприятий на 201</w:t>
      </w:r>
      <w:r>
        <w:rPr>
          <w:sz w:val="26"/>
          <w:szCs w:val="26"/>
        </w:rPr>
        <w:t>6</w:t>
      </w:r>
      <w:r w:rsidRPr="00922904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155,00</w:t>
      </w:r>
      <w:r w:rsidRPr="00922904">
        <w:rPr>
          <w:sz w:val="26"/>
          <w:szCs w:val="26"/>
        </w:rPr>
        <w:t xml:space="preserve"> тыс. рублей. И</w:t>
      </w:r>
      <w:r w:rsidRPr="00922904">
        <w:rPr>
          <w:sz w:val="26"/>
          <w:szCs w:val="26"/>
        </w:rPr>
        <w:t>с</w:t>
      </w:r>
      <w:r w:rsidRPr="00922904">
        <w:rPr>
          <w:sz w:val="26"/>
          <w:szCs w:val="26"/>
        </w:rPr>
        <w:t xml:space="preserve">полнение </w:t>
      </w:r>
      <w:r>
        <w:rPr>
          <w:sz w:val="26"/>
          <w:szCs w:val="26"/>
        </w:rPr>
        <w:t>21 %</w:t>
      </w:r>
      <w:r w:rsidRPr="00922904">
        <w:rPr>
          <w:sz w:val="26"/>
          <w:szCs w:val="26"/>
        </w:rPr>
        <w:t>.</w:t>
      </w:r>
    </w:p>
    <w:p w:rsidR="00EA3875" w:rsidRPr="00C8619D" w:rsidRDefault="00EA3875" w:rsidP="00EA3875">
      <w:pPr>
        <w:ind w:firstLine="708"/>
        <w:jc w:val="both"/>
        <w:rPr>
          <w:sz w:val="26"/>
          <w:szCs w:val="26"/>
        </w:rPr>
      </w:pPr>
    </w:p>
    <w:p w:rsidR="00EA3875" w:rsidRPr="00C8619D" w:rsidRDefault="00EA3875" w:rsidP="00EA3875">
      <w:pPr>
        <w:ind w:firstLine="708"/>
        <w:jc w:val="both"/>
        <w:rPr>
          <w:sz w:val="26"/>
          <w:szCs w:val="26"/>
        </w:rPr>
      </w:pPr>
    </w:p>
    <w:p w:rsidR="00EA3875" w:rsidRPr="00C8619D" w:rsidRDefault="00EA3875" w:rsidP="00EA3875">
      <w:pPr>
        <w:jc w:val="both"/>
        <w:rPr>
          <w:sz w:val="26"/>
          <w:szCs w:val="26"/>
        </w:rPr>
      </w:pPr>
    </w:p>
    <w:p w:rsidR="00EA3875" w:rsidRPr="000942D6" w:rsidRDefault="00EA3875" w:rsidP="00EA3875">
      <w:pPr>
        <w:tabs>
          <w:tab w:val="left" w:pos="73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В.Е. Мавровский</w:t>
      </w:r>
    </w:p>
    <w:p w:rsidR="00EA3875" w:rsidRPr="002B4AF5" w:rsidRDefault="00EA3875" w:rsidP="00A01C43">
      <w:pPr>
        <w:ind w:right="1"/>
        <w:jc w:val="both"/>
      </w:pPr>
    </w:p>
    <w:sectPr w:rsidR="00EA3875" w:rsidRPr="002B4AF5" w:rsidSect="002B4AF5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5D" w:rsidRDefault="00BF505D">
      <w:r>
        <w:separator/>
      </w:r>
    </w:p>
  </w:endnote>
  <w:endnote w:type="continuationSeparator" w:id="0">
    <w:p w:rsidR="00BF505D" w:rsidRDefault="00B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5D" w:rsidRDefault="00BF505D">
      <w:r>
        <w:separator/>
      </w:r>
    </w:p>
  </w:footnote>
  <w:footnote w:type="continuationSeparator" w:id="0">
    <w:p w:rsidR="00BF505D" w:rsidRDefault="00BF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F5" w:rsidRDefault="002B4AF5" w:rsidP="002B4A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AF5" w:rsidRDefault="002B4A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F5" w:rsidRDefault="002B4AF5" w:rsidP="002B4A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AE2">
      <w:rPr>
        <w:rStyle w:val="a5"/>
        <w:noProof/>
      </w:rPr>
      <w:t>21</w:t>
    </w:r>
    <w:r>
      <w:rPr>
        <w:rStyle w:val="a5"/>
      </w:rPr>
      <w:fldChar w:fldCharType="end"/>
    </w:r>
  </w:p>
  <w:p w:rsidR="002B4AF5" w:rsidRDefault="002B4A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4D794"/>
    <w:lvl w:ilvl="0">
      <w:numFmt w:val="bullet"/>
      <w:lvlText w:val="*"/>
      <w:lvlJc w:val="left"/>
    </w:lvl>
  </w:abstractNum>
  <w:abstractNum w:abstractNumId="1">
    <w:nsid w:val="367D1E94"/>
    <w:multiLevelType w:val="hybridMultilevel"/>
    <w:tmpl w:val="50E86420"/>
    <w:lvl w:ilvl="0" w:tplc="9230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C43"/>
    <w:rsid w:val="0000037F"/>
    <w:rsid w:val="00000608"/>
    <w:rsid w:val="00001E3D"/>
    <w:rsid w:val="000030EC"/>
    <w:rsid w:val="00003439"/>
    <w:rsid w:val="000044E9"/>
    <w:rsid w:val="0000466D"/>
    <w:rsid w:val="00004AD8"/>
    <w:rsid w:val="000051DE"/>
    <w:rsid w:val="00006251"/>
    <w:rsid w:val="00006EBE"/>
    <w:rsid w:val="00006EFC"/>
    <w:rsid w:val="000079F8"/>
    <w:rsid w:val="000106CC"/>
    <w:rsid w:val="00010C82"/>
    <w:rsid w:val="0001140F"/>
    <w:rsid w:val="00011935"/>
    <w:rsid w:val="00013EAC"/>
    <w:rsid w:val="000147C0"/>
    <w:rsid w:val="0001513D"/>
    <w:rsid w:val="00016487"/>
    <w:rsid w:val="00017147"/>
    <w:rsid w:val="00017A2E"/>
    <w:rsid w:val="00017AFB"/>
    <w:rsid w:val="00020318"/>
    <w:rsid w:val="0002044A"/>
    <w:rsid w:val="00021314"/>
    <w:rsid w:val="00021555"/>
    <w:rsid w:val="00022D63"/>
    <w:rsid w:val="00023EE6"/>
    <w:rsid w:val="00024C50"/>
    <w:rsid w:val="00025744"/>
    <w:rsid w:val="00026633"/>
    <w:rsid w:val="00026A36"/>
    <w:rsid w:val="00027E17"/>
    <w:rsid w:val="00030A72"/>
    <w:rsid w:val="00033F77"/>
    <w:rsid w:val="0003452E"/>
    <w:rsid w:val="00034609"/>
    <w:rsid w:val="00034DE7"/>
    <w:rsid w:val="00034FFF"/>
    <w:rsid w:val="00035CF3"/>
    <w:rsid w:val="000360BE"/>
    <w:rsid w:val="000362E9"/>
    <w:rsid w:val="000423D9"/>
    <w:rsid w:val="0004288B"/>
    <w:rsid w:val="000438E6"/>
    <w:rsid w:val="000440B0"/>
    <w:rsid w:val="00044138"/>
    <w:rsid w:val="0004436C"/>
    <w:rsid w:val="00045763"/>
    <w:rsid w:val="00045AB0"/>
    <w:rsid w:val="00050147"/>
    <w:rsid w:val="00050E58"/>
    <w:rsid w:val="00051576"/>
    <w:rsid w:val="000535F4"/>
    <w:rsid w:val="000546A8"/>
    <w:rsid w:val="00054F6F"/>
    <w:rsid w:val="00055C8E"/>
    <w:rsid w:val="000568BD"/>
    <w:rsid w:val="00057A7A"/>
    <w:rsid w:val="00057E2E"/>
    <w:rsid w:val="000605CD"/>
    <w:rsid w:val="00060A1C"/>
    <w:rsid w:val="00061955"/>
    <w:rsid w:val="000624D9"/>
    <w:rsid w:val="000624E5"/>
    <w:rsid w:val="0006284A"/>
    <w:rsid w:val="000633C3"/>
    <w:rsid w:val="00065DF2"/>
    <w:rsid w:val="00066435"/>
    <w:rsid w:val="00067B4D"/>
    <w:rsid w:val="00067E9E"/>
    <w:rsid w:val="000723CF"/>
    <w:rsid w:val="00072E81"/>
    <w:rsid w:val="00074204"/>
    <w:rsid w:val="000766AA"/>
    <w:rsid w:val="00080389"/>
    <w:rsid w:val="00080BF5"/>
    <w:rsid w:val="000830F9"/>
    <w:rsid w:val="00083661"/>
    <w:rsid w:val="00083F9F"/>
    <w:rsid w:val="000851AE"/>
    <w:rsid w:val="000861CA"/>
    <w:rsid w:val="00086C02"/>
    <w:rsid w:val="000905DA"/>
    <w:rsid w:val="00090EB7"/>
    <w:rsid w:val="00091E93"/>
    <w:rsid w:val="00092269"/>
    <w:rsid w:val="000925F9"/>
    <w:rsid w:val="00092B7A"/>
    <w:rsid w:val="00092F76"/>
    <w:rsid w:val="00094705"/>
    <w:rsid w:val="000950E0"/>
    <w:rsid w:val="000951DF"/>
    <w:rsid w:val="00095B24"/>
    <w:rsid w:val="00097A35"/>
    <w:rsid w:val="000A0E6B"/>
    <w:rsid w:val="000A181D"/>
    <w:rsid w:val="000A223A"/>
    <w:rsid w:val="000A2807"/>
    <w:rsid w:val="000A34D3"/>
    <w:rsid w:val="000A3CC3"/>
    <w:rsid w:val="000A3CE9"/>
    <w:rsid w:val="000A50BF"/>
    <w:rsid w:val="000A5C6A"/>
    <w:rsid w:val="000A61DD"/>
    <w:rsid w:val="000B0334"/>
    <w:rsid w:val="000B0EB3"/>
    <w:rsid w:val="000B14A1"/>
    <w:rsid w:val="000B2FB6"/>
    <w:rsid w:val="000B4407"/>
    <w:rsid w:val="000B4C2F"/>
    <w:rsid w:val="000B650E"/>
    <w:rsid w:val="000B6FCB"/>
    <w:rsid w:val="000B7199"/>
    <w:rsid w:val="000B745D"/>
    <w:rsid w:val="000B7BAB"/>
    <w:rsid w:val="000C0116"/>
    <w:rsid w:val="000C2C15"/>
    <w:rsid w:val="000C5270"/>
    <w:rsid w:val="000C52B4"/>
    <w:rsid w:val="000C625F"/>
    <w:rsid w:val="000C633E"/>
    <w:rsid w:val="000D0A6F"/>
    <w:rsid w:val="000D1036"/>
    <w:rsid w:val="000D1647"/>
    <w:rsid w:val="000D1ACD"/>
    <w:rsid w:val="000D1E42"/>
    <w:rsid w:val="000D2052"/>
    <w:rsid w:val="000D3BB2"/>
    <w:rsid w:val="000D5725"/>
    <w:rsid w:val="000D5C8B"/>
    <w:rsid w:val="000D5D76"/>
    <w:rsid w:val="000D683E"/>
    <w:rsid w:val="000D6A40"/>
    <w:rsid w:val="000D7C1E"/>
    <w:rsid w:val="000E1101"/>
    <w:rsid w:val="000E24E8"/>
    <w:rsid w:val="000E2F70"/>
    <w:rsid w:val="000E35A5"/>
    <w:rsid w:val="000E4DEB"/>
    <w:rsid w:val="000E5D11"/>
    <w:rsid w:val="000E5EF2"/>
    <w:rsid w:val="000E65C2"/>
    <w:rsid w:val="000E688F"/>
    <w:rsid w:val="000F1ABB"/>
    <w:rsid w:val="000F2EC7"/>
    <w:rsid w:val="000F4079"/>
    <w:rsid w:val="000F45DF"/>
    <w:rsid w:val="000F4BF1"/>
    <w:rsid w:val="000F5153"/>
    <w:rsid w:val="000F52FD"/>
    <w:rsid w:val="000F5A31"/>
    <w:rsid w:val="000F69CC"/>
    <w:rsid w:val="000F748F"/>
    <w:rsid w:val="001002FD"/>
    <w:rsid w:val="00101B1E"/>
    <w:rsid w:val="00101E08"/>
    <w:rsid w:val="0010295E"/>
    <w:rsid w:val="00104F4B"/>
    <w:rsid w:val="001050F9"/>
    <w:rsid w:val="00105C73"/>
    <w:rsid w:val="001061B6"/>
    <w:rsid w:val="001065EA"/>
    <w:rsid w:val="00106886"/>
    <w:rsid w:val="00107C17"/>
    <w:rsid w:val="00107D61"/>
    <w:rsid w:val="00111D5D"/>
    <w:rsid w:val="00112AB7"/>
    <w:rsid w:val="001144F3"/>
    <w:rsid w:val="00115348"/>
    <w:rsid w:val="001158EF"/>
    <w:rsid w:val="00116569"/>
    <w:rsid w:val="00120792"/>
    <w:rsid w:val="001213F2"/>
    <w:rsid w:val="001218E9"/>
    <w:rsid w:val="00123727"/>
    <w:rsid w:val="00123D55"/>
    <w:rsid w:val="00123DD3"/>
    <w:rsid w:val="00123DD4"/>
    <w:rsid w:val="0012467E"/>
    <w:rsid w:val="001248EA"/>
    <w:rsid w:val="00124D33"/>
    <w:rsid w:val="0012554F"/>
    <w:rsid w:val="00125B86"/>
    <w:rsid w:val="00125CF3"/>
    <w:rsid w:val="00125E58"/>
    <w:rsid w:val="00126AFF"/>
    <w:rsid w:val="001271A7"/>
    <w:rsid w:val="00127A0B"/>
    <w:rsid w:val="00131862"/>
    <w:rsid w:val="00133731"/>
    <w:rsid w:val="00134381"/>
    <w:rsid w:val="00134B2D"/>
    <w:rsid w:val="00135A12"/>
    <w:rsid w:val="00137CBE"/>
    <w:rsid w:val="001400B6"/>
    <w:rsid w:val="001412EE"/>
    <w:rsid w:val="00141FE2"/>
    <w:rsid w:val="0014563D"/>
    <w:rsid w:val="00145BBC"/>
    <w:rsid w:val="0014636C"/>
    <w:rsid w:val="00146387"/>
    <w:rsid w:val="0014685F"/>
    <w:rsid w:val="0014708D"/>
    <w:rsid w:val="00147099"/>
    <w:rsid w:val="001479F4"/>
    <w:rsid w:val="00154193"/>
    <w:rsid w:val="001547C7"/>
    <w:rsid w:val="00154C34"/>
    <w:rsid w:val="00155157"/>
    <w:rsid w:val="0015522A"/>
    <w:rsid w:val="001552BA"/>
    <w:rsid w:val="0015532A"/>
    <w:rsid w:val="00157C0F"/>
    <w:rsid w:val="00161ECB"/>
    <w:rsid w:val="00163276"/>
    <w:rsid w:val="00164749"/>
    <w:rsid w:val="00167565"/>
    <w:rsid w:val="00167CD5"/>
    <w:rsid w:val="00167E3E"/>
    <w:rsid w:val="0017103E"/>
    <w:rsid w:val="00171D07"/>
    <w:rsid w:val="00171F94"/>
    <w:rsid w:val="001729D3"/>
    <w:rsid w:val="00173FE4"/>
    <w:rsid w:val="00174801"/>
    <w:rsid w:val="00174C28"/>
    <w:rsid w:val="00174C8A"/>
    <w:rsid w:val="0017664C"/>
    <w:rsid w:val="00177C95"/>
    <w:rsid w:val="0018408C"/>
    <w:rsid w:val="001845BE"/>
    <w:rsid w:val="001849CE"/>
    <w:rsid w:val="001859D7"/>
    <w:rsid w:val="00187C98"/>
    <w:rsid w:val="00190C79"/>
    <w:rsid w:val="00193D4F"/>
    <w:rsid w:val="001951B4"/>
    <w:rsid w:val="001959EA"/>
    <w:rsid w:val="00195ECA"/>
    <w:rsid w:val="0019634E"/>
    <w:rsid w:val="001975CA"/>
    <w:rsid w:val="001A202F"/>
    <w:rsid w:val="001A23B5"/>
    <w:rsid w:val="001A2B88"/>
    <w:rsid w:val="001A519A"/>
    <w:rsid w:val="001A6781"/>
    <w:rsid w:val="001A6BFE"/>
    <w:rsid w:val="001B0B81"/>
    <w:rsid w:val="001B2AEC"/>
    <w:rsid w:val="001B4166"/>
    <w:rsid w:val="001B6DF5"/>
    <w:rsid w:val="001B725A"/>
    <w:rsid w:val="001C1017"/>
    <w:rsid w:val="001C542B"/>
    <w:rsid w:val="001C5B6C"/>
    <w:rsid w:val="001C5D97"/>
    <w:rsid w:val="001C5F57"/>
    <w:rsid w:val="001C673F"/>
    <w:rsid w:val="001C693F"/>
    <w:rsid w:val="001C745C"/>
    <w:rsid w:val="001C7605"/>
    <w:rsid w:val="001D2B2F"/>
    <w:rsid w:val="001D2D78"/>
    <w:rsid w:val="001D2E82"/>
    <w:rsid w:val="001D2F52"/>
    <w:rsid w:val="001D30C9"/>
    <w:rsid w:val="001D3C9D"/>
    <w:rsid w:val="001D3CC7"/>
    <w:rsid w:val="001D44EC"/>
    <w:rsid w:val="001D47F1"/>
    <w:rsid w:val="001D605B"/>
    <w:rsid w:val="001D61CA"/>
    <w:rsid w:val="001D6351"/>
    <w:rsid w:val="001D65E2"/>
    <w:rsid w:val="001E0A35"/>
    <w:rsid w:val="001E1CC1"/>
    <w:rsid w:val="001E39BF"/>
    <w:rsid w:val="001E4426"/>
    <w:rsid w:val="001E553D"/>
    <w:rsid w:val="001E5923"/>
    <w:rsid w:val="001E6A68"/>
    <w:rsid w:val="001F143A"/>
    <w:rsid w:val="001F3027"/>
    <w:rsid w:val="001F31CB"/>
    <w:rsid w:val="001F5453"/>
    <w:rsid w:val="001F5AEA"/>
    <w:rsid w:val="002014FF"/>
    <w:rsid w:val="0020182A"/>
    <w:rsid w:val="002018F8"/>
    <w:rsid w:val="002027CF"/>
    <w:rsid w:val="00202F92"/>
    <w:rsid w:val="00203C0B"/>
    <w:rsid w:val="00204923"/>
    <w:rsid w:val="00206371"/>
    <w:rsid w:val="00207527"/>
    <w:rsid w:val="002117DB"/>
    <w:rsid w:val="00214A4E"/>
    <w:rsid w:val="00214F7C"/>
    <w:rsid w:val="002159AE"/>
    <w:rsid w:val="002160DA"/>
    <w:rsid w:val="002165FF"/>
    <w:rsid w:val="00216D01"/>
    <w:rsid w:val="0022152C"/>
    <w:rsid w:val="00222430"/>
    <w:rsid w:val="00222A1F"/>
    <w:rsid w:val="00222DE2"/>
    <w:rsid w:val="0022366E"/>
    <w:rsid w:val="00224D90"/>
    <w:rsid w:val="00225939"/>
    <w:rsid w:val="00227160"/>
    <w:rsid w:val="0022762B"/>
    <w:rsid w:val="00227A59"/>
    <w:rsid w:val="00227BFD"/>
    <w:rsid w:val="00230980"/>
    <w:rsid w:val="002333CB"/>
    <w:rsid w:val="0023366A"/>
    <w:rsid w:val="00233817"/>
    <w:rsid w:val="00234E62"/>
    <w:rsid w:val="002359FB"/>
    <w:rsid w:val="00235C7B"/>
    <w:rsid w:val="0023768D"/>
    <w:rsid w:val="0023774C"/>
    <w:rsid w:val="00237FB1"/>
    <w:rsid w:val="00241A6B"/>
    <w:rsid w:val="002422D8"/>
    <w:rsid w:val="00242D39"/>
    <w:rsid w:val="002430CA"/>
    <w:rsid w:val="002469C2"/>
    <w:rsid w:val="00250CC1"/>
    <w:rsid w:val="00252EF0"/>
    <w:rsid w:val="002565D9"/>
    <w:rsid w:val="00257817"/>
    <w:rsid w:val="00257A15"/>
    <w:rsid w:val="00257FBB"/>
    <w:rsid w:val="00260276"/>
    <w:rsid w:val="002613E3"/>
    <w:rsid w:val="00261610"/>
    <w:rsid w:val="002629AD"/>
    <w:rsid w:val="00263B39"/>
    <w:rsid w:val="002654D8"/>
    <w:rsid w:val="002670E0"/>
    <w:rsid w:val="00270FC6"/>
    <w:rsid w:val="00271F97"/>
    <w:rsid w:val="00272FA5"/>
    <w:rsid w:val="00273797"/>
    <w:rsid w:val="00273F96"/>
    <w:rsid w:val="00274C48"/>
    <w:rsid w:val="002752F6"/>
    <w:rsid w:val="00275F78"/>
    <w:rsid w:val="00276F26"/>
    <w:rsid w:val="00277005"/>
    <w:rsid w:val="00277C5A"/>
    <w:rsid w:val="00277D59"/>
    <w:rsid w:val="0028011F"/>
    <w:rsid w:val="00280A22"/>
    <w:rsid w:val="00280DFD"/>
    <w:rsid w:val="002811E5"/>
    <w:rsid w:val="0028121C"/>
    <w:rsid w:val="00282546"/>
    <w:rsid w:val="0028289E"/>
    <w:rsid w:val="002833C0"/>
    <w:rsid w:val="0028410E"/>
    <w:rsid w:val="0028551B"/>
    <w:rsid w:val="00287C91"/>
    <w:rsid w:val="002900F0"/>
    <w:rsid w:val="0029074E"/>
    <w:rsid w:val="00291C46"/>
    <w:rsid w:val="00292D77"/>
    <w:rsid w:val="00292E94"/>
    <w:rsid w:val="00293DB1"/>
    <w:rsid w:val="00294C3F"/>
    <w:rsid w:val="0029586C"/>
    <w:rsid w:val="0029645C"/>
    <w:rsid w:val="002A15C6"/>
    <w:rsid w:val="002A2EC6"/>
    <w:rsid w:val="002A4075"/>
    <w:rsid w:val="002A4478"/>
    <w:rsid w:val="002A6289"/>
    <w:rsid w:val="002A70BF"/>
    <w:rsid w:val="002A7D4A"/>
    <w:rsid w:val="002B0161"/>
    <w:rsid w:val="002B2E4A"/>
    <w:rsid w:val="002B4AF5"/>
    <w:rsid w:val="002B5830"/>
    <w:rsid w:val="002B60D2"/>
    <w:rsid w:val="002B6C25"/>
    <w:rsid w:val="002B6CD8"/>
    <w:rsid w:val="002B7177"/>
    <w:rsid w:val="002B7E7A"/>
    <w:rsid w:val="002B7EB5"/>
    <w:rsid w:val="002C02BC"/>
    <w:rsid w:val="002C0719"/>
    <w:rsid w:val="002C217C"/>
    <w:rsid w:val="002C2700"/>
    <w:rsid w:val="002C2891"/>
    <w:rsid w:val="002C295F"/>
    <w:rsid w:val="002C2F8C"/>
    <w:rsid w:val="002C30DB"/>
    <w:rsid w:val="002C3FB4"/>
    <w:rsid w:val="002C4652"/>
    <w:rsid w:val="002C4FE4"/>
    <w:rsid w:val="002C7649"/>
    <w:rsid w:val="002C768E"/>
    <w:rsid w:val="002C76B8"/>
    <w:rsid w:val="002D0DA1"/>
    <w:rsid w:val="002D16D1"/>
    <w:rsid w:val="002D2DE8"/>
    <w:rsid w:val="002D3D35"/>
    <w:rsid w:val="002D41C8"/>
    <w:rsid w:val="002D532E"/>
    <w:rsid w:val="002D56E3"/>
    <w:rsid w:val="002D606B"/>
    <w:rsid w:val="002D780F"/>
    <w:rsid w:val="002D7A3A"/>
    <w:rsid w:val="002D7EB9"/>
    <w:rsid w:val="002E0985"/>
    <w:rsid w:val="002E28E7"/>
    <w:rsid w:val="002E2A89"/>
    <w:rsid w:val="002E328C"/>
    <w:rsid w:val="002E334D"/>
    <w:rsid w:val="002E3EEC"/>
    <w:rsid w:val="002E421F"/>
    <w:rsid w:val="002E43D1"/>
    <w:rsid w:val="002E7B69"/>
    <w:rsid w:val="002F0655"/>
    <w:rsid w:val="002F0EE3"/>
    <w:rsid w:val="002F1A46"/>
    <w:rsid w:val="002F25F2"/>
    <w:rsid w:val="002F281D"/>
    <w:rsid w:val="002F49E5"/>
    <w:rsid w:val="002F4E63"/>
    <w:rsid w:val="002F4EFA"/>
    <w:rsid w:val="00301297"/>
    <w:rsid w:val="00301449"/>
    <w:rsid w:val="00302105"/>
    <w:rsid w:val="00302351"/>
    <w:rsid w:val="00302616"/>
    <w:rsid w:val="00302734"/>
    <w:rsid w:val="003028A0"/>
    <w:rsid w:val="00302A5B"/>
    <w:rsid w:val="003031CC"/>
    <w:rsid w:val="003054A7"/>
    <w:rsid w:val="00305DA5"/>
    <w:rsid w:val="00306A17"/>
    <w:rsid w:val="003075B4"/>
    <w:rsid w:val="003118A8"/>
    <w:rsid w:val="00311CD6"/>
    <w:rsid w:val="003131DF"/>
    <w:rsid w:val="00313C17"/>
    <w:rsid w:val="00315066"/>
    <w:rsid w:val="00315C30"/>
    <w:rsid w:val="0031603A"/>
    <w:rsid w:val="00316819"/>
    <w:rsid w:val="00316D23"/>
    <w:rsid w:val="0031743E"/>
    <w:rsid w:val="00317E79"/>
    <w:rsid w:val="00317E9E"/>
    <w:rsid w:val="00320DD6"/>
    <w:rsid w:val="0032154D"/>
    <w:rsid w:val="00322CEB"/>
    <w:rsid w:val="00322DD0"/>
    <w:rsid w:val="0032458D"/>
    <w:rsid w:val="00324EEE"/>
    <w:rsid w:val="0032501D"/>
    <w:rsid w:val="003264E2"/>
    <w:rsid w:val="00327ECA"/>
    <w:rsid w:val="00331BCE"/>
    <w:rsid w:val="0033295C"/>
    <w:rsid w:val="0033329A"/>
    <w:rsid w:val="003333F7"/>
    <w:rsid w:val="00333E13"/>
    <w:rsid w:val="003350F6"/>
    <w:rsid w:val="00335E03"/>
    <w:rsid w:val="00342859"/>
    <w:rsid w:val="00343D9A"/>
    <w:rsid w:val="003451B2"/>
    <w:rsid w:val="00345E6E"/>
    <w:rsid w:val="0034770E"/>
    <w:rsid w:val="003477D6"/>
    <w:rsid w:val="003507D4"/>
    <w:rsid w:val="00350E54"/>
    <w:rsid w:val="00353903"/>
    <w:rsid w:val="003552AD"/>
    <w:rsid w:val="00355B92"/>
    <w:rsid w:val="00356663"/>
    <w:rsid w:val="003569A3"/>
    <w:rsid w:val="00357771"/>
    <w:rsid w:val="00360FFC"/>
    <w:rsid w:val="0036233D"/>
    <w:rsid w:val="00362CEF"/>
    <w:rsid w:val="00363365"/>
    <w:rsid w:val="00364572"/>
    <w:rsid w:val="00366AD9"/>
    <w:rsid w:val="003709BA"/>
    <w:rsid w:val="003711C9"/>
    <w:rsid w:val="0037389A"/>
    <w:rsid w:val="00375719"/>
    <w:rsid w:val="003757C6"/>
    <w:rsid w:val="00381A33"/>
    <w:rsid w:val="003836D2"/>
    <w:rsid w:val="00384667"/>
    <w:rsid w:val="003847FD"/>
    <w:rsid w:val="0038541C"/>
    <w:rsid w:val="0038543D"/>
    <w:rsid w:val="003866C4"/>
    <w:rsid w:val="00386B92"/>
    <w:rsid w:val="00386EE9"/>
    <w:rsid w:val="00387FD6"/>
    <w:rsid w:val="00390A57"/>
    <w:rsid w:val="00390D7E"/>
    <w:rsid w:val="0039229D"/>
    <w:rsid w:val="003937A9"/>
    <w:rsid w:val="0039599F"/>
    <w:rsid w:val="00396126"/>
    <w:rsid w:val="00396D77"/>
    <w:rsid w:val="00397041"/>
    <w:rsid w:val="003A0314"/>
    <w:rsid w:val="003A2278"/>
    <w:rsid w:val="003A2A62"/>
    <w:rsid w:val="003A3EEE"/>
    <w:rsid w:val="003A3F0B"/>
    <w:rsid w:val="003A468A"/>
    <w:rsid w:val="003A5DE8"/>
    <w:rsid w:val="003A689C"/>
    <w:rsid w:val="003A6EB8"/>
    <w:rsid w:val="003A7C0D"/>
    <w:rsid w:val="003B02B1"/>
    <w:rsid w:val="003B088F"/>
    <w:rsid w:val="003B1983"/>
    <w:rsid w:val="003B39B4"/>
    <w:rsid w:val="003B3A64"/>
    <w:rsid w:val="003B3FAA"/>
    <w:rsid w:val="003B44B8"/>
    <w:rsid w:val="003B4799"/>
    <w:rsid w:val="003B5A5C"/>
    <w:rsid w:val="003B6BEC"/>
    <w:rsid w:val="003C08A7"/>
    <w:rsid w:val="003C3043"/>
    <w:rsid w:val="003C343B"/>
    <w:rsid w:val="003C5975"/>
    <w:rsid w:val="003C5986"/>
    <w:rsid w:val="003C6F6F"/>
    <w:rsid w:val="003D0511"/>
    <w:rsid w:val="003D3203"/>
    <w:rsid w:val="003D3DDE"/>
    <w:rsid w:val="003D4481"/>
    <w:rsid w:val="003E01EB"/>
    <w:rsid w:val="003E0E71"/>
    <w:rsid w:val="003E159E"/>
    <w:rsid w:val="003E186E"/>
    <w:rsid w:val="003E1E9C"/>
    <w:rsid w:val="003E3CA7"/>
    <w:rsid w:val="003E4466"/>
    <w:rsid w:val="003E6905"/>
    <w:rsid w:val="003E74F3"/>
    <w:rsid w:val="003E750F"/>
    <w:rsid w:val="003E7976"/>
    <w:rsid w:val="003F0D6E"/>
    <w:rsid w:val="003F176C"/>
    <w:rsid w:val="003F17C5"/>
    <w:rsid w:val="003F1EDA"/>
    <w:rsid w:val="003F1EDC"/>
    <w:rsid w:val="003F292F"/>
    <w:rsid w:val="003F2D5C"/>
    <w:rsid w:val="003F31D7"/>
    <w:rsid w:val="003F47BE"/>
    <w:rsid w:val="003F4AF5"/>
    <w:rsid w:val="003F538C"/>
    <w:rsid w:val="003F5EC2"/>
    <w:rsid w:val="003F6A60"/>
    <w:rsid w:val="003F7057"/>
    <w:rsid w:val="003F79AF"/>
    <w:rsid w:val="003F7A89"/>
    <w:rsid w:val="00400E1C"/>
    <w:rsid w:val="00400FB9"/>
    <w:rsid w:val="00401691"/>
    <w:rsid w:val="00401A0B"/>
    <w:rsid w:val="00401A7D"/>
    <w:rsid w:val="00402276"/>
    <w:rsid w:val="00402699"/>
    <w:rsid w:val="00404346"/>
    <w:rsid w:val="00405892"/>
    <w:rsid w:val="00406194"/>
    <w:rsid w:val="00407D7B"/>
    <w:rsid w:val="0041307E"/>
    <w:rsid w:val="004145C3"/>
    <w:rsid w:val="00415193"/>
    <w:rsid w:val="00415BA4"/>
    <w:rsid w:val="00417EB9"/>
    <w:rsid w:val="00422DE6"/>
    <w:rsid w:val="00423BFC"/>
    <w:rsid w:val="00424715"/>
    <w:rsid w:val="00426A58"/>
    <w:rsid w:val="004303B2"/>
    <w:rsid w:val="0043065F"/>
    <w:rsid w:val="004309BA"/>
    <w:rsid w:val="004322E1"/>
    <w:rsid w:val="00433150"/>
    <w:rsid w:val="004339B2"/>
    <w:rsid w:val="00433F16"/>
    <w:rsid w:val="00434898"/>
    <w:rsid w:val="00435227"/>
    <w:rsid w:val="00435CA2"/>
    <w:rsid w:val="0043649B"/>
    <w:rsid w:val="00436535"/>
    <w:rsid w:val="00436946"/>
    <w:rsid w:val="00441AFE"/>
    <w:rsid w:val="00442874"/>
    <w:rsid w:val="00442CC5"/>
    <w:rsid w:val="00443D7C"/>
    <w:rsid w:val="00445958"/>
    <w:rsid w:val="00446741"/>
    <w:rsid w:val="004471A7"/>
    <w:rsid w:val="0044734A"/>
    <w:rsid w:val="00447FFE"/>
    <w:rsid w:val="00450CC5"/>
    <w:rsid w:val="00452387"/>
    <w:rsid w:val="004528C8"/>
    <w:rsid w:val="00452E55"/>
    <w:rsid w:val="00453557"/>
    <w:rsid w:val="0045453A"/>
    <w:rsid w:val="00455C0D"/>
    <w:rsid w:val="0045612F"/>
    <w:rsid w:val="00456358"/>
    <w:rsid w:val="00460A6D"/>
    <w:rsid w:val="0046135D"/>
    <w:rsid w:val="00462020"/>
    <w:rsid w:val="00463ACD"/>
    <w:rsid w:val="00463D74"/>
    <w:rsid w:val="00465F3B"/>
    <w:rsid w:val="00467309"/>
    <w:rsid w:val="0046789B"/>
    <w:rsid w:val="00467FCE"/>
    <w:rsid w:val="00470A67"/>
    <w:rsid w:val="00474B53"/>
    <w:rsid w:val="00475214"/>
    <w:rsid w:val="0047640F"/>
    <w:rsid w:val="00476A44"/>
    <w:rsid w:val="00476E16"/>
    <w:rsid w:val="00477360"/>
    <w:rsid w:val="0048036F"/>
    <w:rsid w:val="0048143C"/>
    <w:rsid w:val="0048282C"/>
    <w:rsid w:val="00482D89"/>
    <w:rsid w:val="00483CA6"/>
    <w:rsid w:val="00483D27"/>
    <w:rsid w:val="00483F97"/>
    <w:rsid w:val="00486414"/>
    <w:rsid w:val="00487E9E"/>
    <w:rsid w:val="004900B7"/>
    <w:rsid w:val="004900E4"/>
    <w:rsid w:val="00490389"/>
    <w:rsid w:val="00490B99"/>
    <w:rsid w:val="0049128A"/>
    <w:rsid w:val="00492BEE"/>
    <w:rsid w:val="00493804"/>
    <w:rsid w:val="00497F8D"/>
    <w:rsid w:val="004A019B"/>
    <w:rsid w:val="004A118B"/>
    <w:rsid w:val="004A2120"/>
    <w:rsid w:val="004A31E5"/>
    <w:rsid w:val="004A5A95"/>
    <w:rsid w:val="004A6CE0"/>
    <w:rsid w:val="004A7C04"/>
    <w:rsid w:val="004B1DCA"/>
    <w:rsid w:val="004B28D6"/>
    <w:rsid w:val="004B42A9"/>
    <w:rsid w:val="004B5134"/>
    <w:rsid w:val="004B5B49"/>
    <w:rsid w:val="004B6135"/>
    <w:rsid w:val="004B6A0D"/>
    <w:rsid w:val="004B6E4B"/>
    <w:rsid w:val="004B74F3"/>
    <w:rsid w:val="004C12B9"/>
    <w:rsid w:val="004C2270"/>
    <w:rsid w:val="004C319A"/>
    <w:rsid w:val="004C3886"/>
    <w:rsid w:val="004C3D82"/>
    <w:rsid w:val="004C750E"/>
    <w:rsid w:val="004C7E8A"/>
    <w:rsid w:val="004D03BB"/>
    <w:rsid w:val="004D0F5C"/>
    <w:rsid w:val="004D14A1"/>
    <w:rsid w:val="004D168D"/>
    <w:rsid w:val="004D169D"/>
    <w:rsid w:val="004D2374"/>
    <w:rsid w:val="004D75F7"/>
    <w:rsid w:val="004E40B6"/>
    <w:rsid w:val="004E623A"/>
    <w:rsid w:val="004F0826"/>
    <w:rsid w:val="004F0DC7"/>
    <w:rsid w:val="004F29FA"/>
    <w:rsid w:val="004F2BE7"/>
    <w:rsid w:val="004F2D33"/>
    <w:rsid w:val="004F2F22"/>
    <w:rsid w:val="004F33BD"/>
    <w:rsid w:val="004F4598"/>
    <w:rsid w:val="004F629B"/>
    <w:rsid w:val="005005F0"/>
    <w:rsid w:val="00500D11"/>
    <w:rsid w:val="00502F51"/>
    <w:rsid w:val="00503D85"/>
    <w:rsid w:val="005062CB"/>
    <w:rsid w:val="00510B35"/>
    <w:rsid w:val="00510E7B"/>
    <w:rsid w:val="00511E2F"/>
    <w:rsid w:val="00513360"/>
    <w:rsid w:val="00515A7E"/>
    <w:rsid w:val="005170C8"/>
    <w:rsid w:val="00517D3E"/>
    <w:rsid w:val="00521178"/>
    <w:rsid w:val="00521DD9"/>
    <w:rsid w:val="00522B4F"/>
    <w:rsid w:val="00523288"/>
    <w:rsid w:val="00524197"/>
    <w:rsid w:val="00525CFB"/>
    <w:rsid w:val="00526648"/>
    <w:rsid w:val="00527272"/>
    <w:rsid w:val="005303F9"/>
    <w:rsid w:val="00531831"/>
    <w:rsid w:val="005319CA"/>
    <w:rsid w:val="00531AF5"/>
    <w:rsid w:val="00532CE0"/>
    <w:rsid w:val="00534887"/>
    <w:rsid w:val="005366CB"/>
    <w:rsid w:val="00537AAA"/>
    <w:rsid w:val="0054016E"/>
    <w:rsid w:val="00540664"/>
    <w:rsid w:val="00540948"/>
    <w:rsid w:val="00543432"/>
    <w:rsid w:val="00543604"/>
    <w:rsid w:val="005448C8"/>
    <w:rsid w:val="00544DEC"/>
    <w:rsid w:val="00544DFD"/>
    <w:rsid w:val="0054500D"/>
    <w:rsid w:val="0054566D"/>
    <w:rsid w:val="00546100"/>
    <w:rsid w:val="005461DB"/>
    <w:rsid w:val="00546D94"/>
    <w:rsid w:val="00547232"/>
    <w:rsid w:val="0055134B"/>
    <w:rsid w:val="00552117"/>
    <w:rsid w:val="0055256C"/>
    <w:rsid w:val="005526F4"/>
    <w:rsid w:val="005538E6"/>
    <w:rsid w:val="005541F4"/>
    <w:rsid w:val="005548EF"/>
    <w:rsid w:val="00555D11"/>
    <w:rsid w:val="005565B4"/>
    <w:rsid w:val="00556A5A"/>
    <w:rsid w:val="00557B0E"/>
    <w:rsid w:val="00557B66"/>
    <w:rsid w:val="00562AFC"/>
    <w:rsid w:val="00565973"/>
    <w:rsid w:val="00565B5B"/>
    <w:rsid w:val="005675AC"/>
    <w:rsid w:val="005676CF"/>
    <w:rsid w:val="00567737"/>
    <w:rsid w:val="00570C93"/>
    <w:rsid w:val="0057129F"/>
    <w:rsid w:val="005733E0"/>
    <w:rsid w:val="005747BF"/>
    <w:rsid w:val="00574BB6"/>
    <w:rsid w:val="00575CD6"/>
    <w:rsid w:val="0058207A"/>
    <w:rsid w:val="00585650"/>
    <w:rsid w:val="00590157"/>
    <w:rsid w:val="00591AC9"/>
    <w:rsid w:val="00592DE0"/>
    <w:rsid w:val="00593BF8"/>
    <w:rsid w:val="005977B7"/>
    <w:rsid w:val="005A2580"/>
    <w:rsid w:val="005A25CD"/>
    <w:rsid w:val="005A2AC5"/>
    <w:rsid w:val="005A2D11"/>
    <w:rsid w:val="005A2FF8"/>
    <w:rsid w:val="005A63BB"/>
    <w:rsid w:val="005A7171"/>
    <w:rsid w:val="005A7EB7"/>
    <w:rsid w:val="005B2457"/>
    <w:rsid w:val="005B2C82"/>
    <w:rsid w:val="005B3305"/>
    <w:rsid w:val="005B3644"/>
    <w:rsid w:val="005B52A1"/>
    <w:rsid w:val="005B6760"/>
    <w:rsid w:val="005B6B7C"/>
    <w:rsid w:val="005B6EA1"/>
    <w:rsid w:val="005B7A4B"/>
    <w:rsid w:val="005C0C9E"/>
    <w:rsid w:val="005C15FE"/>
    <w:rsid w:val="005C256A"/>
    <w:rsid w:val="005C3533"/>
    <w:rsid w:val="005C4386"/>
    <w:rsid w:val="005D03A4"/>
    <w:rsid w:val="005D0A01"/>
    <w:rsid w:val="005D0D2C"/>
    <w:rsid w:val="005D188A"/>
    <w:rsid w:val="005D21D1"/>
    <w:rsid w:val="005D34E5"/>
    <w:rsid w:val="005D5374"/>
    <w:rsid w:val="005D5923"/>
    <w:rsid w:val="005D5E37"/>
    <w:rsid w:val="005D6C08"/>
    <w:rsid w:val="005D74EA"/>
    <w:rsid w:val="005E03ED"/>
    <w:rsid w:val="005E0CE3"/>
    <w:rsid w:val="005E1C57"/>
    <w:rsid w:val="005E2D96"/>
    <w:rsid w:val="005E3263"/>
    <w:rsid w:val="005E3FBD"/>
    <w:rsid w:val="005E44D5"/>
    <w:rsid w:val="005E5A28"/>
    <w:rsid w:val="005E5DD1"/>
    <w:rsid w:val="005E5DF3"/>
    <w:rsid w:val="005E6849"/>
    <w:rsid w:val="005E6A7F"/>
    <w:rsid w:val="005E6AC8"/>
    <w:rsid w:val="005E6F0F"/>
    <w:rsid w:val="005E766C"/>
    <w:rsid w:val="005F0631"/>
    <w:rsid w:val="005F0B93"/>
    <w:rsid w:val="005F1A92"/>
    <w:rsid w:val="005F1E29"/>
    <w:rsid w:val="005F20DD"/>
    <w:rsid w:val="005F3764"/>
    <w:rsid w:val="005F3968"/>
    <w:rsid w:val="005F4788"/>
    <w:rsid w:val="005F4AEA"/>
    <w:rsid w:val="005F4B79"/>
    <w:rsid w:val="005F556E"/>
    <w:rsid w:val="005F5EB2"/>
    <w:rsid w:val="005F7A3A"/>
    <w:rsid w:val="006026AC"/>
    <w:rsid w:val="00602A25"/>
    <w:rsid w:val="00602A2A"/>
    <w:rsid w:val="00602AC8"/>
    <w:rsid w:val="00603985"/>
    <w:rsid w:val="00604319"/>
    <w:rsid w:val="00604596"/>
    <w:rsid w:val="006068D0"/>
    <w:rsid w:val="006074E9"/>
    <w:rsid w:val="00607B79"/>
    <w:rsid w:val="00612276"/>
    <w:rsid w:val="00612550"/>
    <w:rsid w:val="006143F2"/>
    <w:rsid w:val="00614565"/>
    <w:rsid w:val="00615C5E"/>
    <w:rsid w:val="00616031"/>
    <w:rsid w:val="00616735"/>
    <w:rsid w:val="00616D95"/>
    <w:rsid w:val="0062075E"/>
    <w:rsid w:val="00620CFA"/>
    <w:rsid w:val="00621B98"/>
    <w:rsid w:val="00621CA3"/>
    <w:rsid w:val="006228A9"/>
    <w:rsid w:val="006233CE"/>
    <w:rsid w:val="0062598C"/>
    <w:rsid w:val="006265F7"/>
    <w:rsid w:val="006272BD"/>
    <w:rsid w:val="006276FC"/>
    <w:rsid w:val="00627C03"/>
    <w:rsid w:val="00630828"/>
    <w:rsid w:val="0063445F"/>
    <w:rsid w:val="00634A73"/>
    <w:rsid w:val="006350B8"/>
    <w:rsid w:val="006402EC"/>
    <w:rsid w:val="006409F4"/>
    <w:rsid w:val="006421CD"/>
    <w:rsid w:val="006428F1"/>
    <w:rsid w:val="00644AE5"/>
    <w:rsid w:val="00644D4A"/>
    <w:rsid w:val="00645992"/>
    <w:rsid w:val="00646337"/>
    <w:rsid w:val="00647322"/>
    <w:rsid w:val="006512BD"/>
    <w:rsid w:val="006527FF"/>
    <w:rsid w:val="00652B3E"/>
    <w:rsid w:val="00652BBC"/>
    <w:rsid w:val="00653038"/>
    <w:rsid w:val="00653BCC"/>
    <w:rsid w:val="006559CB"/>
    <w:rsid w:val="00656EC4"/>
    <w:rsid w:val="006570F0"/>
    <w:rsid w:val="00657C52"/>
    <w:rsid w:val="00657F80"/>
    <w:rsid w:val="006600F6"/>
    <w:rsid w:val="00660243"/>
    <w:rsid w:val="00661C51"/>
    <w:rsid w:val="0066298A"/>
    <w:rsid w:val="00662ED1"/>
    <w:rsid w:val="00662F12"/>
    <w:rsid w:val="00664B68"/>
    <w:rsid w:val="00664D89"/>
    <w:rsid w:val="0066568A"/>
    <w:rsid w:val="006657CD"/>
    <w:rsid w:val="00670259"/>
    <w:rsid w:val="0067059E"/>
    <w:rsid w:val="00671184"/>
    <w:rsid w:val="00672DE6"/>
    <w:rsid w:val="00672F36"/>
    <w:rsid w:val="00673B99"/>
    <w:rsid w:val="00674DC6"/>
    <w:rsid w:val="00674FD5"/>
    <w:rsid w:val="00675346"/>
    <w:rsid w:val="00675399"/>
    <w:rsid w:val="006753BA"/>
    <w:rsid w:val="00675F69"/>
    <w:rsid w:val="006762B9"/>
    <w:rsid w:val="00676555"/>
    <w:rsid w:val="00676A28"/>
    <w:rsid w:val="00676D3C"/>
    <w:rsid w:val="00676F0B"/>
    <w:rsid w:val="00677780"/>
    <w:rsid w:val="00677A2A"/>
    <w:rsid w:val="00680409"/>
    <w:rsid w:val="0068292F"/>
    <w:rsid w:val="00683EE7"/>
    <w:rsid w:val="00684852"/>
    <w:rsid w:val="00684BD9"/>
    <w:rsid w:val="00687779"/>
    <w:rsid w:val="006913FC"/>
    <w:rsid w:val="00692BD2"/>
    <w:rsid w:val="0069419B"/>
    <w:rsid w:val="006943FF"/>
    <w:rsid w:val="00694FDC"/>
    <w:rsid w:val="00696E0E"/>
    <w:rsid w:val="006970B9"/>
    <w:rsid w:val="006A1061"/>
    <w:rsid w:val="006A29F3"/>
    <w:rsid w:val="006A2B61"/>
    <w:rsid w:val="006A3C95"/>
    <w:rsid w:val="006A4D06"/>
    <w:rsid w:val="006A5B5A"/>
    <w:rsid w:val="006A75B5"/>
    <w:rsid w:val="006B03FA"/>
    <w:rsid w:val="006B157E"/>
    <w:rsid w:val="006B2AB3"/>
    <w:rsid w:val="006B3F74"/>
    <w:rsid w:val="006B5555"/>
    <w:rsid w:val="006B576F"/>
    <w:rsid w:val="006B7312"/>
    <w:rsid w:val="006C0D03"/>
    <w:rsid w:val="006C0EA1"/>
    <w:rsid w:val="006C176A"/>
    <w:rsid w:val="006C19D7"/>
    <w:rsid w:val="006C1B92"/>
    <w:rsid w:val="006C24BB"/>
    <w:rsid w:val="006C7870"/>
    <w:rsid w:val="006D1743"/>
    <w:rsid w:val="006D2BEA"/>
    <w:rsid w:val="006D453B"/>
    <w:rsid w:val="006D57A3"/>
    <w:rsid w:val="006D5BF4"/>
    <w:rsid w:val="006D7159"/>
    <w:rsid w:val="006E10C9"/>
    <w:rsid w:val="006E3D8E"/>
    <w:rsid w:val="006E5982"/>
    <w:rsid w:val="006E59D8"/>
    <w:rsid w:val="006E6720"/>
    <w:rsid w:val="006E7F9E"/>
    <w:rsid w:val="006F068B"/>
    <w:rsid w:val="006F2F9A"/>
    <w:rsid w:val="006F419F"/>
    <w:rsid w:val="006F44F9"/>
    <w:rsid w:val="006F7295"/>
    <w:rsid w:val="00701176"/>
    <w:rsid w:val="00701B65"/>
    <w:rsid w:val="00701FCE"/>
    <w:rsid w:val="007025EB"/>
    <w:rsid w:val="00702E36"/>
    <w:rsid w:val="0070363F"/>
    <w:rsid w:val="00705EA8"/>
    <w:rsid w:val="007063B1"/>
    <w:rsid w:val="0070771E"/>
    <w:rsid w:val="007114FE"/>
    <w:rsid w:val="00713FF6"/>
    <w:rsid w:val="007152AA"/>
    <w:rsid w:val="0071581A"/>
    <w:rsid w:val="00716B35"/>
    <w:rsid w:val="00716BEA"/>
    <w:rsid w:val="0071706F"/>
    <w:rsid w:val="007170C0"/>
    <w:rsid w:val="0071742E"/>
    <w:rsid w:val="00717CCB"/>
    <w:rsid w:val="00717EC0"/>
    <w:rsid w:val="0072077D"/>
    <w:rsid w:val="00720796"/>
    <w:rsid w:val="00720B61"/>
    <w:rsid w:val="00720F86"/>
    <w:rsid w:val="007224C9"/>
    <w:rsid w:val="00722E1B"/>
    <w:rsid w:val="00723B0A"/>
    <w:rsid w:val="007242F8"/>
    <w:rsid w:val="00724CDC"/>
    <w:rsid w:val="00725930"/>
    <w:rsid w:val="00725971"/>
    <w:rsid w:val="00730491"/>
    <w:rsid w:val="0073100B"/>
    <w:rsid w:val="007311E2"/>
    <w:rsid w:val="007336CD"/>
    <w:rsid w:val="00735BC2"/>
    <w:rsid w:val="00736901"/>
    <w:rsid w:val="00744560"/>
    <w:rsid w:val="0075012A"/>
    <w:rsid w:val="00750220"/>
    <w:rsid w:val="0075122B"/>
    <w:rsid w:val="007516C6"/>
    <w:rsid w:val="00751FEB"/>
    <w:rsid w:val="0075258E"/>
    <w:rsid w:val="007525E7"/>
    <w:rsid w:val="00752B8C"/>
    <w:rsid w:val="007546B7"/>
    <w:rsid w:val="007549F4"/>
    <w:rsid w:val="00754A75"/>
    <w:rsid w:val="00756337"/>
    <w:rsid w:val="00757F4F"/>
    <w:rsid w:val="00760F56"/>
    <w:rsid w:val="007615F2"/>
    <w:rsid w:val="00762CFF"/>
    <w:rsid w:val="00762E0B"/>
    <w:rsid w:val="00763C85"/>
    <w:rsid w:val="00763FC0"/>
    <w:rsid w:val="007714A6"/>
    <w:rsid w:val="00773072"/>
    <w:rsid w:val="00773F05"/>
    <w:rsid w:val="00776184"/>
    <w:rsid w:val="00776EEF"/>
    <w:rsid w:val="00776F11"/>
    <w:rsid w:val="00781FA4"/>
    <w:rsid w:val="0078220D"/>
    <w:rsid w:val="007827EE"/>
    <w:rsid w:val="00782E1B"/>
    <w:rsid w:val="007850F1"/>
    <w:rsid w:val="00785DBC"/>
    <w:rsid w:val="0078673A"/>
    <w:rsid w:val="00791E2E"/>
    <w:rsid w:val="00792E51"/>
    <w:rsid w:val="00793C2E"/>
    <w:rsid w:val="00793F0D"/>
    <w:rsid w:val="007942FD"/>
    <w:rsid w:val="00795311"/>
    <w:rsid w:val="00795EA5"/>
    <w:rsid w:val="0079613B"/>
    <w:rsid w:val="00797F66"/>
    <w:rsid w:val="007A1529"/>
    <w:rsid w:val="007A200A"/>
    <w:rsid w:val="007A4EAA"/>
    <w:rsid w:val="007A51C4"/>
    <w:rsid w:val="007A5C6B"/>
    <w:rsid w:val="007A6036"/>
    <w:rsid w:val="007A7138"/>
    <w:rsid w:val="007B0470"/>
    <w:rsid w:val="007B269B"/>
    <w:rsid w:val="007B2E0F"/>
    <w:rsid w:val="007B5309"/>
    <w:rsid w:val="007B6429"/>
    <w:rsid w:val="007B65F6"/>
    <w:rsid w:val="007B6CEE"/>
    <w:rsid w:val="007B7AF2"/>
    <w:rsid w:val="007C0892"/>
    <w:rsid w:val="007C2608"/>
    <w:rsid w:val="007C6C4A"/>
    <w:rsid w:val="007C7ECA"/>
    <w:rsid w:val="007D0FA0"/>
    <w:rsid w:val="007D42BB"/>
    <w:rsid w:val="007D6592"/>
    <w:rsid w:val="007D662A"/>
    <w:rsid w:val="007E1244"/>
    <w:rsid w:val="007E737B"/>
    <w:rsid w:val="007E7A3D"/>
    <w:rsid w:val="007E7A68"/>
    <w:rsid w:val="007E7E59"/>
    <w:rsid w:val="007F0B30"/>
    <w:rsid w:val="007F171D"/>
    <w:rsid w:val="007F1B5C"/>
    <w:rsid w:val="007F238E"/>
    <w:rsid w:val="007F447A"/>
    <w:rsid w:val="007F50CA"/>
    <w:rsid w:val="007F530A"/>
    <w:rsid w:val="007F7497"/>
    <w:rsid w:val="008001E6"/>
    <w:rsid w:val="0080068C"/>
    <w:rsid w:val="00800DF2"/>
    <w:rsid w:val="00802201"/>
    <w:rsid w:val="00803CB3"/>
    <w:rsid w:val="00805343"/>
    <w:rsid w:val="008078B0"/>
    <w:rsid w:val="008104ED"/>
    <w:rsid w:val="00810E8D"/>
    <w:rsid w:val="00810F10"/>
    <w:rsid w:val="00811CC0"/>
    <w:rsid w:val="008135D7"/>
    <w:rsid w:val="0081384B"/>
    <w:rsid w:val="00813D9A"/>
    <w:rsid w:val="008149B4"/>
    <w:rsid w:val="00814D45"/>
    <w:rsid w:val="0081543D"/>
    <w:rsid w:val="00817165"/>
    <w:rsid w:val="00817673"/>
    <w:rsid w:val="0081768C"/>
    <w:rsid w:val="00820A2D"/>
    <w:rsid w:val="00822B3A"/>
    <w:rsid w:val="00824614"/>
    <w:rsid w:val="00824A32"/>
    <w:rsid w:val="008256E5"/>
    <w:rsid w:val="008262C8"/>
    <w:rsid w:val="00830EC0"/>
    <w:rsid w:val="00831B71"/>
    <w:rsid w:val="00832A93"/>
    <w:rsid w:val="00834593"/>
    <w:rsid w:val="00835722"/>
    <w:rsid w:val="008375A0"/>
    <w:rsid w:val="0084156F"/>
    <w:rsid w:val="00841CEE"/>
    <w:rsid w:val="00842319"/>
    <w:rsid w:val="00843844"/>
    <w:rsid w:val="008443AD"/>
    <w:rsid w:val="008453AF"/>
    <w:rsid w:val="00845BE0"/>
    <w:rsid w:val="00845C35"/>
    <w:rsid w:val="0084654C"/>
    <w:rsid w:val="0084703E"/>
    <w:rsid w:val="00847383"/>
    <w:rsid w:val="0085092F"/>
    <w:rsid w:val="0085197A"/>
    <w:rsid w:val="008527F8"/>
    <w:rsid w:val="00853C7A"/>
    <w:rsid w:val="008540B0"/>
    <w:rsid w:val="008541B0"/>
    <w:rsid w:val="008547C4"/>
    <w:rsid w:val="0085505C"/>
    <w:rsid w:val="00855814"/>
    <w:rsid w:val="00855DBE"/>
    <w:rsid w:val="008579DC"/>
    <w:rsid w:val="00857EF3"/>
    <w:rsid w:val="00862313"/>
    <w:rsid w:val="0086266F"/>
    <w:rsid w:val="00862A07"/>
    <w:rsid w:val="00862ECE"/>
    <w:rsid w:val="00863261"/>
    <w:rsid w:val="00863EF6"/>
    <w:rsid w:val="0086434C"/>
    <w:rsid w:val="00865126"/>
    <w:rsid w:val="00865A13"/>
    <w:rsid w:val="00867367"/>
    <w:rsid w:val="008717E3"/>
    <w:rsid w:val="00872C9A"/>
    <w:rsid w:val="00873889"/>
    <w:rsid w:val="008743CB"/>
    <w:rsid w:val="008753CC"/>
    <w:rsid w:val="008761B7"/>
    <w:rsid w:val="00877C58"/>
    <w:rsid w:val="0088028F"/>
    <w:rsid w:val="0088354F"/>
    <w:rsid w:val="00884336"/>
    <w:rsid w:val="00884516"/>
    <w:rsid w:val="0088455E"/>
    <w:rsid w:val="008846BF"/>
    <w:rsid w:val="00884843"/>
    <w:rsid w:val="00886456"/>
    <w:rsid w:val="00886F90"/>
    <w:rsid w:val="00891300"/>
    <w:rsid w:val="00892989"/>
    <w:rsid w:val="00892D71"/>
    <w:rsid w:val="008A00D8"/>
    <w:rsid w:val="008A2997"/>
    <w:rsid w:val="008A32AE"/>
    <w:rsid w:val="008A4560"/>
    <w:rsid w:val="008A4A7A"/>
    <w:rsid w:val="008A6612"/>
    <w:rsid w:val="008A71BE"/>
    <w:rsid w:val="008B1628"/>
    <w:rsid w:val="008B2EB1"/>
    <w:rsid w:val="008B3DC6"/>
    <w:rsid w:val="008B526D"/>
    <w:rsid w:val="008B53E1"/>
    <w:rsid w:val="008B63BA"/>
    <w:rsid w:val="008B6425"/>
    <w:rsid w:val="008B6A79"/>
    <w:rsid w:val="008B703D"/>
    <w:rsid w:val="008B72B8"/>
    <w:rsid w:val="008B7921"/>
    <w:rsid w:val="008B7C0C"/>
    <w:rsid w:val="008C00BE"/>
    <w:rsid w:val="008C04F9"/>
    <w:rsid w:val="008C316B"/>
    <w:rsid w:val="008C3740"/>
    <w:rsid w:val="008C44B0"/>
    <w:rsid w:val="008C4BA9"/>
    <w:rsid w:val="008C5082"/>
    <w:rsid w:val="008C549A"/>
    <w:rsid w:val="008C5845"/>
    <w:rsid w:val="008C59AC"/>
    <w:rsid w:val="008C6AC4"/>
    <w:rsid w:val="008C74A6"/>
    <w:rsid w:val="008C7697"/>
    <w:rsid w:val="008D0706"/>
    <w:rsid w:val="008D1AAD"/>
    <w:rsid w:val="008D456E"/>
    <w:rsid w:val="008D50EF"/>
    <w:rsid w:val="008D71B1"/>
    <w:rsid w:val="008D73FC"/>
    <w:rsid w:val="008E1145"/>
    <w:rsid w:val="008E19DE"/>
    <w:rsid w:val="008E42D7"/>
    <w:rsid w:val="008E7203"/>
    <w:rsid w:val="008E746A"/>
    <w:rsid w:val="008F0BEB"/>
    <w:rsid w:val="008F1E50"/>
    <w:rsid w:val="008F327E"/>
    <w:rsid w:val="008F490A"/>
    <w:rsid w:val="008F4D46"/>
    <w:rsid w:val="008F62A3"/>
    <w:rsid w:val="008F6F75"/>
    <w:rsid w:val="008F7953"/>
    <w:rsid w:val="008F7B7B"/>
    <w:rsid w:val="0090003F"/>
    <w:rsid w:val="009014F7"/>
    <w:rsid w:val="00902B4D"/>
    <w:rsid w:val="00903C5B"/>
    <w:rsid w:val="009042B5"/>
    <w:rsid w:val="00904C68"/>
    <w:rsid w:val="00906948"/>
    <w:rsid w:val="00907468"/>
    <w:rsid w:val="00910578"/>
    <w:rsid w:val="00911A0F"/>
    <w:rsid w:val="0091200D"/>
    <w:rsid w:val="009132A0"/>
    <w:rsid w:val="009171F6"/>
    <w:rsid w:val="00917503"/>
    <w:rsid w:val="00920130"/>
    <w:rsid w:val="00921044"/>
    <w:rsid w:val="00921D29"/>
    <w:rsid w:val="009226F2"/>
    <w:rsid w:val="00922863"/>
    <w:rsid w:val="00922A9D"/>
    <w:rsid w:val="00923028"/>
    <w:rsid w:val="00930701"/>
    <w:rsid w:val="0093075F"/>
    <w:rsid w:val="00930A8E"/>
    <w:rsid w:val="0093154C"/>
    <w:rsid w:val="00932E36"/>
    <w:rsid w:val="00932EBF"/>
    <w:rsid w:val="00934169"/>
    <w:rsid w:val="00936F31"/>
    <w:rsid w:val="0093706E"/>
    <w:rsid w:val="009408D9"/>
    <w:rsid w:val="0094118F"/>
    <w:rsid w:val="009413F4"/>
    <w:rsid w:val="00941C13"/>
    <w:rsid w:val="009431F4"/>
    <w:rsid w:val="00943317"/>
    <w:rsid w:val="0094419C"/>
    <w:rsid w:val="00944DD0"/>
    <w:rsid w:val="00945ABC"/>
    <w:rsid w:val="0094615B"/>
    <w:rsid w:val="0094625D"/>
    <w:rsid w:val="0094679E"/>
    <w:rsid w:val="00947ABC"/>
    <w:rsid w:val="009500A7"/>
    <w:rsid w:val="009509C9"/>
    <w:rsid w:val="0095229E"/>
    <w:rsid w:val="00954157"/>
    <w:rsid w:val="00954588"/>
    <w:rsid w:val="009547F6"/>
    <w:rsid w:val="00954E45"/>
    <w:rsid w:val="009550BF"/>
    <w:rsid w:val="00955437"/>
    <w:rsid w:val="0095674F"/>
    <w:rsid w:val="00957366"/>
    <w:rsid w:val="00960012"/>
    <w:rsid w:val="00960835"/>
    <w:rsid w:val="00961C9E"/>
    <w:rsid w:val="00962853"/>
    <w:rsid w:val="009639B9"/>
    <w:rsid w:val="00963FCB"/>
    <w:rsid w:val="00964B95"/>
    <w:rsid w:val="0096559B"/>
    <w:rsid w:val="009673ED"/>
    <w:rsid w:val="00971A32"/>
    <w:rsid w:val="00971CF4"/>
    <w:rsid w:val="00972652"/>
    <w:rsid w:val="009730CE"/>
    <w:rsid w:val="0097316B"/>
    <w:rsid w:val="009740AB"/>
    <w:rsid w:val="00974504"/>
    <w:rsid w:val="00974790"/>
    <w:rsid w:val="00974AD6"/>
    <w:rsid w:val="009761D2"/>
    <w:rsid w:val="00976FA2"/>
    <w:rsid w:val="00980E0C"/>
    <w:rsid w:val="00980F2A"/>
    <w:rsid w:val="00981140"/>
    <w:rsid w:val="009826BA"/>
    <w:rsid w:val="00983A2F"/>
    <w:rsid w:val="009840F5"/>
    <w:rsid w:val="00984341"/>
    <w:rsid w:val="00985FED"/>
    <w:rsid w:val="00986352"/>
    <w:rsid w:val="009874EB"/>
    <w:rsid w:val="00990FB3"/>
    <w:rsid w:val="0099116C"/>
    <w:rsid w:val="00991847"/>
    <w:rsid w:val="00991C5D"/>
    <w:rsid w:val="00993337"/>
    <w:rsid w:val="009938DB"/>
    <w:rsid w:val="00993D25"/>
    <w:rsid w:val="00994050"/>
    <w:rsid w:val="00994D05"/>
    <w:rsid w:val="00994FD6"/>
    <w:rsid w:val="009950CE"/>
    <w:rsid w:val="0099527F"/>
    <w:rsid w:val="00995887"/>
    <w:rsid w:val="00995BA8"/>
    <w:rsid w:val="009A0083"/>
    <w:rsid w:val="009A185B"/>
    <w:rsid w:val="009A1C2A"/>
    <w:rsid w:val="009A2A69"/>
    <w:rsid w:val="009A3018"/>
    <w:rsid w:val="009A47F6"/>
    <w:rsid w:val="009A4ABB"/>
    <w:rsid w:val="009A76F2"/>
    <w:rsid w:val="009A7B96"/>
    <w:rsid w:val="009B0A1F"/>
    <w:rsid w:val="009B11E5"/>
    <w:rsid w:val="009B3577"/>
    <w:rsid w:val="009B406A"/>
    <w:rsid w:val="009B443F"/>
    <w:rsid w:val="009B4BF0"/>
    <w:rsid w:val="009B551B"/>
    <w:rsid w:val="009C02CA"/>
    <w:rsid w:val="009C0954"/>
    <w:rsid w:val="009C195E"/>
    <w:rsid w:val="009C28C3"/>
    <w:rsid w:val="009C2D3F"/>
    <w:rsid w:val="009C2D92"/>
    <w:rsid w:val="009C324B"/>
    <w:rsid w:val="009C3478"/>
    <w:rsid w:val="009C4DE9"/>
    <w:rsid w:val="009C6E6B"/>
    <w:rsid w:val="009C76E7"/>
    <w:rsid w:val="009C7ECC"/>
    <w:rsid w:val="009C7EE0"/>
    <w:rsid w:val="009D0398"/>
    <w:rsid w:val="009D102E"/>
    <w:rsid w:val="009D226C"/>
    <w:rsid w:val="009D25F6"/>
    <w:rsid w:val="009D2B61"/>
    <w:rsid w:val="009D3DA9"/>
    <w:rsid w:val="009D4014"/>
    <w:rsid w:val="009D45B0"/>
    <w:rsid w:val="009D59B7"/>
    <w:rsid w:val="009D63FB"/>
    <w:rsid w:val="009E0346"/>
    <w:rsid w:val="009E06AE"/>
    <w:rsid w:val="009E12BB"/>
    <w:rsid w:val="009E1A6A"/>
    <w:rsid w:val="009E4316"/>
    <w:rsid w:val="009E4ABA"/>
    <w:rsid w:val="009E4C87"/>
    <w:rsid w:val="009E658A"/>
    <w:rsid w:val="009E73CE"/>
    <w:rsid w:val="009E7F1E"/>
    <w:rsid w:val="009F0B69"/>
    <w:rsid w:val="009F19D7"/>
    <w:rsid w:val="009F26AE"/>
    <w:rsid w:val="009F297D"/>
    <w:rsid w:val="009F65B0"/>
    <w:rsid w:val="009F6ED2"/>
    <w:rsid w:val="009F740D"/>
    <w:rsid w:val="00A005F4"/>
    <w:rsid w:val="00A00938"/>
    <w:rsid w:val="00A014A8"/>
    <w:rsid w:val="00A019C1"/>
    <w:rsid w:val="00A01C43"/>
    <w:rsid w:val="00A02FF6"/>
    <w:rsid w:val="00A03FA0"/>
    <w:rsid w:val="00A052FA"/>
    <w:rsid w:val="00A053B6"/>
    <w:rsid w:val="00A06A06"/>
    <w:rsid w:val="00A06C2B"/>
    <w:rsid w:val="00A10533"/>
    <w:rsid w:val="00A106E9"/>
    <w:rsid w:val="00A10F82"/>
    <w:rsid w:val="00A114AF"/>
    <w:rsid w:val="00A13439"/>
    <w:rsid w:val="00A1410C"/>
    <w:rsid w:val="00A15867"/>
    <w:rsid w:val="00A15A47"/>
    <w:rsid w:val="00A17A35"/>
    <w:rsid w:val="00A21ACA"/>
    <w:rsid w:val="00A22455"/>
    <w:rsid w:val="00A2305A"/>
    <w:rsid w:val="00A2363E"/>
    <w:rsid w:val="00A24721"/>
    <w:rsid w:val="00A250C6"/>
    <w:rsid w:val="00A25730"/>
    <w:rsid w:val="00A25A5E"/>
    <w:rsid w:val="00A26AF9"/>
    <w:rsid w:val="00A26E9E"/>
    <w:rsid w:val="00A30024"/>
    <w:rsid w:val="00A30735"/>
    <w:rsid w:val="00A31ADC"/>
    <w:rsid w:val="00A35354"/>
    <w:rsid w:val="00A370DE"/>
    <w:rsid w:val="00A3727C"/>
    <w:rsid w:val="00A37B77"/>
    <w:rsid w:val="00A40C52"/>
    <w:rsid w:val="00A42192"/>
    <w:rsid w:val="00A42DE3"/>
    <w:rsid w:val="00A440A7"/>
    <w:rsid w:val="00A4577E"/>
    <w:rsid w:val="00A50A35"/>
    <w:rsid w:val="00A50CB3"/>
    <w:rsid w:val="00A5176B"/>
    <w:rsid w:val="00A52932"/>
    <w:rsid w:val="00A52AED"/>
    <w:rsid w:val="00A548B4"/>
    <w:rsid w:val="00A566C7"/>
    <w:rsid w:val="00A56FB2"/>
    <w:rsid w:val="00A57B8D"/>
    <w:rsid w:val="00A57DFA"/>
    <w:rsid w:val="00A61D42"/>
    <w:rsid w:val="00A621EF"/>
    <w:rsid w:val="00A624B2"/>
    <w:rsid w:val="00A63180"/>
    <w:rsid w:val="00A65721"/>
    <w:rsid w:val="00A65E3E"/>
    <w:rsid w:val="00A6691C"/>
    <w:rsid w:val="00A66E58"/>
    <w:rsid w:val="00A700C9"/>
    <w:rsid w:val="00A706CB"/>
    <w:rsid w:val="00A74D9C"/>
    <w:rsid w:val="00A760F8"/>
    <w:rsid w:val="00A76255"/>
    <w:rsid w:val="00A76292"/>
    <w:rsid w:val="00A77D05"/>
    <w:rsid w:val="00A80383"/>
    <w:rsid w:val="00A808B5"/>
    <w:rsid w:val="00A80AFB"/>
    <w:rsid w:val="00A80FFC"/>
    <w:rsid w:val="00A81965"/>
    <w:rsid w:val="00A84F7A"/>
    <w:rsid w:val="00A860A7"/>
    <w:rsid w:val="00A86E79"/>
    <w:rsid w:val="00A90613"/>
    <w:rsid w:val="00A92CB1"/>
    <w:rsid w:val="00A930A3"/>
    <w:rsid w:val="00A930BB"/>
    <w:rsid w:val="00A9510F"/>
    <w:rsid w:val="00A9527F"/>
    <w:rsid w:val="00A959DC"/>
    <w:rsid w:val="00A95B83"/>
    <w:rsid w:val="00A95CCE"/>
    <w:rsid w:val="00A96CAB"/>
    <w:rsid w:val="00A96F9D"/>
    <w:rsid w:val="00AA062D"/>
    <w:rsid w:val="00AA2867"/>
    <w:rsid w:val="00AA2DA1"/>
    <w:rsid w:val="00AA46D6"/>
    <w:rsid w:val="00AA4FDF"/>
    <w:rsid w:val="00AA5396"/>
    <w:rsid w:val="00AA5497"/>
    <w:rsid w:val="00AA763D"/>
    <w:rsid w:val="00AA7F52"/>
    <w:rsid w:val="00AB0871"/>
    <w:rsid w:val="00AB1A03"/>
    <w:rsid w:val="00AB3481"/>
    <w:rsid w:val="00AB4265"/>
    <w:rsid w:val="00AB58BF"/>
    <w:rsid w:val="00AB5E59"/>
    <w:rsid w:val="00AB6463"/>
    <w:rsid w:val="00AB64C4"/>
    <w:rsid w:val="00AB6F78"/>
    <w:rsid w:val="00AB7605"/>
    <w:rsid w:val="00AB7F15"/>
    <w:rsid w:val="00AC067B"/>
    <w:rsid w:val="00AC220C"/>
    <w:rsid w:val="00AC4095"/>
    <w:rsid w:val="00AC40E7"/>
    <w:rsid w:val="00AC4A44"/>
    <w:rsid w:val="00AC5A52"/>
    <w:rsid w:val="00AC6704"/>
    <w:rsid w:val="00AC6803"/>
    <w:rsid w:val="00AC7269"/>
    <w:rsid w:val="00AC73A2"/>
    <w:rsid w:val="00AC7E8D"/>
    <w:rsid w:val="00AD2433"/>
    <w:rsid w:val="00AD59A2"/>
    <w:rsid w:val="00AD6A07"/>
    <w:rsid w:val="00AD721E"/>
    <w:rsid w:val="00AD74D5"/>
    <w:rsid w:val="00AE107E"/>
    <w:rsid w:val="00AE13D0"/>
    <w:rsid w:val="00AE19DB"/>
    <w:rsid w:val="00AE22B2"/>
    <w:rsid w:val="00AE48B0"/>
    <w:rsid w:val="00AE62D6"/>
    <w:rsid w:val="00AE663E"/>
    <w:rsid w:val="00AE74EB"/>
    <w:rsid w:val="00AF06F4"/>
    <w:rsid w:val="00AF1502"/>
    <w:rsid w:val="00AF2076"/>
    <w:rsid w:val="00AF32EF"/>
    <w:rsid w:val="00AF46CF"/>
    <w:rsid w:val="00AF484B"/>
    <w:rsid w:val="00AF58BC"/>
    <w:rsid w:val="00AF5EB7"/>
    <w:rsid w:val="00AF6DF0"/>
    <w:rsid w:val="00B006E4"/>
    <w:rsid w:val="00B02013"/>
    <w:rsid w:val="00B020D5"/>
    <w:rsid w:val="00B024D2"/>
    <w:rsid w:val="00B02ACD"/>
    <w:rsid w:val="00B0435A"/>
    <w:rsid w:val="00B0442D"/>
    <w:rsid w:val="00B04854"/>
    <w:rsid w:val="00B0532A"/>
    <w:rsid w:val="00B05D58"/>
    <w:rsid w:val="00B0619B"/>
    <w:rsid w:val="00B0639A"/>
    <w:rsid w:val="00B064B9"/>
    <w:rsid w:val="00B0714C"/>
    <w:rsid w:val="00B07AEA"/>
    <w:rsid w:val="00B07B23"/>
    <w:rsid w:val="00B1015B"/>
    <w:rsid w:val="00B11E24"/>
    <w:rsid w:val="00B1370B"/>
    <w:rsid w:val="00B1382F"/>
    <w:rsid w:val="00B13EE2"/>
    <w:rsid w:val="00B14629"/>
    <w:rsid w:val="00B17355"/>
    <w:rsid w:val="00B17E99"/>
    <w:rsid w:val="00B206A2"/>
    <w:rsid w:val="00B22174"/>
    <w:rsid w:val="00B223E1"/>
    <w:rsid w:val="00B22997"/>
    <w:rsid w:val="00B24101"/>
    <w:rsid w:val="00B25906"/>
    <w:rsid w:val="00B25E7E"/>
    <w:rsid w:val="00B262AA"/>
    <w:rsid w:val="00B3144B"/>
    <w:rsid w:val="00B32865"/>
    <w:rsid w:val="00B32CD4"/>
    <w:rsid w:val="00B32FA0"/>
    <w:rsid w:val="00B3305A"/>
    <w:rsid w:val="00B33473"/>
    <w:rsid w:val="00B33B8C"/>
    <w:rsid w:val="00B3447D"/>
    <w:rsid w:val="00B34BF3"/>
    <w:rsid w:val="00B40F54"/>
    <w:rsid w:val="00B41D7E"/>
    <w:rsid w:val="00B42333"/>
    <w:rsid w:val="00B42746"/>
    <w:rsid w:val="00B43A48"/>
    <w:rsid w:val="00B444FF"/>
    <w:rsid w:val="00B44E63"/>
    <w:rsid w:val="00B477F2"/>
    <w:rsid w:val="00B51A53"/>
    <w:rsid w:val="00B534AB"/>
    <w:rsid w:val="00B535F3"/>
    <w:rsid w:val="00B53B1F"/>
    <w:rsid w:val="00B5475C"/>
    <w:rsid w:val="00B547E0"/>
    <w:rsid w:val="00B57277"/>
    <w:rsid w:val="00B602F6"/>
    <w:rsid w:val="00B60CB4"/>
    <w:rsid w:val="00B61B8B"/>
    <w:rsid w:val="00B61C74"/>
    <w:rsid w:val="00B630D9"/>
    <w:rsid w:val="00B632A8"/>
    <w:rsid w:val="00B64644"/>
    <w:rsid w:val="00B648EA"/>
    <w:rsid w:val="00B64A81"/>
    <w:rsid w:val="00B661F4"/>
    <w:rsid w:val="00B70253"/>
    <w:rsid w:val="00B725AB"/>
    <w:rsid w:val="00B728B6"/>
    <w:rsid w:val="00B72C7B"/>
    <w:rsid w:val="00B757F7"/>
    <w:rsid w:val="00B75846"/>
    <w:rsid w:val="00B775B9"/>
    <w:rsid w:val="00B8111F"/>
    <w:rsid w:val="00B8278A"/>
    <w:rsid w:val="00B83BF2"/>
    <w:rsid w:val="00B83C55"/>
    <w:rsid w:val="00B844F8"/>
    <w:rsid w:val="00B84AA4"/>
    <w:rsid w:val="00B85118"/>
    <w:rsid w:val="00B8716F"/>
    <w:rsid w:val="00B87196"/>
    <w:rsid w:val="00B87776"/>
    <w:rsid w:val="00B87EEA"/>
    <w:rsid w:val="00B9154F"/>
    <w:rsid w:val="00B916B1"/>
    <w:rsid w:val="00B92A00"/>
    <w:rsid w:val="00B92EB0"/>
    <w:rsid w:val="00B93C16"/>
    <w:rsid w:val="00B93D9E"/>
    <w:rsid w:val="00B945C2"/>
    <w:rsid w:val="00B949B2"/>
    <w:rsid w:val="00B9540F"/>
    <w:rsid w:val="00B9629F"/>
    <w:rsid w:val="00BA0355"/>
    <w:rsid w:val="00BA2BA5"/>
    <w:rsid w:val="00BA39C8"/>
    <w:rsid w:val="00BA42B9"/>
    <w:rsid w:val="00BA4E0F"/>
    <w:rsid w:val="00BA4ED0"/>
    <w:rsid w:val="00BA5850"/>
    <w:rsid w:val="00BA6B7A"/>
    <w:rsid w:val="00BA6BAC"/>
    <w:rsid w:val="00BA731A"/>
    <w:rsid w:val="00BA7395"/>
    <w:rsid w:val="00BB01FB"/>
    <w:rsid w:val="00BB052A"/>
    <w:rsid w:val="00BB0927"/>
    <w:rsid w:val="00BB09A8"/>
    <w:rsid w:val="00BB0B9F"/>
    <w:rsid w:val="00BB0CBB"/>
    <w:rsid w:val="00BB281D"/>
    <w:rsid w:val="00BB3DBB"/>
    <w:rsid w:val="00BB3F68"/>
    <w:rsid w:val="00BB539D"/>
    <w:rsid w:val="00BB5588"/>
    <w:rsid w:val="00BB58A4"/>
    <w:rsid w:val="00BB636D"/>
    <w:rsid w:val="00BC0329"/>
    <w:rsid w:val="00BC09E5"/>
    <w:rsid w:val="00BC0F06"/>
    <w:rsid w:val="00BC1E6A"/>
    <w:rsid w:val="00BC32BB"/>
    <w:rsid w:val="00BC39BB"/>
    <w:rsid w:val="00BC4055"/>
    <w:rsid w:val="00BC4A2A"/>
    <w:rsid w:val="00BC5996"/>
    <w:rsid w:val="00BC5AA9"/>
    <w:rsid w:val="00BC7190"/>
    <w:rsid w:val="00BC763F"/>
    <w:rsid w:val="00BD1158"/>
    <w:rsid w:val="00BD5AC7"/>
    <w:rsid w:val="00BD7329"/>
    <w:rsid w:val="00BD753F"/>
    <w:rsid w:val="00BE0703"/>
    <w:rsid w:val="00BE103B"/>
    <w:rsid w:val="00BE36F1"/>
    <w:rsid w:val="00BE3BA1"/>
    <w:rsid w:val="00BE41AD"/>
    <w:rsid w:val="00BE51BC"/>
    <w:rsid w:val="00BE60C4"/>
    <w:rsid w:val="00BE6526"/>
    <w:rsid w:val="00BE6B83"/>
    <w:rsid w:val="00BE7DF5"/>
    <w:rsid w:val="00BE7FB5"/>
    <w:rsid w:val="00BF1696"/>
    <w:rsid w:val="00BF1F4E"/>
    <w:rsid w:val="00BF27B5"/>
    <w:rsid w:val="00BF505D"/>
    <w:rsid w:val="00BF58DB"/>
    <w:rsid w:val="00BF69DF"/>
    <w:rsid w:val="00C001C0"/>
    <w:rsid w:val="00C001FC"/>
    <w:rsid w:val="00C0277A"/>
    <w:rsid w:val="00C0290A"/>
    <w:rsid w:val="00C03102"/>
    <w:rsid w:val="00C03283"/>
    <w:rsid w:val="00C04118"/>
    <w:rsid w:val="00C047D6"/>
    <w:rsid w:val="00C04C9C"/>
    <w:rsid w:val="00C04E6E"/>
    <w:rsid w:val="00C05A15"/>
    <w:rsid w:val="00C06F4B"/>
    <w:rsid w:val="00C12933"/>
    <w:rsid w:val="00C13623"/>
    <w:rsid w:val="00C14150"/>
    <w:rsid w:val="00C152DA"/>
    <w:rsid w:val="00C163BB"/>
    <w:rsid w:val="00C165F7"/>
    <w:rsid w:val="00C20FEB"/>
    <w:rsid w:val="00C22B71"/>
    <w:rsid w:val="00C233FD"/>
    <w:rsid w:val="00C234BD"/>
    <w:rsid w:val="00C250F9"/>
    <w:rsid w:val="00C25121"/>
    <w:rsid w:val="00C2617F"/>
    <w:rsid w:val="00C27B70"/>
    <w:rsid w:val="00C310A8"/>
    <w:rsid w:val="00C31670"/>
    <w:rsid w:val="00C31BC0"/>
    <w:rsid w:val="00C326C5"/>
    <w:rsid w:val="00C32F54"/>
    <w:rsid w:val="00C34BB3"/>
    <w:rsid w:val="00C363A6"/>
    <w:rsid w:val="00C364A0"/>
    <w:rsid w:val="00C37B5B"/>
    <w:rsid w:val="00C400A1"/>
    <w:rsid w:val="00C4093D"/>
    <w:rsid w:val="00C40FC2"/>
    <w:rsid w:val="00C415D4"/>
    <w:rsid w:val="00C43194"/>
    <w:rsid w:val="00C43B9C"/>
    <w:rsid w:val="00C4433A"/>
    <w:rsid w:val="00C457C9"/>
    <w:rsid w:val="00C45AE2"/>
    <w:rsid w:val="00C468C9"/>
    <w:rsid w:val="00C46A7B"/>
    <w:rsid w:val="00C46EBB"/>
    <w:rsid w:val="00C46FE5"/>
    <w:rsid w:val="00C474EB"/>
    <w:rsid w:val="00C47BFC"/>
    <w:rsid w:val="00C50430"/>
    <w:rsid w:val="00C50F3D"/>
    <w:rsid w:val="00C52296"/>
    <w:rsid w:val="00C526F9"/>
    <w:rsid w:val="00C53E42"/>
    <w:rsid w:val="00C559F8"/>
    <w:rsid w:val="00C56CB6"/>
    <w:rsid w:val="00C56D12"/>
    <w:rsid w:val="00C572CD"/>
    <w:rsid w:val="00C601B7"/>
    <w:rsid w:val="00C60462"/>
    <w:rsid w:val="00C610CC"/>
    <w:rsid w:val="00C61780"/>
    <w:rsid w:val="00C61B32"/>
    <w:rsid w:val="00C61FA2"/>
    <w:rsid w:val="00C6222A"/>
    <w:rsid w:val="00C6274A"/>
    <w:rsid w:val="00C63787"/>
    <w:rsid w:val="00C637DE"/>
    <w:rsid w:val="00C651FD"/>
    <w:rsid w:val="00C652EB"/>
    <w:rsid w:val="00C657DE"/>
    <w:rsid w:val="00C65C9C"/>
    <w:rsid w:val="00C6645A"/>
    <w:rsid w:val="00C674D4"/>
    <w:rsid w:val="00C70A56"/>
    <w:rsid w:val="00C70B2F"/>
    <w:rsid w:val="00C71CE6"/>
    <w:rsid w:val="00C724E0"/>
    <w:rsid w:val="00C735B1"/>
    <w:rsid w:val="00C75752"/>
    <w:rsid w:val="00C75C23"/>
    <w:rsid w:val="00C76F63"/>
    <w:rsid w:val="00C7764C"/>
    <w:rsid w:val="00C77F3A"/>
    <w:rsid w:val="00C808F6"/>
    <w:rsid w:val="00C81F20"/>
    <w:rsid w:val="00C82DE3"/>
    <w:rsid w:val="00C8365A"/>
    <w:rsid w:val="00C837FA"/>
    <w:rsid w:val="00C83DEB"/>
    <w:rsid w:val="00C865E5"/>
    <w:rsid w:val="00C86887"/>
    <w:rsid w:val="00C86CCD"/>
    <w:rsid w:val="00C87538"/>
    <w:rsid w:val="00C904FD"/>
    <w:rsid w:val="00C906FE"/>
    <w:rsid w:val="00C90A5D"/>
    <w:rsid w:val="00C90BA9"/>
    <w:rsid w:val="00C9161C"/>
    <w:rsid w:val="00C91F0E"/>
    <w:rsid w:val="00C92E49"/>
    <w:rsid w:val="00C96409"/>
    <w:rsid w:val="00C96489"/>
    <w:rsid w:val="00C96505"/>
    <w:rsid w:val="00C96794"/>
    <w:rsid w:val="00C96C7B"/>
    <w:rsid w:val="00C96FCB"/>
    <w:rsid w:val="00CA0748"/>
    <w:rsid w:val="00CA0BAD"/>
    <w:rsid w:val="00CA0E44"/>
    <w:rsid w:val="00CA13D2"/>
    <w:rsid w:val="00CA1572"/>
    <w:rsid w:val="00CA1EAB"/>
    <w:rsid w:val="00CA30B7"/>
    <w:rsid w:val="00CA3498"/>
    <w:rsid w:val="00CA6AA1"/>
    <w:rsid w:val="00CA6D01"/>
    <w:rsid w:val="00CB20AD"/>
    <w:rsid w:val="00CB2B8C"/>
    <w:rsid w:val="00CB314B"/>
    <w:rsid w:val="00CB3EDE"/>
    <w:rsid w:val="00CB51F0"/>
    <w:rsid w:val="00CB5ED2"/>
    <w:rsid w:val="00CB6771"/>
    <w:rsid w:val="00CC1812"/>
    <w:rsid w:val="00CC1A53"/>
    <w:rsid w:val="00CC1BAF"/>
    <w:rsid w:val="00CC24B4"/>
    <w:rsid w:val="00CC2E7F"/>
    <w:rsid w:val="00CC3F6B"/>
    <w:rsid w:val="00CC42B2"/>
    <w:rsid w:val="00CC46E6"/>
    <w:rsid w:val="00CC6511"/>
    <w:rsid w:val="00CD03FD"/>
    <w:rsid w:val="00CD326E"/>
    <w:rsid w:val="00CD3938"/>
    <w:rsid w:val="00CD6739"/>
    <w:rsid w:val="00CD7A8A"/>
    <w:rsid w:val="00CE04E4"/>
    <w:rsid w:val="00CE14D2"/>
    <w:rsid w:val="00CE1583"/>
    <w:rsid w:val="00CE1D4F"/>
    <w:rsid w:val="00CE299C"/>
    <w:rsid w:val="00CE3892"/>
    <w:rsid w:val="00CE3EEF"/>
    <w:rsid w:val="00CE52EE"/>
    <w:rsid w:val="00CE5C20"/>
    <w:rsid w:val="00CE7115"/>
    <w:rsid w:val="00CE721E"/>
    <w:rsid w:val="00CF17C9"/>
    <w:rsid w:val="00CF1F68"/>
    <w:rsid w:val="00CF4C69"/>
    <w:rsid w:val="00CF6971"/>
    <w:rsid w:val="00CF6A93"/>
    <w:rsid w:val="00CF7285"/>
    <w:rsid w:val="00CF7585"/>
    <w:rsid w:val="00CF7B23"/>
    <w:rsid w:val="00D00EFF"/>
    <w:rsid w:val="00D073A1"/>
    <w:rsid w:val="00D101AB"/>
    <w:rsid w:val="00D10228"/>
    <w:rsid w:val="00D104C7"/>
    <w:rsid w:val="00D11296"/>
    <w:rsid w:val="00D12855"/>
    <w:rsid w:val="00D13BC8"/>
    <w:rsid w:val="00D14107"/>
    <w:rsid w:val="00D14863"/>
    <w:rsid w:val="00D14BBC"/>
    <w:rsid w:val="00D14D21"/>
    <w:rsid w:val="00D16A6D"/>
    <w:rsid w:val="00D2025A"/>
    <w:rsid w:val="00D2093B"/>
    <w:rsid w:val="00D2119A"/>
    <w:rsid w:val="00D213D0"/>
    <w:rsid w:val="00D229B6"/>
    <w:rsid w:val="00D22F68"/>
    <w:rsid w:val="00D23612"/>
    <w:rsid w:val="00D25775"/>
    <w:rsid w:val="00D258A5"/>
    <w:rsid w:val="00D25D67"/>
    <w:rsid w:val="00D273FC"/>
    <w:rsid w:val="00D3273A"/>
    <w:rsid w:val="00D329E4"/>
    <w:rsid w:val="00D32DAB"/>
    <w:rsid w:val="00D32E75"/>
    <w:rsid w:val="00D36FC3"/>
    <w:rsid w:val="00D37111"/>
    <w:rsid w:val="00D40DD0"/>
    <w:rsid w:val="00D41224"/>
    <w:rsid w:val="00D418B8"/>
    <w:rsid w:val="00D4208A"/>
    <w:rsid w:val="00D4324B"/>
    <w:rsid w:val="00D443A7"/>
    <w:rsid w:val="00D45D33"/>
    <w:rsid w:val="00D50348"/>
    <w:rsid w:val="00D51252"/>
    <w:rsid w:val="00D51BBC"/>
    <w:rsid w:val="00D5328D"/>
    <w:rsid w:val="00D55E18"/>
    <w:rsid w:val="00D55F23"/>
    <w:rsid w:val="00D560AB"/>
    <w:rsid w:val="00D5618B"/>
    <w:rsid w:val="00D5649E"/>
    <w:rsid w:val="00D60F27"/>
    <w:rsid w:val="00D6109B"/>
    <w:rsid w:val="00D61D1C"/>
    <w:rsid w:val="00D6234C"/>
    <w:rsid w:val="00D62ACA"/>
    <w:rsid w:val="00D64E43"/>
    <w:rsid w:val="00D64EA7"/>
    <w:rsid w:val="00D65AFA"/>
    <w:rsid w:val="00D66D43"/>
    <w:rsid w:val="00D66E45"/>
    <w:rsid w:val="00D679FC"/>
    <w:rsid w:val="00D7317F"/>
    <w:rsid w:val="00D739E4"/>
    <w:rsid w:val="00D73E09"/>
    <w:rsid w:val="00D74713"/>
    <w:rsid w:val="00D74BD2"/>
    <w:rsid w:val="00D755BE"/>
    <w:rsid w:val="00D75B50"/>
    <w:rsid w:val="00D777E2"/>
    <w:rsid w:val="00D77C08"/>
    <w:rsid w:val="00D80CCD"/>
    <w:rsid w:val="00D81854"/>
    <w:rsid w:val="00D81B08"/>
    <w:rsid w:val="00D81EB5"/>
    <w:rsid w:val="00D82CD7"/>
    <w:rsid w:val="00D8643A"/>
    <w:rsid w:val="00D86538"/>
    <w:rsid w:val="00D86FF9"/>
    <w:rsid w:val="00D90765"/>
    <w:rsid w:val="00D91FCA"/>
    <w:rsid w:val="00D9207B"/>
    <w:rsid w:val="00D92E96"/>
    <w:rsid w:val="00D95349"/>
    <w:rsid w:val="00D9675A"/>
    <w:rsid w:val="00D96BD4"/>
    <w:rsid w:val="00D97059"/>
    <w:rsid w:val="00D970A5"/>
    <w:rsid w:val="00DA1074"/>
    <w:rsid w:val="00DA1224"/>
    <w:rsid w:val="00DA4DE6"/>
    <w:rsid w:val="00DA50D7"/>
    <w:rsid w:val="00DA521D"/>
    <w:rsid w:val="00DB25D1"/>
    <w:rsid w:val="00DB2E4C"/>
    <w:rsid w:val="00DB3AB0"/>
    <w:rsid w:val="00DB4E3E"/>
    <w:rsid w:val="00DB6176"/>
    <w:rsid w:val="00DB64A8"/>
    <w:rsid w:val="00DB680F"/>
    <w:rsid w:val="00DB7BCA"/>
    <w:rsid w:val="00DC0FBF"/>
    <w:rsid w:val="00DC182A"/>
    <w:rsid w:val="00DC1A60"/>
    <w:rsid w:val="00DC1AB9"/>
    <w:rsid w:val="00DC225A"/>
    <w:rsid w:val="00DC23D2"/>
    <w:rsid w:val="00DC420E"/>
    <w:rsid w:val="00DC4868"/>
    <w:rsid w:val="00DC607A"/>
    <w:rsid w:val="00DC665A"/>
    <w:rsid w:val="00DD17C5"/>
    <w:rsid w:val="00DD34AE"/>
    <w:rsid w:val="00DD4B96"/>
    <w:rsid w:val="00DD4D7E"/>
    <w:rsid w:val="00DD4F27"/>
    <w:rsid w:val="00DD5299"/>
    <w:rsid w:val="00DD743B"/>
    <w:rsid w:val="00DE0262"/>
    <w:rsid w:val="00DE26CE"/>
    <w:rsid w:val="00DE3270"/>
    <w:rsid w:val="00DE4E63"/>
    <w:rsid w:val="00DE4E71"/>
    <w:rsid w:val="00DE6523"/>
    <w:rsid w:val="00DF17DE"/>
    <w:rsid w:val="00DF31A1"/>
    <w:rsid w:val="00DF41CD"/>
    <w:rsid w:val="00DF5415"/>
    <w:rsid w:val="00DF6CC0"/>
    <w:rsid w:val="00DF722A"/>
    <w:rsid w:val="00E01922"/>
    <w:rsid w:val="00E03903"/>
    <w:rsid w:val="00E03D6B"/>
    <w:rsid w:val="00E03E05"/>
    <w:rsid w:val="00E0492D"/>
    <w:rsid w:val="00E04FF3"/>
    <w:rsid w:val="00E070AA"/>
    <w:rsid w:val="00E07317"/>
    <w:rsid w:val="00E11A14"/>
    <w:rsid w:val="00E142C1"/>
    <w:rsid w:val="00E157D3"/>
    <w:rsid w:val="00E15854"/>
    <w:rsid w:val="00E16593"/>
    <w:rsid w:val="00E165D3"/>
    <w:rsid w:val="00E2165E"/>
    <w:rsid w:val="00E217D8"/>
    <w:rsid w:val="00E2467D"/>
    <w:rsid w:val="00E25F7C"/>
    <w:rsid w:val="00E26661"/>
    <w:rsid w:val="00E26D98"/>
    <w:rsid w:val="00E3019C"/>
    <w:rsid w:val="00E30B54"/>
    <w:rsid w:val="00E30C47"/>
    <w:rsid w:val="00E30D36"/>
    <w:rsid w:val="00E32694"/>
    <w:rsid w:val="00E32C0D"/>
    <w:rsid w:val="00E331CD"/>
    <w:rsid w:val="00E3495B"/>
    <w:rsid w:val="00E35ECE"/>
    <w:rsid w:val="00E3643B"/>
    <w:rsid w:val="00E40014"/>
    <w:rsid w:val="00E40ECB"/>
    <w:rsid w:val="00E42C2F"/>
    <w:rsid w:val="00E4380D"/>
    <w:rsid w:val="00E45229"/>
    <w:rsid w:val="00E47090"/>
    <w:rsid w:val="00E47EDA"/>
    <w:rsid w:val="00E47F53"/>
    <w:rsid w:val="00E527DA"/>
    <w:rsid w:val="00E52992"/>
    <w:rsid w:val="00E52BCB"/>
    <w:rsid w:val="00E54B6E"/>
    <w:rsid w:val="00E576E9"/>
    <w:rsid w:val="00E60288"/>
    <w:rsid w:val="00E614EE"/>
    <w:rsid w:val="00E6196A"/>
    <w:rsid w:val="00E65A90"/>
    <w:rsid w:val="00E66470"/>
    <w:rsid w:val="00E70979"/>
    <w:rsid w:val="00E71962"/>
    <w:rsid w:val="00E72936"/>
    <w:rsid w:val="00E73EA1"/>
    <w:rsid w:val="00E74373"/>
    <w:rsid w:val="00E74EAE"/>
    <w:rsid w:val="00E76AE2"/>
    <w:rsid w:val="00E77827"/>
    <w:rsid w:val="00E80666"/>
    <w:rsid w:val="00E81533"/>
    <w:rsid w:val="00E81769"/>
    <w:rsid w:val="00E8263B"/>
    <w:rsid w:val="00E85086"/>
    <w:rsid w:val="00E8644E"/>
    <w:rsid w:val="00E87A32"/>
    <w:rsid w:val="00E9170D"/>
    <w:rsid w:val="00E92C4B"/>
    <w:rsid w:val="00E94684"/>
    <w:rsid w:val="00E95899"/>
    <w:rsid w:val="00E96782"/>
    <w:rsid w:val="00E9683E"/>
    <w:rsid w:val="00E975F5"/>
    <w:rsid w:val="00EA098F"/>
    <w:rsid w:val="00EA3875"/>
    <w:rsid w:val="00EA3EA8"/>
    <w:rsid w:val="00EA5EB1"/>
    <w:rsid w:val="00EA7145"/>
    <w:rsid w:val="00EB0AD5"/>
    <w:rsid w:val="00EB116A"/>
    <w:rsid w:val="00EB1FA9"/>
    <w:rsid w:val="00EB27F5"/>
    <w:rsid w:val="00EB380D"/>
    <w:rsid w:val="00EB3AF8"/>
    <w:rsid w:val="00EB5608"/>
    <w:rsid w:val="00EB58F0"/>
    <w:rsid w:val="00EB5A13"/>
    <w:rsid w:val="00EB6847"/>
    <w:rsid w:val="00EB7F6F"/>
    <w:rsid w:val="00EC0DAB"/>
    <w:rsid w:val="00EC1E93"/>
    <w:rsid w:val="00EC28DF"/>
    <w:rsid w:val="00EC4573"/>
    <w:rsid w:val="00EC51E9"/>
    <w:rsid w:val="00EC5825"/>
    <w:rsid w:val="00EC6431"/>
    <w:rsid w:val="00EC77B5"/>
    <w:rsid w:val="00EC79CF"/>
    <w:rsid w:val="00ED0D93"/>
    <w:rsid w:val="00ED148A"/>
    <w:rsid w:val="00ED1FE6"/>
    <w:rsid w:val="00ED597F"/>
    <w:rsid w:val="00ED5BB9"/>
    <w:rsid w:val="00ED692C"/>
    <w:rsid w:val="00ED73B7"/>
    <w:rsid w:val="00ED78CC"/>
    <w:rsid w:val="00EE11D4"/>
    <w:rsid w:val="00EE17B4"/>
    <w:rsid w:val="00EE3891"/>
    <w:rsid w:val="00EE4D54"/>
    <w:rsid w:val="00EE56E1"/>
    <w:rsid w:val="00EE72CD"/>
    <w:rsid w:val="00EF0122"/>
    <w:rsid w:val="00EF135B"/>
    <w:rsid w:val="00EF1824"/>
    <w:rsid w:val="00EF2898"/>
    <w:rsid w:val="00EF3336"/>
    <w:rsid w:val="00EF3CCC"/>
    <w:rsid w:val="00EF40AC"/>
    <w:rsid w:val="00EF477D"/>
    <w:rsid w:val="00EF4C2D"/>
    <w:rsid w:val="00EF4CF7"/>
    <w:rsid w:val="00EF5556"/>
    <w:rsid w:val="00EF5EAE"/>
    <w:rsid w:val="00EF6279"/>
    <w:rsid w:val="00EF7E79"/>
    <w:rsid w:val="00F0055F"/>
    <w:rsid w:val="00F006CA"/>
    <w:rsid w:val="00F00D26"/>
    <w:rsid w:val="00F01BAF"/>
    <w:rsid w:val="00F02EFF"/>
    <w:rsid w:val="00F0321C"/>
    <w:rsid w:val="00F0407B"/>
    <w:rsid w:val="00F04A1D"/>
    <w:rsid w:val="00F0651D"/>
    <w:rsid w:val="00F06AB7"/>
    <w:rsid w:val="00F104DB"/>
    <w:rsid w:val="00F10FE5"/>
    <w:rsid w:val="00F1144F"/>
    <w:rsid w:val="00F11756"/>
    <w:rsid w:val="00F1185A"/>
    <w:rsid w:val="00F127DD"/>
    <w:rsid w:val="00F14C56"/>
    <w:rsid w:val="00F22971"/>
    <w:rsid w:val="00F23553"/>
    <w:rsid w:val="00F23887"/>
    <w:rsid w:val="00F25117"/>
    <w:rsid w:val="00F2638B"/>
    <w:rsid w:val="00F30550"/>
    <w:rsid w:val="00F30ED1"/>
    <w:rsid w:val="00F322E5"/>
    <w:rsid w:val="00F3298D"/>
    <w:rsid w:val="00F33BFE"/>
    <w:rsid w:val="00F3410E"/>
    <w:rsid w:val="00F34447"/>
    <w:rsid w:val="00F36A6D"/>
    <w:rsid w:val="00F375CF"/>
    <w:rsid w:val="00F410EA"/>
    <w:rsid w:val="00F41115"/>
    <w:rsid w:val="00F41EB1"/>
    <w:rsid w:val="00F42D1B"/>
    <w:rsid w:val="00F440BB"/>
    <w:rsid w:val="00F443E0"/>
    <w:rsid w:val="00F4728E"/>
    <w:rsid w:val="00F50F07"/>
    <w:rsid w:val="00F525C0"/>
    <w:rsid w:val="00F5408D"/>
    <w:rsid w:val="00F541B1"/>
    <w:rsid w:val="00F54B9D"/>
    <w:rsid w:val="00F54BFD"/>
    <w:rsid w:val="00F561B8"/>
    <w:rsid w:val="00F5658B"/>
    <w:rsid w:val="00F57543"/>
    <w:rsid w:val="00F62B8D"/>
    <w:rsid w:val="00F63516"/>
    <w:rsid w:val="00F63FEB"/>
    <w:rsid w:val="00F64EF2"/>
    <w:rsid w:val="00F657D9"/>
    <w:rsid w:val="00F668DC"/>
    <w:rsid w:val="00F66C90"/>
    <w:rsid w:val="00F67940"/>
    <w:rsid w:val="00F705F8"/>
    <w:rsid w:val="00F70C69"/>
    <w:rsid w:val="00F72887"/>
    <w:rsid w:val="00F7500E"/>
    <w:rsid w:val="00F75854"/>
    <w:rsid w:val="00F77B0A"/>
    <w:rsid w:val="00F81621"/>
    <w:rsid w:val="00F81BEE"/>
    <w:rsid w:val="00F8271D"/>
    <w:rsid w:val="00F83A47"/>
    <w:rsid w:val="00F8460A"/>
    <w:rsid w:val="00F84DDC"/>
    <w:rsid w:val="00F85675"/>
    <w:rsid w:val="00F87C1A"/>
    <w:rsid w:val="00F90DC0"/>
    <w:rsid w:val="00F90F50"/>
    <w:rsid w:val="00F91C15"/>
    <w:rsid w:val="00F92543"/>
    <w:rsid w:val="00F92DB4"/>
    <w:rsid w:val="00F92F64"/>
    <w:rsid w:val="00F936E2"/>
    <w:rsid w:val="00F942C2"/>
    <w:rsid w:val="00F95BB6"/>
    <w:rsid w:val="00F97700"/>
    <w:rsid w:val="00F97AB2"/>
    <w:rsid w:val="00F97D20"/>
    <w:rsid w:val="00F97E2C"/>
    <w:rsid w:val="00FA0F75"/>
    <w:rsid w:val="00FA12A1"/>
    <w:rsid w:val="00FA1F87"/>
    <w:rsid w:val="00FA2E6A"/>
    <w:rsid w:val="00FA4409"/>
    <w:rsid w:val="00FA689A"/>
    <w:rsid w:val="00FA6FBA"/>
    <w:rsid w:val="00FA7049"/>
    <w:rsid w:val="00FA72D6"/>
    <w:rsid w:val="00FA7999"/>
    <w:rsid w:val="00FA7A7D"/>
    <w:rsid w:val="00FA7DFC"/>
    <w:rsid w:val="00FB19DB"/>
    <w:rsid w:val="00FB266E"/>
    <w:rsid w:val="00FB416A"/>
    <w:rsid w:val="00FB5776"/>
    <w:rsid w:val="00FB5BDF"/>
    <w:rsid w:val="00FB681F"/>
    <w:rsid w:val="00FB765C"/>
    <w:rsid w:val="00FB7A5B"/>
    <w:rsid w:val="00FC0326"/>
    <w:rsid w:val="00FC06F9"/>
    <w:rsid w:val="00FC0735"/>
    <w:rsid w:val="00FC4A5B"/>
    <w:rsid w:val="00FC5425"/>
    <w:rsid w:val="00FC57A4"/>
    <w:rsid w:val="00FC5CD1"/>
    <w:rsid w:val="00FC70AD"/>
    <w:rsid w:val="00FD09E7"/>
    <w:rsid w:val="00FD1556"/>
    <w:rsid w:val="00FD167D"/>
    <w:rsid w:val="00FD17AF"/>
    <w:rsid w:val="00FD2C47"/>
    <w:rsid w:val="00FD3147"/>
    <w:rsid w:val="00FD3B3E"/>
    <w:rsid w:val="00FD401A"/>
    <w:rsid w:val="00FD71E8"/>
    <w:rsid w:val="00FE023A"/>
    <w:rsid w:val="00FE0D6E"/>
    <w:rsid w:val="00FE238D"/>
    <w:rsid w:val="00FE422D"/>
    <w:rsid w:val="00FE4FD1"/>
    <w:rsid w:val="00FE5581"/>
    <w:rsid w:val="00FE5A9C"/>
    <w:rsid w:val="00FE7883"/>
    <w:rsid w:val="00FE7D51"/>
    <w:rsid w:val="00FF054F"/>
    <w:rsid w:val="00FF0C72"/>
    <w:rsid w:val="00FF174B"/>
    <w:rsid w:val="00FF245D"/>
    <w:rsid w:val="00FF2470"/>
    <w:rsid w:val="00FF24EE"/>
    <w:rsid w:val="00FF3AD6"/>
    <w:rsid w:val="00FF3F8D"/>
    <w:rsid w:val="00FF492D"/>
    <w:rsid w:val="00FF497E"/>
    <w:rsid w:val="00FF58BB"/>
    <w:rsid w:val="00FF6963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2">
    <w:name w:val="heading 2"/>
    <w:basedOn w:val="a"/>
    <w:next w:val="a"/>
    <w:qFormat/>
    <w:rsid w:val="00EA3875"/>
    <w:pPr>
      <w:keepNext/>
      <w:outlineLvl w:val="1"/>
    </w:pPr>
    <w:rPr>
      <w:b/>
      <w:bCs w:val="0"/>
      <w:sz w:val="28"/>
      <w:szCs w:val="20"/>
    </w:rPr>
  </w:style>
  <w:style w:type="paragraph" w:styleId="3">
    <w:name w:val="heading 3"/>
    <w:basedOn w:val="a"/>
    <w:next w:val="a"/>
    <w:qFormat/>
    <w:rsid w:val="00EA3875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A3875"/>
    <w:pPr>
      <w:keepNext/>
      <w:jc w:val="center"/>
      <w:outlineLvl w:val="3"/>
    </w:pPr>
    <w:rPr>
      <w:bCs w:val="0"/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178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535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3557"/>
  </w:style>
  <w:style w:type="paragraph" w:styleId="30">
    <w:name w:val="Body Text 3"/>
    <w:basedOn w:val="a"/>
    <w:rsid w:val="00EA3875"/>
    <w:pPr>
      <w:jc w:val="center"/>
    </w:pPr>
    <w:rPr>
      <w:sz w:val="28"/>
      <w:szCs w:val="28"/>
      <w:u w:val="single"/>
    </w:rPr>
  </w:style>
  <w:style w:type="paragraph" w:styleId="a6">
    <w:name w:val="Title"/>
    <w:basedOn w:val="a"/>
    <w:qFormat/>
    <w:rsid w:val="00EA3875"/>
    <w:pPr>
      <w:jc w:val="center"/>
    </w:pPr>
    <w:rPr>
      <w:b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2016-05-05T03:47:00Z</cp:lastPrinted>
  <dcterms:created xsi:type="dcterms:W3CDTF">2016-11-23T01:29:00Z</dcterms:created>
  <dcterms:modified xsi:type="dcterms:W3CDTF">2016-11-23T01:29:00Z</dcterms:modified>
</cp:coreProperties>
</file>