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41" w:rsidRPr="00145018" w:rsidRDefault="00FB7741" w:rsidP="00FB7741">
      <w:pPr>
        <w:jc w:val="center"/>
        <w:rPr>
          <w:sz w:val="24"/>
          <w:szCs w:val="24"/>
        </w:rPr>
      </w:pPr>
      <w:r w:rsidRPr="00145018">
        <w:rPr>
          <w:sz w:val="24"/>
          <w:szCs w:val="24"/>
        </w:rPr>
        <w:t>Совет депутатов Магинского сельского поселения</w:t>
      </w:r>
    </w:p>
    <w:p w:rsidR="00FB7741" w:rsidRPr="00145018" w:rsidRDefault="00FB7741" w:rsidP="00FB7741">
      <w:pPr>
        <w:jc w:val="center"/>
        <w:rPr>
          <w:sz w:val="24"/>
          <w:szCs w:val="24"/>
        </w:rPr>
      </w:pPr>
      <w:r w:rsidRPr="00145018">
        <w:rPr>
          <w:sz w:val="24"/>
          <w:szCs w:val="24"/>
        </w:rPr>
        <w:t>Николаевского муниципального района Хабаровского края</w:t>
      </w:r>
    </w:p>
    <w:p w:rsidR="00FB7741" w:rsidRPr="00145018" w:rsidRDefault="00FB7741" w:rsidP="00FB7741">
      <w:pPr>
        <w:jc w:val="right"/>
        <w:rPr>
          <w:sz w:val="24"/>
          <w:szCs w:val="24"/>
        </w:rPr>
      </w:pPr>
    </w:p>
    <w:p w:rsidR="00FB7741" w:rsidRPr="00145018" w:rsidRDefault="00FB7741" w:rsidP="00FB7741">
      <w:pPr>
        <w:jc w:val="center"/>
        <w:rPr>
          <w:sz w:val="24"/>
          <w:szCs w:val="24"/>
        </w:rPr>
      </w:pPr>
      <w:r w:rsidRPr="00145018">
        <w:rPr>
          <w:sz w:val="24"/>
          <w:szCs w:val="24"/>
        </w:rPr>
        <w:t>РЕШЕНИЕ</w:t>
      </w:r>
    </w:p>
    <w:p w:rsidR="00FB7741" w:rsidRPr="00145018" w:rsidRDefault="00FB7741" w:rsidP="00FB7741">
      <w:pPr>
        <w:jc w:val="center"/>
        <w:rPr>
          <w:sz w:val="24"/>
          <w:szCs w:val="24"/>
        </w:rPr>
      </w:pPr>
    </w:p>
    <w:p w:rsidR="00FB7741" w:rsidRPr="00145018" w:rsidRDefault="00FB7741" w:rsidP="00FB7741">
      <w:pPr>
        <w:jc w:val="both"/>
        <w:rPr>
          <w:sz w:val="24"/>
          <w:szCs w:val="24"/>
        </w:rPr>
      </w:pPr>
    </w:p>
    <w:p w:rsidR="00FB7741" w:rsidRPr="00145018" w:rsidRDefault="00FB7741" w:rsidP="00FB7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01.03</w:t>
      </w:r>
      <w:r w:rsidRPr="00145018">
        <w:rPr>
          <w:sz w:val="24"/>
          <w:szCs w:val="24"/>
        </w:rPr>
        <w:t xml:space="preserve">.2023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№ 101-182</w:t>
      </w:r>
    </w:p>
    <w:p w:rsidR="00FB7741" w:rsidRDefault="00FB7741" w:rsidP="00FB7741">
      <w:pPr>
        <w:spacing w:line="240" w:lineRule="exact"/>
        <w:jc w:val="both"/>
      </w:pPr>
    </w:p>
    <w:p w:rsidR="00FB7741" w:rsidRDefault="00FB7741" w:rsidP="00FB7741">
      <w:pPr>
        <w:spacing w:line="240" w:lineRule="exact"/>
        <w:jc w:val="both"/>
      </w:pPr>
    </w:p>
    <w:p w:rsidR="00FB7741" w:rsidRDefault="00FB7741" w:rsidP="00FB7741">
      <w:pPr>
        <w:spacing w:line="240" w:lineRule="exact"/>
        <w:jc w:val="both"/>
      </w:pPr>
    </w:p>
    <w:p w:rsidR="00FB7741" w:rsidRDefault="00FB7741" w:rsidP="00FB7741">
      <w:pPr>
        <w:spacing w:line="240" w:lineRule="exact"/>
        <w:jc w:val="both"/>
      </w:pPr>
    </w:p>
    <w:p w:rsidR="00FB7741" w:rsidRDefault="00FB7741" w:rsidP="00FB7741">
      <w:pPr>
        <w:spacing w:line="240" w:lineRule="exact"/>
        <w:jc w:val="both"/>
      </w:pPr>
      <w:r>
        <w:t xml:space="preserve">О внесении изменений в решение от 19.12.2022 № 97-175 «О бюджете </w:t>
      </w:r>
      <w:r w:rsidRPr="003319C9">
        <w:t>Магинского</w:t>
      </w:r>
      <w:r>
        <w:t xml:space="preserve"> сельского поселения на 2023 год и на плановый период 2024 и 2025 годов» </w:t>
      </w:r>
    </w:p>
    <w:p w:rsidR="00FB7741" w:rsidRDefault="00FB7741" w:rsidP="00FB7741">
      <w:pPr>
        <w:jc w:val="both"/>
      </w:pPr>
    </w:p>
    <w:p w:rsidR="00FB7741" w:rsidRDefault="00FB7741" w:rsidP="00FB7741">
      <w:pPr>
        <w:jc w:val="both"/>
      </w:pPr>
    </w:p>
    <w:p w:rsidR="00FB7741" w:rsidRPr="00F23EE2" w:rsidRDefault="00FB7741" w:rsidP="00FB7741">
      <w:pPr>
        <w:ind w:firstLine="709"/>
        <w:jc w:val="both"/>
      </w:pPr>
      <w:r w:rsidRPr="003319C9">
        <w:t xml:space="preserve">Руководствуясь Бюджетным кодексом Российской Федерации, Уставом Магинского сельского поселения, Положением о бюджетном процессе в Магинского сельском поселении, утверждённым решением Совета депутатов </w:t>
      </w:r>
      <w:r w:rsidRPr="00D559D8">
        <w:t xml:space="preserve">Магинского сельского поселения от </w:t>
      </w:r>
      <w:r>
        <w:t>13 ноября 2018</w:t>
      </w:r>
      <w:r w:rsidRPr="00D559D8">
        <w:t xml:space="preserve"> г № </w:t>
      </w:r>
      <w:r>
        <w:t>4-11</w:t>
      </w:r>
      <w:r w:rsidRPr="001C4000">
        <w:t>(с изменениями от 0</w:t>
      </w:r>
      <w:r>
        <w:t>6</w:t>
      </w:r>
      <w:r w:rsidRPr="001C4000">
        <w:t xml:space="preserve"> октября 2021 г. № </w:t>
      </w:r>
      <w:r>
        <w:t>73-130</w:t>
      </w:r>
      <w:r w:rsidRPr="001C4000">
        <w:t>)</w:t>
      </w:r>
      <w:r>
        <w:t xml:space="preserve">, </w:t>
      </w:r>
      <w:r w:rsidRPr="00F23EE2">
        <w:t xml:space="preserve">Совет депутатов </w:t>
      </w:r>
      <w:r>
        <w:t>Магинского</w:t>
      </w:r>
      <w:r w:rsidRPr="00F23EE2">
        <w:t xml:space="preserve"> сельского поселения</w:t>
      </w:r>
    </w:p>
    <w:p w:rsidR="00FB7741" w:rsidRPr="007E3540" w:rsidRDefault="00FB7741" w:rsidP="00FB7741">
      <w:pPr>
        <w:jc w:val="both"/>
      </w:pPr>
      <w:r w:rsidRPr="007E3540">
        <w:t xml:space="preserve">РЕШИЛ: </w:t>
      </w:r>
    </w:p>
    <w:p w:rsidR="00FB7741" w:rsidRDefault="00FB7741" w:rsidP="00FB7741">
      <w:pPr>
        <w:ind w:firstLine="708"/>
        <w:jc w:val="both"/>
      </w:pPr>
      <w:r w:rsidRPr="007E3540">
        <w:t xml:space="preserve">1. </w:t>
      </w:r>
      <w:r>
        <w:t xml:space="preserve">Внести в решение Совета депутатов Магинского сельского поселения Николаевского муниципального района Хабаровского края от 19.12.2022 г. № 97-175 «О бюджете Магинского сельского поселения на 2023 год и на плановый период 2024 и 2025 годов» следующие изменения: </w:t>
      </w:r>
    </w:p>
    <w:p w:rsidR="00FB7741" w:rsidRPr="00093E51" w:rsidRDefault="00FB7741" w:rsidP="00FB7741">
      <w:pPr>
        <w:ind w:firstLine="708"/>
        <w:jc w:val="both"/>
      </w:pPr>
      <w:r w:rsidRPr="00E7164F">
        <w:t xml:space="preserve">1.1. </w:t>
      </w:r>
      <w:r>
        <w:t>В пункте 1 подпункт 1.1. изложить в следующей редакции:</w:t>
      </w:r>
    </w:p>
    <w:p w:rsidR="00FB7741" w:rsidRPr="00E7164F" w:rsidRDefault="00FB7741" w:rsidP="00FB774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«1.1. </w:t>
      </w:r>
      <w:r w:rsidRPr="00E7164F">
        <w:t>Н</w:t>
      </w:r>
      <w:r>
        <w:t>а 2023</w:t>
      </w:r>
      <w:r w:rsidRPr="00E7164F">
        <w:t xml:space="preserve"> год:</w:t>
      </w:r>
    </w:p>
    <w:p w:rsidR="00FB7741" w:rsidRPr="00E7164F" w:rsidRDefault="00FB7741" w:rsidP="00FB774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общий объем доходов в сумме </w:t>
      </w:r>
      <w:r>
        <w:t xml:space="preserve">19471,027 </w:t>
      </w:r>
      <w:r w:rsidRPr="00E7164F">
        <w:t xml:space="preserve">тыс. рублей, из них налоговые и </w:t>
      </w:r>
      <w:r w:rsidRPr="00112056">
        <w:t xml:space="preserve">неналоговые доходы в сумме </w:t>
      </w:r>
      <w:r>
        <w:t>4208,691</w:t>
      </w:r>
      <w:r w:rsidRPr="00112056">
        <w:t xml:space="preserve"> тыс. рублей, общий объем безвозмездных</w:t>
      </w:r>
      <w:r w:rsidRPr="00E7164F">
        <w:t xml:space="preserve"> поступлений в сумме </w:t>
      </w:r>
      <w:r>
        <w:t>15262,336</w:t>
      </w:r>
      <w:r w:rsidRPr="00E7164F">
        <w:t xml:space="preserve"> тыс. рублей, из них межбюджетные трансферты из бюджета</w:t>
      </w:r>
      <w:r>
        <w:t xml:space="preserve"> Хабаровского края (далее – краевой бюджет)</w:t>
      </w:r>
      <w:r w:rsidRPr="00E7164F">
        <w:t xml:space="preserve"> в сумме </w:t>
      </w:r>
      <w:r>
        <w:t>2140,818</w:t>
      </w:r>
      <w:r w:rsidRPr="00E7164F">
        <w:t xml:space="preserve"> тыс. рублей, межбюджетные трансферты из бюджета Николаевского муниципального района </w:t>
      </w:r>
      <w:r>
        <w:t xml:space="preserve">Хабаровского края (далее – районный бюджет) </w:t>
      </w:r>
      <w:r w:rsidRPr="00E7164F">
        <w:t xml:space="preserve">в сумме </w:t>
      </w:r>
      <w:r>
        <w:t>10044,918</w:t>
      </w:r>
      <w:r w:rsidRPr="00E7164F">
        <w:t xml:space="preserve"> тыс. рублей;</w:t>
      </w:r>
    </w:p>
    <w:p w:rsidR="00FB7741" w:rsidRPr="00E7164F" w:rsidRDefault="00FB7741" w:rsidP="00FB774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общий объем расходов в сумме </w:t>
      </w:r>
      <w:r>
        <w:t xml:space="preserve">21436,223 </w:t>
      </w:r>
      <w:r w:rsidRPr="00E7164F">
        <w:t>тыс. рублей;</w:t>
      </w:r>
    </w:p>
    <w:p w:rsidR="00FB7741" w:rsidRDefault="00FB7741" w:rsidP="00FB774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объем дефицита бюджета поселения в сумме </w:t>
      </w:r>
      <w:r>
        <w:t>1965,196</w:t>
      </w:r>
      <w:r w:rsidRPr="00E7164F">
        <w:t xml:space="preserve"> тыс. рублей.</w:t>
      </w:r>
      <w:r>
        <w:t>».</w:t>
      </w:r>
    </w:p>
    <w:p w:rsidR="00FB7741" w:rsidRDefault="00FB7741" w:rsidP="00FB7741">
      <w:pPr>
        <w:autoSpaceDE w:val="0"/>
        <w:autoSpaceDN w:val="0"/>
        <w:adjustRightInd w:val="0"/>
        <w:ind w:firstLine="709"/>
        <w:jc w:val="both"/>
        <w:outlineLvl w:val="1"/>
      </w:pPr>
      <w:r>
        <w:t>1.2.</w:t>
      </w:r>
      <w:r w:rsidRPr="001A1948">
        <w:t xml:space="preserve"> В подпункте </w:t>
      </w:r>
      <w:r>
        <w:t>5</w:t>
      </w:r>
      <w:r w:rsidRPr="001A1948">
        <w:t xml:space="preserve">.6. пункта </w:t>
      </w:r>
      <w:r>
        <w:t>5</w:t>
      </w:r>
      <w:r w:rsidRPr="001A1948">
        <w:t xml:space="preserve"> цифры «</w:t>
      </w:r>
      <w:r>
        <w:t>2700,453</w:t>
      </w:r>
      <w:r w:rsidRPr="001A1948">
        <w:t>» заменить цифрами «</w:t>
      </w:r>
      <w:r>
        <w:t>11 852,726</w:t>
      </w:r>
      <w:r w:rsidRPr="001A1948">
        <w:t>».</w:t>
      </w:r>
    </w:p>
    <w:p w:rsidR="00FB7741" w:rsidRDefault="00FB7741" w:rsidP="00FB7741">
      <w:pPr>
        <w:tabs>
          <w:tab w:val="left" w:pos="851"/>
        </w:tabs>
        <w:ind w:firstLine="709"/>
        <w:jc w:val="both"/>
      </w:pPr>
      <w:r>
        <w:t>1.3.</w:t>
      </w:r>
      <w:r w:rsidRPr="00875968">
        <w:t xml:space="preserve"> </w:t>
      </w:r>
      <w:r>
        <w:t>Абзац второй пункта 6 изложить в следующей редакции:</w:t>
      </w:r>
    </w:p>
    <w:p w:rsidR="00FB7741" w:rsidRDefault="00FB7741" w:rsidP="00FB7741">
      <w:pPr>
        <w:tabs>
          <w:tab w:val="left" w:pos="851"/>
        </w:tabs>
        <w:ind w:firstLine="709"/>
        <w:jc w:val="both"/>
      </w:pPr>
      <w:r>
        <w:lastRenderedPageBreak/>
        <w:t>"- на 2023 год в сумме 12 185,736 тыс. рублей и их распределение согласно приложению 18 к настоящему решению;".</w:t>
      </w:r>
    </w:p>
    <w:p w:rsidR="00FB7741" w:rsidRDefault="00FB7741" w:rsidP="00FB7741">
      <w:pPr>
        <w:tabs>
          <w:tab w:val="left" w:pos="851"/>
        </w:tabs>
        <w:ind w:firstLine="709"/>
        <w:jc w:val="both"/>
      </w:pPr>
      <w:r>
        <w:t>1.4. Приложения 2,4,6,8,10,12, 18 изложить в новой редакции (прилагается).</w:t>
      </w:r>
    </w:p>
    <w:p w:rsidR="00FB7741" w:rsidRDefault="00FB7741" w:rsidP="00FB7741">
      <w:pPr>
        <w:pStyle w:val="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7164F">
        <w:rPr>
          <w:sz w:val="26"/>
          <w:szCs w:val="26"/>
        </w:rPr>
        <w:t xml:space="preserve">. Настоящее решение подлежит обязательному опубликованию (обнародованию) и размещению на официальном интернет-портале администрации. </w:t>
      </w:r>
    </w:p>
    <w:p w:rsidR="00FB7741" w:rsidRDefault="00FB7741" w:rsidP="00FB7741">
      <w:pPr>
        <w:pStyle w:val="3"/>
        <w:spacing w:after="0"/>
        <w:ind w:firstLine="708"/>
        <w:jc w:val="both"/>
        <w:rPr>
          <w:sz w:val="26"/>
          <w:szCs w:val="26"/>
        </w:rPr>
      </w:pPr>
    </w:p>
    <w:p w:rsidR="00FB7741" w:rsidRPr="00E7164F" w:rsidRDefault="00FB7741" w:rsidP="00FB7741">
      <w:pPr>
        <w:pStyle w:val="3"/>
        <w:spacing w:after="0"/>
        <w:ind w:firstLine="708"/>
        <w:jc w:val="both"/>
        <w:rPr>
          <w:sz w:val="26"/>
          <w:szCs w:val="26"/>
        </w:rPr>
      </w:pPr>
    </w:p>
    <w:p w:rsidR="00FB7741" w:rsidRDefault="00FB7741" w:rsidP="00FB7741">
      <w:pPr>
        <w:pStyle w:val="3"/>
        <w:spacing w:after="0"/>
        <w:jc w:val="both"/>
        <w:rPr>
          <w:sz w:val="26"/>
          <w:szCs w:val="26"/>
        </w:rPr>
      </w:pPr>
      <w:r w:rsidRPr="00B1101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                 М.О. Будник</w:t>
      </w:r>
    </w:p>
    <w:p w:rsidR="00FB7741" w:rsidRPr="00B11019" w:rsidRDefault="00FB7741" w:rsidP="00FB7741">
      <w:pPr>
        <w:pStyle w:val="3"/>
        <w:spacing w:after="0"/>
        <w:jc w:val="both"/>
        <w:rPr>
          <w:sz w:val="26"/>
          <w:szCs w:val="26"/>
        </w:rPr>
      </w:pPr>
    </w:p>
    <w:p w:rsidR="00FB7741" w:rsidRDefault="00FB7741" w:rsidP="00FB7741">
      <w:pPr>
        <w:jc w:val="both"/>
        <w:rPr>
          <w:spacing w:val="9"/>
        </w:rPr>
      </w:pPr>
      <w:r>
        <w:rPr>
          <w:spacing w:val="9"/>
        </w:rPr>
        <w:t xml:space="preserve">Глава </w:t>
      </w:r>
      <w:r w:rsidRPr="008D0A30">
        <w:rPr>
          <w:spacing w:val="9"/>
        </w:rPr>
        <w:t xml:space="preserve">сельского поселения     </w:t>
      </w:r>
      <w:r>
        <w:rPr>
          <w:spacing w:val="9"/>
        </w:rPr>
        <w:t xml:space="preserve">               В.Е. Мавровский</w:t>
      </w:r>
    </w:p>
    <w:p w:rsidR="00FB7741" w:rsidRDefault="00FB7741" w:rsidP="00FB7741">
      <w:pPr>
        <w:jc w:val="both"/>
        <w:rPr>
          <w:spacing w:val="9"/>
        </w:rPr>
      </w:pPr>
    </w:p>
    <w:p w:rsidR="00FB7741" w:rsidRPr="00B11019" w:rsidRDefault="00FB7741" w:rsidP="00FB7741">
      <w:pPr>
        <w:jc w:val="both"/>
        <w:rPr>
          <w:spacing w:val="9"/>
        </w:rPr>
      </w:pPr>
    </w:p>
    <w:p w:rsidR="00FB7741" w:rsidRDefault="00FB7741" w:rsidP="00FB7741">
      <w:pPr>
        <w:jc w:val="center"/>
      </w:pPr>
      <w:r>
        <w:t>ПОЯСНИТЕЛЬНАЯ ЗАПИСКА</w:t>
      </w:r>
    </w:p>
    <w:p w:rsidR="00FB7741" w:rsidRDefault="00FB7741" w:rsidP="00FB7741">
      <w:pPr>
        <w:spacing w:line="240" w:lineRule="exact"/>
        <w:jc w:val="center"/>
      </w:pPr>
      <w:r>
        <w:t xml:space="preserve">к проекту о внесении изменений в решение 19.12.2022 № 97-175 "О бюджете </w:t>
      </w:r>
    </w:p>
    <w:p w:rsidR="00FB7741" w:rsidRDefault="00FB7741" w:rsidP="00FB7741">
      <w:pPr>
        <w:spacing w:line="240" w:lineRule="exact"/>
        <w:jc w:val="center"/>
      </w:pPr>
      <w:r>
        <w:t xml:space="preserve">Магинского сельского поселения на 2023 год и </w:t>
      </w:r>
    </w:p>
    <w:p w:rsidR="00FB7741" w:rsidRDefault="00FB7741" w:rsidP="00FB7741">
      <w:pPr>
        <w:spacing w:line="240" w:lineRule="exact"/>
        <w:jc w:val="center"/>
      </w:pPr>
      <w:r>
        <w:t>на плановый период 2024 и 2025 годов"</w:t>
      </w:r>
    </w:p>
    <w:p w:rsidR="00FB7741" w:rsidRDefault="00FB7741" w:rsidP="00FB7741">
      <w:pPr>
        <w:jc w:val="both"/>
      </w:pPr>
    </w:p>
    <w:p w:rsidR="00FB7741" w:rsidRDefault="00FB7741" w:rsidP="00FB7741">
      <w:pPr>
        <w:tabs>
          <w:tab w:val="left" w:pos="709"/>
        </w:tabs>
        <w:jc w:val="both"/>
      </w:pPr>
      <w:r>
        <w:t xml:space="preserve">          Внесение изменений в решение в решение Совета депутатов 19.12.2022 № 97-175 "О бюджете Магинского сельского поселения на 2023 год и на плановый период 2024 и 2025 годов" вызвано:</w:t>
      </w:r>
    </w:p>
    <w:p w:rsidR="00FB7741" w:rsidRDefault="00FB7741" w:rsidP="00FB7741">
      <w:pPr>
        <w:jc w:val="both"/>
      </w:pPr>
      <w:r>
        <w:t>- изменением безвозмездных поступлений;</w:t>
      </w:r>
    </w:p>
    <w:p w:rsidR="00FB7741" w:rsidRDefault="00FB7741" w:rsidP="00FB7741">
      <w:pPr>
        <w:jc w:val="both"/>
      </w:pPr>
      <w:r>
        <w:t>- уточнением остатков на едином счете бюджета поселения по состоянию на 01.01.2023 г.</w:t>
      </w:r>
    </w:p>
    <w:p w:rsidR="00FB7741" w:rsidRDefault="00FB7741" w:rsidP="00FB7741">
      <w:pPr>
        <w:jc w:val="both"/>
      </w:pPr>
      <w:r>
        <w:t>- перемещением бюджетных ассигнований между, разделами, подразделами, целевыми статьями, видами расходов.</w:t>
      </w:r>
    </w:p>
    <w:p w:rsidR="00FB7741" w:rsidRDefault="00FB7741" w:rsidP="00FB7741">
      <w:pPr>
        <w:jc w:val="both"/>
      </w:pPr>
      <w:r>
        <w:t>1) Уточнение основных характеристик и иных показателей бюджета сельского поселения на 2023 год.</w:t>
      </w:r>
    </w:p>
    <w:p w:rsidR="00FB7741" w:rsidRDefault="00FB7741" w:rsidP="00FB7741">
      <w:pPr>
        <w:ind w:firstLine="708"/>
        <w:jc w:val="center"/>
      </w:pPr>
      <w:r>
        <w:t>1.Доходы.</w:t>
      </w:r>
    </w:p>
    <w:p w:rsidR="00FB7741" w:rsidRDefault="00FB7741" w:rsidP="00FB7741">
      <w:pPr>
        <w:ind w:firstLine="708"/>
        <w:jc w:val="both"/>
      </w:pPr>
      <w:r>
        <w:t>Общая сумма доходов бюджета поселения на 2023 год предлагается к увеличению на 7690,519 тыс. рублей за счет безвозмездных поступлений, из них:</w:t>
      </w:r>
    </w:p>
    <w:p w:rsidR="00FB7741" w:rsidRDefault="00FB7741" w:rsidP="00FB7741">
      <w:pPr>
        <w:ind w:firstLine="708"/>
        <w:jc w:val="both"/>
      </w:pPr>
      <w:r>
        <w:t>- 36,790 тыс. рублей в сторону увеличения на основании уведомления Правительства Хабаровского края от 02.01.2023г № 250 в соответствии с Федеральным законом от 28.03.1998 № 53-ФЗ (субвенция на выполнение полномочий по первичному воинскому учёту на территориях, где отсутствуют военные комиссариаты);</w:t>
      </w:r>
    </w:p>
    <w:p w:rsidR="00FB7741" w:rsidRDefault="00FB7741" w:rsidP="00FB7741">
      <w:pPr>
        <w:ind w:firstLine="708"/>
        <w:jc w:val="both"/>
      </w:pPr>
      <w:r>
        <w:t>- 0,867 тыс. рублей в сторону уменьшения на основании решения Собрания Депутатов от 26.01.2023 № 78-388 в соответствии с уведомлением от 26.01.2023 № 111/3 (Загс);</w:t>
      </w:r>
    </w:p>
    <w:p w:rsidR="00FB7741" w:rsidRDefault="00FB7741" w:rsidP="00FB7741">
      <w:pPr>
        <w:ind w:firstLine="708"/>
        <w:jc w:val="both"/>
      </w:pPr>
      <w:r>
        <w:t>- 1 876,340 тыс. рублей в сторону увеличения на основании уведомления от 16.02.2023 № 3457 (субсидия на софинансирование по реализации мероприятий по благоустройству СП на 2023 год Распоряжение №1579-рп от 23.12.2022);</w:t>
      </w:r>
    </w:p>
    <w:p w:rsidR="00FB7741" w:rsidRDefault="00FB7741" w:rsidP="00FB7741">
      <w:pPr>
        <w:ind w:firstLine="708"/>
        <w:jc w:val="both"/>
      </w:pPr>
      <w:r>
        <w:lastRenderedPageBreak/>
        <w:t>- 343,562 тыс. рублей в сторону увеличения на основании уведомления от 01.01.2023 № 14 (в сфере жилищного хозяйства);</w:t>
      </w:r>
    </w:p>
    <w:p w:rsidR="00FB7741" w:rsidRDefault="00FB7741" w:rsidP="00FB7741">
      <w:pPr>
        <w:ind w:firstLine="708"/>
        <w:jc w:val="both"/>
      </w:pPr>
      <w:r>
        <w:t>- 2 356,360 тыс. рублей в сторону увеличения на основании уведомления от 27.02.2023 № 93/2023 (на мероприятия по осуществлению дорожной деятельности);</w:t>
      </w:r>
    </w:p>
    <w:p w:rsidR="00FB7741" w:rsidRDefault="00FB7741" w:rsidP="00FB7741">
      <w:pPr>
        <w:ind w:firstLine="708"/>
        <w:jc w:val="both"/>
      </w:pPr>
      <w:r>
        <w:t>- 3 076,600 тыс. рублей в сторону увеличения спонсорская помощь от АО «Многовершинное».</w:t>
      </w:r>
    </w:p>
    <w:p w:rsidR="00FB7741" w:rsidRDefault="00FB7741" w:rsidP="00FB7741">
      <w:pPr>
        <w:ind w:firstLine="708"/>
        <w:jc w:val="both"/>
      </w:pPr>
      <w:r>
        <w:t>Уточненная сумма доходов бюджета поселения на 2023 год составляет 19 471,027 тыс. рублей.</w:t>
      </w:r>
    </w:p>
    <w:p w:rsidR="00FB7741" w:rsidRDefault="00FB7741" w:rsidP="00FB7741">
      <w:pPr>
        <w:ind w:firstLine="708"/>
        <w:jc w:val="both"/>
      </w:pPr>
    </w:p>
    <w:p w:rsidR="00FB7741" w:rsidRDefault="00FB7741" w:rsidP="00FB7741">
      <w:pPr>
        <w:ind w:firstLine="708"/>
        <w:jc w:val="center"/>
      </w:pPr>
      <w:r>
        <w:t>2.Расходы.</w:t>
      </w:r>
    </w:p>
    <w:p w:rsidR="00FB7741" w:rsidRDefault="00FB7741" w:rsidP="00FB7741">
      <w:pPr>
        <w:ind w:firstLine="708"/>
        <w:jc w:val="both"/>
      </w:pPr>
      <w:r>
        <w:t xml:space="preserve">Расходы на 2023 год уточняются на сумму безвозмездных поступлений в бюджет поселения, указанных в пункте 1 настоящей пояснительной, на сумму остатков на 01.01.2022 г., а также включено перемещение бюджетных ассигнований между разделами, подразделами, целевыми статьями, видами расходов в пределах утвержденных бюджетных ассигнований.  </w:t>
      </w:r>
    </w:p>
    <w:p w:rsidR="00FB7741" w:rsidRDefault="00FB7741" w:rsidP="00FB7741">
      <w:pPr>
        <w:ind w:firstLine="708"/>
        <w:jc w:val="both"/>
      </w:pPr>
      <w:r>
        <w:t>Уточнение расходной части бюджета предлагается в общей сумме 21436,223 тыс. рублей, увеличение составило 9655,715 тыс. рублей. Перемещение бюджетных ассигнований между разделами, подразделами, целевыми статьями, видами расходов в пределах утвержденных бюджетных ассигнований:</w:t>
      </w:r>
    </w:p>
    <w:p w:rsidR="00FB7741" w:rsidRDefault="00FB7741" w:rsidP="00FB7741">
      <w:pPr>
        <w:ind w:firstLine="708"/>
        <w:jc w:val="both"/>
      </w:pPr>
      <w:r>
        <w:t>Уточнение на сумму безвозмездных поступлений в бюджет поселения, указанных в пункте 1 на сумму 7690,519 тыс. рублей по разделам 0104 ;0203 ;0304 ;0409.</w:t>
      </w:r>
    </w:p>
    <w:p w:rsidR="00FB7741" w:rsidRDefault="00FB7741" w:rsidP="00FB7741">
      <w:pPr>
        <w:ind w:firstLine="708"/>
        <w:jc w:val="both"/>
      </w:pPr>
      <w:r>
        <w:t>Уточнение на сумму остатков на 01.01.2023 г. – 1965,196 тыс. рублей (из них остаток дорожного фонда в сумме 1965,196 тыс. рублей):</w:t>
      </w:r>
    </w:p>
    <w:p w:rsidR="00FB7741" w:rsidRDefault="00FB7741" w:rsidP="00FB7741">
      <w:pPr>
        <w:ind w:firstLine="708"/>
        <w:jc w:val="both"/>
      </w:pPr>
      <w:r>
        <w:t>Также включено перемещение бюджетных ассигнований между разделами, подразделами, целевыми статьями, видами расходов в пределах утвержденных бюджетных ассигнований.</w:t>
      </w:r>
    </w:p>
    <w:p w:rsidR="00FB7741" w:rsidRDefault="00FB7741" w:rsidP="00FB7741">
      <w:pPr>
        <w:ind w:firstLine="708"/>
        <w:jc w:val="both"/>
      </w:pPr>
    </w:p>
    <w:p w:rsidR="00FB7741" w:rsidRDefault="00FB7741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p w:rsidR="009C1F0C" w:rsidRDefault="009C1F0C" w:rsidP="00FB7741">
      <w:pPr>
        <w:ind w:firstLine="708"/>
        <w:jc w:val="both"/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9609"/>
        <w:gridCol w:w="1589"/>
      </w:tblGrid>
      <w:tr w:rsidR="00FB7741" w:rsidTr="00D10F25">
        <w:trPr>
          <w:trHeight w:val="27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="009C1F0C">
              <w:rPr>
                <w:color w:val="000000"/>
              </w:rPr>
              <w:t xml:space="preserve">                                                                      </w:t>
            </w:r>
            <w:r>
              <w:rPr>
                <w:color w:val="000000"/>
              </w:rPr>
              <w:t>Приложение 2</w:t>
            </w:r>
          </w:p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B7741" w:rsidTr="00D10F25">
        <w:trPr>
          <w:trHeight w:val="27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="009C1F0C">
              <w:rPr>
                <w:color w:val="000000"/>
              </w:rPr>
              <w:t xml:space="preserve">                                                                      </w:t>
            </w:r>
            <w:r>
              <w:rPr>
                <w:color w:val="000000"/>
              </w:rPr>
              <w:t>к   решению   Совета    депутатов</w:t>
            </w:r>
          </w:p>
        </w:tc>
      </w:tr>
      <w:tr w:rsidR="00FB7741" w:rsidTr="00D10F25">
        <w:trPr>
          <w:trHeight w:val="27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="009C1F0C">
              <w:rPr>
                <w:color w:val="000000"/>
              </w:rPr>
              <w:t xml:space="preserve">                                                                      </w:t>
            </w:r>
            <w:r>
              <w:rPr>
                <w:color w:val="000000"/>
              </w:rPr>
              <w:t>Магинского сельского поселения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B7741" w:rsidRPr="00F80C3D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B7741" w:rsidTr="00D10F25">
        <w:trPr>
          <w:trHeight w:val="27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="009C1F0C">
              <w:rPr>
                <w:color w:val="000000"/>
              </w:rPr>
              <w:t xml:space="preserve">                                                                      </w:t>
            </w:r>
            <w:r>
              <w:rPr>
                <w:color w:val="000000"/>
              </w:rPr>
              <w:t>от</w:t>
            </w:r>
            <w:r w:rsidR="009C1F0C">
              <w:rPr>
                <w:color w:val="000000"/>
              </w:rPr>
              <w:t xml:space="preserve"> 01.03.2023              </w:t>
            </w:r>
            <w:r>
              <w:rPr>
                <w:color w:val="000000"/>
              </w:rPr>
              <w:t>№</w:t>
            </w:r>
            <w:r w:rsidR="009C1F0C">
              <w:rPr>
                <w:color w:val="000000"/>
              </w:rPr>
              <w:t xml:space="preserve"> 101-182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B7741" w:rsidTr="00D10F25">
        <w:trPr>
          <w:trHeight w:val="444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Доходы бюджета поселения по группам, подгруппам и статьям классификации доходов бюджетов на 2023 год 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</w:t>
            </w:r>
          </w:p>
        </w:tc>
        <w:tc>
          <w:tcPr>
            <w:tcW w:w="9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7741" w:rsidTr="009C1F0C">
        <w:trPr>
          <w:trHeight w:val="5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000 1000000000 0000 000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4 208,691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000 1010000000 0000 000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251,640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000 1010200001 0000 110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251,640</w:t>
            </w:r>
          </w:p>
        </w:tc>
      </w:tr>
      <w:tr w:rsidR="00FB7741" w:rsidTr="009C1F0C">
        <w:trPr>
          <w:trHeight w:val="10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251,640</w:t>
            </w:r>
          </w:p>
        </w:tc>
      </w:tr>
      <w:tr w:rsidR="00FB7741" w:rsidTr="009C1F0C">
        <w:trPr>
          <w:trHeight w:val="129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000 1010201001 1000 110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251,640</w:t>
            </w:r>
          </w:p>
        </w:tc>
      </w:tr>
      <w:tr w:rsidR="00FB7741" w:rsidTr="009C1F0C">
        <w:trPr>
          <w:trHeight w:val="35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000 1030000000 0000 000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2 156,563</w:t>
            </w:r>
          </w:p>
        </w:tc>
      </w:tr>
      <w:tr w:rsidR="00FB7741" w:rsidTr="009C1F0C">
        <w:trPr>
          <w:trHeight w:val="8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000 1030200001 0000 110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2 156,563</w:t>
            </w:r>
          </w:p>
        </w:tc>
      </w:tr>
      <w:tr w:rsidR="00FB7741" w:rsidTr="009C1F0C">
        <w:trPr>
          <w:trHeight w:val="8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975,050</w:t>
            </w:r>
          </w:p>
        </w:tc>
      </w:tr>
      <w:tr w:rsidR="00FB7741" w:rsidTr="009C1F0C">
        <w:trPr>
          <w:trHeight w:val="116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000 1030223101 0000 110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975,050</w:t>
            </w:r>
          </w:p>
        </w:tc>
      </w:tr>
      <w:tr w:rsidR="00FB7741" w:rsidTr="009C1F0C">
        <w:trPr>
          <w:trHeight w:val="108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000 1030224001 0000 110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5,397</w:t>
            </w:r>
          </w:p>
        </w:tc>
      </w:tr>
      <w:tr w:rsidR="00FB7741" w:rsidTr="009C1F0C">
        <w:trPr>
          <w:trHeight w:val="156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000 1030224101 0000 110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5,397</w:t>
            </w:r>
          </w:p>
        </w:tc>
      </w:tr>
      <w:tr w:rsidR="00FB7741" w:rsidTr="009C1F0C">
        <w:trPr>
          <w:trHeight w:val="8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000 1030225001 0000 110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9C1F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1 298,377</w:t>
            </w:r>
          </w:p>
        </w:tc>
      </w:tr>
      <w:tr w:rsidR="00FB7741" w:rsidTr="009C1F0C">
        <w:trPr>
          <w:trHeight w:val="15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000 1030225101 0000 110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1 298,377</w:t>
            </w:r>
          </w:p>
        </w:tc>
      </w:tr>
      <w:tr w:rsidR="00FB7741" w:rsidTr="009C1F0C">
        <w:trPr>
          <w:trHeight w:val="52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000 1030226001 0000 110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-122,261</w:t>
            </w:r>
          </w:p>
        </w:tc>
      </w:tr>
      <w:tr w:rsidR="00FB7741" w:rsidTr="009C1F0C">
        <w:trPr>
          <w:trHeight w:val="137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000 1030226101 0000 110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-122,261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000 1050000000 0000 000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225,000</w:t>
            </w:r>
          </w:p>
        </w:tc>
      </w:tr>
      <w:tr w:rsidR="00FB7741" w:rsidTr="009C1F0C">
        <w:trPr>
          <w:trHeight w:val="267"/>
        </w:trPr>
        <w:tc>
          <w:tcPr>
            <w:tcW w:w="3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000 1050100000 0000 110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225,000</w:t>
            </w:r>
          </w:p>
        </w:tc>
      </w:tr>
      <w:tr w:rsidR="00FB7741" w:rsidTr="009C1F0C">
        <w:trPr>
          <w:trHeight w:val="512"/>
        </w:trPr>
        <w:tc>
          <w:tcPr>
            <w:tcW w:w="3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162,000</w:t>
            </w:r>
          </w:p>
        </w:tc>
      </w:tr>
      <w:tr w:rsidR="00FB7741" w:rsidTr="009C1F0C">
        <w:trPr>
          <w:trHeight w:val="465"/>
        </w:trPr>
        <w:tc>
          <w:tcPr>
            <w:tcW w:w="3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000 1050101101 0000 110</w:t>
            </w:r>
          </w:p>
        </w:tc>
        <w:tc>
          <w:tcPr>
            <w:tcW w:w="9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162,000</w:t>
            </w:r>
          </w:p>
        </w:tc>
      </w:tr>
      <w:tr w:rsidR="00FB7741" w:rsidTr="009C1F0C">
        <w:trPr>
          <w:trHeight w:val="558"/>
        </w:trPr>
        <w:tc>
          <w:tcPr>
            <w:tcW w:w="3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000 1050101101 1000 110</w:t>
            </w:r>
          </w:p>
        </w:tc>
        <w:tc>
          <w:tcPr>
            <w:tcW w:w="9609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162,000</w:t>
            </w:r>
          </w:p>
        </w:tc>
      </w:tr>
      <w:tr w:rsidR="00FB7741" w:rsidTr="009C1F0C">
        <w:trPr>
          <w:trHeight w:val="5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000 1050102001 0000 110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63,000</w:t>
            </w:r>
          </w:p>
        </w:tc>
      </w:tr>
      <w:tr w:rsidR="00FB7741" w:rsidTr="009C1F0C">
        <w:trPr>
          <w:trHeight w:val="46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000 1050102101 0000 110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63,000</w:t>
            </w:r>
          </w:p>
        </w:tc>
      </w:tr>
      <w:tr w:rsidR="00FB7741" w:rsidTr="009C1F0C">
        <w:trPr>
          <w:trHeight w:val="55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000 1050102101 1000 110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Налог, взимаемый с налогоплательщиков.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63,000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000 1060000000 0000 000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991,180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000 1060100000 0000 110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91,290</w:t>
            </w:r>
          </w:p>
        </w:tc>
      </w:tr>
      <w:tr w:rsidR="00FB7741" w:rsidTr="009C1F0C">
        <w:trPr>
          <w:trHeight w:val="46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91,290</w:t>
            </w:r>
          </w:p>
        </w:tc>
      </w:tr>
      <w:tr w:rsidR="00FB7741" w:rsidTr="009C1F0C">
        <w:trPr>
          <w:trHeight w:val="112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000 1060103010 1000 110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91,290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000 1060400002 0000 110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Транспортный налог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543,890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000 1060401102 0000 110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Транспортный налог с организаций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FB7741" w:rsidTr="009C1F0C">
        <w:trPr>
          <w:trHeight w:val="52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000 1060401102 1000 110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000 1060401202 0000 110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Транспортный налог с физических лиц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503,890</w:t>
            </w:r>
          </w:p>
        </w:tc>
      </w:tr>
      <w:tr w:rsidR="00FB7741" w:rsidTr="009C1F0C">
        <w:trPr>
          <w:trHeight w:val="5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000 1060401202 1000 110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503,890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000 1060600000 0000 110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356,000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344,000</w:t>
            </w:r>
          </w:p>
        </w:tc>
      </w:tr>
      <w:tr w:rsidR="00FB7741" w:rsidTr="009C1F0C">
        <w:trPr>
          <w:trHeight w:val="7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344,000</w:t>
            </w:r>
          </w:p>
        </w:tc>
      </w:tr>
      <w:tr w:rsidR="00FB7741" w:rsidTr="009C1F0C">
        <w:trPr>
          <w:trHeight w:val="78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344,000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000 1060604000 0000 110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</w:tr>
      <w:tr w:rsidR="00FB7741" w:rsidTr="009C1F0C">
        <w:trPr>
          <w:trHeight w:val="5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</w:tr>
      <w:tr w:rsidR="00FB7741" w:rsidTr="009C1F0C">
        <w:trPr>
          <w:trHeight w:val="106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000 1060604310 1000 110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000 1080000000 0000 000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FB7741" w:rsidTr="009C1F0C">
        <w:trPr>
          <w:trHeight w:val="53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000 1080400001 0000 110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FB7741" w:rsidTr="009C1F0C">
        <w:trPr>
          <w:trHeight w:val="11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000 1080402001 0000 110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FB7741" w:rsidTr="009C1F0C">
        <w:trPr>
          <w:trHeight w:val="4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000 1110000000 0000 000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548,000</w:t>
            </w:r>
          </w:p>
        </w:tc>
      </w:tr>
      <w:tr w:rsidR="00FB7741" w:rsidTr="009C1F0C">
        <w:trPr>
          <w:trHeight w:val="109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000 1110500000 0000 120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248,000</w:t>
            </w:r>
          </w:p>
        </w:tc>
      </w:tr>
      <w:tr w:rsidR="00FB7741" w:rsidTr="009C1F0C">
        <w:trPr>
          <w:trHeight w:val="52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000 111 05070 00 0000 120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248,000</w:t>
            </w:r>
          </w:p>
        </w:tc>
      </w:tr>
      <w:tr w:rsidR="00FB7741" w:rsidTr="009C1F0C">
        <w:trPr>
          <w:trHeight w:val="3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000 111 05075 10 0000 120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248,000</w:t>
            </w:r>
          </w:p>
        </w:tc>
      </w:tr>
      <w:tr w:rsidR="00FB7741" w:rsidTr="009C1F0C">
        <w:trPr>
          <w:trHeight w:val="1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000 1110900000 0000 120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FB7741" w:rsidTr="009C1F0C">
        <w:trPr>
          <w:trHeight w:val="7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000 1110904000 0000 120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FB7741" w:rsidTr="009C1F0C">
        <w:trPr>
          <w:trHeight w:val="11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000 1110904510 0000 120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9C1F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FB7741" w:rsidTr="009C1F0C">
        <w:trPr>
          <w:trHeight w:val="49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000 1130000000 0000 000</w:t>
            </w:r>
          </w:p>
        </w:tc>
        <w:tc>
          <w:tcPr>
            <w:tcW w:w="9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31,308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000 1130200000 0000 130</w:t>
            </w:r>
          </w:p>
        </w:tc>
        <w:tc>
          <w:tcPr>
            <w:tcW w:w="9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31,308</w:t>
            </w:r>
          </w:p>
        </w:tc>
      </w:tr>
      <w:tr w:rsidR="00FB7741" w:rsidTr="009C1F0C">
        <w:trPr>
          <w:trHeight w:val="408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000 1130206000 0000 130</w:t>
            </w:r>
          </w:p>
        </w:tc>
        <w:tc>
          <w:tcPr>
            <w:tcW w:w="9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31,308</w:t>
            </w:r>
          </w:p>
        </w:tc>
      </w:tr>
      <w:tr w:rsidR="00FB7741" w:rsidTr="009C1F0C">
        <w:trPr>
          <w:trHeight w:val="50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000 1130206510 0000 130</w:t>
            </w:r>
          </w:p>
        </w:tc>
        <w:tc>
          <w:tcPr>
            <w:tcW w:w="9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31,308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000 2000000000 0000 000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15 262,336</w:t>
            </w:r>
          </w:p>
        </w:tc>
      </w:tr>
      <w:tr w:rsidR="00FB7741" w:rsidTr="009C1F0C">
        <w:trPr>
          <w:trHeight w:val="43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000 2020000000 0000 000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12 185,736</w:t>
            </w:r>
          </w:p>
        </w:tc>
      </w:tr>
      <w:tr w:rsidR="00FB7741" w:rsidTr="009C1F0C">
        <w:trPr>
          <w:trHeight w:val="5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5 167,920</w:t>
            </w:r>
          </w:p>
        </w:tc>
      </w:tr>
      <w:tr w:rsidR="00FB7741" w:rsidTr="009C1F0C">
        <w:trPr>
          <w:trHeight w:val="38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000 2021600100 0000 150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5 167,920</w:t>
            </w:r>
          </w:p>
        </w:tc>
      </w:tr>
      <w:tr w:rsidR="00FB7741" w:rsidTr="009C1F0C">
        <w:trPr>
          <w:trHeight w:val="52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000 2021600110 0000 150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5 167,920</w:t>
            </w:r>
          </w:p>
        </w:tc>
      </w:tr>
      <w:tr w:rsidR="00FB7741" w:rsidTr="009C1F0C">
        <w:trPr>
          <w:trHeight w:val="47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000 20220000000 000 150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1 876,340</w:t>
            </w:r>
          </w:p>
        </w:tc>
      </w:tr>
      <w:tr w:rsidR="00FB7741" w:rsidTr="009C1F0C">
        <w:trPr>
          <w:trHeight w:val="3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000 2022557600 0000 150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1 876,340</w:t>
            </w:r>
          </w:p>
        </w:tc>
      </w:tr>
      <w:tr w:rsidR="00FB7741" w:rsidTr="009C1F0C">
        <w:trPr>
          <w:trHeight w:val="5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000 2022557610 0000 150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1 876,340</w:t>
            </w:r>
          </w:p>
        </w:tc>
      </w:tr>
      <w:tr w:rsidR="00FB7741" w:rsidTr="009C1F0C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000 20230000000000 150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219,758</w:t>
            </w:r>
          </w:p>
        </w:tc>
      </w:tr>
      <w:tr w:rsidR="00FB7741" w:rsidTr="009C1F0C">
        <w:trPr>
          <w:trHeight w:val="5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000 20235930000000150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23,418</w:t>
            </w:r>
          </w:p>
        </w:tc>
      </w:tr>
      <w:tr w:rsidR="00FB7741" w:rsidTr="009C1F0C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000 20235930100000150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23,418</w:t>
            </w:r>
          </w:p>
        </w:tc>
      </w:tr>
      <w:tr w:rsidR="00FB7741" w:rsidTr="009C1F0C">
        <w:trPr>
          <w:trHeight w:val="4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194,140</w:t>
            </w:r>
          </w:p>
        </w:tc>
      </w:tr>
      <w:tr w:rsidR="00FB7741" w:rsidTr="009C1F0C">
        <w:trPr>
          <w:trHeight w:val="7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000 20235118100000150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194,140</w:t>
            </w:r>
          </w:p>
        </w:tc>
      </w:tr>
      <w:tr w:rsidR="00FB7741" w:rsidTr="009C1F0C">
        <w:trPr>
          <w:trHeight w:val="36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000 20230024000000 150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FB7741" w:rsidTr="009C1F0C">
        <w:trPr>
          <w:trHeight w:val="31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000 20230024100000 150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000 20240000000000150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4 921,718</w:t>
            </w:r>
          </w:p>
        </w:tc>
      </w:tr>
      <w:tr w:rsidR="00FB7741" w:rsidTr="009C1F0C">
        <w:trPr>
          <w:trHeight w:val="8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000 20240014000000150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343,562</w:t>
            </w:r>
          </w:p>
        </w:tc>
      </w:tr>
      <w:tr w:rsidR="00FB7741" w:rsidTr="009C1F0C">
        <w:trPr>
          <w:trHeight w:val="7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000 20240014100000150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343,562</w:t>
            </w:r>
          </w:p>
        </w:tc>
      </w:tr>
      <w:tr w:rsidR="00FB7741" w:rsidTr="009C1F0C">
        <w:trPr>
          <w:trHeight w:val="2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000 20249999000000150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4 578,156</w:t>
            </w:r>
          </w:p>
        </w:tc>
      </w:tr>
      <w:tr w:rsidR="00FB7741" w:rsidTr="009C1F0C">
        <w:trPr>
          <w:trHeight w:val="2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000 20249999100000150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4 578,156</w:t>
            </w:r>
          </w:p>
        </w:tc>
      </w:tr>
      <w:tr w:rsidR="00FB7741" w:rsidTr="009C1F0C">
        <w:trPr>
          <w:trHeight w:val="2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000 20700000000000000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3 076,600</w:t>
            </w:r>
          </w:p>
        </w:tc>
      </w:tr>
      <w:tr w:rsidR="00FB7741" w:rsidTr="009C1F0C">
        <w:trPr>
          <w:trHeight w:val="2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000 20705000100000150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3 076,600</w:t>
            </w:r>
          </w:p>
        </w:tc>
      </w:tr>
      <w:tr w:rsidR="00FB7741" w:rsidTr="009C1F0C">
        <w:trPr>
          <w:trHeight w:val="117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000 20705010100000150</w:t>
            </w:r>
          </w:p>
          <w:p w:rsidR="00FB7741" w:rsidRDefault="00FB7741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3 076,600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Pr="000B2B39" w:rsidRDefault="00FB7741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B2B39">
              <w:rPr>
                <w:bCs/>
                <w:color w:val="000000"/>
              </w:rPr>
              <w:t>ВСЕГО ДОХОДОВ</w:t>
            </w:r>
          </w:p>
        </w:tc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Pr="000B2B39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41" w:rsidRPr="000B2B39" w:rsidRDefault="009C1F0C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FB7741" w:rsidRPr="000B2B39">
              <w:rPr>
                <w:bCs/>
                <w:color w:val="000000"/>
              </w:rPr>
              <w:t>19 471,027</w:t>
            </w:r>
          </w:p>
        </w:tc>
      </w:tr>
      <w:tr w:rsidR="00FB7741" w:rsidTr="009C1F0C">
        <w:trPr>
          <w:trHeight w:val="27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B7741" w:rsidTr="00D10F25">
        <w:trPr>
          <w:trHeight w:val="271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741" w:rsidRDefault="00FB7741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сельского поселения                                </w:t>
            </w:r>
            <w:r w:rsidR="009C1F0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В.Е. Мавровский</w:t>
            </w:r>
          </w:p>
        </w:tc>
      </w:tr>
    </w:tbl>
    <w:p w:rsidR="00FB7741" w:rsidRPr="00C85D29" w:rsidRDefault="00FB7741" w:rsidP="00FB7741"/>
    <w:tbl>
      <w:tblPr>
        <w:tblW w:w="14318" w:type="dxa"/>
        <w:tblInd w:w="-142" w:type="dxa"/>
        <w:tblLook w:val="04A0" w:firstRow="1" w:lastRow="0" w:firstColumn="1" w:lastColumn="0" w:noHBand="0" w:noVBand="1"/>
      </w:tblPr>
      <w:tblGrid>
        <w:gridCol w:w="112"/>
        <w:gridCol w:w="30"/>
        <w:gridCol w:w="708"/>
        <w:gridCol w:w="7656"/>
        <w:gridCol w:w="850"/>
        <w:gridCol w:w="425"/>
        <w:gridCol w:w="108"/>
        <w:gridCol w:w="34"/>
        <w:gridCol w:w="284"/>
        <w:gridCol w:w="283"/>
        <w:gridCol w:w="142"/>
        <w:gridCol w:w="1100"/>
        <w:gridCol w:w="459"/>
        <w:gridCol w:w="392"/>
        <w:gridCol w:w="175"/>
        <w:gridCol w:w="142"/>
        <w:gridCol w:w="388"/>
        <w:gridCol w:w="888"/>
        <w:gridCol w:w="108"/>
        <w:gridCol w:w="34"/>
      </w:tblGrid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00"/>
        </w:trPr>
        <w:tc>
          <w:tcPr>
            <w:tcW w:w="141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r>
              <w:t xml:space="preserve">                                                                                                                                                         </w:t>
            </w:r>
            <w:r w:rsidRPr="00C87315">
              <w:t>Приложение 4</w:t>
            </w:r>
          </w:p>
          <w:p w:rsidR="00A71E4D" w:rsidRPr="00C87315" w:rsidRDefault="00A71E4D" w:rsidP="00D10F25">
            <w:r w:rsidRPr="00C87315">
              <w:t> 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63"/>
        </w:trPr>
        <w:tc>
          <w:tcPr>
            <w:tcW w:w="141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r>
              <w:t xml:space="preserve">                                                                                                                                                         </w:t>
            </w:r>
            <w:r w:rsidRPr="00C87315">
              <w:t xml:space="preserve">к </w:t>
            </w:r>
            <w:r>
              <w:t xml:space="preserve">  </w:t>
            </w:r>
            <w:r w:rsidRPr="00C87315">
              <w:t xml:space="preserve">решению </w:t>
            </w:r>
            <w:r>
              <w:t xml:space="preserve">  </w:t>
            </w:r>
            <w:r w:rsidRPr="00C87315">
              <w:t xml:space="preserve">Совета </w:t>
            </w:r>
            <w:r>
              <w:t xml:space="preserve">   </w:t>
            </w:r>
            <w:r w:rsidRPr="00C87315">
              <w:t>депутатов</w:t>
            </w:r>
          </w:p>
          <w:p w:rsidR="00A71E4D" w:rsidRPr="00C87315" w:rsidRDefault="00A71E4D" w:rsidP="00D10F25">
            <w:r>
              <w:t xml:space="preserve">                                                                                                                                                         Магинского сельского поселения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00"/>
        </w:trPr>
        <w:tc>
          <w:tcPr>
            <w:tcW w:w="141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Default="00A71E4D" w:rsidP="00D10F25">
            <w:r>
              <w:t xml:space="preserve">                                                                                                                                                         </w:t>
            </w:r>
          </w:p>
          <w:p w:rsidR="00A71E4D" w:rsidRPr="00C87315" w:rsidRDefault="00A71E4D" w:rsidP="00D10F25">
            <w:r>
              <w:t xml:space="preserve">                                                                                                                                                         </w:t>
            </w:r>
            <w:r w:rsidRPr="00C87315">
              <w:t>от</w:t>
            </w:r>
            <w:r>
              <w:t xml:space="preserve"> 01.03.2023             </w:t>
            </w:r>
            <w:r w:rsidRPr="00C87315">
              <w:t>№</w:t>
            </w:r>
            <w:r>
              <w:t xml:space="preserve"> 101-182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right"/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r w:rsidRPr="00C87315">
              <w:t> 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53"/>
        </w:trPr>
        <w:tc>
          <w:tcPr>
            <w:tcW w:w="141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E4D" w:rsidRDefault="00A71E4D" w:rsidP="00A71E4D">
            <w:pPr>
              <w:spacing w:line="240" w:lineRule="exact"/>
              <w:jc w:val="center"/>
            </w:pPr>
            <w:r w:rsidRPr="00C87315">
              <w:t>Распределение бюджетных ассигнований по целевым стать</w:t>
            </w:r>
            <w:r>
              <w:t xml:space="preserve">ям (муниципальным программам и </w:t>
            </w:r>
            <w:r w:rsidRPr="00C87315">
              <w:t>непрограммным направлениям деятельности), группам (группам и подгруппам) видов расходов кла</w:t>
            </w:r>
            <w:r>
              <w:t xml:space="preserve">ссификации расходов бюджета </w:t>
            </w:r>
          </w:p>
          <w:p w:rsidR="00A71E4D" w:rsidRPr="00C87315" w:rsidRDefault="00A71E4D" w:rsidP="00A71E4D">
            <w:pPr>
              <w:spacing w:line="240" w:lineRule="exact"/>
              <w:jc w:val="center"/>
            </w:pPr>
            <w:r>
              <w:t xml:space="preserve">на </w:t>
            </w:r>
            <w:r w:rsidRPr="00C87315">
              <w:t xml:space="preserve">2023 год 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36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A71E4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тыс. рублей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3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 xml:space="preserve">Наименование                             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ВР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Сумма на 2023 год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3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4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64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4D" w:rsidRPr="00C87315" w:rsidRDefault="00A71E4D" w:rsidP="00D10F25">
            <w:pPr>
              <w:jc w:val="both"/>
            </w:pPr>
            <w:r w:rsidRPr="00C87315">
              <w:t>Муниципальная программа «Развитие муниципальной службы в Магинском сельском поселении Николаевского муниципального района Хабаровского края» (далее –</w:t>
            </w:r>
            <w:r>
              <w:t xml:space="preserve"> </w:t>
            </w:r>
            <w:r w:rsidRPr="00C87315">
              <w:t>Программа)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1258,000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999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4D" w:rsidRPr="00C87315" w:rsidRDefault="00A71E4D" w:rsidP="00D10F25">
            <w:pPr>
              <w:jc w:val="both"/>
            </w:pPr>
            <w:r w:rsidRPr="00C87315">
              <w:t xml:space="preserve"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 в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456,000</w:t>
            </w:r>
          </w:p>
        </w:tc>
      </w:tr>
      <w:tr w:rsidR="00A71E4D" w:rsidRPr="00C87315" w:rsidTr="00FE06AB">
        <w:trPr>
          <w:gridBefore w:val="2"/>
          <w:gridAfter w:val="1"/>
          <w:wBefore w:w="142" w:type="dxa"/>
          <w:wAfter w:w="34" w:type="dxa"/>
          <w:trHeight w:val="78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4D" w:rsidRPr="00C87315" w:rsidRDefault="00A71E4D" w:rsidP="00D10F25">
            <w:pPr>
              <w:jc w:val="both"/>
            </w:pPr>
            <w:r w:rsidRPr="00C87315">
              <w:lastRenderedPageBreak/>
              <w:t>Мероприятия, направленные на организацию рабочих мест</w:t>
            </w:r>
            <w:r>
              <w:t xml:space="preserve"> муниципальных служащих (обору</w:t>
            </w:r>
            <w:r w:rsidRPr="00C87315">
              <w:t>дованием, программным обесп</w:t>
            </w:r>
            <w:r>
              <w:t>ечением, канцелярскими и прочими принадлежностями, телефон</w:t>
            </w:r>
            <w:r w:rsidRPr="00C87315">
              <w:t>ной, факсимильной, электронной связью)</w:t>
            </w:r>
            <w:r>
              <w:t xml:space="preserve"> </w:t>
            </w:r>
            <w:r w:rsidRPr="00C87315">
              <w:t xml:space="preserve">в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010 02 00127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bookmarkStart w:id="0" w:name="_GoBack"/>
            <w:bookmarkEnd w:id="0"/>
            <w:r w:rsidRPr="00C87315">
              <w:t>456,000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3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010 02 00127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456,000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89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4D" w:rsidRPr="00C87315" w:rsidRDefault="00A71E4D" w:rsidP="00D10F25">
            <w:pPr>
              <w:jc w:val="both"/>
            </w:pPr>
            <w:r w:rsidRPr="00C87315">
              <w:t xml:space="preserve"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30,000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81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4D" w:rsidRPr="00C87315" w:rsidRDefault="00A71E4D" w:rsidP="00D10F25">
            <w:pPr>
              <w:jc w:val="both"/>
            </w:pPr>
            <w:r w:rsidRPr="00C87315">
              <w:t xml:space="preserve"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010 04 00142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30,000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8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010 04 00142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30,000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9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4D" w:rsidRPr="00C87315" w:rsidRDefault="00A71E4D" w:rsidP="00D10F25">
            <w:pPr>
              <w:jc w:val="both"/>
            </w:pPr>
            <w:r w:rsidRPr="00C87315">
              <w:t xml:space="preserve">Повышению престижа муниципальной службы в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772,000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9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4D" w:rsidRPr="00C87315" w:rsidRDefault="00A71E4D" w:rsidP="00D10F25">
            <w:pPr>
              <w:jc w:val="both"/>
            </w:pPr>
            <w:r w:rsidRPr="00C87315">
              <w:t>Мероприятия по повышению престижа муниципальной службы в рамках муниципальной программы (диспансеризация, пения за выслугу лет)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010 06 00161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772,000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1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010 06 00161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320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772,000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74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both"/>
            </w:pPr>
            <w:r w:rsidRPr="00C87315">
              <w:t>Программа комплексного развития транспортной инфраструктуры на территории Магинского сельского поселения Никол</w:t>
            </w:r>
            <w:r>
              <w:t>аевского муниципального района</w:t>
            </w:r>
            <w:r>
              <w:br/>
            </w:r>
            <w:r w:rsidRPr="00C87315">
              <w:t>Хабаровского края (Далее - Программа)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11 852,726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91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4D" w:rsidRPr="00C87315" w:rsidRDefault="00A71E4D" w:rsidP="00D10F25">
            <w:r w:rsidRPr="00C87315">
              <w:t xml:space="preserve">Содержание автомобильных дорог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 xml:space="preserve"> 040 01 00000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2 612,973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1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4D" w:rsidRPr="00C87315" w:rsidRDefault="00A71E4D" w:rsidP="00D10F25">
            <w:r w:rsidRPr="00C87315">
              <w:t xml:space="preserve">Мероприятия по содержанию автомобильных дорог местного значения, в границах населенного пункта, и сооружений на них, в границах населенного пункта, и сооружений на них,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 xml:space="preserve"> 040 01 00411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2 612,973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41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 xml:space="preserve"> 040 01 00411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2 612,973</w:t>
            </w:r>
          </w:p>
        </w:tc>
      </w:tr>
      <w:tr w:rsidR="00A71E4D" w:rsidRPr="00C87315" w:rsidTr="00FE06AB">
        <w:trPr>
          <w:gridBefore w:val="2"/>
          <w:gridAfter w:val="1"/>
          <w:wBefore w:w="142" w:type="dxa"/>
          <w:wAfter w:w="34" w:type="dxa"/>
          <w:trHeight w:val="53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4D" w:rsidRPr="00C87315" w:rsidRDefault="00A71E4D" w:rsidP="00D10F25">
            <w:r w:rsidRPr="00C87315">
              <w:lastRenderedPageBreak/>
              <w:t xml:space="preserve">Приобретение, поставка и содержание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219,453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63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4D" w:rsidRPr="00C87315" w:rsidRDefault="00A71E4D" w:rsidP="00D10F25">
            <w:r w:rsidRPr="00C87315">
              <w:t xml:space="preserve"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040 02 00421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219,453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1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040 02 00421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219,453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81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4D" w:rsidRPr="00C87315" w:rsidRDefault="00A71E4D" w:rsidP="00D10F25">
            <w:r w:rsidRPr="00C87315">
              <w:t xml:space="preserve">Осуществление мероприятий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211,000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8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4D" w:rsidRPr="00C87315" w:rsidRDefault="00A71E4D" w:rsidP="00D10F25">
            <w:r w:rsidRPr="00C87315">
              <w:t xml:space="preserve">Мероприятия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040 03 00431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211,000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2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040 03 00431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211,000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123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rPr>
                <w:sz w:val="24"/>
                <w:szCs w:val="24"/>
              </w:rPr>
            </w:pPr>
            <w:r w:rsidRPr="00C87315">
              <w:rPr>
                <w:sz w:val="24"/>
                <w:szCs w:val="24"/>
              </w:rPr>
              <w:t>Реализация мероприятий по благоустройству сельских территорий в рамках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№ 277-пр, в рамах муниципальной программы поселения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8 809,300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7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rPr>
                <w:sz w:val="24"/>
                <w:szCs w:val="24"/>
              </w:rPr>
            </w:pPr>
            <w:r w:rsidRPr="00C87315">
              <w:rPr>
                <w:sz w:val="24"/>
                <w:szCs w:val="24"/>
              </w:rPr>
              <w:t>Ремонтно-восстановительные работы улицы Мира п. Маго, в рамах муниципальной программы поселения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04 L576Г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8 809,300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5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040 04 L576Г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8 809,300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8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826,083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0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Центральный аппарат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  <w:rPr>
                <w:color w:val="000000"/>
              </w:rPr>
            </w:pPr>
            <w:r w:rsidRPr="00C87315">
              <w:rPr>
                <w:color w:val="000000"/>
              </w:rPr>
              <w:t>711 00 00000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826,083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1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  <w:rPr>
                <w:color w:val="000000"/>
              </w:rPr>
            </w:pPr>
            <w:r w:rsidRPr="00C87315">
              <w:rPr>
                <w:color w:val="000000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826,083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14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  <w:rPr>
                <w:color w:val="000000"/>
              </w:rPr>
            </w:pPr>
            <w:r w:rsidRPr="00C87315">
              <w:rPr>
                <w:color w:val="000000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826,083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5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6 304,773</w:t>
            </w:r>
          </w:p>
        </w:tc>
      </w:tr>
      <w:tr w:rsidR="00A71E4D" w:rsidRPr="00C87315" w:rsidTr="00FE06AB">
        <w:trPr>
          <w:gridBefore w:val="2"/>
          <w:gridAfter w:val="1"/>
          <w:wBefore w:w="142" w:type="dxa"/>
          <w:wAfter w:w="34" w:type="dxa"/>
          <w:trHeight w:val="33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lastRenderedPageBreak/>
              <w:t>Центральный аппарат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6 304,773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174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4 396,144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7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4 396,144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68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>
              <w:t>Расходы на обес</w:t>
            </w:r>
            <w:r w:rsidRPr="00C87315"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724,100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3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69,200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0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569,900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171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Уплата налогов, сборов и иных платежей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850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85,000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10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621,209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4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межбюджетные трансферты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540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621,209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108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 xml:space="preserve"> Расходы на обеспечение функций органов местного самоуправления поселений на осуществление части полномочий органов местного самоуправления муниципального района по решению вопросов местного значения на основании заключенных соглашений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343,562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9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219,050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1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124,512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123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0П320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2,200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5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0П320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2,200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112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194,140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8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149,500</w:t>
            </w:r>
          </w:p>
        </w:tc>
      </w:tr>
      <w:tr w:rsidR="00A71E4D" w:rsidRPr="00C87315" w:rsidTr="00FE06AB">
        <w:trPr>
          <w:gridBefore w:val="2"/>
          <w:gridAfter w:val="1"/>
          <w:wBefore w:w="142" w:type="dxa"/>
          <w:wAfter w:w="34" w:type="dxa"/>
          <w:trHeight w:val="83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731 00 59300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23,418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28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>
              <w:t>Расходы на</w:t>
            </w:r>
            <w:r w:rsidRPr="00C87315">
              <w:t xml:space="preserve"> выплаты персоналу государственных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22,551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67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740 00 00000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35,601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5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Аппарат Контрольно-счетной палаты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742 00 00000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35,601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59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742 00 00003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35,601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3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межбюджетные трансферты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742 00 00003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540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35,601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67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1 159,040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3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1 159,040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2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Выполнение прочих расходных обязательств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352,440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614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136,440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3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Уплата налогов, сборов и иных платежей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850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216,000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641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25,000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3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Резервные средства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870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25,000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769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t xml:space="preserve"> </w:t>
            </w:r>
            <w:r w:rsidRPr="00C87315">
              <w:t>муниципальных образований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100,000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2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100,000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5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246,600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11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Расходы по капитальному ремонту муниципального жилья в рамках непрограммных расходов муниципальных об</w:t>
            </w:r>
            <w:r>
              <w:t>р</w:t>
            </w:r>
            <w:r w:rsidRPr="00C87315">
              <w:t>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999 00 04001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200,000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6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999 00 04001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200,000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71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Взносы на капитальный ремонт общего имущества в муниципальных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999 00 04003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46,600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49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999 00 04003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46,600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19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Расходы по благоустройству территорий муниципальных образований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170,000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8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999 00 06003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70,000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3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999 00 06003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70,000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24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Прочие мероприятия по благоустройству муниципальных образований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100,000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3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999 00 06004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100,000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1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120,000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60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320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120,000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5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25,000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0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25,000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61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120,000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55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r w:rsidRPr="00C873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</w:pPr>
            <w:r w:rsidRPr="00C87315"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</w:pPr>
            <w:r w:rsidRPr="00C87315">
              <w:t>120,000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33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4D" w:rsidRPr="00C87315" w:rsidRDefault="00A71E4D" w:rsidP="00D10F25">
            <w:pPr>
              <w:rPr>
                <w:bCs/>
              </w:rPr>
            </w:pPr>
            <w:r w:rsidRPr="00C87315">
              <w:rPr>
                <w:bCs/>
              </w:rPr>
              <w:t>Всего расходов: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  <w:rPr>
                <w:bCs/>
              </w:rPr>
            </w:pPr>
            <w:r w:rsidRPr="00C87315">
              <w:rPr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jc w:val="center"/>
              <w:rPr>
                <w:bCs/>
              </w:rPr>
            </w:pPr>
            <w:r w:rsidRPr="00C87315">
              <w:rPr>
                <w:bCs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jc w:val="right"/>
              <w:rPr>
                <w:bCs/>
              </w:rPr>
            </w:pPr>
            <w:r w:rsidRPr="00C87315">
              <w:rPr>
                <w:bCs/>
              </w:rPr>
              <w:t>21 436,223</w:t>
            </w:r>
          </w:p>
        </w:tc>
      </w:tr>
      <w:tr w:rsidR="00A71E4D" w:rsidRPr="00C87315" w:rsidTr="008D3E94">
        <w:trPr>
          <w:gridBefore w:val="2"/>
          <w:gridAfter w:val="1"/>
          <w:wBefore w:w="142" w:type="dxa"/>
          <w:wAfter w:w="34" w:type="dxa"/>
          <w:trHeight w:val="82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E4D" w:rsidRDefault="00A71E4D" w:rsidP="00A71E4D">
            <w:pPr>
              <w:ind w:hanging="108"/>
            </w:pPr>
          </w:p>
          <w:p w:rsidR="00A71E4D" w:rsidRPr="00C87315" w:rsidRDefault="00A71E4D" w:rsidP="00A71E4D">
            <w:pPr>
              <w:ind w:hanging="108"/>
              <w:rPr>
                <w:color w:val="993300"/>
              </w:rPr>
            </w:pPr>
            <w:r w:rsidRPr="00A71E4D">
              <w:t xml:space="preserve">Глава </w:t>
            </w:r>
            <w:r>
              <w:t xml:space="preserve">сельского поселения          В.Е. Мавровский            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E4D" w:rsidRPr="00C87315" w:rsidRDefault="00A71E4D" w:rsidP="00D10F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1E4D" w:rsidRPr="00C87315" w:rsidRDefault="00A71E4D" w:rsidP="00D10F25">
            <w:pPr>
              <w:rPr>
                <w:color w:val="993300"/>
              </w:rPr>
            </w:pPr>
            <w:r w:rsidRPr="00C87315">
              <w:rPr>
                <w:color w:val="993300"/>
              </w:rPr>
              <w:t> </w:t>
            </w:r>
          </w:p>
        </w:tc>
      </w:tr>
      <w:tr w:rsidR="00824C48" w:rsidRPr="00734256" w:rsidTr="008D3E94">
        <w:trPr>
          <w:gridBefore w:val="2"/>
          <w:wBefore w:w="142" w:type="dxa"/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r>
              <w:t xml:space="preserve">                           </w:t>
            </w:r>
            <w:r w:rsidRPr="00734256">
              <w:t>Приложение 6</w:t>
            </w:r>
          </w:p>
          <w:p w:rsidR="00824C48" w:rsidRPr="00734256" w:rsidRDefault="00824C48" w:rsidP="00D10F25">
            <w:r w:rsidRPr="00734256">
              <w:t> </w:t>
            </w:r>
          </w:p>
        </w:tc>
      </w:tr>
      <w:tr w:rsidR="00824C48" w:rsidRPr="00734256" w:rsidTr="008D3E94">
        <w:trPr>
          <w:gridBefore w:val="2"/>
          <w:wBefore w:w="142" w:type="dxa"/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/>
        </w:tc>
        <w:tc>
          <w:tcPr>
            <w:tcW w:w="5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r>
              <w:t xml:space="preserve">                           </w:t>
            </w:r>
            <w:r w:rsidRPr="00734256">
              <w:t xml:space="preserve">к </w:t>
            </w:r>
            <w:r>
              <w:t xml:space="preserve">  </w:t>
            </w:r>
            <w:r w:rsidRPr="00734256">
              <w:t xml:space="preserve">решению </w:t>
            </w:r>
            <w:r>
              <w:t xml:space="preserve">  </w:t>
            </w:r>
            <w:r w:rsidRPr="00734256">
              <w:t xml:space="preserve">Совета </w:t>
            </w:r>
            <w:r>
              <w:t xml:space="preserve">   </w:t>
            </w:r>
            <w:r w:rsidRPr="00734256">
              <w:t>депутатов</w:t>
            </w:r>
          </w:p>
          <w:p w:rsidR="00824C48" w:rsidRPr="00734256" w:rsidRDefault="00824C48" w:rsidP="00D10F25">
            <w:r>
              <w:t xml:space="preserve">                           </w:t>
            </w:r>
            <w:r w:rsidRPr="00734256">
              <w:t>Магинского</w:t>
            </w:r>
            <w:r>
              <w:t xml:space="preserve"> сельского поселения</w:t>
            </w:r>
          </w:p>
        </w:tc>
      </w:tr>
      <w:tr w:rsidR="00824C48" w:rsidRPr="00734256" w:rsidTr="008D3E94">
        <w:trPr>
          <w:gridBefore w:val="2"/>
          <w:wBefore w:w="142" w:type="dxa"/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r w:rsidRPr="00734256">
              <w:t> </w:t>
            </w:r>
          </w:p>
        </w:tc>
      </w:tr>
      <w:tr w:rsidR="00824C48" w:rsidRPr="00734256" w:rsidTr="008D3E94">
        <w:trPr>
          <w:gridBefore w:val="2"/>
          <w:wBefore w:w="142" w:type="dxa"/>
          <w:trHeight w:val="300"/>
        </w:trPr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r w:rsidRPr="00734256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</w:t>
            </w:r>
            <w:r w:rsidRPr="00734256">
              <w:t>от</w:t>
            </w:r>
            <w:r>
              <w:t xml:space="preserve"> 01.03.2023             </w:t>
            </w:r>
            <w:r w:rsidRPr="00734256">
              <w:t>№</w:t>
            </w:r>
            <w:r>
              <w:t xml:space="preserve"> 101-182</w:t>
            </w:r>
          </w:p>
          <w:p w:rsidR="00824C48" w:rsidRPr="00734256" w:rsidRDefault="00824C48" w:rsidP="00D10F25">
            <w:r w:rsidRPr="00734256">
              <w:t> </w:t>
            </w:r>
          </w:p>
        </w:tc>
      </w:tr>
      <w:tr w:rsidR="00824C48" w:rsidRPr="00734256" w:rsidTr="008D3E94">
        <w:trPr>
          <w:gridBefore w:val="2"/>
          <w:wBefore w:w="142" w:type="dxa"/>
          <w:trHeight w:val="702"/>
        </w:trPr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C48" w:rsidRPr="00734256" w:rsidRDefault="00824C48" w:rsidP="00D10F25">
            <w:pPr>
              <w:spacing w:line="240" w:lineRule="exact"/>
              <w:jc w:val="center"/>
            </w:pPr>
            <w:r w:rsidRPr="00734256"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>
              <w:t>тыс. руб.</w:t>
            </w:r>
          </w:p>
        </w:tc>
      </w:tr>
      <w:tr w:rsidR="00824C48" w:rsidRPr="00734256" w:rsidTr="008D3E94">
        <w:trPr>
          <w:gridBefore w:val="2"/>
          <w:wBefore w:w="142" w:type="dxa"/>
          <w:trHeight w:val="59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Глава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ВР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Сумма на 2023 год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</w:t>
            </w:r>
          </w:p>
        </w:tc>
      </w:tr>
      <w:tr w:rsidR="00824C48" w:rsidRPr="00734256" w:rsidTr="008D3E94">
        <w:trPr>
          <w:gridBefore w:val="2"/>
          <w:wBefore w:w="142" w:type="dxa"/>
          <w:trHeight w:val="34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rPr>
                <w:sz w:val="28"/>
                <w:szCs w:val="28"/>
              </w:rPr>
            </w:pPr>
            <w:r w:rsidRPr="00734256">
              <w:rPr>
                <w:sz w:val="28"/>
                <w:szCs w:val="28"/>
              </w:rPr>
              <w:t>Администрация Магинского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  <w:rPr>
                <w:sz w:val="28"/>
                <w:szCs w:val="28"/>
              </w:rPr>
            </w:pPr>
            <w:r w:rsidRPr="00734256">
              <w:rPr>
                <w:sz w:val="28"/>
                <w:szCs w:val="28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21 436,223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  <w:rPr>
                <w:bCs/>
              </w:rPr>
            </w:pPr>
            <w:r w:rsidRPr="00734256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  <w:rPr>
                <w:bCs/>
              </w:rPr>
            </w:pPr>
            <w:r w:rsidRPr="00734256">
              <w:rPr>
                <w:bCs/>
              </w:rPr>
              <w:t>7 782,339</w:t>
            </w:r>
          </w:p>
        </w:tc>
      </w:tr>
      <w:tr w:rsidR="00824C48" w:rsidRPr="00734256" w:rsidTr="008D3E94">
        <w:trPr>
          <w:gridBefore w:val="2"/>
          <w:wBefore w:w="142" w:type="dxa"/>
          <w:trHeight w:val="50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826,083</w:t>
            </w:r>
          </w:p>
        </w:tc>
      </w:tr>
      <w:tr w:rsidR="00824C48" w:rsidRPr="00734256" w:rsidTr="008D3E94">
        <w:trPr>
          <w:gridBefore w:val="2"/>
          <w:wBefore w:w="142" w:type="dxa"/>
          <w:trHeight w:val="45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710 00 00000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826,083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 xml:space="preserve">711 00 00000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826,083</w:t>
            </w:r>
          </w:p>
        </w:tc>
      </w:tr>
      <w:tr w:rsidR="00824C48" w:rsidRPr="00734256" w:rsidTr="008D3E94">
        <w:trPr>
          <w:gridBefore w:val="2"/>
          <w:wBefore w:w="142" w:type="dxa"/>
          <w:trHeight w:val="50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826,083</w:t>
            </w:r>
          </w:p>
        </w:tc>
      </w:tr>
      <w:tr w:rsidR="00824C48" w:rsidRPr="00734256" w:rsidTr="008D3E94">
        <w:trPr>
          <w:gridBefore w:val="2"/>
          <w:wBefore w:w="142" w:type="dxa"/>
          <w:trHeight w:val="45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826,083</w:t>
            </w:r>
          </w:p>
        </w:tc>
      </w:tr>
      <w:tr w:rsidR="00824C48" w:rsidRPr="00734256" w:rsidTr="008D3E94">
        <w:trPr>
          <w:gridBefore w:val="2"/>
          <w:wBefore w:w="142" w:type="dxa"/>
          <w:trHeight w:val="814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6 543,215</w:t>
            </w:r>
          </w:p>
        </w:tc>
      </w:tr>
      <w:tr w:rsidR="00824C48" w:rsidRPr="00734256" w:rsidTr="008D3E94">
        <w:trPr>
          <w:gridBefore w:val="2"/>
          <w:wBefore w:w="142" w:type="dxa"/>
          <w:trHeight w:val="67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Муниципальная программа «Развитие муниципальной службы в Магинском сельском поселении Николаевского муниципального района Хабаровского края» (далее –Программа)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456,000</w:t>
            </w:r>
          </w:p>
        </w:tc>
      </w:tr>
      <w:tr w:rsidR="00824C48" w:rsidRPr="00734256" w:rsidTr="00FE06AB">
        <w:trPr>
          <w:gridBefore w:val="2"/>
          <w:wBefore w:w="142" w:type="dxa"/>
          <w:trHeight w:val="48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lastRenderedPageBreak/>
              <w:t xml:space="preserve"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 в рамках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010 02 00000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456,000</w:t>
            </w:r>
          </w:p>
        </w:tc>
      </w:tr>
      <w:tr w:rsidR="00824C48" w:rsidRPr="00734256" w:rsidTr="008D3E94">
        <w:trPr>
          <w:gridBefore w:val="2"/>
          <w:wBefore w:w="142" w:type="dxa"/>
          <w:trHeight w:val="26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Мероприятия, направленные на организацию рабочих мест муниципальных служащих (оборудованием, программным обеспечением, канцелярскими и прочими принадлежностями, телефонной, факсимильной, электронной связью)</w:t>
            </w:r>
            <w:r>
              <w:t xml:space="preserve"> </w:t>
            </w:r>
            <w:r w:rsidRPr="00734256">
              <w:t xml:space="preserve">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010 02 00127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456,000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010 02 00127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456,000</w:t>
            </w:r>
          </w:p>
        </w:tc>
      </w:tr>
      <w:tr w:rsidR="00824C48" w:rsidRPr="00734256" w:rsidTr="008D3E94">
        <w:trPr>
          <w:gridBefore w:val="2"/>
          <w:wBefore w:w="142" w:type="dxa"/>
          <w:trHeight w:val="444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6 087,215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6 087,215</w:t>
            </w:r>
          </w:p>
        </w:tc>
      </w:tr>
      <w:tr w:rsidR="00824C48" w:rsidRPr="00734256" w:rsidTr="008D3E94">
        <w:trPr>
          <w:gridBefore w:val="2"/>
          <w:wBefore w:w="142" w:type="dxa"/>
          <w:trHeight w:val="47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4 396,144</w:t>
            </w:r>
          </w:p>
        </w:tc>
      </w:tr>
      <w:tr w:rsidR="00824C48" w:rsidRPr="00734256" w:rsidTr="008D3E94">
        <w:trPr>
          <w:gridBefore w:val="2"/>
          <w:wBefore w:w="142" w:type="dxa"/>
          <w:trHeight w:val="43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4 396,144</w:t>
            </w:r>
          </w:p>
        </w:tc>
      </w:tr>
      <w:tr w:rsidR="00824C48" w:rsidRPr="00734256" w:rsidTr="008D3E94">
        <w:trPr>
          <w:gridBefore w:val="2"/>
          <w:wBefore w:w="142" w:type="dxa"/>
          <w:trHeight w:val="248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>
              <w:t>Расходы на обес</w:t>
            </w:r>
            <w:r w:rsidRPr="00734256">
              <w:t>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724,100</w:t>
            </w:r>
          </w:p>
        </w:tc>
      </w:tr>
      <w:tr w:rsidR="00824C48" w:rsidRPr="00734256" w:rsidTr="008D3E94">
        <w:trPr>
          <w:gridBefore w:val="2"/>
          <w:wBefore w:w="142" w:type="dxa"/>
          <w:trHeight w:val="50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69,200</w:t>
            </w:r>
          </w:p>
        </w:tc>
      </w:tr>
      <w:tr w:rsidR="00824C48" w:rsidRPr="00734256" w:rsidTr="008D3E94">
        <w:trPr>
          <w:gridBefore w:val="2"/>
          <w:wBefore w:w="142" w:type="dxa"/>
          <w:trHeight w:val="47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569,900</w:t>
            </w:r>
          </w:p>
        </w:tc>
      </w:tr>
      <w:tr w:rsidR="00824C48" w:rsidRPr="00734256" w:rsidTr="008D3E94">
        <w:trPr>
          <w:gridBefore w:val="2"/>
          <w:wBefore w:w="142" w:type="dxa"/>
          <w:trHeight w:val="14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85,000</w:t>
            </w:r>
          </w:p>
        </w:tc>
      </w:tr>
      <w:tr w:rsidR="00824C48" w:rsidRPr="00734256" w:rsidTr="008D3E94">
        <w:trPr>
          <w:gridBefore w:val="2"/>
          <w:wBefore w:w="142" w:type="dxa"/>
          <w:trHeight w:val="55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621,209</w:t>
            </w:r>
          </w:p>
        </w:tc>
      </w:tr>
      <w:tr w:rsidR="00824C48" w:rsidRPr="00734256" w:rsidTr="008D3E94">
        <w:trPr>
          <w:gridBefore w:val="2"/>
          <w:wBefore w:w="142" w:type="dxa"/>
          <w:trHeight w:val="22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621,209</w:t>
            </w:r>
          </w:p>
        </w:tc>
      </w:tr>
      <w:tr w:rsidR="00824C48" w:rsidRPr="00734256" w:rsidTr="008D3E94">
        <w:trPr>
          <w:gridBefore w:val="2"/>
          <w:wBefore w:w="142" w:type="dxa"/>
          <w:trHeight w:val="123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lastRenderedPageBreak/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0П320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2,200</w:t>
            </w:r>
          </w:p>
        </w:tc>
      </w:tr>
      <w:tr w:rsidR="00824C48" w:rsidRPr="00734256" w:rsidTr="008D3E94">
        <w:trPr>
          <w:gridBefore w:val="2"/>
          <w:wBefore w:w="142" w:type="dxa"/>
          <w:trHeight w:val="41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0П320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2,200</w:t>
            </w:r>
          </w:p>
        </w:tc>
      </w:tr>
      <w:tr w:rsidR="00824C48" w:rsidRPr="00734256" w:rsidTr="008D3E94">
        <w:trPr>
          <w:gridBefore w:val="2"/>
          <w:wBefore w:w="142" w:type="dxa"/>
          <w:trHeight w:val="938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 xml:space="preserve"> Расходы на обеспечение функций органов местного самоуправления поселений на осуществление части полномочий органов местного самоуправления муниципального района по решению вопросов местного значения на основании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343,562</w:t>
            </w:r>
          </w:p>
        </w:tc>
      </w:tr>
      <w:tr w:rsidR="00824C48" w:rsidRPr="00734256" w:rsidTr="008D3E94">
        <w:trPr>
          <w:gridBefore w:val="2"/>
          <w:wBefore w:w="142" w:type="dxa"/>
          <w:trHeight w:val="31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219,050</w:t>
            </w:r>
          </w:p>
        </w:tc>
      </w:tr>
      <w:tr w:rsidR="00824C48" w:rsidRPr="00734256" w:rsidTr="008D3E94">
        <w:trPr>
          <w:gridBefore w:val="2"/>
          <w:wBefore w:w="142" w:type="dxa"/>
          <w:trHeight w:val="55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124,512</w:t>
            </w:r>
          </w:p>
        </w:tc>
      </w:tr>
      <w:tr w:rsidR="00824C48" w:rsidRPr="00734256" w:rsidTr="008D3E94">
        <w:trPr>
          <w:gridBefore w:val="2"/>
          <w:wBefore w:w="142" w:type="dxa"/>
          <w:trHeight w:val="36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35,601</w:t>
            </w:r>
          </w:p>
        </w:tc>
      </w:tr>
      <w:tr w:rsidR="00824C48" w:rsidRPr="00734256" w:rsidTr="008D3E94">
        <w:trPr>
          <w:gridBefore w:val="2"/>
          <w:wBefore w:w="142" w:type="dxa"/>
          <w:trHeight w:val="47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740 00 00000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35,601</w:t>
            </w:r>
          </w:p>
        </w:tc>
      </w:tr>
      <w:tr w:rsidR="00824C48" w:rsidRPr="00734256" w:rsidTr="008D3E94">
        <w:trPr>
          <w:gridBefore w:val="2"/>
          <w:wBefore w:w="142" w:type="dxa"/>
          <w:trHeight w:val="13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742 00 00000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35,601</w:t>
            </w:r>
          </w:p>
        </w:tc>
      </w:tr>
      <w:tr w:rsidR="00824C48" w:rsidRPr="00734256" w:rsidTr="008D3E94">
        <w:trPr>
          <w:gridBefore w:val="2"/>
          <w:wBefore w:w="142" w:type="dxa"/>
          <w:trHeight w:val="838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742 00 00003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35,601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742 00 00003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35,601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25,000</w:t>
            </w:r>
          </w:p>
        </w:tc>
      </w:tr>
      <w:tr w:rsidR="00824C48" w:rsidRPr="00734256" w:rsidTr="008D3E94">
        <w:trPr>
          <w:gridBefore w:val="2"/>
          <w:wBefore w:w="142" w:type="dxa"/>
          <w:trHeight w:val="50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25,000</w:t>
            </w:r>
          </w:p>
        </w:tc>
      </w:tr>
      <w:tr w:rsidR="00824C48" w:rsidRPr="00734256" w:rsidTr="008D3E94">
        <w:trPr>
          <w:gridBefore w:val="2"/>
          <w:wBefore w:w="142" w:type="dxa"/>
          <w:trHeight w:val="60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25,000</w:t>
            </w:r>
          </w:p>
        </w:tc>
      </w:tr>
      <w:tr w:rsidR="00824C48" w:rsidRPr="00734256" w:rsidTr="008D3E94">
        <w:trPr>
          <w:gridBefore w:val="2"/>
          <w:wBefore w:w="142" w:type="dxa"/>
          <w:trHeight w:val="41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999 00 00306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25,000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999 00 00306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870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25,000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352,440</w:t>
            </w:r>
          </w:p>
        </w:tc>
      </w:tr>
      <w:tr w:rsidR="00824C48" w:rsidRPr="00734256" w:rsidTr="008D3E94">
        <w:trPr>
          <w:gridBefore w:val="2"/>
          <w:wBefore w:w="142" w:type="dxa"/>
          <w:trHeight w:val="60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352,440</w:t>
            </w:r>
          </w:p>
        </w:tc>
      </w:tr>
      <w:tr w:rsidR="00824C48" w:rsidRPr="00734256" w:rsidTr="008D3E94">
        <w:trPr>
          <w:gridBefore w:val="2"/>
          <w:wBefore w:w="142" w:type="dxa"/>
          <w:trHeight w:val="558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352,440</w:t>
            </w:r>
          </w:p>
        </w:tc>
      </w:tr>
      <w:tr w:rsidR="00824C48" w:rsidRPr="00734256" w:rsidTr="008D3E94">
        <w:trPr>
          <w:gridBefore w:val="2"/>
          <w:wBefore w:w="142" w:type="dxa"/>
          <w:trHeight w:val="524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352,440</w:t>
            </w:r>
          </w:p>
        </w:tc>
      </w:tr>
      <w:tr w:rsidR="00824C48" w:rsidRPr="00734256" w:rsidTr="008D3E94">
        <w:trPr>
          <w:gridBefore w:val="2"/>
          <w:wBefore w:w="142" w:type="dxa"/>
          <w:trHeight w:val="47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136,440</w:t>
            </w:r>
          </w:p>
        </w:tc>
      </w:tr>
      <w:tr w:rsidR="00824C48" w:rsidRPr="00734256" w:rsidTr="008D3E94">
        <w:trPr>
          <w:gridBefore w:val="2"/>
          <w:wBefore w:w="142" w:type="dxa"/>
          <w:trHeight w:val="17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216,000</w:t>
            </w:r>
          </w:p>
        </w:tc>
      </w:tr>
      <w:tr w:rsidR="00824C48" w:rsidRPr="00734256" w:rsidTr="008D3E94">
        <w:trPr>
          <w:gridBefore w:val="2"/>
          <w:wBefore w:w="142" w:type="dxa"/>
          <w:trHeight w:val="27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  <w:rPr>
                <w:bCs/>
              </w:rPr>
            </w:pPr>
            <w:r w:rsidRPr="00734256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  <w:rPr>
                <w:bCs/>
              </w:rPr>
            </w:pPr>
            <w:r w:rsidRPr="00734256">
              <w:rPr>
                <w:bCs/>
              </w:rPr>
              <w:t>194,140</w:t>
            </w:r>
          </w:p>
        </w:tc>
      </w:tr>
      <w:tr w:rsidR="00824C48" w:rsidRPr="00734256" w:rsidTr="008D3E94">
        <w:trPr>
          <w:gridBefore w:val="2"/>
          <w:wBefore w:w="142" w:type="dxa"/>
          <w:trHeight w:val="25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194,140</w:t>
            </w:r>
          </w:p>
        </w:tc>
      </w:tr>
      <w:tr w:rsidR="00824C48" w:rsidRPr="00734256" w:rsidTr="008D3E94">
        <w:trPr>
          <w:gridBefore w:val="2"/>
          <w:wBefore w:w="142" w:type="dxa"/>
          <w:trHeight w:val="51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194,140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194,140</w:t>
            </w:r>
          </w:p>
        </w:tc>
      </w:tr>
      <w:tr w:rsidR="00824C48" w:rsidRPr="00734256" w:rsidTr="008D3E94">
        <w:trPr>
          <w:gridBefore w:val="2"/>
          <w:wBefore w:w="142" w:type="dxa"/>
          <w:trHeight w:val="139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194,140</w:t>
            </w:r>
          </w:p>
        </w:tc>
      </w:tr>
      <w:tr w:rsidR="00824C48" w:rsidRPr="00734256" w:rsidTr="008D3E94">
        <w:trPr>
          <w:gridBefore w:val="2"/>
          <w:wBefore w:w="142" w:type="dxa"/>
          <w:trHeight w:val="32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149,500</w:t>
            </w:r>
          </w:p>
        </w:tc>
      </w:tr>
      <w:tr w:rsidR="00824C48" w:rsidRPr="00734256" w:rsidTr="008D3E94">
        <w:trPr>
          <w:gridBefore w:val="2"/>
          <w:wBefore w:w="142" w:type="dxa"/>
          <w:trHeight w:val="41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44,640</w:t>
            </w:r>
          </w:p>
        </w:tc>
      </w:tr>
      <w:tr w:rsidR="00824C48" w:rsidRPr="00734256" w:rsidTr="008D3E94">
        <w:trPr>
          <w:gridBefore w:val="2"/>
          <w:wBefore w:w="142" w:type="dxa"/>
          <w:trHeight w:val="8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  <w:rPr>
                <w:bCs/>
              </w:rPr>
            </w:pPr>
            <w:r w:rsidRPr="0073425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  <w:rPr>
                <w:bCs/>
              </w:rPr>
            </w:pPr>
            <w:r w:rsidRPr="00734256">
              <w:rPr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  <w:rPr>
                <w:bCs/>
              </w:rPr>
            </w:pPr>
            <w:r w:rsidRPr="00734256">
              <w:rPr>
                <w:bCs/>
              </w:rPr>
              <w:t>123,418</w:t>
            </w:r>
          </w:p>
        </w:tc>
      </w:tr>
      <w:tr w:rsidR="00824C48" w:rsidRPr="00734256" w:rsidTr="008D3E94">
        <w:trPr>
          <w:gridBefore w:val="2"/>
          <w:wBefore w:w="142" w:type="dxa"/>
          <w:trHeight w:val="33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23,418</w:t>
            </w:r>
          </w:p>
        </w:tc>
      </w:tr>
      <w:tr w:rsidR="00824C48" w:rsidRPr="00734256" w:rsidTr="008D3E94">
        <w:trPr>
          <w:gridBefore w:val="2"/>
          <w:wBefore w:w="142" w:type="dxa"/>
          <w:trHeight w:val="30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23,418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23,418</w:t>
            </w:r>
          </w:p>
        </w:tc>
      </w:tr>
      <w:tr w:rsidR="00824C48" w:rsidRPr="00734256" w:rsidTr="008D3E94">
        <w:trPr>
          <w:gridBefore w:val="2"/>
          <w:wBefore w:w="142" w:type="dxa"/>
          <w:trHeight w:val="81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731 00 59300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23,418</w:t>
            </w:r>
          </w:p>
        </w:tc>
      </w:tr>
      <w:tr w:rsidR="00824C48" w:rsidRPr="00734256" w:rsidTr="008D3E94">
        <w:trPr>
          <w:gridBefore w:val="2"/>
          <w:wBefore w:w="142" w:type="dxa"/>
          <w:trHeight w:val="344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22,551</w:t>
            </w:r>
          </w:p>
        </w:tc>
      </w:tr>
      <w:tr w:rsidR="00824C48" w:rsidRPr="00734256" w:rsidTr="008D3E94">
        <w:trPr>
          <w:gridBefore w:val="2"/>
          <w:wBefore w:w="142" w:type="dxa"/>
          <w:trHeight w:val="57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0,867</w:t>
            </w:r>
          </w:p>
        </w:tc>
      </w:tr>
      <w:tr w:rsidR="00824C48" w:rsidRPr="00734256" w:rsidTr="008D3E94">
        <w:trPr>
          <w:gridBefore w:val="2"/>
          <w:wBefore w:w="142" w:type="dxa"/>
          <w:trHeight w:val="39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r w:rsidRPr="0073425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100,000</w:t>
            </w:r>
          </w:p>
        </w:tc>
      </w:tr>
      <w:tr w:rsidR="00824C48" w:rsidRPr="00734256" w:rsidTr="008D3E94">
        <w:trPr>
          <w:gridBefore w:val="2"/>
          <w:wBefore w:w="142" w:type="dxa"/>
          <w:trHeight w:val="43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100,000</w:t>
            </w:r>
          </w:p>
        </w:tc>
      </w:tr>
      <w:tr w:rsidR="00824C48" w:rsidRPr="00734256" w:rsidTr="008D3E94">
        <w:trPr>
          <w:gridBefore w:val="2"/>
          <w:wBefore w:w="142" w:type="dxa"/>
          <w:trHeight w:val="464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100,000</w:t>
            </w:r>
          </w:p>
        </w:tc>
      </w:tr>
      <w:tr w:rsidR="00824C48" w:rsidRPr="00734256" w:rsidTr="008D3E94">
        <w:trPr>
          <w:gridBefore w:val="2"/>
          <w:wBefore w:w="142" w:type="dxa"/>
          <w:trHeight w:val="84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t xml:space="preserve"> </w:t>
            </w:r>
            <w:r w:rsidRPr="00734256">
              <w:t>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100,000</w:t>
            </w:r>
          </w:p>
        </w:tc>
      </w:tr>
      <w:tr w:rsidR="00824C48" w:rsidRPr="00734256" w:rsidTr="008D3E94">
        <w:trPr>
          <w:gridBefore w:val="2"/>
          <w:wBefore w:w="142" w:type="dxa"/>
          <w:trHeight w:val="51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100,000</w:t>
            </w:r>
          </w:p>
        </w:tc>
      </w:tr>
      <w:tr w:rsidR="00824C48" w:rsidRPr="00734256" w:rsidTr="008D3E94">
        <w:trPr>
          <w:gridBefore w:val="2"/>
          <w:wBefore w:w="142" w:type="dxa"/>
          <w:trHeight w:val="18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both"/>
              <w:rPr>
                <w:bCs/>
              </w:rPr>
            </w:pPr>
            <w:r w:rsidRPr="00D23A43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D23A43" w:rsidRDefault="00824C48" w:rsidP="00D10F25">
            <w:pPr>
              <w:jc w:val="right"/>
              <w:rPr>
                <w:bCs/>
              </w:rPr>
            </w:pPr>
            <w:r w:rsidRPr="00D23A43">
              <w:rPr>
                <w:bCs/>
              </w:rPr>
              <w:t>11 852,726</w:t>
            </w:r>
          </w:p>
        </w:tc>
      </w:tr>
      <w:tr w:rsidR="00824C48" w:rsidRPr="00734256" w:rsidTr="008D3E94">
        <w:trPr>
          <w:gridBefore w:val="2"/>
          <w:wBefore w:w="142" w:type="dxa"/>
          <w:trHeight w:val="34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11 852,726</w:t>
            </w:r>
          </w:p>
        </w:tc>
      </w:tr>
      <w:tr w:rsidR="00824C48" w:rsidRPr="00734256" w:rsidTr="008D3E94">
        <w:trPr>
          <w:gridBefore w:val="2"/>
          <w:wBefore w:w="142" w:type="dxa"/>
          <w:trHeight w:val="78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Программа комплексного развития транспортной инфраструктуры</w:t>
            </w:r>
            <w:r>
              <w:t xml:space="preserve"> на территории </w:t>
            </w:r>
            <w:r w:rsidRPr="00734256">
              <w:t>Магинского сельского поселения Никол</w:t>
            </w:r>
            <w:r>
              <w:t xml:space="preserve">аевского муниципального района </w:t>
            </w:r>
            <w:r w:rsidRPr="00734256">
              <w:t>Хабаровского края (Далее - Программа)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11 852,726</w:t>
            </w:r>
          </w:p>
        </w:tc>
      </w:tr>
      <w:tr w:rsidR="00824C48" w:rsidRPr="00734256" w:rsidTr="008D3E94">
        <w:trPr>
          <w:gridBefore w:val="2"/>
          <w:wBefore w:w="142" w:type="dxa"/>
          <w:trHeight w:val="17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48" w:rsidRPr="00734256" w:rsidRDefault="00824C48" w:rsidP="00D10F25">
            <w:pPr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t xml:space="preserve">Содержание автомобильных дорог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2 612,973</w:t>
            </w:r>
          </w:p>
        </w:tc>
      </w:tr>
      <w:tr w:rsidR="00824C48" w:rsidRPr="00734256" w:rsidTr="008D3E94">
        <w:trPr>
          <w:gridBefore w:val="2"/>
          <w:wBefore w:w="142" w:type="dxa"/>
          <w:trHeight w:val="1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48" w:rsidRPr="00734256" w:rsidRDefault="00824C48" w:rsidP="00D10F25">
            <w:pPr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t xml:space="preserve">Мероприятия по содержанию автомобильных дорог местного значения, в границах населенного пункта, и сооружений на них, в границах населенного пункта, и сооружений на них,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040 01 00411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2 612,973</w:t>
            </w:r>
          </w:p>
        </w:tc>
      </w:tr>
      <w:tr w:rsidR="00824C48" w:rsidRPr="00734256" w:rsidTr="008D3E94">
        <w:trPr>
          <w:gridBefore w:val="2"/>
          <w:wBefore w:w="142" w:type="dxa"/>
          <w:trHeight w:val="46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040 01 00411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2 612,973</w:t>
            </w:r>
          </w:p>
        </w:tc>
      </w:tr>
      <w:tr w:rsidR="00824C48" w:rsidRPr="00734256" w:rsidTr="008D3E94">
        <w:trPr>
          <w:gridBefore w:val="2"/>
          <w:wBefore w:w="142" w:type="dxa"/>
          <w:trHeight w:val="9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48" w:rsidRPr="00734256" w:rsidRDefault="00824C48" w:rsidP="00D10F25">
            <w:pPr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lastRenderedPageBreak/>
              <w:t xml:space="preserve">Приобретение, поставка и содержание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040 02 00000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219,453</w:t>
            </w:r>
          </w:p>
        </w:tc>
      </w:tr>
      <w:tr w:rsidR="00824C48" w:rsidRPr="00734256" w:rsidTr="008D3E94">
        <w:trPr>
          <w:gridBefore w:val="2"/>
          <w:wBefore w:w="142" w:type="dxa"/>
          <w:trHeight w:val="984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48" w:rsidRPr="00734256" w:rsidRDefault="00824C48" w:rsidP="00D10F25">
            <w:pPr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t xml:space="preserve"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040 02 00421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219,453</w:t>
            </w:r>
          </w:p>
        </w:tc>
      </w:tr>
      <w:tr w:rsidR="00824C48" w:rsidRPr="00734256" w:rsidTr="008D3E94">
        <w:trPr>
          <w:gridBefore w:val="2"/>
          <w:wBefore w:w="142" w:type="dxa"/>
          <w:trHeight w:val="57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040 02 00421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219,453</w:t>
            </w:r>
          </w:p>
        </w:tc>
      </w:tr>
      <w:tr w:rsidR="00824C48" w:rsidRPr="00734256" w:rsidTr="008D3E94">
        <w:trPr>
          <w:gridBefore w:val="2"/>
          <w:wBefore w:w="142" w:type="dxa"/>
          <w:trHeight w:val="96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48" w:rsidRPr="00734256" w:rsidRDefault="00824C48" w:rsidP="00D10F25">
            <w:pPr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211,000</w:t>
            </w:r>
          </w:p>
        </w:tc>
      </w:tr>
      <w:tr w:rsidR="00824C48" w:rsidRPr="00734256" w:rsidTr="008D3E94">
        <w:trPr>
          <w:gridBefore w:val="2"/>
          <w:wBefore w:w="142" w:type="dxa"/>
          <w:trHeight w:val="69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48" w:rsidRPr="00734256" w:rsidRDefault="00824C48" w:rsidP="00D10F25">
            <w:pPr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t xml:space="preserve">Мероприятия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040 03 00431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211,000</w:t>
            </w:r>
          </w:p>
        </w:tc>
      </w:tr>
      <w:tr w:rsidR="00824C48" w:rsidRPr="00734256" w:rsidTr="008D3E94">
        <w:trPr>
          <w:gridBefore w:val="2"/>
          <w:wBefore w:w="142" w:type="dxa"/>
          <w:trHeight w:val="44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040 03 00431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211,000</w:t>
            </w:r>
          </w:p>
        </w:tc>
      </w:tr>
      <w:tr w:rsidR="00824C48" w:rsidRPr="00734256" w:rsidTr="008D3E94">
        <w:trPr>
          <w:gridBefore w:val="2"/>
          <w:wBefore w:w="142" w:type="dxa"/>
          <w:trHeight w:val="53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t>Ремонтно-восстановительные работы улицы Мира п. Маго, в рамах муниципальной программы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04 L576Г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8 809,300</w:t>
            </w:r>
          </w:p>
        </w:tc>
      </w:tr>
      <w:tr w:rsidR="00824C48" w:rsidRPr="00734256" w:rsidTr="008D3E94">
        <w:trPr>
          <w:gridBefore w:val="2"/>
          <w:wBefore w:w="142" w:type="dxa"/>
          <w:trHeight w:val="52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040 04 L576Г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8 809,300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both"/>
              <w:rPr>
                <w:bCs/>
              </w:rPr>
            </w:pPr>
            <w:r w:rsidRPr="00D23A43">
              <w:rPr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D23A43" w:rsidRDefault="00824C48" w:rsidP="00D10F25">
            <w:pPr>
              <w:jc w:val="right"/>
              <w:rPr>
                <w:bCs/>
              </w:rPr>
            </w:pPr>
            <w:r w:rsidRPr="00D23A43">
              <w:rPr>
                <w:bCs/>
              </w:rPr>
              <w:t>416,600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246,600</w:t>
            </w:r>
          </w:p>
        </w:tc>
      </w:tr>
      <w:tr w:rsidR="00824C48" w:rsidRPr="00734256" w:rsidTr="008D3E94">
        <w:trPr>
          <w:gridBefore w:val="2"/>
          <w:wBefore w:w="142" w:type="dxa"/>
          <w:trHeight w:val="50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246,600</w:t>
            </w:r>
          </w:p>
        </w:tc>
      </w:tr>
      <w:tr w:rsidR="00824C48" w:rsidRPr="00734256" w:rsidTr="008D3E94">
        <w:trPr>
          <w:gridBefore w:val="2"/>
          <w:wBefore w:w="142" w:type="dxa"/>
          <w:trHeight w:val="45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246,600</w:t>
            </w:r>
          </w:p>
        </w:tc>
      </w:tr>
      <w:tr w:rsidR="00824C48" w:rsidRPr="00734256" w:rsidTr="008D3E94">
        <w:trPr>
          <w:gridBefore w:val="2"/>
          <w:wBefore w:w="142" w:type="dxa"/>
          <w:trHeight w:val="57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246,600</w:t>
            </w:r>
          </w:p>
        </w:tc>
      </w:tr>
      <w:tr w:rsidR="00824C48" w:rsidRPr="00734256" w:rsidTr="008D3E94">
        <w:trPr>
          <w:gridBefore w:val="2"/>
          <w:wBefore w:w="142" w:type="dxa"/>
          <w:trHeight w:val="67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lastRenderedPageBreak/>
              <w:t>Расходы на проведение капитального и текущего ремонта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999 00 04001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200,000</w:t>
            </w:r>
          </w:p>
        </w:tc>
      </w:tr>
      <w:tr w:rsidR="00824C48" w:rsidRPr="00734256" w:rsidTr="008D3E94">
        <w:trPr>
          <w:gridBefore w:val="2"/>
          <w:wBefore w:w="142" w:type="dxa"/>
          <w:trHeight w:val="48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999 00 04001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200,000</w:t>
            </w:r>
          </w:p>
        </w:tc>
      </w:tr>
      <w:tr w:rsidR="00824C48" w:rsidRPr="00734256" w:rsidTr="008D3E94">
        <w:trPr>
          <w:gridBefore w:val="2"/>
          <w:wBefore w:w="142" w:type="dxa"/>
          <w:trHeight w:val="72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Взносы на капитальный ремонт общего имущества в муниципальных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999 00 04003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46,600</w:t>
            </w:r>
          </w:p>
        </w:tc>
      </w:tr>
      <w:tr w:rsidR="00824C48" w:rsidRPr="00734256" w:rsidTr="008D3E94">
        <w:trPr>
          <w:gridBefore w:val="2"/>
          <w:wBefore w:w="142" w:type="dxa"/>
          <w:trHeight w:val="23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999 00 04003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46,600</w:t>
            </w:r>
          </w:p>
        </w:tc>
      </w:tr>
      <w:tr w:rsidR="00824C48" w:rsidRPr="00734256" w:rsidTr="008D3E94">
        <w:trPr>
          <w:gridBefore w:val="2"/>
          <w:wBefore w:w="142" w:type="dxa"/>
          <w:trHeight w:val="20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170,000</w:t>
            </w:r>
          </w:p>
        </w:tc>
      </w:tr>
      <w:tr w:rsidR="00824C48" w:rsidRPr="00734256" w:rsidTr="008D3E94">
        <w:trPr>
          <w:gridBefore w:val="2"/>
          <w:wBefore w:w="142" w:type="dxa"/>
          <w:trHeight w:val="464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r w:rsidRPr="0073425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170,000</w:t>
            </w:r>
          </w:p>
        </w:tc>
      </w:tr>
      <w:tr w:rsidR="00824C48" w:rsidRPr="00734256" w:rsidTr="008D3E94">
        <w:trPr>
          <w:gridBefore w:val="2"/>
          <w:wBefore w:w="142" w:type="dxa"/>
          <w:trHeight w:val="13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r w:rsidRPr="0073425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170,000</w:t>
            </w:r>
          </w:p>
        </w:tc>
      </w:tr>
      <w:tr w:rsidR="00824C48" w:rsidRPr="00734256" w:rsidTr="008D3E94">
        <w:trPr>
          <w:gridBefore w:val="2"/>
          <w:wBefore w:w="142" w:type="dxa"/>
          <w:trHeight w:val="24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r w:rsidRPr="00734256">
              <w:t>Расходы по благоустройству территорий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170,000</w:t>
            </w:r>
          </w:p>
        </w:tc>
      </w:tr>
      <w:tr w:rsidR="00824C48" w:rsidRPr="00734256" w:rsidTr="008D3E94">
        <w:trPr>
          <w:gridBefore w:val="2"/>
          <w:wBefore w:w="142" w:type="dxa"/>
          <w:trHeight w:val="19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r w:rsidRPr="00734256"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999 00 06003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70,000</w:t>
            </w:r>
          </w:p>
        </w:tc>
      </w:tr>
      <w:tr w:rsidR="00824C48" w:rsidRPr="00734256" w:rsidTr="008D3E94">
        <w:trPr>
          <w:gridBefore w:val="2"/>
          <w:wBefore w:w="142" w:type="dxa"/>
          <w:trHeight w:val="29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999 00 06003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70,000</w:t>
            </w:r>
          </w:p>
        </w:tc>
      </w:tr>
      <w:tr w:rsidR="00824C48" w:rsidRPr="00734256" w:rsidTr="008D3E94">
        <w:trPr>
          <w:gridBefore w:val="2"/>
          <w:wBefore w:w="142" w:type="dxa"/>
          <w:trHeight w:val="25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Прочие мероприятия по благоустройству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100,000</w:t>
            </w:r>
          </w:p>
        </w:tc>
      </w:tr>
      <w:tr w:rsidR="00824C48" w:rsidRPr="00734256" w:rsidTr="008D3E94">
        <w:trPr>
          <w:gridBefore w:val="2"/>
          <w:wBefore w:w="142" w:type="dxa"/>
          <w:trHeight w:val="34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100,000</w:t>
            </w:r>
          </w:p>
        </w:tc>
      </w:tr>
      <w:tr w:rsidR="00824C48" w:rsidRPr="00734256" w:rsidTr="008D3E94">
        <w:trPr>
          <w:gridBefore w:val="2"/>
          <w:wBefore w:w="142" w:type="dxa"/>
          <w:trHeight w:val="16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rPr>
                <w:bCs/>
              </w:rPr>
            </w:pPr>
            <w:r w:rsidRPr="00D23A43">
              <w:rPr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D23A43" w:rsidRDefault="00824C48" w:rsidP="00D10F25">
            <w:pPr>
              <w:jc w:val="right"/>
              <w:rPr>
                <w:bCs/>
              </w:rPr>
            </w:pPr>
            <w:r w:rsidRPr="00D23A43">
              <w:rPr>
                <w:bCs/>
              </w:rPr>
              <w:t>30,000</w:t>
            </w:r>
          </w:p>
        </w:tc>
      </w:tr>
      <w:tr w:rsidR="00824C48" w:rsidRPr="00734256" w:rsidTr="008D3E94">
        <w:trPr>
          <w:gridBefore w:val="2"/>
          <w:wBefore w:w="142" w:type="dxa"/>
          <w:trHeight w:val="57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30,000</w:t>
            </w:r>
          </w:p>
        </w:tc>
      </w:tr>
      <w:tr w:rsidR="00824C48" w:rsidRPr="00734256" w:rsidTr="008D3E94">
        <w:trPr>
          <w:gridBefore w:val="2"/>
          <w:wBefore w:w="142" w:type="dxa"/>
          <w:trHeight w:val="67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pPr>
              <w:jc w:val="both"/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t xml:space="preserve"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30,000</w:t>
            </w:r>
          </w:p>
        </w:tc>
      </w:tr>
      <w:tr w:rsidR="00824C48" w:rsidRPr="00734256" w:rsidTr="008D3E94">
        <w:trPr>
          <w:gridBefore w:val="2"/>
          <w:wBefore w:w="142" w:type="dxa"/>
          <w:trHeight w:val="109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48" w:rsidRPr="00734256" w:rsidRDefault="00824C48" w:rsidP="00D10F25">
            <w:r w:rsidRPr="00734256">
              <w:lastRenderedPageBreak/>
              <w:t xml:space="preserve">Мероприятия, направленные на организацию получения дополнительного профессионального образования муниципальных служащих (курсы повышения квалификации, семинары переподготовки для мун. служащих) в рамках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010 04 00142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30,000</w:t>
            </w:r>
          </w:p>
        </w:tc>
      </w:tr>
      <w:tr w:rsidR="00824C48" w:rsidRPr="00734256" w:rsidTr="008D3E94">
        <w:trPr>
          <w:gridBefore w:val="2"/>
          <w:wBefore w:w="142" w:type="dxa"/>
          <w:trHeight w:val="60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010 04 00142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30,000</w:t>
            </w:r>
          </w:p>
        </w:tc>
      </w:tr>
      <w:tr w:rsidR="00824C48" w:rsidRPr="00734256" w:rsidTr="008D3E94">
        <w:trPr>
          <w:gridBefore w:val="2"/>
          <w:wBefore w:w="142" w:type="dxa"/>
          <w:trHeight w:val="28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both"/>
              <w:rPr>
                <w:bCs/>
              </w:rPr>
            </w:pPr>
            <w:r w:rsidRPr="00D23A43">
              <w:rPr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D23A43" w:rsidRDefault="00824C48" w:rsidP="00D10F25">
            <w:pPr>
              <w:jc w:val="right"/>
              <w:rPr>
                <w:bCs/>
              </w:rPr>
            </w:pPr>
            <w:r w:rsidRPr="00D23A43">
              <w:rPr>
                <w:bCs/>
              </w:rPr>
              <w:t>917,000</w:t>
            </w:r>
          </w:p>
        </w:tc>
      </w:tr>
      <w:tr w:rsidR="00824C48" w:rsidRPr="00734256" w:rsidTr="008D3E94">
        <w:trPr>
          <w:gridBefore w:val="2"/>
          <w:wBefore w:w="142" w:type="dxa"/>
          <w:trHeight w:val="248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892,000</w:t>
            </w:r>
          </w:p>
        </w:tc>
      </w:tr>
      <w:tr w:rsidR="00824C48" w:rsidRPr="00734256" w:rsidTr="008D3E94">
        <w:trPr>
          <w:gridBefore w:val="2"/>
          <w:wBefore w:w="142" w:type="dxa"/>
          <w:trHeight w:val="50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48" w:rsidRPr="00734256" w:rsidRDefault="00824C48" w:rsidP="00D10F25">
            <w:pPr>
              <w:jc w:val="both"/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t xml:space="preserve">Повышению престижа муниципальной службы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772,000</w:t>
            </w:r>
          </w:p>
        </w:tc>
      </w:tr>
      <w:tr w:rsidR="00824C48" w:rsidRPr="00734256" w:rsidTr="008D3E94">
        <w:trPr>
          <w:gridBefore w:val="2"/>
          <w:wBefore w:w="142" w:type="dxa"/>
          <w:trHeight w:val="35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48" w:rsidRPr="00734256" w:rsidRDefault="00824C48" w:rsidP="00D10F25">
            <w:pPr>
              <w:jc w:val="both"/>
              <w:rPr>
                <w:sz w:val="24"/>
                <w:szCs w:val="24"/>
              </w:rPr>
            </w:pPr>
            <w:r w:rsidRPr="00734256">
              <w:rPr>
                <w:sz w:val="24"/>
                <w:szCs w:val="24"/>
              </w:rPr>
              <w:t>Мероприятия по повышению престижа муниципальной службы в рамках муниципальной программы (диспансеризация, пения за выслугу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010 06 00161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772,000</w:t>
            </w:r>
          </w:p>
        </w:tc>
      </w:tr>
      <w:tr w:rsidR="00824C48" w:rsidRPr="00734256" w:rsidTr="008D3E94">
        <w:trPr>
          <w:gridBefore w:val="2"/>
          <w:wBefore w:w="142" w:type="dxa"/>
          <w:trHeight w:val="65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010 06 00161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320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772,000</w:t>
            </w:r>
          </w:p>
        </w:tc>
      </w:tr>
      <w:tr w:rsidR="00824C48" w:rsidRPr="00734256" w:rsidTr="008D3E94">
        <w:trPr>
          <w:gridBefore w:val="2"/>
          <w:wBefore w:w="142" w:type="dxa"/>
          <w:trHeight w:val="57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52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20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59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999 00 07001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54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999 00 07001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320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>
              <w:t>Социальное обеспечение насе</w:t>
            </w:r>
            <w:r w:rsidRPr="00734256"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25,000</w:t>
            </w:r>
          </w:p>
        </w:tc>
      </w:tr>
      <w:tr w:rsidR="00824C48" w:rsidRPr="00734256" w:rsidTr="008D3E94">
        <w:trPr>
          <w:gridBefore w:val="2"/>
          <w:wBefore w:w="142" w:type="dxa"/>
          <w:trHeight w:val="60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25,000</w:t>
            </w:r>
          </w:p>
        </w:tc>
      </w:tr>
      <w:tr w:rsidR="00824C48" w:rsidRPr="00734256" w:rsidTr="008D3E94">
        <w:trPr>
          <w:gridBefore w:val="2"/>
          <w:wBefore w:w="142" w:type="dxa"/>
          <w:trHeight w:val="55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25,000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both"/>
              <w:rPr>
                <w:bCs/>
              </w:rPr>
            </w:pPr>
            <w:r w:rsidRPr="00D23A43">
              <w:rPr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D23A43" w:rsidRDefault="00824C48" w:rsidP="00D10F25">
            <w:pPr>
              <w:jc w:val="right"/>
              <w:rPr>
                <w:bCs/>
              </w:rPr>
            </w:pPr>
            <w:r w:rsidRPr="00D23A43">
              <w:rPr>
                <w:bCs/>
              </w:rPr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both"/>
            </w:pPr>
            <w:r w:rsidRPr="00734256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53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51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46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999 00 09000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55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r w:rsidRPr="007342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999 00 09000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center"/>
            </w:pPr>
            <w:r w:rsidRPr="00734256"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pPr>
              <w:jc w:val="right"/>
            </w:pPr>
            <w:r w:rsidRPr="00734256">
              <w:t>120,000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both"/>
              <w:rPr>
                <w:bCs/>
              </w:rPr>
            </w:pPr>
            <w:r w:rsidRPr="00D23A43">
              <w:rPr>
                <w:bCs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48" w:rsidRPr="00D23A43" w:rsidRDefault="00824C48" w:rsidP="00D10F25">
            <w:pPr>
              <w:jc w:val="both"/>
              <w:rPr>
                <w:bCs/>
              </w:rPr>
            </w:pPr>
            <w:r w:rsidRPr="00D23A43">
              <w:rPr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C48" w:rsidRPr="00D23A43" w:rsidRDefault="00824C48" w:rsidP="00D10F25">
            <w:pPr>
              <w:jc w:val="center"/>
              <w:rPr>
                <w:bCs/>
              </w:rPr>
            </w:pPr>
            <w:r w:rsidRPr="00D23A43">
              <w:rPr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C48" w:rsidRPr="00D23A43" w:rsidRDefault="00824C48" w:rsidP="00D10F25">
            <w:pPr>
              <w:jc w:val="right"/>
              <w:rPr>
                <w:bCs/>
              </w:rPr>
            </w:pPr>
            <w:r w:rsidRPr="00D23A43">
              <w:rPr>
                <w:bCs/>
              </w:rPr>
              <w:t>21 436,223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C48" w:rsidRPr="00734256" w:rsidRDefault="00824C48" w:rsidP="00D10F25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r w:rsidRPr="00734256">
              <w:t> 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C48" w:rsidRPr="00734256" w:rsidRDefault="00824C48" w:rsidP="00D10F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48" w:rsidRPr="00734256" w:rsidRDefault="00824C48" w:rsidP="00D10F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C48" w:rsidRPr="00734256" w:rsidRDefault="00824C48" w:rsidP="00D10F25">
            <w:r w:rsidRPr="00734256">
              <w:t> </w:t>
            </w:r>
          </w:p>
        </w:tc>
      </w:tr>
      <w:tr w:rsidR="00824C48" w:rsidRPr="00734256" w:rsidTr="008D3E94">
        <w:trPr>
          <w:gridBefore w:val="2"/>
          <w:wBefore w:w="142" w:type="dxa"/>
          <w:trHeight w:val="336"/>
        </w:trPr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C48" w:rsidRDefault="00824C48" w:rsidP="00D10F25">
            <w:r w:rsidRPr="00734256">
              <w:t>Глава</w:t>
            </w:r>
            <w:r>
              <w:t xml:space="preserve"> сельского поселения          </w:t>
            </w:r>
            <w:r w:rsidR="00E64C63">
              <w:t xml:space="preserve">           </w:t>
            </w:r>
            <w:r w:rsidRPr="00734256">
              <w:t>В.Е Мавровский</w:t>
            </w:r>
          </w:p>
          <w:p w:rsidR="00D10F25" w:rsidRPr="00734256" w:rsidRDefault="00D10F25" w:rsidP="00D10F25"/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92"/>
        </w:trPr>
        <w:tc>
          <w:tcPr>
            <w:tcW w:w="140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Приложение 8</w:t>
            </w:r>
          </w:p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92"/>
        </w:trPr>
        <w:tc>
          <w:tcPr>
            <w:tcW w:w="140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к   решению    Совета   депутатов</w:t>
            </w: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92"/>
        </w:trPr>
        <w:tc>
          <w:tcPr>
            <w:tcW w:w="140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Магинского сельского поселения</w:t>
            </w:r>
          </w:p>
          <w:p w:rsidR="00D10F25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92"/>
        </w:trPr>
        <w:tc>
          <w:tcPr>
            <w:tcW w:w="140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от 01.0</w:t>
            </w:r>
            <w:r w:rsidR="00E64C63">
              <w:rPr>
                <w:color w:val="000000"/>
              </w:rPr>
              <w:t>3.2023</w:t>
            </w:r>
            <w:r>
              <w:rPr>
                <w:color w:val="000000"/>
              </w:rPr>
              <w:t xml:space="preserve">  </w:t>
            </w:r>
            <w:r w:rsidR="00E64C63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№</w:t>
            </w:r>
            <w:r w:rsidR="00E64C63">
              <w:rPr>
                <w:color w:val="000000"/>
              </w:rPr>
              <w:t xml:space="preserve"> 101-182</w:t>
            </w: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92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0F25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92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0F25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736"/>
        </w:trPr>
        <w:tc>
          <w:tcPr>
            <w:tcW w:w="140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группам (группам и подгруппам) </w:t>
            </w:r>
          </w:p>
          <w:p w:rsidR="00D10F25" w:rsidRDefault="00D10F25" w:rsidP="00D10F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видов расходов на 2023 год </w:t>
            </w: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487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                            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2023 год</w:t>
            </w: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33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Администрация Магинского сельского поселения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 xml:space="preserve">  21 436,223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7 782,339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45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826,083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710 00 00000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826,083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 xml:space="preserve">711 00 00000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826,083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5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711 00 00001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826,083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13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711 00 00001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826,083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6 543,215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049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Муниципальная программа «Развитие муниципальной службы в Магинском сельском поселении Николаевского муниципального района Хабаровского края» (далее –Программа)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456,000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09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 в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010 02 00000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456,000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16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Мероприятия, направленные на организацию рабочих мест муниципальных служащих (оборудованием, программным обеспечением, канцелярскими и прочими принадлежностями, телефонной, факсимильной, электронной связью)</w:t>
            </w:r>
            <w:r>
              <w:rPr>
                <w:color w:val="000000"/>
              </w:rPr>
              <w:t xml:space="preserve"> </w:t>
            </w:r>
            <w:r w:rsidRPr="001C329C">
              <w:rPr>
                <w:color w:val="000000"/>
              </w:rPr>
              <w:t xml:space="preserve">в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010 02 00127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456,000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1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010 02 00127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456,000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32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6 087,215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Центральный аппарат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6 087,215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2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4 396,144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8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4 396,144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31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</w:t>
            </w:r>
            <w:r w:rsidRPr="001C329C">
              <w:rPr>
                <w:color w:val="000000"/>
              </w:rPr>
              <w:t>печение функций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724,100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6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69,200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569,900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7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85,000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38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621,209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3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621,209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16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0П320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2,200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0П320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2,200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09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 Расходы на обеспечение функций органов местного самоуправления поселений на осуществление части полномочий органов местного самоуправления муниципального района по решению вопросов местного значения на основании заключенных соглашений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343,562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30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219,050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124,512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47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35,601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39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740 00 00000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35,601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7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Аппарат Контрольно-счетной палаты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742 00 00000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35,601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3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742 00 00003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35,601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742 00 00003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35,601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Резервные фонды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25,000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25,000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4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25,000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1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999 00 00306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25,000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Резервные средства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999 00 00306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870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25,000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352,440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57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352,440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49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352,440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63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352,440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136,440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7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216,000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6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194,140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7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194,140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8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194,140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Центральный аппарат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194,140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109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194,140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7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149,500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78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44,640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47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Наци</w:t>
            </w:r>
            <w:r>
              <w:rPr>
                <w:bCs/>
                <w:color w:val="000000"/>
              </w:rPr>
              <w:t>ональная безопасность и правоох</w:t>
            </w:r>
            <w:r w:rsidRPr="001C329C">
              <w:rPr>
                <w:bCs/>
                <w:color w:val="000000"/>
              </w:rPr>
              <w:t>ранительная деятельность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123,418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09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Органы юстиции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23,418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8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23,418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Центральный аппарат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23,418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83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731 00 59300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23,418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33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731 00 59300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22,551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731 00 59300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0,867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47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100,000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7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100,000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23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100,000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77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color w:val="000000"/>
              </w:rPr>
              <w:t xml:space="preserve"> </w:t>
            </w:r>
            <w:r w:rsidRPr="001C329C">
              <w:rPr>
                <w:color w:val="000000"/>
              </w:rPr>
              <w:t>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999 00 02001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100,000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999 00 02001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100,000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9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11 852,726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8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11 852,726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783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Программа комплексного развития транспортной инфраструктуры</w:t>
            </w:r>
            <w:r>
              <w:rPr>
                <w:color w:val="000000"/>
              </w:rPr>
              <w:t xml:space="preserve"> на территории </w:t>
            </w:r>
            <w:r w:rsidRPr="001C329C">
              <w:rPr>
                <w:color w:val="000000"/>
              </w:rPr>
              <w:t>Магинского сельского поселения Николаевского муниципального района</w:t>
            </w:r>
            <w:r>
              <w:rPr>
                <w:color w:val="000000"/>
              </w:rPr>
              <w:t xml:space="preserve"> </w:t>
            </w:r>
            <w:r w:rsidRPr="001C329C">
              <w:rPr>
                <w:color w:val="000000"/>
              </w:rPr>
              <w:t>Хабаровского края (Далее - Программа)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11 852,726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98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Содержание автомобильных дорог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 xml:space="preserve"> 040 01 00000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2 612,973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9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Мероприятия по содержанию автомобильных дорог местного значения, в границах населенного пункта, и сооружений на них, в границах населенного пункта, и сооружений на них,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 xml:space="preserve"> 040 01 00411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2 612,973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478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 xml:space="preserve"> 040 01 00411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2 612,973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869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lastRenderedPageBreak/>
              <w:t xml:space="preserve">Приобретение, поставка и содержание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040 02 00000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219,453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22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040 02 00421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219,453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5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040 02 00421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219,453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739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Осуществление мероприятий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040 03 00000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211,000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82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Мероприятия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040 03 00431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211,000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70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040 03 00431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211,000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9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Ремонтно-восстановительные работы улицы Мира п. Маго, в рамах муниципальной программы поселения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040 04 L576Г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8 809,300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040 04 L576Г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8 809,300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416,600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Жилищное хозяйство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246,600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246,600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18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246,600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34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999 00 04000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246,600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4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на проведение капитального и текущего ремонта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999 00 04001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200,000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999 00 04001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200,000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5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Взносы на капитальный ремонт общего имущества в муниципальных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999 00 04003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46,600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0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999 00 04003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46,600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32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Благоустройство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170,000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4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170,000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38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170,000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6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999 00 06000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170,000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1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999 00 06003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70,000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999 00 06003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70,000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4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999 00 06004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100,000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999 00 06004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100,000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3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Образование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30,000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5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91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010 04 00000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84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Мероприятия, направленные на организацию получения дополнительного профессионального образования муниципальных служащих (курсы повышения квалификации, семинары переподготовки для мун. служащих) в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010 04 00142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1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010 04 00142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30,000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57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917,000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57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Пенсионное обеспечение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892,000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47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Повышению престижа муниципальной службы в рамках муниципальной программы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010 06 00000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772,000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0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Мероприятия по повышению престижа муниципальной службы в рамках муниципальной программы (диспансеризация, пения за выслугу лет)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010 06 00161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772,000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33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010 06 00161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320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772,000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29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0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83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999 00 07000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1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999 00 07001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197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999 00 07001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320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</w:t>
            </w:r>
            <w:r w:rsidRPr="001C329C">
              <w:rPr>
                <w:color w:val="000000"/>
              </w:rPr>
              <w:t>ления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25,000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9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999 00 08000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25,000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999 00 08000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25,000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Массовый спорт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56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999 00 09000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641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29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999 00 09000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29C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29C">
              <w:rPr>
                <w:color w:val="000000"/>
              </w:rPr>
              <w:t>120,000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C329C">
              <w:rPr>
                <w:bCs/>
                <w:color w:val="000000"/>
              </w:rPr>
              <w:t>21 436,223</w:t>
            </w:r>
          </w:p>
        </w:tc>
      </w:tr>
      <w:tr w:rsidR="00D10F25" w:rsidRPr="001C329C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0F25" w:rsidRPr="001C329C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0F25" w:rsidRDefault="00D10F25" w:rsidP="00D10F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10F25" w:rsidTr="008D3E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2" w:type="dxa"/>
          <w:wAfter w:w="142" w:type="dxa"/>
          <w:trHeight w:val="214"/>
        </w:trPr>
        <w:tc>
          <w:tcPr>
            <w:tcW w:w="140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10F25" w:rsidRDefault="00D10F2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сельского поселения           </w:t>
            </w:r>
            <w:r w:rsidR="00E64C6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В.Е Мавровский</w:t>
            </w:r>
          </w:p>
          <w:p w:rsidR="003849A5" w:rsidRDefault="003849A5" w:rsidP="00D10F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49A5" w:rsidRPr="00226599" w:rsidTr="008D3E94">
        <w:trPr>
          <w:trHeight w:val="300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rPr>
                <w:sz w:val="20"/>
                <w:szCs w:val="20"/>
              </w:rPr>
            </w:pPr>
          </w:p>
        </w:tc>
        <w:tc>
          <w:tcPr>
            <w:tcW w:w="134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Default="003849A5" w:rsidP="007D434E">
            <w:r>
              <w:t xml:space="preserve">                                                                                                                                              </w:t>
            </w:r>
            <w:r w:rsidRPr="00226599">
              <w:t>Приложение 10</w:t>
            </w:r>
          </w:p>
          <w:p w:rsidR="003849A5" w:rsidRPr="00226599" w:rsidRDefault="003849A5" w:rsidP="007D434E"/>
        </w:tc>
      </w:tr>
      <w:tr w:rsidR="003849A5" w:rsidRPr="00226599" w:rsidTr="008D3E94">
        <w:trPr>
          <w:trHeight w:val="300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/>
        </w:tc>
        <w:tc>
          <w:tcPr>
            <w:tcW w:w="134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r>
              <w:t xml:space="preserve">                                                                                                                                               </w:t>
            </w:r>
            <w:r w:rsidRPr="00226599">
              <w:t xml:space="preserve">к </w:t>
            </w:r>
            <w:r>
              <w:t xml:space="preserve">   </w:t>
            </w:r>
            <w:r w:rsidRPr="00226599">
              <w:t xml:space="preserve">решению </w:t>
            </w:r>
            <w:r>
              <w:t xml:space="preserve">  </w:t>
            </w:r>
            <w:r w:rsidRPr="00226599">
              <w:t>Совета</w:t>
            </w:r>
            <w:r>
              <w:t xml:space="preserve">  </w:t>
            </w:r>
            <w:r w:rsidRPr="00226599">
              <w:t xml:space="preserve"> депутатов</w:t>
            </w:r>
          </w:p>
        </w:tc>
      </w:tr>
      <w:tr w:rsidR="003849A5" w:rsidRPr="00226599" w:rsidTr="008D3E94">
        <w:trPr>
          <w:trHeight w:val="300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/>
        </w:tc>
        <w:tc>
          <w:tcPr>
            <w:tcW w:w="134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r>
              <w:t xml:space="preserve">                                                                                                                                               </w:t>
            </w:r>
            <w:r w:rsidRPr="00226599">
              <w:t>Магинского</w:t>
            </w:r>
            <w:r>
              <w:t xml:space="preserve"> сельского поселения</w:t>
            </w:r>
          </w:p>
        </w:tc>
      </w:tr>
      <w:tr w:rsidR="003849A5" w:rsidRPr="00226599" w:rsidTr="008D3E94">
        <w:trPr>
          <w:trHeight w:val="300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/>
        </w:tc>
        <w:tc>
          <w:tcPr>
            <w:tcW w:w="12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rPr>
                <w:sz w:val="20"/>
                <w:szCs w:val="20"/>
              </w:rPr>
            </w:pPr>
          </w:p>
        </w:tc>
      </w:tr>
      <w:tr w:rsidR="003849A5" w:rsidRPr="00226599" w:rsidTr="008D3E94">
        <w:trPr>
          <w:trHeight w:val="300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rPr>
                <w:sz w:val="20"/>
                <w:szCs w:val="20"/>
              </w:rPr>
            </w:pPr>
          </w:p>
        </w:tc>
        <w:tc>
          <w:tcPr>
            <w:tcW w:w="134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r>
              <w:t xml:space="preserve">                                                                                                                                               </w:t>
            </w:r>
            <w:r w:rsidRPr="00226599">
              <w:t>от</w:t>
            </w:r>
            <w:r>
              <w:t xml:space="preserve"> 01.03.2023             </w:t>
            </w:r>
            <w:r w:rsidRPr="00226599">
              <w:t>№</w:t>
            </w:r>
            <w:r>
              <w:t xml:space="preserve"> 101-182</w:t>
            </w:r>
          </w:p>
        </w:tc>
      </w:tr>
      <w:tr w:rsidR="003849A5" w:rsidRPr="00226599" w:rsidTr="008D3E94">
        <w:trPr>
          <w:trHeight w:val="300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right"/>
            </w:pP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rPr>
                <w:sz w:val="20"/>
                <w:szCs w:val="20"/>
              </w:rPr>
            </w:pPr>
          </w:p>
        </w:tc>
      </w:tr>
      <w:tr w:rsidR="003849A5" w:rsidRPr="00226599" w:rsidTr="008D3E94">
        <w:trPr>
          <w:trHeight w:val="336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rPr>
                <w:sz w:val="20"/>
                <w:szCs w:val="20"/>
              </w:rPr>
            </w:pPr>
          </w:p>
        </w:tc>
        <w:tc>
          <w:tcPr>
            <w:tcW w:w="134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Смета</w:t>
            </w:r>
          </w:p>
        </w:tc>
      </w:tr>
      <w:tr w:rsidR="003849A5" w:rsidRPr="00226599" w:rsidTr="008D3E94">
        <w:trPr>
          <w:trHeight w:val="549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center"/>
            </w:pPr>
          </w:p>
        </w:tc>
        <w:tc>
          <w:tcPr>
            <w:tcW w:w="134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доходов и расходов муниципального дорожного фонда на 2023 год</w:t>
            </w:r>
          </w:p>
        </w:tc>
      </w:tr>
      <w:tr w:rsidR="003849A5" w:rsidRPr="00226599" w:rsidTr="008D3E94">
        <w:trPr>
          <w:trHeight w:val="336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center"/>
            </w:pP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right"/>
            </w:pPr>
            <w:r>
              <w:t>тыс. руб.</w:t>
            </w:r>
          </w:p>
        </w:tc>
      </w:tr>
      <w:tr w:rsidR="003849A5" w:rsidRPr="00226599" w:rsidTr="008D3E94">
        <w:trPr>
          <w:trHeight w:val="33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 xml:space="preserve"> п/п</w:t>
            </w:r>
          </w:p>
        </w:tc>
        <w:tc>
          <w:tcPr>
            <w:tcW w:w="120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 xml:space="preserve">Наименование   показателей                          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Сумма на 2023 год</w:t>
            </w:r>
          </w:p>
        </w:tc>
      </w:tr>
      <w:tr w:rsidR="003849A5" w:rsidRPr="00226599" w:rsidTr="008D3E94">
        <w:trPr>
          <w:trHeight w:val="336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1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3</w:t>
            </w:r>
          </w:p>
        </w:tc>
      </w:tr>
      <w:tr w:rsidR="003849A5" w:rsidRPr="00226599" w:rsidTr="008D3E94">
        <w:trPr>
          <w:trHeight w:val="336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 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A5" w:rsidRPr="00226599" w:rsidRDefault="003849A5" w:rsidP="007D434E">
            <w:pPr>
              <w:jc w:val="both"/>
            </w:pPr>
            <w:r w:rsidRPr="00226599">
              <w:t>Доходы - всего: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11 852,726</w:t>
            </w:r>
          </w:p>
        </w:tc>
      </w:tr>
      <w:tr w:rsidR="003849A5" w:rsidRPr="00226599" w:rsidTr="008D3E94">
        <w:trPr>
          <w:trHeight w:val="336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 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A5" w:rsidRPr="00226599" w:rsidRDefault="003849A5" w:rsidP="007D434E">
            <w:r w:rsidRPr="00226599">
              <w:t>в том числе: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 </w:t>
            </w:r>
          </w:p>
        </w:tc>
      </w:tr>
      <w:tr w:rsidR="003849A5" w:rsidRPr="00226599" w:rsidTr="008D3E94">
        <w:trPr>
          <w:trHeight w:val="271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1.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A5" w:rsidRPr="00226599" w:rsidRDefault="003849A5" w:rsidP="007D434E">
            <w:pPr>
              <w:jc w:val="both"/>
            </w:pPr>
            <w:r w:rsidRPr="00226599"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1 842,973</w:t>
            </w:r>
          </w:p>
        </w:tc>
      </w:tr>
      <w:tr w:rsidR="003849A5" w:rsidRPr="00226599" w:rsidTr="008D3E94">
        <w:trPr>
          <w:trHeight w:val="365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2.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Бюджетные ассигнования бюджета поселения в размере прогнозируемых поступлений от: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10 009,753</w:t>
            </w:r>
          </w:p>
        </w:tc>
      </w:tr>
      <w:tr w:rsidR="003849A5" w:rsidRPr="00226599" w:rsidTr="008D3E94">
        <w:trPr>
          <w:trHeight w:val="189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 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транспортного налога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543,890</w:t>
            </w:r>
          </w:p>
        </w:tc>
      </w:tr>
      <w:tr w:rsidR="003849A5" w:rsidRPr="00226599" w:rsidTr="008D3E94">
        <w:trPr>
          <w:trHeight w:val="697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 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2 156,563</w:t>
            </w:r>
          </w:p>
        </w:tc>
      </w:tr>
      <w:tr w:rsidR="003849A5" w:rsidRPr="00226599" w:rsidTr="008D3E94">
        <w:trPr>
          <w:trHeight w:val="35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lastRenderedPageBreak/>
              <w:t> </w:t>
            </w:r>
          </w:p>
        </w:tc>
        <w:tc>
          <w:tcPr>
            <w:tcW w:w="120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3 076,600</w:t>
            </w:r>
          </w:p>
        </w:tc>
      </w:tr>
      <w:tr w:rsidR="003849A5" w:rsidRPr="00226599" w:rsidTr="008D3E94">
        <w:trPr>
          <w:trHeight w:val="148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3.</w:t>
            </w:r>
          </w:p>
        </w:tc>
        <w:tc>
          <w:tcPr>
            <w:tcW w:w="120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 xml:space="preserve">Не более 28%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 </w:t>
            </w:r>
          </w:p>
        </w:tc>
      </w:tr>
      <w:tr w:rsidR="003849A5" w:rsidRPr="00226599" w:rsidTr="008D3E94">
        <w:trPr>
          <w:trHeight w:val="515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4.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 xml:space="preserve">Межбюджетные трансферты из бюджетов других уровней бюджетной системы Российской Федерации на финансирование дорожной деятельности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4 232,700</w:t>
            </w:r>
          </w:p>
        </w:tc>
      </w:tr>
      <w:tr w:rsidR="003849A5" w:rsidRPr="00226599" w:rsidTr="008D3E94">
        <w:trPr>
          <w:trHeight w:val="336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 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A5" w:rsidRPr="00226599" w:rsidRDefault="003849A5" w:rsidP="007D434E">
            <w:pPr>
              <w:jc w:val="both"/>
            </w:pPr>
            <w:r w:rsidRPr="00226599">
              <w:t>Расходы- всего: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11 852,726</w:t>
            </w:r>
          </w:p>
        </w:tc>
      </w:tr>
      <w:tr w:rsidR="003849A5" w:rsidRPr="00226599" w:rsidTr="008D3E94">
        <w:trPr>
          <w:trHeight w:val="336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 </w:t>
            </w: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9A5" w:rsidRPr="00226599" w:rsidRDefault="003849A5" w:rsidP="007D434E">
            <w:pPr>
              <w:jc w:val="both"/>
            </w:pPr>
            <w:r w:rsidRPr="00226599">
              <w:t>в том числе: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 </w:t>
            </w:r>
          </w:p>
        </w:tc>
      </w:tr>
      <w:tr w:rsidR="003849A5" w:rsidRPr="00226599" w:rsidTr="008D3E94">
        <w:trPr>
          <w:trHeight w:val="423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1.</w:t>
            </w:r>
          </w:p>
        </w:tc>
        <w:tc>
          <w:tcPr>
            <w:tcW w:w="12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 </w:t>
            </w:r>
          </w:p>
        </w:tc>
      </w:tr>
      <w:tr w:rsidR="003849A5" w:rsidRPr="00226599" w:rsidTr="008D3E94">
        <w:trPr>
          <w:trHeight w:val="423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2.</w:t>
            </w:r>
          </w:p>
        </w:tc>
        <w:tc>
          <w:tcPr>
            <w:tcW w:w="12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 </w:t>
            </w:r>
          </w:p>
        </w:tc>
      </w:tr>
      <w:tr w:rsidR="003849A5" w:rsidRPr="00226599" w:rsidTr="008D3E94">
        <w:trPr>
          <w:trHeight w:val="247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3.</w:t>
            </w:r>
          </w:p>
        </w:tc>
        <w:tc>
          <w:tcPr>
            <w:tcW w:w="12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8 809,300</w:t>
            </w:r>
          </w:p>
        </w:tc>
      </w:tr>
      <w:tr w:rsidR="003849A5" w:rsidRPr="00226599" w:rsidTr="008D3E94">
        <w:trPr>
          <w:trHeight w:val="389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4.</w:t>
            </w:r>
          </w:p>
        </w:tc>
        <w:tc>
          <w:tcPr>
            <w:tcW w:w="12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Содержание автомоб</w:t>
            </w:r>
            <w:r>
              <w:rPr>
                <w:color w:val="000000"/>
              </w:rPr>
              <w:t xml:space="preserve">ильных дорог местного значения </w:t>
            </w:r>
            <w:r w:rsidRPr="00226599">
              <w:rPr>
                <w:color w:val="000000"/>
              </w:rPr>
              <w:t xml:space="preserve">в границах населенного пункта, и сооружений на них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2 612,973</w:t>
            </w:r>
          </w:p>
        </w:tc>
      </w:tr>
      <w:tr w:rsidR="003849A5" w:rsidRPr="00226599" w:rsidTr="008D3E94">
        <w:trPr>
          <w:trHeight w:val="724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5.</w:t>
            </w:r>
          </w:p>
        </w:tc>
        <w:tc>
          <w:tcPr>
            <w:tcW w:w="12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219,453</w:t>
            </w:r>
          </w:p>
        </w:tc>
      </w:tr>
      <w:tr w:rsidR="003849A5" w:rsidRPr="00226599" w:rsidTr="008D3E94">
        <w:trPr>
          <w:trHeight w:val="651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6.</w:t>
            </w:r>
          </w:p>
        </w:tc>
        <w:tc>
          <w:tcPr>
            <w:tcW w:w="12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 </w:t>
            </w:r>
          </w:p>
        </w:tc>
      </w:tr>
      <w:tr w:rsidR="003849A5" w:rsidRPr="00226599" w:rsidTr="008D3E94">
        <w:trPr>
          <w:trHeight w:val="593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7.</w:t>
            </w:r>
          </w:p>
        </w:tc>
        <w:tc>
          <w:tcPr>
            <w:tcW w:w="12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211,000</w:t>
            </w:r>
          </w:p>
        </w:tc>
      </w:tr>
      <w:tr w:rsidR="003849A5" w:rsidRPr="00226599" w:rsidTr="008D3E94">
        <w:trPr>
          <w:trHeight w:val="1116"/>
        </w:trPr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center"/>
            </w:pPr>
            <w:r w:rsidRPr="00226599">
              <w:t>8.</w:t>
            </w:r>
          </w:p>
        </w:tc>
        <w:tc>
          <w:tcPr>
            <w:tcW w:w="12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5" w:rsidRPr="00226599" w:rsidRDefault="003849A5" w:rsidP="007D434E">
            <w:pPr>
              <w:jc w:val="both"/>
              <w:rPr>
                <w:color w:val="000000"/>
              </w:rPr>
            </w:pPr>
            <w:r w:rsidRPr="00226599">
              <w:rPr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A5" w:rsidRPr="00226599" w:rsidRDefault="003849A5" w:rsidP="007D434E">
            <w:pPr>
              <w:jc w:val="right"/>
            </w:pPr>
            <w:r w:rsidRPr="00226599">
              <w:t> </w:t>
            </w:r>
          </w:p>
        </w:tc>
      </w:tr>
      <w:tr w:rsidR="003849A5" w:rsidRPr="00226599" w:rsidTr="008D3E94">
        <w:trPr>
          <w:trHeight w:val="336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center"/>
            </w:pPr>
          </w:p>
        </w:tc>
        <w:tc>
          <w:tcPr>
            <w:tcW w:w="12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9A5" w:rsidRDefault="003849A5" w:rsidP="007D434E">
            <w:pPr>
              <w:rPr>
                <w:sz w:val="20"/>
                <w:szCs w:val="20"/>
              </w:rPr>
            </w:pPr>
          </w:p>
          <w:p w:rsidR="003849A5" w:rsidRDefault="003849A5" w:rsidP="007D434E">
            <w:pPr>
              <w:rPr>
                <w:sz w:val="20"/>
                <w:szCs w:val="20"/>
              </w:rPr>
            </w:pPr>
          </w:p>
          <w:p w:rsidR="003849A5" w:rsidRPr="00226599" w:rsidRDefault="003849A5" w:rsidP="007D43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9A5" w:rsidRPr="00226599" w:rsidRDefault="003849A5" w:rsidP="007D434E">
            <w:pPr>
              <w:jc w:val="right"/>
              <w:rPr>
                <w:color w:val="993300"/>
              </w:rPr>
            </w:pPr>
            <w:r>
              <w:rPr>
                <w:color w:val="993300"/>
              </w:rPr>
              <w:t xml:space="preserve"> </w:t>
            </w:r>
          </w:p>
        </w:tc>
      </w:tr>
      <w:tr w:rsidR="003849A5" w:rsidRPr="00226599" w:rsidTr="008D3E94">
        <w:trPr>
          <w:trHeight w:val="336"/>
        </w:trPr>
        <w:tc>
          <w:tcPr>
            <w:tcW w:w="143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A5" w:rsidRDefault="003849A5" w:rsidP="007D434E">
            <w:pPr>
              <w:ind w:left="-108"/>
              <w:rPr>
                <w:rFonts w:ascii="Times New Roman CYR" w:hAnsi="Times New Roman CYR" w:cs="Times New Roman CYR"/>
              </w:rPr>
            </w:pPr>
            <w:r w:rsidRPr="00226599">
              <w:rPr>
                <w:rFonts w:ascii="Times New Roman CYR" w:hAnsi="Times New Roman CYR" w:cs="Times New Roman CYR"/>
              </w:rPr>
              <w:t xml:space="preserve">Глава </w:t>
            </w:r>
            <w:r>
              <w:rPr>
                <w:rFonts w:ascii="Times New Roman CYR" w:hAnsi="Times New Roman CYR" w:cs="Times New Roman CYR"/>
              </w:rPr>
              <w:t>сельского поселения</w:t>
            </w:r>
            <w:r w:rsidRPr="00226599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              </w:t>
            </w:r>
            <w:r w:rsidRPr="00226599">
              <w:rPr>
                <w:rFonts w:ascii="Times New Roman CYR" w:hAnsi="Times New Roman CYR" w:cs="Times New Roman CYR"/>
              </w:rPr>
              <w:t>В.Е. Мавровский</w:t>
            </w:r>
          </w:p>
          <w:p w:rsidR="008D3E94" w:rsidRPr="00226599" w:rsidRDefault="008D3E94" w:rsidP="007D434E">
            <w:pPr>
              <w:ind w:left="-108"/>
              <w:rPr>
                <w:rFonts w:ascii="Times New Roman CYR" w:hAnsi="Times New Roman CYR" w:cs="Times New Roman CYR"/>
              </w:rPr>
            </w:pPr>
          </w:p>
        </w:tc>
      </w:tr>
    </w:tbl>
    <w:p w:rsidR="008D3E94" w:rsidRDefault="008D3E94" w:rsidP="008D3E94">
      <w:pPr>
        <w:pStyle w:val="ConsPlusNormal"/>
        <w:tabs>
          <w:tab w:val="left" w:pos="9940"/>
        </w:tabs>
        <w:jc w:val="both"/>
        <w:outlineLvl w:val="0"/>
      </w:pPr>
      <w:r>
        <w:lastRenderedPageBreak/>
        <w:t xml:space="preserve">                                                                                                                               </w:t>
      </w:r>
      <w:r>
        <w:tab/>
        <w:t>Приложение 12</w:t>
      </w:r>
    </w:p>
    <w:p w:rsidR="008D3E94" w:rsidRDefault="008D3E94" w:rsidP="008D3E94">
      <w:pPr>
        <w:pStyle w:val="ConsPlusNormal"/>
        <w:tabs>
          <w:tab w:val="left" w:pos="9940"/>
        </w:tabs>
        <w:spacing w:line="240" w:lineRule="exact"/>
        <w:jc w:val="both"/>
        <w:outlineLvl w:val="0"/>
      </w:pPr>
    </w:p>
    <w:p w:rsidR="008D3E94" w:rsidRDefault="008D3E94" w:rsidP="008D3E94">
      <w:pPr>
        <w:pStyle w:val="ConsPlusNormal"/>
        <w:tabs>
          <w:tab w:val="left" w:pos="9940"/>
        </w:tabs>
        <w:spacing w:line="240" w:lineRule="exact"/>
        <w:jc w:val="both"/>
        <w:outlineLvl w:val="0"/>
      </w:pPr>
      <w:r>
        <w:tab/>
        <w:t>к    решению   Совета   депутатов</w:t>
      </w:r>
    </w:p>
    <w:p w:rsidR="008D3E94" w:rsidRDefault="008D3E94" w:rsidP="008D3E94">
      <w:pPr>
        <w:pStyle w:val="ConsPlusNormal"/>
        <w:tabs>
          <w:tab w:val="left" w:pos="9940"/>
        </w:tabs>
        <w:spacing w:line="240" w:lineRule="exact"/>
        <w:jc w:val="both"/>
        <w:outlineLvl w:val="0"/>
      </w:pPr>
      <w:r>
        <w:tab/>
        <w:t>Магинского сельского поселения</w:t>
      </w:r>
    </w:p>
    <w:p w:rsidR="008D3E94" w:rsidRDefault="008D3E94" w:rsidP="008D3E94">
      <w:pPr>
        <w:pStyle w:val="ConsPlusNormal"/>
        <w:tabs>
          <w:tab w:val="left" w:pos="9940"/>
        </w:tabs>
        <w:spacing w:line="240" w:lineRule="exact"/>
        <w:jc w:val="both"/>
        <w:outlineLvl w:val="0"/>
      </w:pPr>
    </w:p>
    <w:p w:rsidR="008D3E94" w:rsidRDefault="008D3E94" w:rsidP="008D3E94">
      <w:pPr>
        <w:pStyle w:val="ConsPlusNormal"/>
        <w:tabs>
          <w:tab w:val="left" w:pos="9940"/>
        </w:tabs>
        <w:jc w:val="both"/>
        <w:outlineLvl w:val="0"/>
      </w:pPr>
      <w:r>
        <w:tab/>
        <w:t>от 01.03.2023               № 101-182</w:t>
      </w:r>
    </w:p>
    <w:p w:rsidR="008D3E94" w:rsidRDefault="008D3E94" w:rsidP="008D3E94">
      <w:pPr>
        <w:pStyle w:val="ConsPlusNormal"/>
        <w:tabs>
          <w:tab w:val="left" w:pos="9940"/>
        </w:tabs>
        <w:jc w:val="both"/>
        <w:outlineLvl w:val="0"/>
      </w:pPr>
    </w:p>
    <w:p w:rsidR="008D3E94" w:rsidRDefault="008D3E94" w:rsidP="008D3E94">
      <w:pPr>
        <w:pStyle w:val="ConsPlusNormal"/>
        <w:tabs>
          <w:tab w:val="left" w:pos="9940"/>
        </w:tabs>
        <w:jc w:val="both"/>
        <w:outlineLvl w:val="0"/>
      </w:pPr>
    </w:p>
    <w:p w:rsidR="008D3E94" w:rsidRDefault="008D3E94" w:rsidP="008D3E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 финансирования дефицита бюджета поселения на 2023 год</w:t>
      </w:r>
    </w:p>
    <w:p w:rsidR="008D3E94" w:rsidRDefault="008D3E94" w:rsidP="008D3E94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horzAnchor="margin" w:tblpY="67"/>
        <w:tblW w:w="14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529"/>
        <w:gridCol w:w="2835"/>
        <w:gridCol w:w="1701"/>
      </w:tblGrid>
      <w:tr w:rsidR="008D3E94" w:rsidTr="007D434E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администратора</w:t>
            </w:r>
          </w:p>
        </w:tc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tabs>
                <w:tab w:val="left" w:pos="588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8D3E94" w:rsidTr="007D434E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D3E94" w:rsidTr="007D434E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94" w:rsidRDefault="008D3E94" w:rsidP="007D434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01 00 00 00 00 0000 000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1 965,196</w:t>
            </w:r>
          </w:p>
        </w:tc>
      </w:tr>
      <w:tr w:rsidR="008D3E94" w:rsidTr="007D434E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</w:t>
            </w:r>
          </w:p>
        </w:tc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1 965,196</w:t>
            </w:r>
          </w:p>
        </w:tc>
      </w:tr>
      <w:tr w:rsidR="008D3E94" w:rsidTr="007D434E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</w:t>
            </w:r>
          </w:p>
        </w:tc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-19 471,027</w:t>
            </w:r>
          </w:p>
        </w:tc>
      </w:tr>
      <w:tr w:rsidR="008D3E94" w:rsidTr="007D434E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</w:t>
            </w:r>
          </w:p>
        </w:tc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-19 471,027</w:t>
            </w:r>
          </w:p>
        </w:tc>
      </w:tr>
      <w:tr w:rsidR="008D3E94" w:rsidTr="007D434E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</w:t>
            </w:r>
          </w:p>
        </w:tc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21 436,223</w:t>
            </w:r>
          </w:p>
        </w:tc>
      </w:tr>
      <w:tr w:rsidR="008D3E94" w:rsidTr="007D434E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</w:t>
            </w:r>
          </w:p>
        </w:tc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E94" w:rsidRDefault="008D3E94" w:rsidP="007D434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21 436,223</w:t>
            </w:r>
          </w:p>
        </w:tc>
      </w:tr>
    </w:tbl>
    <w:p w:rsidR="008D3E94" w:rsidRDefault="008D3E94" w:rsidP="008D3E94">
      <w:pPr>
        <w:pStyle w:val="ConsPlusNormal"/>
        <w:rPr>
          <w:sz w:val="26"/>
          <w:szCs w:val="26"/>
        </w:rPr>
      </w:pPr>
    </w:p>
    <w:p w:rsidR="008D3E94" w:rsidRDefault="008D3E94" w:rsidP="008D3E94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D3E94" w:rsidRDefault="008D3E94" w:rsidP="008D3E94">
      <w:pPr>
        <w:pStyle w:val="ConsPlusNormal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 поселения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В.Е. Мавровский</w:t>
      </w:r>
    </w:p>
    <w:p w:rsidR="008D3E94" w:rsidRDefault="008D3E94" w:rsidP="008D3E94">
      <w:pPr>
        <w:pStyle w:val="ConsPlusNormal"/>
        <w:ind w:left="-142"/>
        <w:rPr>
          <w:sz w:val="26"/>
          <w:szCs w:val="26"/>
        </w:rPr>
      </w:pPr>
    </w:p>
    <w:p w:rsidR="008D3E94" w:rsidRDefault="008D3E94" w:rsidP="008D3E94">
      <w:pPr>
        <w:pStyle w:val="ConsPlusNormal"/>
        <w:ind w:left="-142"/>
        <w:rPr>
          <w:sz w:val="26"/>
          <w:szCs w:val="26"/>
        </w:rPr>
      </w:pPr>
    </w:p>
    <w:p w:rsidR="008D3E94" w:rsidRDefault="008D3E94" w:rsidP="008D3E94">
      <w:pPr>
        <w:pStyle w:val="ConsPlusNormal"/>
        <w:ind w:left="-142"/>
        <w:rPr>
          <w:sz w:val="26"/>
          <w:szCs w:val="26"/>
        </w:rPr>
      </w:pPr>
    </w:p>
    <w:p w:rsidR="008D3E94" w:rsidRDefault="008D3E94" w:rsidP="008D3E94">
      <w:pPr>
        <w:pStyle w:val="ConsPlusNormal"/>
        <w:ind w:left="-142"/>
        <w:rPr>
          <w:sz w:val="26"/>
          <w:szCs w:val="26"/>
        </w:rPr>
      </w:pPr>
    </w:p>
    <w:tbl>
      <w:tblPr>
        <w:tblW w:w="14176" w:type="dxa"/>
        <w:tblInd w:w="-34" w:type="dxa"/>
        <w:tblLook w:val="04A0" w:firstRow="1" w:lastRow="0" w:firstColumn="1" w:lastColumn="0" w:noHBand="0" w:noVBand="1"/>
      </w:tblPr>
      <w:tblGrid>
        <w:gridCol w:w="1359"/>
        <w:gridCol w:w="11399"/>
        <w:gridCol w:w="1418"/>
      </w:tblGrid>
      <w:tr w:rsidR="008D3E94" w:rsidRPr="00D60978" w:rsidTr="007D434E">
        <w:trPr>
          <w:trHeight w:val="336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Default="008D3E94" w:rsidP="007D434E"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  <w:r w:rsidRPr="00D60978">
              <w:t>Приложение 18</w:t>
            </w:r>
          </w:p>
          <w:p w:rsidR="008D3E94" w:rsidRPr="00D60978" w:rsidRDefault="008D3E94" w:rsidP="007D434E"/>
        </w:tc>
      </w:tr>
      <w:tr w:rsidR="008D3E94" w:rsidRPr="00D60978" w:rsidTr="007D434E">
        <w:trPr>
          <w:trHeight w:val="336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r>
              <w:t xml:space="preserve">                                                                                                                                                        </w:t>
            </w:r>
            <w:r w:rsidRPr="00D60978">
              <w:t xml:space="preserve">к </w:t>
            </w:r>
            <w:r>
              <w:t xml:space="preserve">   </w:t>
            </w:r>
            <w:r w:rsidRPr="00D60978">
              <w:t xml:space="preserve">решению </w:t>
            </w:r>
            <w:r>
              <w:t xml:space="preserve">  </w:t>
            </w:r>
            <w:r w:rsidRPr="00D60978">
              <w:t xml:space="preserve">Совета </w:t>
            </w:r>
            <w:r>
              <w:t xml:space="preserve">  </w:t>
            </w:r>
            <w:r w:rsidRPr="00D60978">
              <w:t>депутатов</w:t>
            </w:r>
          </w:p>
        </w:tc>
      </w:tr>
      <w:tr w:rsidR="008D3E94" w:rsidRPr="00D60978" w:rsidTr="007D434E">
        <w:trPr>
          <w:trHeight w:val="336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r>
              <w:t xml:space="preserve">                                                                                                                                                        </w:t>
            </w:r>
            <w:r w:rsidRPr="00D60978">
              <w:t xml:space="preserve">Магинского сельского </w:t>
            </w:r>
            <w:r>
              <w:t>поселения</w:t>
            </w:r>
          </w:p>
        </w:tc>
      </w:tr>
      <w:tr w:rsidR="008D3E94" w:rsidRPr="00D60978" w:rsidTr="007D434E">
        <w:trPr>
          <w:trHeight w:val="336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/>
        </w:tc>
        <w:tc>
          <w:tcPr>
            <w:tcW w:w="1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/>
        </w:tc>
      </w:tr>
      <w:tr w:rsidR="008D3E94" w:rsidRPr="00D60978" w:rsidTr="007D434E">
        <w:trPr>
          <w:trHeight w:val="336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r>
              <w:t xml:space="preserve">                                                                                                                                                        </w:t>
            </w:r>
            <w:r w:rsidRPr="00D60978">
              <w:t>от</w:t>
            </w:r>
            <w:r>
              <w:t xml:space="preserve"> 01.03.2023             </w:t>
            </w:r>
            <w:r w:rsidRPr="00D60978">
              <w:t>№</w:t>
            </w:r>
            <w:r>
              <w:t xml:space="preserve"> 101-182</w:t>
            </w:r>
          </w:p>
        </w:tc>
      </w:tr>
      <w:tr w:rsidR="008D3E94" w:rsidRPr="00D60978" w:rsidTr="007D434E">
        <w:trPr>
          <w:trHeight w:val="336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/>
        </w:tc>
        <w:tc>
          <w:tcPr>
            <w:tcW w:w="1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/>
        </w:tc>
      </w:tr>
      <w:tr w:rsidR="008D3E94" w:rsidRPr="00D60978" w:rsidTr="007D434E">
        <w:trPr>
          <w:trHeight w:val="1110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E94" w:rsidRDefault="008D3E94" w:rsidP="007D434E">
            <w:pPr>
              <w:jc w:val="center"/>
            </w:pPr>
            <w:r w:rsidRPr="00D60978">
              <w:t>Объем межбюджетных трансфертов, получаемых из других бюджетов</w:t>
            </w:r>
          </w:p>
          <w:p w:rsidR="008D3E94" w:rsidRPr="00D60978" w:rsidRDefault="008D3E94" w:rsidP="007D434E">
            <w:pPr>
              <w:jc w:val="center"/>
            </w:pPr>
            <w:r w:rsidRPr="00D60978">
              <w:t xml:space="preserve"> бюджетной системы Российской Федерации на 2023 год </w:t>
            </w:r>
          </w:p>
        </w:tc>
      </w:tr>
      <w:tr w:rsidR="008D3E94" w:rsidRPr="00D60978" w:rsidTr="007D434E">
        <w:trPr>
          <w:trHeight w:val="336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</w:pPr>
          </w:p>
        </w:tc>
        <w:tc>
          <w:tcPr>
            <w:tcW w:w="1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тыс.</w:t>
            </w:r>
            <w:r>
              <w:t xml:space="preserve"> руб.</w:t>
            </w:r>
          </w:p>
        </w:tc>
      </w:tr>
      <w:tr w:rsidR="008D3E94" w:rsidRPr="00D60978" w:rsidTr="007D434E">
        <w:trPr>
          <w:trHeight w:val="6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94" w:rsidRPr="001864F9" w:rsidRDefault="008D3E94" w:rsidP="007D434E">
            <w:pPr>
              <w:jc w:val="center"/>
            </w:pPr>
            <w:r w:rsidRPr="00D60978">
              <w:t xml:space="preserve">№ </w:t>
            </w:r>
          </w:p>
          <w:p w:rsidR="008D3E94" w:rsidRPr="00D60978" w:rsidRDefault="008D3E94" w:rsidP="007D434E">
            <w:pPr>
              <w:jc w:val="center"/>
            </w:pPr>
            <w:r w:rsidRPr="00D60978">
              <w:t>п/п</w:t>
            </w:r>
          </w:p>
        </w:tc>
        <w:tc>
          <w:tcPr>
            <w:tcW w:w="1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94" w:rsidRPr="00D60978" w:rsidRDefault="008D3E94" w:rsidP="007D434E">
            <w:pPr>
              <w:jc w:val="center"/>
            </w:pPr>
            <w:r w:rsidRPr="00D60978"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94" w:rsidRPr="00D60978" w:rsidRDefault="008D3E94" w:rsidP="007D434E">
            <w:pPr>
              <w:jc w:val="center"/>
            </w:pPr>
            <w:r w:rsidRPr="00D60978">
              <w:t>план на 2023 год</w:t>
            </w:r>
          </w:p>
        </w:tc>
      </w:tr>
      <w:tr w:rsidR="008D3E94" w:rsidRPr="00D60978" w:rsidTr="007D434E">
        <w:trPr>
          <w:trHeight w:val="33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</w:pPr>
            <w:r w:rsidRPr="00D60978">
              <w:t>1</w:t>
            </w:r>
          </w:p>
        </w:tc>
        <w:tc>
          <w:tcPr>
            <w:tcW w:w="1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</w:pPr>
            <w:r w:rsidRPr="00D6097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</w:pPr>
            <w:r w:rsidRPr="00D60978">
              <w:t>3</w:t>
            </w:r>
          </w:p>
        </w:tc>
      </w:tr>
      <w:tr w:rsidR="008D3E94" w:rsidRPr="00D60978" w:rsidTr="007D434E">
        <w:trPr>
          <w:trHeight w:val="38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1.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5 167,920</w:t>
            </w:r>
          </w:p>
        </w:tc>
      </w:tr>
      <w:tr w:rsidR="008D3E94" w:rsidRPr="00D60978" w:rsidTr="007D434E">
        <w:trPr>
          <w:trHeight w:val="33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 </w:t>
            </w:r>
          </w:p>
        </w:tc>
      </w:tr>
      <w:tr w:rsidR="008D3E94" w:rsidRPr="00D60978" w:rsidTr="007D434E">
        <w:trPr>
          <w:trHeight w:val="963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1.1.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44,720</w:t>
            </w:r>
          </w:p>
        </w:tc>
      </w:tr>
      <w:tr w:rsidR="008D3E94" w:rsidRPr="00D60978" w:rsidTr="007D434E">
        <w:trPr>
          <w:trHeight w:val="33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1.2.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за счет средства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5 123,200</w:t>
            </w:r>
          </w:p>
        </w:tc>
      </w:tr>
      <w:tr w:rsidR="008D3E94" w:rsidRPr="00D60978" w:rsidTr="007D434E">
        <w:trPr>
          <w:trHeight w:val="55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2.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Субвенция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23,418</w:t>
            </w:r>
          </w:p>
        </w:tc>
      </w:tr>
      <w:tr w:rsidR="008D3E94" w:rsidRPr="00D60978" w:rsidTr="007D434E">
        <w:trPr>
          <w:trHeight w:val="35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3.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2,200</w:t>
            </w:r>
          </w:p>
        </w:tc>
      </w:tr>
      <w:tr w:rsidR="008D3E94" w:rsidRPr="00D60978" w:rsidTr="008D3E94">
        <w:trPr>
          <w:trHeight w:val="30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lastRenderedPageBreak/>
              <w:t>4.</w:t>
            </w:r>
          </w:p>
        </w:tc>
        <w:tc>
          <w:tcPr>
            <w:tcW w:w="1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Субвенция на реализацию Фед</w:t>
            </w:r>
            <w:r>
              <w:t xml:space="preserve">ерального закона от 28.03.1998 </w:t>
            </w:r>
            <w:r w:rsidRPr="00D60978">
              <w:t xml:space="preserve">№ 53-ФЗ "О воинской обязанности и военной службе"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194,140</w:t>
            </w:r>
          </w:p>
        </w:tc>
      </w:tr>
      <w:tr w:rsidR="008D3E94" w:rsidRPr="00D60978" w:rsidTr="007D434E">
        <w:trPr>
          <w:trHeight w:val="4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5.</w:t>
            </w:r>
          </w:p>
        </w:tc>
        <w:tc>
          <w:tcPr>
            <w:tcW w:w="1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1 876,340</w:t>
            </w:r>
          </w:p>
        </w:tc>
      </w:tr>
      <w:tr w:rsidR="008D3E94" w:rsidRPr="00D60978" w:rsidTr="007D434E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6.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4 578,156</w:t>
            </w:r>
          </w:p>
        </w:tc>
      </w:tr>
      <w:tr w:rsidR="008D3E94" w:rsidRPr="00D60978" w:rsidTr="008D3E94">
        <w:trPr>
          <w:trHeight w:val="25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</w:p>
        </w:tc>
        <w:tc>
          <w:tcPr>
            <w:tcW w:w="1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 </w:t>
            </w:r>
          </w:p>
        </w:tc>
      </w:tr>
      <w:tr w:rsidR="008D3E94" w:rsidRPr="00D60978" w:rsidTr="007D434E">
        <w:trPr>
          <w:trHeight w:val="23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6.1.</w:t>
            </w:r>
          </w:p>
        </w:tc>
        <w:tc>
          <w:tcPr>
            <w:tcW w:w="1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за счет 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4 578,156</w:t>
            </w:r>
          </w:p>
        </w:tc>
      </w:tr>
      <w:tr w:rsidR="008D3E94" w:rsidRPr="00D60978" w:rsidTr="007D434E">
        <w:trPr>
          <w:trHeight w:val="28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6.1.1.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>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2 221,796</w:t>
            </w:r>
          </w:p>
        </w:tc>
      </w:tr>
      <w:tr w:rsidR="008D3E94" w:rsidRPr="00D60978" w:rsidTr="007D434E">
        <w:trPr>
          <w:trHeight w:val="17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6.1.2.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</w:pPr>
            <w:r w:rsidRPr="00D60978">
              <w:t xml:space="preserve">на финансирование дорожной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2 356,360</w:t>
            </w:r>
          </w:p>
        </w:tc>
      </w:tr>
      <w:tr w:rsidR="008D3E94" w:rsidRPr="00D60978" w:rsidTr="007D434E">
        <w:trPr>
          <w:trHeight w:val="65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7.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pPr>
              <w:jc w:val="both"/>
              <w:rPr>
                <w:color w:val="000000"/>
              </w:rPr>
            </w:pPr>
            <w:r w:rsidRPr="00D6097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343,562</w:t>
            </w:r>
          </w:p>
        </w:tc>
      </w:tr>
      <w:tr w:rsidR="008D3E94" w:rsidRPr="00D60978" w:rsidTr="007D434E">
        <w:trPr>
          <w:trHeight w:val="33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r w:rsidRPr="00D60978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 </w:t>
            </w:r>
          </w:p>
        </w:tc>
      </w:tr>
      <w:tr w:rsidR="008D3E94" w:rsidRPr="00D60978" w:rsidTr="007D434E">
        <w:trPr>
          <w:trHeight w:val="11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center"/>
              <w:rPr>
                <w:color w:val="000000"/>
              </w:rPr>
            </w:pPr>
            <w:r w:rsidRPr="00D60978">
              <w:rPr>
                <w:color w:val="000000"/>
              </w:rPr>
              <w:t>7.1.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94" w:rsidRPr="00D60978" w:rsidRDefault="008D3E94" w:rsidP="007D434E">
            <w:r w:rsidRPr="00D60978"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343,562</w:t>
            </w:r>
          </w:p>
        </w:tc>
      </w:tr>
      <w:tr w:rsidR="008D3E94" w:rsidRPr="00D60978" w:rsidTr="007D434E">
        <w:trPr>
          <w:trHeight w:val="33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r w:rsidRPr="00D60978">
              <w:t> </w:t>
            </w:r>
          </w:p>
        </w:tc>
        <w:tc>
          <w:tcPr>
            <w:tcW w:w="1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r w:rsidRPr="00D60978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  <w:r w:rsidRPr="00D60978">
              <w:t>12 185,736</w:t>
            </w:r>
          </w:p>
        </w:tc>
      </w:tr>
      <w:tr w:rsidR="008D3E94" w:rsidRPr="00D60978" w:rsidTr="007D434E">
        <w:trPr>
          <w:trHeight w:val="336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jc w:val="right"/>
            </w:pPr>
          </w:p>
        </w:tc>
        <w:tc>
          <w:tcPr>
            <w:tcW w:w="1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Default="008D3E94" w:rsidP="007D434E"/>
          <w:p w:rsidR="008D3E94" w:rsidRPr="00D60978" w:rsidRDefault="008D3E94" w:rsidP="007D434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/>
        </w:tc>
      </w:tr>
      <w:tr w:rsidR="008D3E94" w:rsidRPr="00D60978" w:rsidTr="007D434E">
        <w:trPr>
          <w:trHeight w:val="336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94" w:rsidRPr="00D60978" w:rsidRDefault="008D3E94" w:rsidP="007D434E">
            <w:pPr>
              <w:ind w:hanging="108"/>
            </w:pPr>
            <w:r w:rsidRPr="00D60978">
              <w:t xml:space="preserve">Глава </w:t>
            </w:r>
            <w:r>
              <w:t xml:space="preserve">сельского </w:t>
            </w:r>
            <w:r w:rsidRPr="00D60978">
              <w:t>поселения</w:t>
            </w:r>
            <w:r>
              <w:t xml:space="preserve">                   </w:t>
            </w:r>
            <w:r w:rsidRPr="00D60978">
              <w:t>В.Е. Мавровский</w:t>
            </w:r>
          </w:p>
        </w:tc>
      </w:tr>
    </w:tbl>
    <w:p w:rsidR="00D10F25" w:rsidRDefault="00D10F25"/>
    <w:sectPr w:rsidR="00D10F25" w:rsidSect="008D3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A3" w:rsidRDefault="003A25A3" w:rsidP="00FB7741">
      <w:r>
        <w:separator/>
      </w:r>
    </w:p>
  </w:endnote>
  <w:endnote w:type="continuationSeparator" w:id="0">
    <w:p w:rsidR="003A25A3" w:rsidRDefault="003A25A3" w:rsidP="00FB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25" w:rsidRDefault="00D10F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25" w:rsidRDefault="00D10F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25" w:rsidRDefault="00D10F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A3" w:rsidRDefault="003A25A3" w:rsidP="00FB7741">
      <w:r>
        <w:separator/>
      </w:r>
    </w:p>
  </w:footnote>
  <w:footnote w:type="continuationSeparator" w:id="0">
    <w:p w:rsidR="003A25A3" w:rsidRDefault="003A25A3" w:rsidP="00FB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25" w:rsidRDefault="00D10F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449563"/>
      <w:docPartObj>
        <w:docPartGallery w:val="Page Numbers (Top of Page)"/>
        <w:docPartUnique/>
      </w:docPartObj>
    </w:sdtPr>
    <w:sdtContent>
      <w:p w:rsidR="00D10F25" w:rsidRDefault="00D10F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AB">
          <w:rPr>
            <w:noProof/>
          </w:rPr>
          <w:t>4</w:t>
        </w:r>
        <w:r>
          <w:fldChar w:fldCharType="end"/>
        </w:r>
      </w:p>
    </w:sdtContent>
  </w:sdt>
  <w:p w:rsidR="00D10F25" w:rsidRDefault="00D10F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25" w:rsidRDefault="00D10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6E"/>
    <w:rsid w:val="003849A5"/>
    <w:rsid w:val="003A25A3"/>
    <w:rsid w:val="00824C48"/>
    <w:rsid w:val="008D3E94"/>
    <w:rsid w:val="009956FC"/>
    <w:rsid w:val="009A05BC"/>
    <w:rsid w:val="009C1F0C"/>
    <w:rsid w:val="00A71E4D"/>
    <w:rsid w:val="00A9461D"/>
    <w:rsid w:val="00C1396E"/>
    <w:rsid w:val="00D10F25"/>
    <w:rsid w:val="00E64C63"/>
    <w:rsid w:val="00FB7741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2AD25-548F-40BF-9F7A-ED0583EF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4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B77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7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B7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7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B7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7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3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8D3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10456</Words>
  <Characters>59604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2023-03-15T00:40:00Z</dcterms:created>
  <dcterms:modified xsi:type="dcterms:W3CDTF">2023-03-15T01:24:00Z</dcterms:modified>
</cp:coreProperties>
</file>