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C0" w:rsidRDefault="009900C0" w:rsidP="009900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Николаевского муниципального района!</w:t>
      </w:r>
    </w:p>
    <w:p w:rsidR="009900C0" w:rsidRDefault="009900C0" w:rsidP="00DB3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D31" w:rsidRPr="00DB3D31" w:rsidRDefault="00DB3D31" w:rsidP="00DB3D31">
      <w:pPr>
        <w:jc w:val="both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 xml:space="preserve">  </w:t>
      </w:r>
      <w:r w:rsidR="009900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3D31">
        <w:rPr>
          <w:rFonts w:ascii="Times New Roman" w:hAnsi="Times New Roman" w:cs="Times New Roman"/>
          <w:sz w:val="28"/>
          <w:szCs w:val="28"/>
        </w:rPr>
        <w:t xml:space="preserve">В связи с установлением </w:t>
      </w:r>
      <w:r w:rsidRPr="00DB3D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B3D31">
        <w:rPr>
          <w:rFonts w:ascii="Times New Roman" w:hAnsi="Times New Roman" w:cs="Times New Roman"/>
          <w:sz w:val="28"/>
          <w:szCs w:val="28"/>
        </w:rPr>
        <w:t xml:space="preserve"> (высокого) класса пожарной опасности в</w:t>
      </w:r>
      <w:r w:rsidRPr="00DB3D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3D31">
        <w:rPr>
          <w:rFonts w:ascii="Times New Roman" w:hAnsi="Times New Roman" w:cs="Times New Roman"/>
          <w:sz w:val="28"/>
          <w:szCs w:val="28"/>
        </w:rPr>
        <w:t>лесах по условиям погоды, в соответствии с Лесным кодексом Российской Федерации, Порядком ограничения пребывания граждан в лесах и въезда в них транспортных средств, проведения в лесах определенных видов работ в целях обеспечения пожарной безопасности в лесах, утвержденным приказом Минприроды России от 06.09.2016 № 457, пунктом 1.8 распоряжения Правительства Хабаровского края от</w:t>
      </w:r>
      <w:proofErr w:type="gramEnd"/>
      <w:r w:rsidRPr="00DB3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D31">
        <w:rPr>
          <w:rFonts w:ascii="Times New Roman" w:hAnsi="Times New Roman" w:cs="Times New Roman"/>
          <w:sz w:val="28"/>
          <w:szCs w:val="28"/>
        </w:rPr>
        <w:t>24.05.2022 № 679-рп "О состоянии и мерах по охране лесов от пожаров на территории Хабаровского края в 2022 году", на основании приказа Министерства лесного хозяйства и лесопереработки Хабаровского края от 05.07.2022          № 968П «Об ограничении пребывания в лесах, расположенных на землях лесного фонда Николаевского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DB3D31">
        <w:rPr>
          <w:rFonts w:ascii="Times New Roman" w:hAnsi="Times New Roman" w:cs="Times New Roman"/>
          <w:sz w:val="28"/>
          <w:szCs w:val="28"/>
        </w:rPr>
        <w:t>, в целях обеспечения пожарной безопасности в лесах в период с 05.07.2022 по 26.07.2022 на территории Николаевского</w:t>
      </w:r>
      <w:proofErr w:type="gramEnd"/>
      <w:r w:rsidRPr="00DB3D31">
        <w:rPr>
          <w:rFonts w:ascii="Times New Roman" w:hAnsi="Times New Roman" w:cs="Times New Roman"/>
          <w:sz w:val="28"/>
          <w:szCs w:val="28"/>
        </w:rPr>
        <w:t xml:space="preserve">, Лазаревского лесничеств </w:t>
      </w:r>
      <w:r>
        <w:rPr>
          <w:rFonts w:ascii="Times New Roman" w:hAnsi="Times New Roman" w:cs="Times New Roman"/>
          <w:sz w:val="28"/>
          <w:szCs w:val="28"/>
        </w:rPr>
        <w:t xml:space="preserve">ограничено </w:t>
      </w:r>
      <w:r w:rsidRPr="00DB3D31">
        <w:rPr>
          <w:rFonts w:ascii="Times New Roman" w:hAnsi="Times New Roman" w:cs="Times New Roman"/>
          <w:sz w:val="28"/>
          <w:szCs w:val="28"/>
        </w:rPr>
        <w:t xml:space="preserve"> пребывание граждан в лесах и въезд в них транспортных средств, за исключением лиц, осуществляющих работы по охране лесов от пожаров и использующих леса на основании договоров аренды лесных участков, и их транспортных средств.</w:t>
      </w:r>
    </w:p>
    <w:p w:rsidR="00326E9B" w:rsidRDefault="009900C0" w:rsidP="009900C0">
      <w:pPr>
        <w:spacing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делам ГОЧС и ПБ</w:t>
      </w:r>
    </w:p>
    <w:p w:rsidR="009900C0" w:rsidRDefault="009900C0" w:rsidP="009900C0">
      <w:pPr>
        <w:spacing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900C0" w:rsidRDefault="009900C0" w:rsidP="009900C0">
      <w:pPr>
        <w:spacing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А.Е.Крутов</w:t>
      </w:r>
    </w:p>
    <w:p w:rsidR="009900C0" w:rsidRPr="00DB3D31" w:rsidRDefault="009900C0">
      <w:pPr>
        <w:rPr>
          <w:rFonts w:ascii="Times New Roman" w:hAnsi="Times New Roman" w:cs="Times New Roman"/>
          <w:sz w:val="28"/>
          <w:szCs w:val="28"/>
        </w:rPr>
      </w:pPr>
    </w:p>
    <w:sectPr w:rsidR="009900C0" w:rsidRPr="00DB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31"/>
    <w:rsid w:val="00047C5E"/>
    <w:rsid w:val="00326E9B"/>
    <w:rsid w:val="009900C0"/>
    <w:rsid w:val="00D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Level412</dc:creator>
  <cp:lastModifiedBy>Level412</cp:lastModifiedBy>
  <cp:revision>4</cp:revision>
  <dcterms:created xsi:type="dcterms:W3CDTF">2022-07-06T00:54:00Z</dcterms:created>
  <dcterms:modified xsi:type="dcterms:W3CDTF">2022-07-06T01:11:00Z</dcterms:modified>
</cp:coreProperties>
</file>