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327A" w:rsidRPr="001D327A" w:rsidRDefault="001D327A" w:rsidP="001D327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D327A">
        <w:rPr>
          <w:rFonts w:ascii="Times New Roman" w:eastAsia="Calibri" w:hAnsi="Times New Roman" w:cs="Times New Roman"/>
          <w:sz w:val="26"/>
          <w:szCs w:val="26"/>
        </w:rPr>
        <w:t>Администрация Магинского сельского полселения</w:t>
      </w:r>
    </w:p>
    <w:p w:rsidR="001D327A" w:rsidRPr="001D327A" w:rsidRDefault="001D327A" w:rsidP="001D327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D327A">
        <w:rPr>
          <w:rFonts w:ascii="Times New Roman" w:eastAsia="Calibri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1D327A" w:rsidRPr="001D327A" w:rsidRDefault="001D327A" w:rsidP="001D327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D327A" w:rsidRPr="001D327A" w:rsidRDefault="001D327A" w:rsidP="001D327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D327A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1D327A" w:rsidRPr="001D327A" w:rsidRDefault="001D327A" w:rsidP="001D327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D327A" w:rsidRPr="001D327A" w:rsidRDefault="001D327A" w:rsidP="001D327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D327A" w:rsidRPr="001D327A" w:rsidRDefault="001D327A" w:rsidP="001D327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D327A" w:rsidRPr="001D327A" w:rsidRDefault="001D327A" w:rsidP="001D327A">
      <w:pPr>
        <w:spacing w:after="0" w:line="24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327A">
        <w:rPr>
          <w:rFonts w:ascii="Times New Roman" w:eastAsia="Calibri" w:hAnsi="Times New Roman" w:cs="Times New Roman"/>
          <w:sz w:val="26"/>
          <w:szCs w:val="26"/>
        </w:rPr>
        <w:t>25.04.2024                                                                                                             №1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1D327A">
        <w:rPr>
          <w:rFonts w:ascii="Times New Roman" w:eastAsia="Calibri" w:hAnsi="Times New Roman" w:cs="Times New Roman"/>
          <w:sz w:val="26"/>
          <w:szCs w:val="26"/>
        </w:rPr>
        <w:t>-па</w:t>
      </w:r>
    </w:p>
    <w:p w:rsidR="00456A03" w:rsidRPr="00456A03" w:rsidRDefault="002A7C8F" w:rsidP="001D327A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D327A" w:rsidRPr="00A427A2" w:rsidRDefault="001D327A" w:rsidP="001D327A">
      <w:pPr>
        <w:tabs>
          <w:tab w:val="left" w:pos="204"/>
        </w:tabs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A427A2" w:rsidRPr="00B464F2" w:rsidRDefault="00A427A2" w:rsidP="001D327A">
      <w:pPr>
        <w:spacing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="00B464F2">
        <w:rPr>
          <w:rFonts w:ascii="Times New Roman" w:hAnsi="Times New Roman" w:cs="Times New Roman"/>
          <w:sz w:val="26"/>
          <w:szCs w:val="26"/>
        </w:rPr>
        <w:t xml:space="preserve">утверждении Отчета об исполнении бюджета Магинского сельского поселения Николаевского муниципального района Хабаровского края за </w:t>
      </w:r>
      <w:r w:rsidR="002A7C8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341B1" w:rsidRPr="00B341B1">
        <w:rPr>
          <w:rFonts w:ascii="Times New Roman" w:hAnsi="Times New Roman" w:cs="Times New Roman"/>
          <w:sz w:val="26"/>
          <w:szCs w:val="26"/>
        </w:rPr>
        <w:t xml:space="preserve"> </w:t>
      </w:r>
      <w:r w:rsidR="00B341B1">
        <w:rPr>
          <w:rFonts w:ascii="Times New Roman" w:hAnsi="Times New Roman" w:cs="Times New Roman"/>
          <w:sz w:val="26"/>
          <w:szCs w:val="26"/>
        </w:rPr>
        <w:t>квартал</w:t>
      </w:r>
      <w:r w:rsidR="002A7C8F">
        <w:rPr>
          <w:rFonts w:ascii="Times New Roman" w:hAnsi="Times New Roman" w:cs="Times New Roman"/>
          <w:sz w:val="26"/>
          <w:szCs w:val="26"/>
        </w:rPr>
        <w:t xml:space="preserve"> 2024</w:t>
      </w:r>
      <w:r w:rsidR="00B464F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427A2" w:rsidRDefault="00A427A2" w:rsidP="001D327A">
      <w:pPr>
        <w:tabs>
          <w:tab w:val="left" w:pos="720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B464F2" w:rsidRDefault="00B464F2" w:rsidP="00A427A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27A2" w:rsidRDefault="00A427A2" w:rsidP="00A427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В соответствии со статьей 264.2 Бюджетного кодекса Российской Федерации, постановлением администрации Магинского сельского поселения </w:t>
      </w:r>
      <w:r w:rsidR="00392259" w:rsidRPr="00392259">
        <w:rPr>
          <w:rFonts w:ascii="Times New Roman" w:hAnsi="Times New Roman" w:cs="Times New Roman"/>
          <w:sz w:val="26"/>
          <w:szCs w:val="26"/>
        </w:rPr>
        <w:t>Николае</w:t>
      </w:r>
      <w:r w:rsidR="00CB3A2B">
        <w:rPr>
          <w:rFonts w:ascii="Times New Roman" w:hAnsi="Times New Roman" w:cs="Times New Roman"/>
          <w:sz w:val="26"/>
          <w:szCs w:val="26"/>
        </w:rPr>
        <w:t>в</w:t>
      </w:r>
      <w:r w:rsidR="00392259" w:rsidRPr="00392259">
        <w:rPr>
          <w:rFonts w:ascii="Times New Roman" w:hAnsi="Times New Roman" w:cs="Times New Roman"/>
          <w:sz w:val="26"/>
          <w:szCs w:val="26"/>
        </w:rPr>
        <w:t xml:space="preserve">ского муниципального района Хабаровского края </w:t>
      </w:r>
      <w:r>
        <w:rPr>
          <w:rFonts w:ascii="Times New Roman" w:hAnsi="Times New Roman" w:cs="Times New Roman"/>
          <w:sz w:val="26"/>
          <w:szCs w:val="26"/>
        </w:rPr>
        <w:t>от 02 мая 2012 г. № 36п «О порядке предоставления ежеквартальных отчетов об исполнении бюджета Магинского сельского поселения и их утверждения», администрация Магинского сельского поселения Николаевского муниципального района Хабаровского края</w:t>
      </w:r>
    </w:p>
    <w:p w:rsidR="00A427A2" w:rsidRDefault="00A427A2" w:rsidP="00A427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427A2" w:rsidRDefault="00A427A2" w:rsidP="00A427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1. Утвердить прилагаемый Отчет об исполнении бюджета Магинского сельского поселения Николаевского муниципального района Хабаровского края за</w:t>
      </w:r>
      <w:r w:rsidR="00B341B1" w:rsidRPr="00B341B1">
        <w:rPr>
          <w:rFonts w:ascii="Times New Roman" w:hAnsi="Times New Roman" w:cs="Times New Roman"/>
          <w:sz w:val="26"/>
          <w:szCs w:val="26"/>
        </w:rPr>
        <w:t xml:space="preserve"> </w:t>
      </w:r>
      <w:r w:rsidR="002A7C8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341B1" w:rsidRPr="00B341B1">
        <w:rPr>
          <w:rFonts w:ascii="Times New Roman" w:hAnsi="Times New Roman" w:cs="Times New Roman"/>
          <w:sz w:val="26"/>
          <w:szCs w:val="26"/>
        </w:rPr>
        <w:t xml:space="preserve"> </w:t>
      </w:r>
      <w:r w:rsidR="00B341B1">
        <w:rPr>
          <w:rFonts w:ascii="Times New Roman" w:hAnsi="Times New Roman" w:cs="Times New Roman"/>
          <w:sz w:val="26"/>
          <w:szCs w:val="26"/>
        </w:rPr>
        <w:t>квартал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2A7C8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A427A2" w:rsidRDefault="00A427A2" w:rsidP="00A427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 Настоящее постановление опубликовать в «Сборнике правовых актов Магинского сельского поселения» и разместить на официальном сайте администрации Магинского сельского поселения</w:t>
      </w:r>
      <w:r w:rsidRPr="000F1C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Николаевского муниципа</w:t>
      </w:r>
      <w:r w:rsidR="00B464F2">
        <w:rPr>
          <w:rFonts w:ascii="Times New Roman" w:hAnsi="Times New Roman" w:cs="Times New Roman"/>
          <w:sz w:val="26"/>
          <w:szCs w:val="26"/>
        </w:rPr>
        <w:t>льного района Хабаровского края в информационно-телекоммуникационной сети «Интернет».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A427A2" w:rsidRDefault="00A427A2" w:rsidP="00A427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3. Контроль по исполнению настоящего постановления возложить на главного бухгалтера администрации Магинского сельского поселения</w:t>
      </w:r>
      <w:r w:rsidR="00771455">
        <w:rPr>
          <w:rFonts w:ascii="Times New Roman" w:hAnsi="Times New Roman" w:cs="Times New Roman"/>
          <w:sz w:val="26"/>
          <w:szCs w:val="26"/>
        </w:rPr>
        <w:t xml:space="preserve"> Попову Н.И</w:t>
      </w:r>
      <w:r w:rsidR="00F87DBE">
        <w:rPr>
          <w:rFonts w:ascii="Times New Roman" w:hAnsi="Times New Roman" w:cs="Times New Roman"/>
          <w:sz w:val="26"/>
          <w:szCs w:val="26"/>
        </w:rPr>
        <w:t>.</w:t>
      </w:r>
    </w:p>
    <w:p w:rsidR="00A427A2" w:rsidRDefault="00A427A2" w:rsidP="00A427A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4. Настоящее постановление вступает в силу со дня его подписания.</w:t>
      </w:r>
    </w:p>
    <w:p w:rsidR="00A427A2" w:rsidRDefault="00A427A2" w:rsidP="00A427A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27A2" w:rsidRDefault="00A427A2" w:rsidP="00A427A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27A2" w:rsidRDefault="00A427A2" w:rsidP="00A427A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27A2" w:rsidRDefault="00A427A2" w:rsidP="00A427A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 w:rsidR="00CE4DB2">
        <w:rPr>
          <w:rFonts w:ascii="Times New Roman" w:hAnsi="Times New Roman" w:cs="Times New Roman"/>
          <w:sz w:val="26"/>
          <w:szCs w:val="26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В.Е. Мавровский</w:t>
      </w:r>
    </w:p>
    <w:p w:rsidR="00A427A2" w:rsidRDefault="00A427A2" w:rsidP="00A427A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27A2" w:rsidRDefault="00A427A2" w:rsidP="00A427A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27A2" w:rsidRDefault="00A427A2" w:rsidP="00A427A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27A2" w:rsidRDefault="00A427A2" w:rsidP="00A427A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27A2" w:rsidRDefault="00A427A2" w:rsidP="00A427A2">
      <w:pPr>
        <w:spacing w:line="240" w:lineRule="auto"/>
      </w:pPr>
    </w:p>
    <w:p w:rsidR="000A65F9" w:rsidRDefault="000A65F9" w:rsidP="00A427A2">
      <w:pPr>
        <w:spacing w:line="240" w:lineRule="auto"/>
      </w:pPr>
    </w:p>
    <w:p w:rsidR="000A65F9" w:rsidRDefault="000A65F9" w:rsidP="00A427A2">
      <w:pPr>
        <w:spacing w:line="240" w:lineRule="auto"/>
      </w:pPr>
    </w:p>
    <w:p w:rsidR="000A65F9" w:rsidRDefault="000A65F9" w:rsidP="00A427A2">
      <w:pPr>
        <w:spacing w:line="240" w:lineRule="auto"/>
      </w:pPr>
    </w:p>
    <w:p w:rsidR="000A65F9" w:rsidRDefault="000A65F9" w:rsidP="00A427A2">
      <w:pPr>
        <w:spacing w:line="240" w:lineRule="auto"/>
      </w:pPr>
    </w:p>
    <w:p w:rsidR="000A65F9" w:rsidRDefault="000A65F9" w:rsidP="00A427A2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0A65F9" w:rsidSect="00BF4E84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164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5"/>
        <w:gridCol w:w="5220"/>
        <w:gridCol w:w="720"/>
        <w:gridCol w:w="3060"/>
        <w:gridCol w:w="360"/>
        <w:gridCol w:w="1440"/>
        <w:gridCol w:w="1620"/>
        <w:gridCol w:w="1620"/>
        <w:gridCol w:w="2035"/>
      </w:tblGrid>
      <w:tr w:rsidR="00235873" w:rsidRPr="00235873" w:rsidTr="00C31EBD">
        <w:trPr>
          <w:gridBefore w:val="1"/>
          <w:wBefore w:w="355" w:type="dxa"/>
          <w:trHeight w:val="2044"/>
        </w:trPr>
        <w:tc>
          <w:tcPr>
            <w:tcW w:w="160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873" w:rsidRDefault="00235873" w:rsidP="00320DFC">
            <w:pPr>
              <w:tabs>
                <w:tab w:val="left" w:pos="13423"/>
                <w:tab w:val="left" w:pos="1357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3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="00E3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</w:t>
            </w:r>
            <w:r w:rsidR="00E17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320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50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358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УТВЕРЖДЕН</w:t>
            </w:r>
          </w:p>
          <w:p w:rsidR="00235873" w:rsidRDefault="00235873" w:rsidP="002358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35873" w:rsidRDefault="00235873" w:rsidP="002358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  <w:r w:rsidR="00E17C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 </w:t>
            </w:r>
            <w:r w:rsidR="00320DF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50E3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  <w:proofErr w:type="gramStart"/>
            <w:r w:rsidR="00FF46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r w:rsidR="00F50E3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остановлением</w:t>
            </w:r>
            <w:r w:rsidR="00FF46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50E3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администрации</w:t>
            </w:r>
            <w:proofErr w:type="gramEnd"/>
          </w:p>
          <w:p w:rsidR="00235873" w:rsidRDefault="00235873" w:rsidP="002358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  <w:r w:rsidR="00F50E3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</w:t>
            </w:r>
            <w:r w:rsidR="00E17C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Магинского сельского поселения</w:t>
            </w:r>
          </w:p>
          <w:p w:rsidR="005567F9" w:rsidRDefault="005567F9" w:rsidP="002358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</w:t>
            </w:r>
            <w:r w:rsidR="00E17C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Николаевского </w:t>
            </w:r>
            <w:r w:rsidR="00FF46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муниципального</w:t>
            </w:r>
            <w:proofErr w:type="gramEnd"/>
          </w:p>
          <w:p w:rsidR="005567F9" w:rsidRDefault="005567F9" w:rsidP="002358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</w:t>
            </w:r>
            <w:r w:rsidR="00E17C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17C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айона Хабаровского края</w:t>
            </w:r>
          </w:p>
          <w:p w:rsidR="00235873" w:rsidRDefault="00235873" w:rsidP="002358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4036B" w:rsidRPr="00C4036B" w:rsidRDefault="00235873" w:rsidP="00C4036B">
            <w:pPr>
              <w:tabs>
                <w:tab w:val="left" w:pos="10713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  <w:r w:rsidR="00E17C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148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</w:t>
            </w:r>
            <w:r w:rsidR="00456A0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345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12.10</w:t>
            </w:r>
            <w:r w:rsidR="00456A0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.2023</w:t>
            </w:r>
            <w:r w:rsidR="003148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56A0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</w:t>
            </w:r>
            <w:r w:rsidR="00CB3A2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  </w:t>
            </w:r>
            <w:r w:rsidR="001F18B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FF46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№</w:t>
            </w:r>
            <w:r w:rsidR="00CB3A2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345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82</w:t>
            </w:r>
            <w:r w:rsidR="003148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-па</w:t>
            </w:r>
          </w:p>
          <w:p w:rsidR="00235873" w:rsidRDefault="00235873" w:rsidP="0012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17CDD" w:rsidRDefault="00E17CDD" w:rsidP="00BA4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4A2637" w:rsidRDefault="004A2637" w:rsidP="00BA4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4A2637" w:rsidRPr="00127FED" w:rsidRDefault="004A2637" w:rsidP="00BA4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31EBD" w:rsidRPr="00C31EBD" w:rsidTr="00C31EBD">
        <w:trPr>
          <w:gridAfter w:val="1"/>
          <w:wAfter w:w="2035" w:type="dxa"/>
          <w:trHeight w:val="282"/>
        </w:trPr>
        <w:tc>
          <w:tcPr>
            <w:tcW w:w="12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7D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EBD" w:rsidRPr="00C31EBD" w:rsidTr="004A2637">
        <w:trPr>
          <w:gridAfter w:val="1"/>
          <w:wAfter w:w="2035" w:type="dxa"/>
          <w:trHeight w:val="74"/>
        </w:trPr>
        <w:tc>
          <w:tcPr>
            <w:tcW w:w="5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C31EBD" w:rsidRPr="00C31EBD" w:rsidTr="004A2637">
        <w:trPr>
          <w:gridAfter w:val="1"/>
          <w:wAfter w:w="2035" w:type="dxa"/>
          <w:trHeight w:val="309"/>
        </w:trPr>
        <w:tc>
          <w:tcPr>
            <w:tcW w:w="5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октября 2023 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0503117</w:t>
            </w:r>
          </w:p>
        </w:tc>
      </w:tr>
      <w:tr w:rsidR="00C31EBD" w:rsidRPr="00C31EBD" w:rsidTr="00C31EBD">
        <w:trPr>
          <w:gridAfter w:val="1"/>
          <w:wAfter w:w="2035" w:type="dxa"/>
          <w:trHeight w:val="282"/>
        </w:trPr>
        <w:tc>
          <w:tcPr>
            <w:tcW w:w="5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01.10.2023</w:t>
            </w:r>
          </w:p>
        </w:tc>
      </w:tr>
      <w:tr w:rsidR="00C31EBD" w:rsidRPr="00C31EBD" w:rsidTr="00C31EBD">
        <w:trPr>
          <w:gridAfter w:val="1"/>
          <w:wAfter w:w="2035" w:type="dxa"/>
          <w:trHeight w:val="282"/>
        </w:trPr>
        <w:tc>
          <w:tcPr>
            <w:tcW w:w="5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по ОКПО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04105368</w:t>
            </w:r>
          </w:p>
        </w:tc>
      </w:tr>
      <w:tr w:rsidR="00C31EBD" w:rsidRPr="00C31EBD" w:rsidTr="00C31EBD">
        <w:trPr>
          <w:gridAfter w:val="1"/>
          <w:wAfter w:w="2035" w:type="dxa"/>
          <w:trHeight w:val="299"/>
        </w:trPr>
        <w:tc>
          <w:tcPr>
            <w:tcW w:w="5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 органа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Магинское сельское поселение Николаевского муниципального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</w:tr>
      <w:tr w:rsidR="00C31EBD" w:rsidRPr="00C31EBD" w:rsidTr="00C31EBD">
        <w:trPr>
          <w:gridAfter w:val="1"/>
          <w:wAfter w:w="2035" w:type="dxa"/>
          <w:trHeight w:val="318"/>
        </w:trPr>
        <w:tc>
          <w:tcPr>
            <w:tcW w:w="5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ОКТМО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08631414101</w:t>
            </w:r>
          </w:p>
        </w:tc>
      </w:tr>
      <w:tr w:rsidR="00C31EBD" w:rsidRPr="00C31EBD" w:rsidTr="00C31EBD">
        <w:trPr>
          <w:gridAfter w:val="1"/>
          <w:wAfter w:w="2035" w:type="dxa"/>
          <w:trHeight w:val="282"/>
        </w:trPr>
        <w:tc>
          <w:tcPr>
            <w:tcW w:w="5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EBD" w:rsidRPr="00C31EBD" w:rsidTr="007D00B0">
        <w:trPr>
          <w:gridAfter w:val="1"/>
          <w:wAfter w:w="2035" w:type="dxa"/>
          <w:trHeight w:val="282"/>
        </w:trPr>
        <w:tc>
          <w:tcPr>
            <w:tcW w:w="55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</w:t>
            </w:r>
            <w:proofErr w:type="gramStart"/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измерения:  </w:t>
            </w:r>
            <w:proofErr w:type="spellStart"/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C31EBD" w:rsidRPr="00C31EBD" w:rsidTr="007D00B0">
        <w:trPr>
          <w:gridAfter w:val="1"/>
          <w:wAfter w:w="2035" w:type="dxa"/>
          <w:trHeight w:val="282"/>
        </w:trPr>
        <w:tc>
          <w:tcPr>
            <w:tcW w:w="143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1EBD" w:rsidRDefault="00C31EBD" w:rsidP="004A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Доходы бюджета</w:t>
            </w:r>
          </w:p>
          <w:p w:rsidR="00771455" w:rsidRDefault="00771455" w:rsidP="004A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1455" w:rsidRPr="00C31EBD" w:rsidRDefault="00771455" w:rsidP="004A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BD" w:rsidRPr="00C31EBD" w:rsidTr="007D00B0">
        <w:trPr>
          <w:gridAfter w:val="1"/>
          <w:wAfter w:w="2035" w:type="dxa"/>
          <w:trHeight w:val="417"/>
        </w:trPr>
        <w:tc>
          <w:tcPr>
            <w:tcW w:w="55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C31EBD" w:rsidRPr="00C31EBD" w:rsidTr="00C31EBD">
        <w:trPr>
          <w:gridAfter w:val="1"/>
          <w:wAfter w:w="2035" w:type="dxa"/>
          <w:trHeight w:val="276"/>
        </w:trPr>
        <w:tc>
          <w:tcPr>
            <w:tcW w:w="5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BD" w:rsidRPr="00C31EBD" w:rsidTr="004A2637">
        <w:trPr>
          <w:gridAfter w:val="1"/>
          <w:wAfter w:w="2035" w:type="dxa"/>
          <w:trHeight w:val="276"/>
        </w:trPr>
        <w:tc>
          <w:tcPr>
            <w:tcW w:w="5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637" w:rsidRPr="00C31EBD" w:rsidTr="004A2637">
        <w:trPr>
          <w:gridAfter w:val="1"/>
          <w:wAfter w:w="2035" w:type="dxa"/>
          <w:trHeight w:val="58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A2637" w:rsidRPr="00C31EBD" w:rsidRDefault="004A2637" w:rsidP="004A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2637" w:rsidRPr="00C31EBD" w:rsidRDefault="004A2637" w:rsidP="004A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2637" w:rsidRPr="00C31EBD" w:rsidRDefault="004A2637" w:rsidP="004A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2637" w:rsidRPr="00C31EBD" w:rsidRDefault="004A2637" w:rsidP="004A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2637" w:rsidRPr="00C31EBD" w:rsidRDefault="004A2637" w:rsidP="004A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2637" w:rsidRPr="00C31EBD" w:rsidRDefault="004A2637" w:rsidP="004A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31EBD" w:rsidRPr="00C31EBD" w:rsidTr="00C31EBD">
        <w:trPr>
          <w:gridAfter w:val="1"/>
          <w:wAfter w:w="2035" w:type="dxa"/>
          <w:trHeight w:val="345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7D00B0" w:rsidRDefault="007D00B0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19 597 857,00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15 079 369,65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4 518 487,35</w:t>
            </w:r>
          </w:p>
        </w:tc>
      </w:tr>
      <w:tr w:rsidR="00C31EBD" w:rsidRPr="00C31EBD" w:rsidTr="00C31EBD">
        <w:trPr>
          <w:gridAfter w:val="1"/>
          <w:wAfter w:w="2035" w:type="dxa"/>
          <w:trHeight w:val="300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EBD" w:rsidRPr="00C31EBD" w:rsidTr="00C31EBD">
        <w:trPr>
          <w:gridAfter w:val="1"/>
          <w:wAfter w:w="2035" w:type="dxa"/>
          <w:trHeight w:val="288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4 208 691,00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3 100 771,19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1 246 835,35</w:t>
            </w:r>
          </w:p>
        </w:tc>
      </w:tr>
      <w:tr w:rsidR="00C31EBD" w:rsidRPr="00C31EBD" w:rsidTr="00C31EBD">
        <w:trPr>
          <w:gridAfter w:val="1"/>
          <w:wAfter w:w="2035" w:type="dxa"/>
          <w:trHeight w:val="288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251 640,00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124 506,00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127 134,00</w:t>
            </w:r>
          </w:p>
        </w:tc>
      </w:tr>
      <w:tr w:rsidR="00C31EBD" w:rsidRPr="00C31EBD" w:rsidTr="00C31EBD">
        <w:trPr>
          <w:gridAfter w:val="1"/>
          <w:wAfter w:w="2035" w:type="dxa"/>
          <w:trHeight w:val="288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251 640,00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124 506,00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127 134,00</w:t>
            </w:r>
          </w:p>
        </w:tc>
      </w:tr>
      <w:tr w:rsidR="004A2637" w:rsidRPr="00C31EBD" w:rsidTr="004A2637">
        <w:trPr>
          <w:gridAfter w:val="1"/>
          <w:wAfter w:w="2035" w:type="dxa"/>
          <w:trHeight w:val="58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A2637" w:rsidRPr="00C31EBD" w:rsidRDefault="004A2637" w:rsidP="004A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2637" w:rsidRPr="00C31EBD" w:rsidRDefault="004A2637" w:rsidP="004A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2637" w:rsidRPr="00C31EBD" w:rsidRDefault="004A2637" w:rsidP="004A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2637" w:rsidRPr="00C31EBD" w:rsidRDefault="004A2637" w:rsidP="004A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2637" w:rsidRPr="00C31EBD" w:rsidRDefault="004A2637" w:rsidP="004A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2637" w:rsidRPr="00C31EBD" w:rsidRDefault="004A2637" w:rsidP="004A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31EBD" w:rsidRPr="00C31EBD" w:rsidTr="004A2637">
        <w:trPr>
          <w:gridAfter w:val="1"/>
          <w:wAfter w:w="2035" w:type="dxa"/>
          <w:trHeight w:val="1248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4A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251 640,00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127 140,00</w:t>
            </w:r>
          </w:p>
        </w:tc>
      </w:tr>
      <w:tr w:rsidR="00C31EBD" w:rsidRPr="00C31EBD" w:rsidTr="00C31EBD">
        <w:trPr>
          <w:gridAfter w:val="1"/>
          <w:wAfter w:w="2035" w:type="dxa"/>
          <w:trHeight w:val="636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4A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31EBD" w:rsidRPr="00C31EBD" w:rsidTr="00C31EBD">
        <w:trPr>
          <w:gridAfter w:val="1"/>
          <w:wAfter w:w="2035" w:type="dxa"/>
          <w:trHeight w:val="432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4A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2 156 563,00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1 656 248,23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500 314,77</w:t>
            </w:r>
          </w:p>
        </w:tc>
      </w:tr>
      <w:tr w:rsidR="00C31EBD" w:rsidRPr="00C31EBD" w:rsidTr="00C31EBD">
        <w:trPr>
          <w:gridAfter w:val="1"/>
          <w:wAfter w:w="2035" w:type="dxa"/>
          <w:trHeight w:val="432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4A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000 1 03 02000 01 0000 110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2 156 563,00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1 656 248,23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500 314,77</w:t>
            </w:r>
          </w:p>
        </w:tc>
      </w:tr>
      <w:tr w:rsidR="00C31EBD" w:rsidRPr="00C31EBD" w:rsidTr="00C31EBD">
        <w:trPr>
          <w:gridAfter w:val="1"/>
          <w:wAfter w:w="2035" w:type="dxa"/>
          <w:trHeight w:val="840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4A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000 1 03 02230 01 0000 110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848 391,28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126 658,72</w:t>
            </w:r>
          </w:p>
        </w:tc>
      </w:tr>
      <w:tr w:rsidR="00C31EBD" w:rsidRPr="00C31EBD" w:rsidTr="00C31EBD">
        <w:trPr>
          <w:gridAfter w:val="1"/>
          <w:wAfter w:w="2035" w:type="dxa"/>
          <w:trHeight w:val="1452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4A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000 1 03 02231 01 0000 110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848 391,28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126 658,72</w:t>
            </w:r>
          </w:p>
        </w:tc>
      </w:tr>
      <w:tr w:rsidR="004A2637" w:rsidRPr="00C31EBD" w:rsidTr="004A2637">
        <w:trPr>
          <w:gridAfter w:val="1"/>
          <w:wAfter w:w="2035" w:type="dxa"/>
          <w:trHeight w:val="58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A2637" w:rsidRPr="00C31EBD" w:rsidRDefault="005B79D0" w:rsidP="005B79D0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2637" w:rsidRPr="00C31EBD" w:rsidRDefault="005B79D0" w:rsidP="005B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2637" w:rsidRPr="00C31EBD" w:rsidRDefault="005B79D0" w:rsidP="005B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2637" w:rsidRPr="00C31EBD" w:rsidRDefault="005B79D0" w:rsidP="005B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2637" w:rsidRPr="00C31EBD" w:rsidRDefault="005B79D0" w:rsidP="005B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2637" w:rsidRPr="00C31EBD" w:rsidRDefault="005B79D0" w:rsidP="005B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31EBD" w:rsidRPr="00C31EBD" w:rsidTr="004A2637">
        <w:trPr>
          <w:gridAfter w:val="1"/>
          <w:wAfter w:w="2035" w:type="dxa"/>
          <w:trHeight w:val="1044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5B7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000 1 03 02240 01 0000 110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4 571,31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825,69</w:t>
            </w:r>
          </w:p>
        </w:tc>
      </w:tr>
      <w:tr w:rsidR="00C31EBD" w:rsidRPr="00C31EBD" w:rsidTr="00C31EBD">
        <w:trPr>
          <w:gridAfter w:val="1"/>
          <w:wAfter w:w="2035" w:type="dxa"/>
          <w:trHeight w:val="1656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5B7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000 1 03 02241 01 0000 110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4 571,31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825,69</w:t>
            </w:r>
          </w:p>
        </w:tc>
      </w:tr>
      <w:tr w:rsidR="00C31EBD" w:rsidRPr="00C31EBD" w:rsidTr="00C31EBD">
        <w:trPr>
          <w:gridAfter w:val="1"/>
          <w:wAfter w:w="2035" w:type="dxa"/>
          <w:trHeight w:val="840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5B7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000 1 03 02250 01 0000 110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1 298 377,00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902 825,18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395 551,82</w:t>
            </w:r>
          </w:p>
        </w:tc>
      </w:tr>
      <w:tr w:rsidR="00C31EBD" w:rsidRPr="00C31EBD" w:rsidTr="00C31EBD">
        <w:trPr>
          <w:gridAfter w:val="1"/>
          <w:wAfter w:w="2035" w:type="dxa"/>
          <w:trHeight w:val="1452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455" w:rsidRDefault="00C31EBD" w:rsidP="005B7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771455" w:rsidRDefault="00771455" w:rsidP="005B7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5C66" w:rsidRPr="00C31EBD" w:rsidRDefault="00D95C66" w:rsidP="005B7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  <w:p w:rsidR="00D95C66" w:rsidRPr="00C31EBD" w:rsidRDefault="00D95C66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000 1 03 02251 01 0000 110</w:t>
            </w:r>
          </w:p>
          <w:p w:rsidR="00D95C66" w:rsidRPr="00C31EBD" w:rsidRDefault="00D95C66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1 298 377,00</w:t>
            </w:r>
          </w:p>
          <w:p w:rsidR="00D95C66" w:rsidRPr="00C31EBD" w:rsidRDefault="00D95C66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902 825,18</w:t>
            </w:r>
          </w:p>
          <w:p w:rsidR="00D95C66" w:rsidRPr="00C31EBD" w:rsidRDefault="00D95C66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395 551,82</w:t>
            </w:r>
          </w:p>
          <w:p w:rsidR="00D95C66" w:rsidRPr="00C31EBD" w:rsidRDefault="00D95C66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9D0" w:rsidRPr="00C31EBD" w:rsidTr="00D95C66">
        <w:trPr>
          <w:gridAfter w:val="1"/>
          <w:wAfter w:w="2035" w:type="dxa"/>
          <w:trHeight w:val="58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79D0" w:rsidRPr="00C31EBD" w:rsidRDefault="00D95C66" w:rsidP="00D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79D0" w:rsidRPr="00C31EBD" w:rsidRDefault="00D95C66" w:rsidP="00D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79D0" w:rsidRPr="00C31EBD" w:rsidRDefault="00D95C66" w:rsidP="00D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79D0" w:rsidRPr="00C31EBD" w:rsidRDefault="00D95C66" w:rsidP="00D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79D0" w:rsidRPr="00C31EBD" w:rsidRDefault="00D95C66" w:rsidP="00D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79D0" w:rsidRPr="00C31EBD" w:rsidRDefault="00D95C66" w:rsidP="00D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31EBD" w:rsidRPr="00C31EBD" w:rsidTr="005B79D0">
        <w:trPr>
          <w:gridAfter w:val="1"/>
          <w:wAfter w:w="2035" w:type="dxa"/>
          <w:trHeight w:val="840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D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000 1 03 02260 01 0000 110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-122 261,00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-99 539,54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31EBD" w:rsidRPr="00C31EBD" w:rsidTr="00C31EBD">
        <w:trPr>
          <w:gridAfter w:val="1"/>
          <w:wAfter w:w="2035" w:type="dxa"/>
          <w:trHeight w:val="1452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D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000 1 03 02261 01 0000 110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-122 261,00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-99 539,54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-22 721,46</w:t>
            </w:r>
          </w:p>
        </w:tc>
      </w:tr>
      <w:tr w:rsidR="00C31EBD" w:rsidRPr="00C31EBD" w:rsidTr="00C31EBD">
        <w:trPr>
          <w:gridAfter w:val="1"/>
          <w:wAfter w:w="2035" w:type="dxa"/>
          <w:trHeight w:val="288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D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394 499,74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31EBD" w:rsidRPr="00C31EBD" w:rsidTr="00C31EBD">
        <w:trPr>
          <w:gridAfter w:val="1"/>
          <w:wAfter w:w="2035" w:type="dxa"/>
          <w:trHeight w:val="432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D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000 1 05 01000 00 0000 110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394 499,74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31EBD" w:rsidRPr="00C31EBD" w:rsidTr="00C31EBD">
        <w:trPr>
          <w:gridAfter w:val="1"/>
          <w:wAfter w:w="2035" w:type="dxa"/>
          <w:trHeight w:val="432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D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000 1 05 01010 01 0000 110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346 035,28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31EBD" w:rsidRPr="00C31EBD" w:rsidTr="00C31EBD">
        <w:trPr>
          <w:gridAfter w:val="1"/>
          <w:wAfter w:w="2035" w:type="dxa"/>
          <w:trHeight w:val="432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D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000 1 05 01011 01 0000 110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346 035,28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31EBD" w:rsidRPr="00C31EBD" w:rsidTr="00C31EBD">
        <w:trPr>
          <w:gridAfter w:val="1"/>
          <w:wAfter w:w="2035" w:type="dxa"/>
          <w:trHeight w:val="636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D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000 1 05 01020 01 0000 110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48 464,46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14 535,54</w:t>
            </w:r>
          </w:p>
        </w:tc>
      </w:tr>
      <w:tr w:rsidR="00C31EBD" w:rsidRPr="00C31EBD" w:rsidTr="00C31EBD">
        <w:trPr>
          <w:gridAfter w:val="1"/>
          <w:wAfter w:w="2035" w:type="dxa"/>
          <w:trHeight w:val="840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D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000 1 05 01021 01 0000 110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48 464,46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14 535,54</w:t>
            </w:r>
          </w:p>
        </w:tc>
      </w:tr>
      <w:tr w:rsidR="00C31EBD" w:rsidRPr="00C31EBD" w:rsidTr="00C31EBD">
        <w:trPr>
          <w:gridAfter w:val="1"/>
          <w:wAfter w:w="2035" w:type="dxa"/>
          <w:trHeight w:val="288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D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991 180,00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202 293,68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788 886,32</w:t>
            </w:r>
          </w:p>
        </w:tc>
      </w:tr>
      <w:tr w:rsidR="00C31EBD" w:rsidRPr="00C31EBD" w:rsidTr="00C31EBD">
        <w:trPr>
          <w:gridAfter w:val="1"/>
          <w:wAfter w:w="2035" w:type="dxa"/>
          <w:trHeight w:val="288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D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31 641,87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59 648,13</w:t>
            </w:r>
          </w:p>
        </w:tc>
      </w:tr>
      <w:tr w:rsidR="00D9187A" w:rsidRPr="00C31EBD" w:rsidTr="00D9187A">
        <w:trPr>
          <w:gridAfter w:val="1"/>
          <w:wAfter w:w="2035" w:type="dxa"/>
          <w:trHeight w:val="58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187A" w:rsidRPr="00C31EBD" w:rsidRDefault="00D9187A" w:rsidP="00D9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187A" w:rsidRPr="00C31EBD" w:rsidRDefault="00D9187A" w:rsidP="00D9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187A" w:rsidRPr="00C31EBD" w:rsidRDefault="00D9187A" w:rsidP="00D9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187A" w:rsidRPr="00C31EBD" w:rsidRDefault="00D9187A" w:rsidP="00D9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187A" w:rsidRPr="00C31EBD" w:rsidRDefault="00D9187A" w:rsidP="00D9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187A" w:rsidRPr="00C31EBD" w:rsidRDefault="00D9187A" w:rsidP="00D9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31EBD" w:rsidRPr="00C31EBD" w:rsidTr="00D95C66">
        <w:trPr>
          <w:gridAfter w:val="1"/>
          <w:wAfter w:w="2035" w:type="dxa"/>
          <w:trHeight w:val="636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364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91 290,00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31 641,87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59 648,13</w:t>
            </w:r>
          </w:p>
        </w:tc>
      </w:tr>
      <w:tr w:rsidR="00C31EBD" w:rsidRPr="00C31EBD" w:rsidTr="00C31EBD">
        <w:trPr>
          <w:gridAfter w:val="1"/>
          <w:wAfter w:w="2035" w:type="dxa"/>
          <w:trHeight w:val="288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364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000 1 06 04000 02 0000 110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85 540,29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458 349,71</w:t>
            </w:r>
          </w:p>
        </w:tc>
      </w:tr>
      <w:tr w:rsidR="00C31EBD" w:rsidRPr="00C31EBD" w:rsidTr="00C31EBD">
        <w:trPr>
          <w:gridAfter w:val="1"/>
          <w:wAfter w:w="2035" w:type="dxa"/>
          <w:trHeight w:val="288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364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000 1 06 04011 02 0000 110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30 827,00</w:t>
            </w:r>
          </w:p>
        </w:tc>
      </w:tr>
      <w:tr w:rsidR="00C31EBD" w:rsidRPr="00C31EBD" w:rsidTr="00C31EBD">
        <w:trPr>
          <w:gridAfter w:val="1"/>
          <w:wAfter w:w="2035" w:type="dxa"/>
          <w:trHeight w:val="288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364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000 1 06 04012 02 0000 110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76 367,29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427 522,71</w:t>
            </w:r>
          </w:p>
        </w:tc>
      </w:tr>
      <w:tr w:rsidR="00C31EBD" w:rsidRPr="00C31EBD" w:rsidTr="00C31EBD">
        <w:trPr>
          <w:gridAfter w:val="1"/>
          <w:wAfter w:w="2035" w:type="dxa"/>
          <w:trHeight w:val="288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364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85 111,52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270 888,48</w:t>
            </w:r>
          </w:p>
        </w:tc>
      </w:tr>
      <w:tr w:rsidR="00C31EBD" w:rsidRPr="00C31EBD" w:rsidTr="00C31EBD">
        <w:trPr>
          <w:gridAfter w:val="1"/>
          <w:wAfter w:w="2035" w:type="dxa"/>
          <w:trHeight w:val="288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364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82 335,45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261 664,55</w:t>
            </w:r>
          </w:p>
        </w:tc>
      </w:tr>
      <w:tr w:rsidR="00C31EBD" w:rsidRPr="00C31EBD" w:rsidTr="00C31EBD">
        <w:trPr>
          <w:gridAfter w:val="1"/>
          <w:wAfter w:w="2035" w:type="dxa"/>
          <w:trHeight w:val="432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364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82 335,45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261 664,55</w:t>
            </w:r>
          </w:p>
        </w:tc>
      </w:tr>
      <w:tr w:rsidR="00C31EBD" w:rsidRPr="00C31EBD" w:rsidTr="00C31EBD">
        <w:trPr>
          <w:gridAfter w:val="1"/>
          <w:wAfter w:w="2035" w:type="dxa"/>
          <w:trHeight w:val="288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364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2 776,07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9 223,93</w:t>
            </w:r>
          </w:p>
        </w:tc>
      </w:tr>
      <w:tr w:rsidR="00C31EBD" w:rsidRPr="00C31EBD" w:rsidTr="003649E4">
        <w:trPr>
          <w:gridAfter w:val="1"/>
          <w:wAfter w:w="2035" w:type="dxa"/>
          <w:trHeight w:val="497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364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2 776,07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9 223,93</w:t>
            </w:r>
          </w:p>
        </w:tc>
      </w:tr>
      <w:tr w:rsidR="00C31EBD" w:rsidRPr="00C31EBD" w:rsidTr="00C31EBD">
        <w:trPr>
          <w:gridAfter w:val="1"/>
          <w:wAfter w:w="2035" w:type="dxa"/>
          <w:trHeight w:val="288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49E4" w:rsidRDefault="003649E4" w:rsidP="00364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49E4" w:rsidRPr="003649E4" w:rsidRDefault="00C31EBD" w:rsidP="00364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31EBD" w:rsidRPr="00C31EBD" w:rsidTr="003649E4">
        <w:trPr>
          <w:gridAfter w:val="1"/>
          <w:wAfter w:w="2035" w:type="dxa"/>
          <w:trHeight w:val="922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364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31EBD" w:rsidRPr="00C31EBD" w:rsidTr="00C31EBD">
        <w:trPr>
          <w:gridAfter w:val="1"/>
          <w:wAfter w:w="2035" w:type="dxa"/>
          <w:trHeight w:val="840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49E4" w:rsidRDefault="00C31EBD" w:rsidP="00364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3649E4" w:rsidRPr="00C31EBD" w:rsidRDefault="003649E4" w:rsidP="00364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31EBD" w:rsidRPr="00C31EBD" w:rsidTr="003649E4">
        <w:trPr>
          <w:gridAfter w:val="1"/>
          <w:wAfter w:w="2035" w:type="dxa"/>
          <w:trHeight w:val="743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49E4" w:rsidRDefault="003649E4" w:rsidP="00364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49E4" w:rsidRDefault="00C31EBD" w:rsidP="00364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771455" w:rsidRPr="003649E4" w:rsidRDefault="00771455" w:rsidP="00364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9E4" w:rsidRDefault="003649E4" w:rsidP="0036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678 169,54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297D" w:rsidRPr="00C31EBD" w:rsidTr="003649E4">
        <w:trPr>
          <w:gridAfter w:val="1"/>
          <w:wAfter w:w="2035" w:type="dxa"/>
          <w:trHeight w:val="58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297D" w:rsidRPr="00C31EBD" w:rsidRDefault="0080297D" w:rsidP="0080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297D" w:rsidRPr="00C31EBD" w:rsidRDefault="0080297D" w:rsidP="0080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297D" w:rsidRPr="00C31EBD" w:rsidRDefault="0080297D" w:rsidP="0080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297D" w:rsidRPr="00C31EBD" w:rsidRDefault="0080297D" w:rsidP="0080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297D" w:rsidRPr="00C31EBD" w:rsidRDefault="0080297D" w:rsidP="0080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297D" w:rsidRPr="00C31EBD" w:rsidRDefault="0080297D" w:rsidP="0080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31EBD" w:rsidRPr="00C31EBD" w:rsidTr="003649E4">
        <w:trPr>
          <w:gridAfter w:val="1"/>
          <w:wAfter w:w="2035" w:type="dxa"/>
          <w:trHeight w:val="58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364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</w:t>
            </w: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392 578,52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31EBD" w:rsidRPr="00C31EBD" w:rsidTr="00D9187A">
        <w:trPr>
          <w:gridAfter w:val="1"/>
          <w:wAfter w:w="2035" w:type="dxa"/>
          <w:trHeight w:val="636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D91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000 1 11 05070 00 0000 120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392 578,52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31EBD" w:rsidRPr="00C31EBD" w:rsidTr="00C31EBD">
        <w:trPr>
          <w:gridAfter w:val="1"/>
          <w:wAfter w:w="2035" w:type="dxa"/>
          <w:trHeight w:val="432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D91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000 1 11 05075 10 0000 120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392 578,52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31EBD" w:rsidRPr="00C31EBD" w:rsidTr="00C31EBD">
        <w:trPr>
          <w:gridAfter w:val="1"/>
          <w:wAfter w:w="2035" w:type="dxa"/>
          <w:trHeight w:val="1044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D91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285 591,02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14 408,98</w:t>
            </w:r>
          </w:p>
        </w:tc>
      </w:tr>
      <w:tr w:rsidR="00C31EBD" w:rsidRPr="00C31EBD" w:rsidTr="00C31EBD">
        <w:trPr>
          <w:gridAfter w:val="1"/>
          <w:wAfter w:w="2035" w:type="dxa"/>
          <w:trHeight w:val="1044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D91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285 591,02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14 408,98</w:t>
            </w:r>
          </w:p>
        </w:tc>
      </w:tr>
      <w:tr w:rsidR="00C31EBD" w:rsidRPr="00C31EBD" w:rsidTr="00C31EBD">
        <w:trPr>
          <w:gridAfter w:val="1"/>
          <w:wAfter w:w="2035" w:type="dxa"/>
          <w:trHeight w:val="1044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D91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000 1 11 09045 10 0000 120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285 591,02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14 408,98</w:t>
            </w:r>
          </w:p>
        </w:tc>
      </w:tr>
      <w:tr w:rsidR="00C31EBD" w:rsidRPr="00C31EBD" w:rsidTr="00C31EBD">
        <w:trPr>
          <w:gridAfter w:val="1"/>
          <w:wAfter w:w="2035" w:type="dxa"/>
          <w:trHeight w:val="432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D91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21 654,00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9 654,00</w:t>
            </w:r>
          </w:p>
        </w:tc>
      </w:tr>
      <w:tr w:rsidR="00DA0CE5" w:rsidRPr="00C31EBD" w:rsidTr="00DA0CE5">
        <w:trPr>
          <w:gridAfter w:val="1"/>
          <w:wAfter w:w="2035" w:type="dxa"/>
          <w:trHeight w:val="288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0CE5" w:rsidRPr="00C31EBD" w:rsidRDefault="00DA0CE5" w:rsidP="00DA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0CE5" w:rsidRPr="00C31EBD" w:rsidRDefault="00DA0CE5" w:rsidP="00DA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0CE5" w:rsidRPr="00C31EBD" w:rsidRDefault="00DA0CE5" w:rsidP="00DA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0CE5" w:rsidRPr="00C31EBD" w:rsidRDefault="00DA0CE5" w:rsidP="00DA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0CE5" w:rsidRPr="00C31EBD" w:rsidRDefault="00DA0CE5" w:rsidP="00DA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0CE5" w:rsidRPr="00C31EBD" w:rsidRDefault="00DA0CE5" w:rsidP="00DA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31EBD" w:rsidRPr="00C31EBD" w:rsidTr="00DA0CE5">
        <w:trPr>
          <w:gridAfter w:val="1"/>
          <w:wAfter w:w="2035" w:type="dxa"/>
          <w:trHeight w:val="288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561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21 654,00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9 654,00</w:t>
            </w:r>
          </w:p>
        </w:tc>
      </w:tr>
      <w:tr w:rsidR="00C31EBD" w:rsidRPr="00C31EBD" w:rsidTr="00C31EBD">
        <w:trPr>
          <w:gridAfter w:val="1"/>
          <w:wAfter w:w="2035" w:type="dxa"/>
          <w:trHeight w:val="432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561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000 1 13 02060 00 0000 130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21 654,00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9 654,00</w:t>
            </w:r>
          </w:p>
        </w:tc>
      </w:tr>
      <w:tr w:rsidR="00C31EBD" w:rsidRPr="00C31EBD" w:rsidTr="00C31EBD">
        <w:trPr>
          <w:gridAfter w:val="1"/>
          <w:wAfter w:w="2035" w:type="dxa"/>
          <w:trHeight w:val="636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561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000 1 13 02065 10 0000 130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21 654,00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9 654,00</w:t>
            </w:r>
          </w:p>
        </w:tc>
      </w:tr>
      <w:tr w:rsidR="00C31EBD" w:rsidRPr="00C31EBD" w:rsidTr="00C31EBD">
        <w:trPr>
          <w:gridAfter w:val="1"/>
          <w:wAfter w:w="2035" w:type="dxa"/>
          <w:trHeight w:val="432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561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31EBD" w:rsidRPr="00C31EBD" w:rsidTr="00C31EBD">
        <w:trPr>
          <w:gridAfter w:val="1"/>
          <w:wAfter w:w="2035" w:type="dxa"/>
          <w:trHeight w:val="432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561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000 1 14 13000 00 0000 000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31EBD" w:rsidRPr="00C31EBD" w:rsidTr="00C31EBD">
        <w:trPr>
          <w:gridAfter w:val="1"/>
          <w:wAfter w:w="2035" w:type="dxa"/>
          <w:trHeight w:val="636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561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000 1 14 13060 10 0000 410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31EBD" w:rsidRPr="00C31EBD" w:rsidTr="00C31EBD">
        <w:trPr>
          <w:gridAfter w:val="1"/>
          <w:wAfter w:w="2035" w:type="dxa"/>
          <w:trHeight w:val="288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561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15 389 166,00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11 978 598,46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3 410 567,54</w:t>
            </w:r>
          </w:p>
        </w:tc>
      </w:tr>
      <w:tr w:rsidR="00C31EBD" w:rsidRPr="00C31EBD" w:rsidTr="00C31EBD">
        <w:trPr>
          <w:gridAfter w:val="1"/>
          <w:wAfter w:w="2035" w:type="dxa"/>
          <w:trHeight w:val="432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DA0CE5" w:rsidRDefault="00C31EBD" w:rsidP="00561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13 463 866,00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10 053 298,46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3 410 567,54</w:t>
            </w:r>
          </w:p>
        </w:tc>
      </w:tr>
      <w:tr w:rsidR="00C31EBD" w:rsidRPr="00C31EBD" w:rsidTr="00C31EBD">
        <w:trPr>
          <w:gridAfter w:val="1"/>
          <w:wAfter w:w="2035" w:type="dxa"/>
          <w:trHeight w:val="288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561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5 167 920,00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4 397 130,00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770 790,00</w:t>
            </w:r>
          </w:p>
        </w:tc>
      </w:tr>
      <w:tr w:rsidR="00C31EBD" w:rsidRPr="00C31EBD" w:rsidTr="00C31EBD">
        <w:trPr>
          <w:gridAfter w:val="1"/>
          <w:wAfter w:w="2035" w:type="dxa"/>
          <w:trHeight w:val="636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561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5 167 920,00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4 397 130,00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770 790,00</w:t>
            </w:r>
          </w:p>
        </w:tc>
      </w:tr>
      <w:tr w:rsidR="00C31EBD" w:rsidRPr="00C31EBD" w:rsidTr="00C31EBD">
        <w:trPr>
          <w:gridAfter w:val="1"/>
          <w:wAfter w:w="2035" w:type="dxa"/>
          <w:trHeight w:val="432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561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5 167 920,00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4 397 130,00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770 790,00</w:t>
            </w:r>
          </w:p>
        </w:tc>
      </w:tr>
      <w:tr w:rsidR="00C31EBD" w:rsidRPr="00C31EBD" w:rsidTr="00C31EBD">
        <w:trPr>
          <w:gridAfter w:val="1"/>
          <w:wAfter w:w="2035" w:type="dxa"/>
          <w:trHeight w:val="432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561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1 876 340,00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1 876 339,87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</w:tr>
      <w:tr w:rsidR="00C31EBD" w:rsidRPr="00C31EBD" w:rsidTr="00C31EBD">
        <w:trPr>
          <w:gridAfter w:val="1"/>
          <w:wAfter w:w="2035" w:type="dxa"/>
          <w:trHeight w:val="432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561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000 2 02 25576 00 0000 150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1 876 340,00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1 876 339,87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</w:tr>
      <w:tr w:rsidR="00C31EBD" w:rsidRPr="00C31EBD" w:rsidTr="00DA0CE5">
        <w:trPr>
          <w:gridAfter w:val="1"/>
          <w:wAfter w:w="2035" w:type="dxa"/>
          <w:trHeight w:val="58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561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000 2 02 25576 10 0000 150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1 876 340,00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1 876 339,87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</w:tr>
      <w:tr w:rsidR="00C52E8A" w:rsidRPr="00C31EBD" w:rsidTr="005614FD">
        <w:trPr>
          <w:gridAfter w:val="1"/>
          <w:wAfter w:w="2035" w:type="dxa"/>
          <w:trHeight w:val="288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2E8A" w:rsidRPr="00C31EBD" w:rsidRDefault="00C52E8A" w:rsidP="00C5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2E8A" w:rsidRPr="00C31EBD" w:rsidRDefault="00C52E8A" w:rsidP="00C5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2E8A" w:rsidRPr="00C31EBD" w:rsidRDefault="00C52E8A" w:rsidP="00C5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2E8A" w:rsidRPr="00C31EBD" w:rsidRDefault="00C52E8A" w:rsidP="00C5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2E8A" w:rsidRPr="00C31EBD" w:rsidRDefault="00C52E8A" w:rsidP="00C5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2E8A" w:rsidRPr="00C31EBD" w:rsidRDefault="00C52E8A" w:rsidP="00C5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31EBD" w:rsidRPr="00C31EBD" w:rsidTr="005614FD">
        <w:trPr>
          <w:gridAfter w:val="1"/>
          <w:wAfter w:w="2035" w:type="dxa"/>
          <w:trHeight w:val="288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C5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219 758,00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146 868,59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72 889,41</w:t>
            </w:r>
          </w:p>
        </w:tc>
      </w:tr>
      <w:tr w:rsidR="00C31EBD" w:rsidRPr="00C31EBD" w:rsidTr="00C31EBD">
        <w:trPr>
          <w:gridAfter w:val="1"/>
          <w:wAfter w:w="2035" w:type="dxa"/>
          <w:trHeight w:val="432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C5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000 2 02 30024 00 0000 150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</w:tr>
      <w:tr w:rsidR="00C31EBD" w:rsidRPr="00C31EBD" w:rsidTr="00C31EBD">
        <w:trPr>
          <w:gridAfter w:val="1"/>
          <w:wAfter w:w="2035" w:type="dxa"/>
          <w:trHeight w:val="432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C5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000 2 02 30024 10 0000 150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</w:tr>
      <w:tr w:rsidR="00C31EBD" w:rsidRPr="00C31EBD" w:rsidTr="00C31EBD">
        <w:trPr>
          <w:gridAfter w:val="1"/>
          <w:wAfter w:w="2035" w:type="dxa"/>
          <w:trHeight w:val="636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C5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194 140,00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132 034,59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62 105,41</w:t>
            </w:r>
          </w:p>
        </w:tc>
      </w:tr>
      <w:tr w:rsidR="00C31EBD" w:rsidRPr="00C31EBD" w:rsidTr="00C31EBD">
        <w:trPr>
          <w:gridAfter w:val="1"/>
          <w:wAfter w:w="2035" w:type="dxa"/>
          <w:trHeight w:val="636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C5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194 140,00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132 034,59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62 105,41</w:t>
            </w:r>
          </w:p>
        </w:tc>
      </w:tr>
      <w:tr w:rsidR="00C31EBD" w:rsidRPr="00C31EBD" w:rsidTr="00C31EBD">
        <w:trPr>
          <w:gridAfter w:val="1"/>
          <w:wAfter w:w="2035" w:type="dxa"/>
          <w:trHeight w:val="432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C5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000 2 02 35930 00 0000 150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8 584,00</w:t>
            </w:r>
          </w:p>
        </w:tc>
      </w:tr>
      <w:tr w:rsidR="00C31EBD" w:rsidRPr="00C31EBD" w:rsidTr="00C31EBD">
        <w:trPr>
          <w:gridAfter w:val="1"/>
          <w:wAfter w:w="2035" w:type="dxa"/>
          <w:trHeight w:val="432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C5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000 2 02 35930 10 0000 150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8 584,00</w:t>
            </w:r>
          </w:p>
        </w:tc>
      </w:tr>
      <w:tr w:rsidR="00C31EBD" w:rsidRPr="00C31EBD" w:rsidTr="00C31EBD">
        <w:trPr>
          <w:gridAfter w:val="1"/>
          <w:wAfter w:w="2035" w:type="dxa"/>
          <w:trHeight w:val="288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C5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6 199 848,00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3 632 960,00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2 566 888,00</w:t>
            </w:r>
          </w:p>
        </w:tc>
      </w:tr>
      <w:tr w:rsidR="00C31EBD" w:rsidRPr="00C31EBD" w:rsidTr="00C31EBD">
        <w:trPr>
          <w:gridAfter w:val="1"/>
          <w:wAfter w:w="2035" w:type="dxa"/>
          <w:trHeight w:val="840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C5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343 562,00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257 670,00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85 892,00</w:t>
            </w:r>
          </w:p>
        </w:tc>
      </w:tr>
      <w:tr w:rsidR="00C31EBD" w:rsidRPr="00C31EBD" w:rsidTr="00C31EBD">
        <w:trPr>
          <w:gridAfter w:val="1"/>
          <w:wAfter w:w="2035" w:type="dxa"/>
          <w:trHeight w:val="840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C5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343 562,00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257 670,00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85 892,00</w:t>
            </w:r>
          </w:p>
        </w:tc>
      </w:tr>
      <w:tr w:rsidR="00C52E8A" w:rsidRPr="00C31EBD" w:rsidTr="00C52E8A">
        <w:trPr>
          <w:gridAfter w:val="1"/>
          <w:wAfter w:w="2035" w:type="dxa"/>
          <w:trHeight w:val="288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2E8A" w:rsidRPr="00C31EBD" w:rsidRDefault="00C52E8A" w:rsidP="00C5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2E8A" w:rsidRPr="00C31EBD" w:rsidRDefault="00C52E8A" w:rsidP="00C5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2E8A" w:rsidRPr="00C31EBD" w:rsidRDefault="00C52E8A" w:rsidP="00C5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2E8A" w:rsidRPr="00C31EBD" w:rsidRDefault="00C52E8A" w:rsidP="00C5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2E8A" w:rsidRPr="00C31EBD" w:rsidRDefault="00C52E8A" w:rsidP="00C5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2E8A" w:rsidRPr="00C31EBD" w:rsidRDefault="00C52E8A" w:rsidP="00C5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31EBD" w:rsidRPr="00C31EBD" w:rsidTr="00C52E8A">
        <w:trPr>
          <w:gridAfter w:val="1"/>
          <w:wAfter w:w="2035" w:type="dxa"/>
          <w:trHeight w:val="288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7D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5 856 286,00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3 375 290,00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2 480 996,00</w:t>
            </w:r>
          </w:p>
        </w:tc>
      </w:tr>
      <w:tr w:rsidR="00C31EBD" w:rsidRPr="00C31EBD" w:rsidTr="00C31EBD">
        <w:trPr>
          <w:gridAfter w:val="1"/>
          <w:wAfter w:w="2035" w:type="dxa"/>
          <w:trHeight w:val="432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7D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5 856 286,00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3 375 290,00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2 480 996,00</w:t>
            </w:r>
          </w:p>
        </w:tc>
      </w:tr>
      <w:tr w:rsidR="00C31EBD" w:rsidRPr="00C31EBD" w:rsidTr="00C31EBD">
        <w:trPr>
          <w:gridAfter w:val="1"/>
          <w:wAfter w:w="2035" w:type="dxa"/>
          <w:trHeight w:val="288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7D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31EBD" w:rsidRPr="00C31EBD" w:rsidTr="00C31EBD">
        <w:trPr>
          <w:gridAfter w:val="1"/>
          <w:wAfter w:w="2035" w:type="dxa"/>
          <w:trHeight w:val="288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7D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000 2 07 05000 10 0000 150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31EBD" w:rsidRPr="00C31EBD" w:rsidTr="00C31EBD">
        <w:trPr>
          <w:gridAfter w:val="1"/>
          <w:wAfter w:w="2035" w:type="dxa"/>
          <w:trHeight w:val="840"/>
        </w:trPr>
        <w:tc>
          <w:tcPr>
            <w:tcW w:w="5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EBD" w:rsidRPr="00C31EBD" w:rsidRDefault="00C31EBD" w:rsidP="007D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000 2 07 05010 10 0000 150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EBD" w:rsidRPr="00C31EBD" w:rsidRDefault="00C31EBD" w:rsidP="00C3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256E2F" w:rsidRDefault="00256E2F" w:rsidP="00C31EBD">
      <w:pPr>
        <w:spacing w:after="0" w:line="240" w:lineRule="exact"/>
        <w:ind w:right="436"/>
        <w:rPr>
          <w:rFonts w:ascii="Times New Roman" w:hAnsi="Times New Roman" w:cs="Times New Roman"/>
          <w:sz w:val="24"/>
          <w:szCs w:val="24"/>
        </w:rPr>
      </w:pPr>
    </w:p>
    <w:p w:rsidR="002237AD" w:rsidRDefault="002237AD" w:rsidP="00C31EBD">
      <w:pPr>
        <w:spacing w:after="0" w:line="240" w:lineRule="exact"/>
        <w:ind w:right="436"/>
        <w:rPr>
          <w:rFonts w:ascii="Times New Roman" w:hAnsi="Times New Roman" w:cs="Times New Roman"/>
          <w:sz w:val="24"/>
          <w:szCs w:val="24"/>
        </w:rPr>
      </w:pPr>
    </w:p>
    <w:p w:rsidR="002237AD" w:rsidRDefault="002237AD" w:rsidP="00C31EBD">
      <w:pPr>
        <w:spacing w:after="0" w:line="240" w:lineRule="exact"/>
        <w:ind w:right="436"/>
        <w:rPr>
          <w:rFonts w:ascii="Times New Roman" w:hAnsi="Times New Roman" w:cs="Times New Roman"/>
          <w:sz w:val="24"/>
          <w:szCs w:val="24"/>
        </w:rPr>
      </w:pPr>
    </w:p>
    <w:p w:rsidR="002237AD" w:rsidRDefault="002237AD" w:rsidP="00C31EBD">
      <w:pPr>
        <w:spacing w:after="0" w:line="240" w:lineRule="exact"/>
        <w:ind w:right="436"/>
        <w:rPr>
          <w:rFonts w:ascii="Times New Roman" w:hAnsi="Times New Roman" w:cs="Times New Roman"/>
          <w:sz w:val="24"/>
          <w:szCs w:val="24"/>
        </w:rPr>
      </w:pPr>
    </w:p>
    <w:p w:rsidR="002237AD" w:rsidRDefault="002237AD" w:rsidP="00C31EBD">
      <w:pPr>
        <w:spacing w:after="0" w:line="240" w:lineRule="exact"/>
        <w:ind w:right="436"/>
        <w:rPr>
          <w:rFonts w:ascii="Times New Roman" w:hAnsi="Times New Roman" w:cs="Times New Roman"/>
          <w:sz w:val="24"/>
          <w:szCs w:val="24"/>
        </w:rPr>
      </w:pPr>
    </w:p>
    <w:p w:rsidR="002237AD" w:rsidRDefault="002237AD" w:rsidP="00C31EBD">
      <w:pPr>
        <w:spacing w:after="0" w:line="240" w:lineRule="exact"/>
        <w:ind w:right="436"/>
        <w:rPr>
          <w:rFonts w:ascii="Times New Roman" w:hAnsi="Times New Roman" w:cs="Times New Roman"/>
          <w:sz w:val="24"/>
          <w:szCs w:val="24"/>
        </w:rPr>
      </w:pPr>
    </w:p>
    <w:p w:rsidR="002237AD" w:rsidRDefault="002237AD" w:rsidP="00C31EBD">
      <w:pPr>
        <w:spacing w:after="0" w:line="240" w:lineRule="exact"/>
        <w:ind w:right="436"/>
        <w:rPr>
          <w:rFonts w:ascii="Times New Roman" w:hAnsi="Times New Roman" w:cs="Times New Roman"/>
          <w:sz w:val="24"/>
          <w:szCs w:val="24"/>
        </w:rPr>
      </w:pPr>
    </w:p>
    <w:p w:rsidR="002237AD" w:rsidRDefault="002237AD" w:rsidP="00C31EBD">
      <w:pPr>
        <w:spacing w:after="0" w:line="240" w:lineRule="exact"/>
        <w:ind w:right="436"/>
        <w:rPr>
          <w:rFonts w:ascii="Times New Roman" w:hAnsi="Times New Roman" w:cs="Times New Roman"/>
          <w:sz w:val="24"/>
          <w:szCs w:val="24"/>
        </w:rPr>
      </w:pPr>
    </w:p>
    <w:p w:rsidR="002237AD" w:rsidRDefault="002237AD" w:rsidP="00C31EBD">
      <w:pPr>
        <w:spacing w:after="0" w:line="240" w:lineRule="exact"/>
        <w:ind w:right="436"/>
        <w:rPr>
          <w:rFonts w:ascii="Times New Roman" w:hAnsi="Times New Roman" w:cs="Times New Roman"/>
          <w:sz w:val="24"/>
          <w:szCs w:val="24"/>
        </w:rPr>
      </w:pPr>
    </w:p>
    <w:p w:rsidR="002237AD" w:rsidRDefault="002237AD" w:rsidP="00C31EBD">
      <w:pPr>
        <w:spacing w:after="0" w:line="240" w:lineRule="exact"/>
        <w:ind w:right="436"/>
        <w:rPr>
          <w:rFonts w:ascii="Times New Roman" w:hAnsi="Times New Roman" w:cs="Times New Roman"/>
          <w:sz w:val="24"/>
          <w:szCs w:val="24"/>
        </w:rPr>
      </w:pPr>
    </w:p>
    <w:p w:rsidR="002237AD" w:rsidRDefault="002237AD" w:rsidP="00C31EBD">
      <w:pPr>
        <w:spacing w:after="0" w:line="240" w:lineRule="exact"/>
        <w:ind w:right="436"/>
        <w:rPr>
          <w:rFonts w:ascii="Times New Roman" w:hAnsi="Times New Roman" w:cs="Times New Roman"/>
          <w:sz w:val="24"/>
          <w:szCs w:val="24"/>
        </w:rPr>
      </w:pPr>
    </w:p>
    <w:p w:rsidR="002237AD" w:rsidRDefault="002237AD" w:rsidP="00C31EBD">
      <w:pPr>
        <w:spacing w:after="0" w:line="240" w:lineRule="exact"/>
        <w:ind w:right="436"/>
        <w:rPr>
          <w:rFonts w:ascii="Times New Roman" w:hAnsi="Times New Roman" w:cs="Times New Roman"/>
          <w:sz w:val="24"/>
          <w:szCs w:val="24"/>
        </w:rPr>
      </w:pPr>
    </w:p>
    <w:p w:rsidR="002237AD" w:rsidRDefault="002237AD" w:rsidP="00C31EBD">
      <w:pPr>
        <w:spacing w:after="0" w:line="240" w:lineRule="exact"/>
        <w:ind w:right="436"/>
        <w:rPr>
          <w:rFonts w:ascii="Times New Roman" w:hAnsi="Times New Roman" w:cs="Times New Roman"/>
          <w:sz w:val="24"/>
          <w:szCs w:val="24"/>
        </w:rPr>
      </w:pPr>
    </w:p>
    <w:p w:rsidR="002237AD" w:rsidRDefault="002237AD" w:rsidP="00C31EBD">
      <w:pPr>
        <w:spacing w:after="0" w:line="240" w:lineRule="exact"/>
        <w:ind w:right="436"/>
        <w:rPr>
          <w:rFonts w:ascii="Times New Roman" w:hAnsi="Times New Roman" w:cs="Times New Roman"/>
          <w:sz w:val="24"/>
          <w:szCs w:val="24"/>
        </w:rPr>
      </w:pPr>
    </w:p>
    <w:p w:rsidR="002237AD" w:rsidRDefault="002237AD" w:rsidP="00C31EBD">
      <w:pPr>
        <w:spacing w:after="0" w:line="240" w:lineRule="exact"/>
        <w:ind w:right="436"/>
        <w:rPr>
          <w:rFonts w:ascii="Times New Roman" w:hAnsi="Times New Roman" w:cs="Times New Roman"/>
          <w:sz w:val="24"/>
          <w:szCs w:val="24"/>
        </w:rPr>
      </w:pPr>
    </w:p>
    <w:p w:rsidR="002237AD" w:rsidRDefault="002237AD" w:rsidP="00C31EBD">
      <w:pPr>
        <w:spacing w:after="0" w:line="240" w:lineRule="exact"/>
        <w:ind w:right="436"/>
        <w:rPr>
          <w:rFonts w:ascii="Times New Roman" w:hAnsi="Times New Roman" w:cs="Times New Roman"/>
          <w:sz w:val="24"/>
          <w:szCs w:val="24"/>
        </w:rPr>
      </w:pPr>
    </w:p>
    <w:p w:rsidR="002237AD" w:rsidRDefault="002237AD" w:rsidP="00C31EBD">
      <w:pPr>
        <w:spacing w:after="0" w:line="240" w:lineRule="exact"/>
        <w:ind w:right="436"/>
        <w:rPr>
          <w:rFonts w:ascii="Times New Roman" w:hAnsi="Times New Roman" w:cs="Times New Roman"/>
          <w:sz w:val="24"/>
          <w:szCs w:val="24"/>
        </w:rPr>
      </w:pPr>
    </w:p>
    <w:p w:rsidR="002237AD" w:rsidRDefault="002237AD" w:rsidP="00C31EBD">
      <w:pPr>
        <w:spacing w:after="0" w:line="240" w:lineRule="exact"/>
        <w:ind w:right="436"/>
        <w:rPr>
          <w:rFonts w:ascii="Times New Roman" w:hAnsi="Times New Roman" w:cs="Times New Roman"/>
          <w:sz w:val="24"/>
          <w:szCs w:val="24"/>
        </w:rPr>
      </w:pPr>
    </w:p>
    <w:p w:rsidR="002237AD" w:rsidRDefault="002237AD" w:rsidP="00C31EBD">
      <w:pPr>
        <w:spacing w:after="0" w:line="240" w:lineRule="exact"/>
        <w:ind w:right="436"/>
        <w:rPr>
          <w:rFonts w:ascii="Times New Roman" w:hAnsi="Times New Roman" w:cs="Times New Roman"/>
          <w:sz w:val="24"/>
          <w:szCs w:val="24"/>
        </w:rPr>
      </w:pPr>
    </w:p>
    <w:p w:rsidR="002237AD" w:rsidRDefault="002237AD" w:rsidP="00C31EBD">
      <w:pPr>
        <w:spacing w:after="0" w:line="240" w:lineRule="exact"/>
        <w:ind w:right="436"/>
        <w:rPr>
          <w:rFonts w:ascii="Times New Roman" w:hAnsi="Times New Roman" w:cs="Times New Roman"/>
          <w:sz w:val="24"/>
          <w:szCs w:val="24"/>
        </w:rPr>
      </w:pPr>
    </w:p>
    <w:p w:rsidR="002237AD" w:rsidRDefault="002237AD" w:rsidP="00C31EBD">
      <w:pPr>
        <w:spacing w:after="0" w:line="240" w:lineRule="exact"/>
        <w:ind w:right="436"/>
        <w:rPr>
          <w:rFonts w:ascii="Times New Roman" w:hAnsi="Times New Roman" w:cs="Times New Roman"/>
          <w:sz w:val="24"/>
          <w:szCs w:val="24"/>
        </w:rPr>
      </w:pPr>
    </w:p>
    <w:p w:rsidR="002237AD" w:rsidRDefault="002237AD" w:rsidP="00C31EBD">
      <w:pPr>
        <w:spacing w:after="0" w:line="240" w:lineRule="exact"/>
        <w:ind w:right="436"/>
        <w:rPr>
          <w:rFonts w:ascii="Times New Roman" w:hAnsi="Times New Roman" w:cs="Times New Roman"/>
          <w:sz w:val="24"/>
          <w:szCs w:val="24"/>
        </w:rPr>
      </w:pPr>
    </w:p>
    <w:p w:rsidR="002237AD" w:rsidRDefault="002237AD" w:rsidP="00C31EBD">
      <w:pPr>
        <w:spacing w:after="0" w:line="240" w:lineRule="exact"/>
        <w:ind w:right="436"/>
        <w:rPr>
          <w:rFonts w:ascii="Times New Roman" w:hAnsi="Times New Roman" w:cs="Times New Roman"/>
          <w:sz w:val="24"/>
          <w:szCs w:val="24"/>
        </w:rPr>
      </w:pPr>
    </w:p>
    <w:tbl>
      <w:tblPr>
        <w:tblW w:w="1458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0"/>
        <w:gridCol w:w="4860"/>
        <w:gridCol w:w="360"/>
        <w:gridCol w:w="900"/>
        <w:gridCol w:w="805"/>
        <w:gridCol w:w="2435"/>
        <w:gridCol w:w="525"/>
        <w:gridCol w:w="1275"/>
        <w:gridCol w:w="1620"/>
        <w:gridCol w:w="180"/>
        <w:gridCol w:w="1440"/>
      </w:tblGrid>
      <w:tr w:rsidR="002237AD" w:rsidRPr="002237AD" w:rsidTr="00AD11AF">
        <w:trPr>
          <w:gridBefore w:val="1"/>
          <w:wBefore w:w="180" w:type="dxa"/>
          <w:trHeight w:val="282"/>
        </w:trPr>
        <w:tc>
          <w:tcPr>
            <w:tcW w:w="12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237A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2. Расходы бюджета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3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</w:t>
            </w:r>
            <w:proofErr w:type="gramStart"/>
            <w:r w:rsidRPr="00223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  с.</w:t>
            </w:r>
            <w:proofErr w:type="gramEnd"/>
            <w:r w:rsidRPr="00223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2237AD" w:rsidRPr="002237AD" w:rsidTr="00AD11AF">
        <w:trPr>
          <w:gridBefore w:val="1"/>
          <w:wBefore w:w="180" w:type="dxa"/>
          <w:trHeight w:val="282"/>
        </w:trPr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237A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237A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237A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237A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237A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237A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237AD" w:rsidRPr="002237AD" w:rsidTr="00AD11AF">
        <w:trPr>
          <w:gridBefore w:val="1"/>
          <w:wBefore w:w="180" w:type="dxa"/>
          <w:trHeight w:val="276"/>
        </w:trPr>
        <w:tc>
          <w:tcPr>
            <w:tcW w:w="52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2237AD" w:rsidRPr="002237AD" w:rsidTr="00AD11AF">
        <w:trPr>
          <w:gridBefore w:val="1"/>
          <w:wBefore w:w="180" w:type="dxa"/>
          <w:trHeight w:val="276"/>
        </w:trPr>
        <w:tc>
          <w:tcPr>
            <w:tcW w:w="52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AD" w:rsidRPr="002237AD" w:rsidRDefault="002237AD" w:rsidP="0022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AD" w:rsidRPr="002237AD" w:rsidRDefault="002237AD" w:rsidP="0022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AD" w:rsidRPr="002237AD" w:rsidRDefault="002237AD" w:rsidP="0022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AD" w:rsidRPr="002237AD" w:rsidRDefault="002237AD" w:rsidP="0022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AD" w:rsidRPr="002237AD" w:rsidRDefault="002237AD" w:rsidP="0022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AD" w:rsidRPr="002237AD" w:rsidRDefault="002237AD" w:rsidP="0022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37AD" w:rsidRPr="002237AD" w:rsidTr="00AD11AF">
        <w:trPr>
          <w:gridBefore w:val="1"/>
          <w:wBefore w:w="180" w:type="dxa"/>
          <w:trHeight w:val="276"/>
        </w:trPr>
        <w:tc>
          <w:tcPr>
            <w:tcW w:w="52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AD" w:rsidRPr="002237AD" w:rsidRDefault="002237AD" w:rsidP="0022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AD" w:rsidRPr="002237AD" w:rsidRDefault="002237AD" w:rsidP="0022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AD" w:rsidRPr="002237AD" w:rsidRDefault="002237AD" w:rsidP="0022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AD" w:rsidRPr="002237AD" w:rsidRDefault="002237AD" w:rsidP="0022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AD" w:rsidRPr="002237AD" w:rsidRDefault="002237AD" w:rsidP="0022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AD" w:rsidRPr="002237AD" w:rsidRDefault="002237AD" w:rsidP="0022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37AD" w:rsidRPr="002237AD" w:rsidTr="00AD11AF">
        <w:trPr>
          <w:gridBefore w:val="1"/>
          <w:wBefore w:w="180" w:type="dxa"/>
          <w:trHeight w:val="240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237AD" w:rsidRPr="002237AD" w:rsidTr="00AD11AF">
        <w:trPr>
          <w:gridBefore w:val="1"/>
          <w:wBefore w:w="180" w:type="dxa"/>
          <w:trHeight w:val="330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E57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22 259 643,00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16 789 373,30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5 470 269,70</w:t>
            </w:r>
          </w:p>
        </w:tc>
      </w:tr>
      <w:tr w:rsidR="002237AD" w:rsidRPr="002237AD" w:rsidTr="00AD11AF">
        <w:trPr>
          <w:gridBefore w:val="1"/>
          <w:wBefore w:w="180" w:type="dxa"/>
          <w:trHeight w:val="240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E57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E57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944 0100 00 0 00 00000 000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8 751 539,00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6 699 300,49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2 052 238,51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E57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944 0102 00 0 00 00000 000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896 183,00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890 803,68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5 379,32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E57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высшего должностного лица Хабаровского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944 0102 71 0 00 00000 000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896 183,00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890 803,68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5 379,32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A73694" w:rsidRDefault="004E5BAC" w:rsidP="00E57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944 0102 71 1 00 00000 000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896 183,00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890 803,68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5 379,32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A73694" w:rsidRDefault="002237AD" w:rsidP="00E57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r w:rsidR="00E57A26"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Магинского</w:t>
            </w:r>
            <w:r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944 0102 71 1 00 00001 000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896 183,00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890 803,68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5 379,32</w:t>
            </w:r>
          </w:p>
        </w:tc>
      </w:tr>
      <w:tr w:rsidR="002237AD" w:rsidRPr="002237AD" w:rsidTr="00AD11AF">
        <w:trPr>
          <w:gridBefore w:val="1"/>
          <w:wBefore w:w="180" w:type="dxa"/>
          <w:trHeight w:val="840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E57A2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944 0102 71 1 00 00001 100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896 183,00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890 803,68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5 379,32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E57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944 0102 71 1 00 00001 121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701 572,00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701 529,64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42,36</w:t>
            </w:r>
          </w:p>
        </w:tc>
      </w:tr>
      <w:tr w:rsidR="002237AD" w:rsidRPr="002237AD" w:rsidTr="00AD11AF">
        <w:trPr>
          <w:gridBefore w:val="1"/>
          <w:wBefore w:w="180" w:type="dxa"/>
          <w:trHeight w:val="636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E57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944 0102 71 1 00 00001 129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194 611,00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189 274,04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5 336,96</w:t>
            </w:r>
          </w:p>
        </w:tc>
      </w:tr>
      <w:tr w:rsidR="002237AD" w:rsidRPr="002237AD" w:rsidTr="00AD11AF">
        <w:trPr>
          <w:gridBefore w:val="1"/>
          <w:wBefore w:w="180" w:type="dxa"/>
          <w:trHeight w:val="59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4E5BAC" w:rsidRDefault="002237AD" w:rsidP="00E57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944 0104 00 0 00 00000 000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7 173 115,00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5 568 672,97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1 604 442,03</w:t>
            </w:r>
          </w:p>
        </w:tc>
      </w:tr>
      <w:tr w:rsidR="00A73694" w:rsidRPr="002237AD" w:rsidTr="00AD11AF">
        <w:trPr>
          <w:gridBefore w:val="1"/>
          <w:wBefore w:w="180" w:type="dxa"/>
          <w:trHeight w:val="58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694" w:rsidRPr="00A73694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237AD" w:rsidRPr="002237AD" w:rsidTr="00AD11AF">
        <w:trPr>
          <w:gridBefore w:val="1"/>
          <w:wBefore w:w="180" w:type="dxa"/>
          <w:trHeight w:val="77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A73694" w:rsidRDefault="002237AD" w:rsidP="004E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</w:t>
            </w:r>
            <w:r w:rsidR="004E5BAC"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службы в Магинском сельском поселении Николаевского муниципального района Хабаровского края</w:t>
            </w:r>
            <w:r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4E5BAC"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– Программа)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944 0104 01 0 00 00000 000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118 782,72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337 217,28</w:t>
            </w:r>
          </w:p>
        </w:tc>
      </w:tr>
      <w:tr w:rsidR="002237AD" w:rsidRPr="002237AD" w:rsidTr="00AD11AF">
        <w:trPr>
          <w:gridBefore w:val="1"/>
          <w:wBefore w:w="180" w:type="dxa"/>
          <w:trHeight w:val="210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A73694" w:rsidRDefault="004E5BAC" w:rsidP="00B4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современных методов кадровой работы, направленных на повышение профессио</w:t>
            </w:r>
            <w:r w:rsidR="00B40E0C"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альной </w:t>
            </w:r>
            <w:r w:rsidR="00B40E0C"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компетентности муниципальных служащих, обеспечение условий для их результативной профессиональной служебной деятельности в рамках муниципальной программы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944 0104 01 0 02 00000 000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118 782,72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337 217,28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944 0104 01 0 02 00100 000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118 782,72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337 217,28</w:t>
            </w:r>
          </w:p>
        </w:tc>
      </w:tr>
      <w:tr w:rsidR="002237AD" w:rsidRPr="002237AD" w:rsidTr="00AD11AF">
        <w:trPr>
          <w:gridBefore w:val="1"/>
          <w:wBefore w:w="180" w:type="dxa"/>
          <w:trHeight w:val="230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B40E0C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рабочих мест муниципальных служащих (оборудованием, программным обеспечением, канцелярскими и прочими принадлежностями, телефонной, факсимильной, электронной связью) в рамках муниципальной программы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944 0104 01 0 02 00127 000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118 782,72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337 217,28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944 0104 01 0 02 00127 200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118 782,72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337 217,28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944 0104 01 0 02 00127 242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106 364,22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118 635,78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944 0104 01 0 02 00127 244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12 418,50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218 581,50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6 717 115,00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5 449 890,25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1 267 224,75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6 717 115,00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5 449 890,25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1 267 224,75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944 0104 73 1 00 00001 000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5 026 044,00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4 388 222,02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637 821,98</w:t>
            </w:r>
          </w:p>
        </w:tc>
      </w:tr>
      <w:tr w:rsidR="002237AD" w:rsidRPr="002237AD" w:rsidTr="00AD11AF">
        <w:trPr>
          <w:gridBefore w:val="1"/>
          <w:wBefore w:w="180" w:type="dxa"/>
          <w:trHeight w:val="840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944 0104 73 1 00 00001 100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5 026 044,00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4 388 222,02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637 821,98</w:t>
            </w:r>
          </w:p>
        </w:tc>
      </w:tr>
      <w:tr w:rsidR="00A73694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694" w:rsidRPr="00A73694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A73694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A73694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A73694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A73694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694" w:rsidRPr="00A73694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944 0104 73 1 00 00001 121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3 704 006,00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3 451 538,45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252 467,55</w:t>
            </w:r>
          </w:p>
        </w:tc>
      </w:tr>
      <w:tr w:rsidR="002237AD" w:rsidRPr="002237AD" w:rsidTr="00AD11AF">
        <w:trPr>
          <w:gridBefore w:val="1"/>
          <w:wBefore w:w="180" w:type="dxa"/>
          <w:trHeight w:val="636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944 0104 73 1 00 00001 129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1 322 038,00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936 683,57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385 354,43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944 0104 73 1 00 00002 000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459 155,55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264 944,45</w:t>
            </w:r>
          </w:p>
        </w:tc>
      </w:tr>
      <w:tr w:rsidR="002237AD" w:rsidRPr="002237AD" w:rsidTr="00AD11AF">
        <w:trPr>
          <w:gridBefore w:val="1"/>
          <w:wBefore w:w="180" w:type="dxa"/>
          <w:trHeight w:val="840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944 0104 73 1 00 00002 100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69 002,00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944 0104 73 1 00 00002 122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69 002,00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944 0104 73 1 00 00002 200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328 327,55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241 572,45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944 0104 73 1 00 00002 242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45 400,00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944 0104 73 1 00 00002 244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127 630,00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81 512,80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46 117,20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944 0104 73 1 00 00002 247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387 270,00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237 214,75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150 055,25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944 0104 73 1 00 00002 800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61 826,00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23 174,00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944 0104 73 1 00 00002 851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15 976,00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12 024,00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944 0104 73 1 00 00002 852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9 150,00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944 0104 73 1 00 00002 853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944 0104 73 1 00 00003 000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621 209,00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193 309,00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944 0104 73 1 00 00003 500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621 209,00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193 309,00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944 0104 73 1 00 00003 540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621 209,00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193 309,00</w:t>
            </w:r>
          </w:p>
        </w:tc>
      </w:tr>
      <w:tr w:rsidR="00A73694" w:rsidRPr="002237AD" w:rsidTr="00AD11AF">
        <w:trPr>
          <w:gridBefore w:val="1"/>
          <w:wBefore w:w="180" w:type="dxa"/>
          <w:trHeight w:val="58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694" w:rsidRPr="002237AD" w:rsidRDefault="00A73694" w:rsidP="00F0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237AD" w:rsidRPr="002237AD" w:rsidTr="00AD11AF">
        <w:trPr>
          <w:gridBefore w:val="1"/>
          <w:wBefore w:w="180" w:type="dxa"/>
          <w:trHeight w:val="58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944 0104 73 1 00 00004 000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343 562,00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174 612,68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168 949,32</w:t>
            </w:r>
          </w:p>
        </w:tc>
      </w:tr>
      <w:tr w:rsidR="002237AD" w:rsidRPr="002237AD" w:rsidTr="00AD11AF">
        <w:trPr>
          <w:gridBefore w:val="1"/>
          <w:wBefore w:w="180" w:type="dxa"/>
          <w:trHeight w:val="840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944 0104 73 1 00 00004 100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174 612,68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44 437,32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944 0104 73 1 00 00004 121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141 362,67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27 137,33</w:t>
            </w:r>
          </w:p>
        </w:tc>
      </w:tr>
      <w:tr w:rsidR="002237AD" w:rsidRPr="002237AD" w:rsidTr="00AD11AF">
        <w:trPr>
          <w:gridBefore w:val="1"/>
          <w:wBefore w:w="180" w:type="dxa"/>
          <w:trHeight w:val="636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944 0104 73 1 00 00004 129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33 250,01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17 299,99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944 0104 73 1 00 00004 200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124 512,00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124 512,00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944 0104 73 1 00 00004 244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124 512,00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124 512,00</w:t>
            </w:r>
          </w:p>
        </w:tc>
      </w:tr>
      <w:tr w:rsidR="002237AD" w:rsidRPr="002237AD" w:rsidTr="00AD11AF">
        <w:trPr>
          <w:gridBefore w:val="1"/>
          <w:wBefore w:w="180" w:type="dxa"/>
          <w:trHeight w:val="1044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реализацию Закона Хабаровского края от 14.11.2007 № 154 "О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0П300 000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</w:tr>
      <w:tr w:rsidR="002237AD" w:rsidRPr="002237AD" w:rsidTr="00AD11AF">
        <w:trPr>
          <w:gridBefore w:val="1"/>
          <w:wBefore w:w="180" w:type="dxa"/>
          <w:trHeight w:val="840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реализацию Закона Хабаровского края от 24.11.2010 №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0П320 000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0П320 200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</w:tr>
      <w:tr w:rsidR="00A73694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694" w:rsidRPr="002237AD" w:rsidRDefault="00A73694" w:rsidP="00F0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0П320 244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944 0106 00 0 00 00000 000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35 601,00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35 601,00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944 0106 74 0 00 00000 000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35 601,00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944 0106 74 2 00 00000 000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35 601,00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37AD" w:rsidRPr="002237AD" w:rsidTr="00AD11AF">
        <w:trPr>
          <w:gridBefore w:val="1"/>
          <w:wBefore w:w="180" w:type="dxa"/>
          <w:trHeight w:val="636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944 0106 74 2 00 00003 000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35 601,00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944 0106 74 2 00 00003 500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35 601,00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944 0106 74 2 00 00003 540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35 601,00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944 0107 00 0 00 00000 000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158 998,00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158 998,00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избирательной комиссии Хабаровского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944 0107 76 0 00 00000 000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158 998,00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158 998,00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муниципальной избирательной комиссией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944 0107 76 1 00 00000 000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158 998,00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158 998,00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944 0107 76 1 00 00002 000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158 998,00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158 998,00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944 0107 76 1 00 00002 800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158 998,00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158 998,00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944 0107 76 1 00 00002 880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158 998,00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158 998,00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944 0111 00 0 00 00000 000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944 0111 99 0 00 00000 000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2237AD" w:rsidRPr="002237AD" w:rsidTr="00AD11AF">
        <w:trPr>
          <w:gridBefore w:val="1"/>
          <w:wBefore w:w="180" w:type="dxa"/>
          <w:trHeight w:val="636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A7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944 0111 99 9 00 00000 000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944 0111 99 9 00 00300 000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A73694" w:rsidRPr="002237AD" w:rsidTr="00AD11AF">
        <w:trPr>
          <w:gridBefore w:val="1"/>
          <w:wBefore w:w="180" w:type="dxa"/>
          <w:trHeight w:val="58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944 0111 99 9 00 00306 000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944 0111 99 9 00 00306 800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944 0111 99 9 00 00306 870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944 0113 00 0 00 00000 000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462 642,00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45 224,84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417 417,16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944 0113 99 0 00 00000 000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462 642,00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45 224,84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417 417,16</w:t>
            </w:r>
          </w:p>
        </w:tc>
      </w:tr>
      <w:tr w:rsidR="002237AD" w:rsidRPr="002237AD" w:rsidTr="00AD11AF">
        <w:trPr>
          <w:gridBefore w:val="1"/>
          <w:wBefore w:w="180" w:type="dxa"/>
          <w:trHeight w:val="636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944 0113 99 9 00 00000 000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462 642,00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45 224,84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417 417,16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944 0113 99 9 00 00004 000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462 642,00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45 224,84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417 417,16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944 0113 99 9 00 00004 200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246 642,00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40 224,84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206 417,16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944 0113 99 9 00 00004 242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944 0113 99 9 00 00004 244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225 642,00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20 224,84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205 417,16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944 0113 99 9 00 00004 800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211 000,00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944 0113 99 9 00 00004 853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211 000,00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944 0200 00 0 00 00000 000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190 730,00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132 034,59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58 695,41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944 0203 00 0 00 00000 000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190 730,00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132 034,59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58 695,41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944 0203 73 0 00 00000 000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190 730,00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132 034,59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58 695,41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944 0203 73 1 00 00000 000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190 730,00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132 034,59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58 695,41</w:t>
            </w:r>
          </w:p>
        </w:tc>
      </w:tr>
      <w:tr w:rsidR="002237AD" w:rsidRPr="002237AD" w:rsidTr="00AD11AF">
        <w:trPr>
          <w:gridBefore w:val="1"/>
          <w:wBefore w:w="180" w:type="dxa"/>
          <w:trHeight w:val="23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28 марта 1998 года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944 0203 73 1 00 51180 000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190 730,00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132 034,59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58 695,41</w:t>
            </w:r>
          </w:p>
        </w:tc>
      </w:tr>
      <w:tr w:rsidR="00A73694" w:rsidRPr="002237AD" w:rsidTr="00AD11AF">
        <w:trPr>
          <w:gridBefore w:val="1"/>
          <w:wBefore w:w="180" w:type="dxa"/>
          <w:trHeight w:val="58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694" w:rsidRPr="002237AD" w:rsidRDefault="00A73694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237AD" w:rsidRPr="002237AD" w:rsidTr="00AD11AF">
        <w:trPr>
          <w:gridBefore w:val="1"/>
          <w:wBefore w:w="180" w:type="dxa"/>
          <w:trHeight w:val="84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944 0203 73 1 00 51180 100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190 730,00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132 034,59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58 695,41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944 0203 73 1 00 51180 121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101 031,18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46 968,82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944 0203 73 1 00 51180 122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2237AD" w:rsidRPr="002237AD" w:rsidTr="00AD11AF">
        <w:trPr>
          <w:gridBefore w:val="1"/>
          <w:wBefore w:w="180" w:type="dxa"/>
          <w:trHeight w:val="636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944 0203 73 1 00 51180 129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30 203,41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11 026,59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944 0300 00 0 00 00000 000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123 418,00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47 333,13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76 084,87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944 0304 00 0 00 00000 000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14 833,13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8 584,87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944 0304 73 0 00 00000 000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14 833,13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8 584,87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944 0304 73 1 00 00000 000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14 833,13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8 584,87</w:t>
            </w:r>
          </w:p>
        </w:tc>
      </w:tr>
      <w:tr w:rsidR="002237AD" w:rsidRPr="002237AD" w:rsidTr="00AD11AF">
        <w:trPr>
          <w:gridBefore w:val="1"/>
          <w:wBefore w:w="180" w:type="dxa"/>
          <w:trHeight w:val="636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944 0304 73 1 00 59300 000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14 833,13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8 584,87</w:t>
            </w:r>
          </w:p>
        </w:tc>
      </w:tr>
      <w:tr w:rsidR="002237AD" w:rsidRPr="002237AD" w:rsidTr="00AD11AF">
        <w:trPr>
          <w:gridBefore w:val="1"/>
          <w:wBefore w:w="180" w:type="dxa"/>
          <w:trHeight w:val="840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944 0304 73 1 00 59300 100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14 833,13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7 717,87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  <w:p w:rsidR="00771455" w:rsidRDefault="00771455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3694" w:rsidRPr="002237AD" w:rsidRDefault="00A73694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944 0304 73 1 00 59300 121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11 392,56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5 927,44</w:t>
            </w:r>
          </w:p>
        </w:tc>
      </w:tr>
      <w:tr w:rsidR="00A73694" w:rsidRPr="002237AD" w:rsidTr="00AD11AF">
        <w:trPr>
          <w:gridBefore w:val="1"/>
          <w:wBefore w:w="180" w:type="dxa"/>
          <w:trHeight w:val="58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694" w:rsidRPr="002237AD" w:rsidRDefault="00A73694" w:rsidP="0083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237AD" w:rsidRPr="002237AD" w:rsidTr="00AD11AF">
        <w:trPr>
          <w:gridBefore w:val="1"/>
          <w:wBefore w:w="180" w:type="dxa"/>
          <w:trHeight w:val="63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944 0304 73 1 00 59300 129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5 231,00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3 440,57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1 790,43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944 0304 73 1 00 59300 200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944 0304 73 1 00 59300 244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867,00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944 0310 00 0 00 00000 000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67 500,00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944 0310 99 0 00 00000 000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67 500,00</w:t>
            </w:r>
          </w:p>
        </w:tc>
      </w:tr>
      <w:tr w:rsidR="002237AD" w:rsidRPr="002237AD" w:rsidTr="00AD11AF">
        <w:trPr>
          <w:gridBefore w:val="1"/>
          <w:wBefore w:w="180" w:type="dxa"/>
          <w:trHeight w:val="636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944 0310 99 9 00 00000 000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67 500,00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944 0310 99 9 00 02000 000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67 500,00</w:t>
            </w:r>
          </w:p>
        </w:tc>
      </w:tr>
      <w:tr w:rsidR="002237AD" w:rsidRPr="002237AD" w:rsidTr="00AD11AF">
        <w:trPr>
          <w:gridBefore w:val="1"/>
          <w:wBefore w:w="180" w:type="dxa"/>
          <w:trHeight w:val="636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органов в сфере национальной безопасности и правоохранительной деятельности в рамках непрограммных расходов муниципальных образований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944 0310 99 9 00 02001 000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67 500,00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944 0310 99 9 00 02001 200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67 500,00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944 0310 99 9 00 02001 244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67 500,00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944 0400 00 0 00 00000 000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11 720 356,00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9 187 922,18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2 532 433,82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A73694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944 0409 00 0 00 00000 000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11 720 356,00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9 187 922,18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2 532 433,82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Default="00C61599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комплексного развития транспортной инфраструктуры на территории Магинского сельского поселения Николаевского муниципального района</w:t>
            </w:r>
          </w:p>
          <w:p w:rsidR="00771455" w:rsidRDefault="00771455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3694" w:rsidRPr="00A73694" w:rsidRDefault="00A73694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11 720 356,00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9 187 922,18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2 532 433,82</w:t>
            </w:r>
          </w:p>
        </w:tc>
      </w:tr>
      <w:tr w:rsidR="00A73694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694" w:rsidRPr="00A73694" w:rsidRDefault="00A73694" w:rsidP="00F0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694" w:rsidRPr="002237AD" w:rsidRDefault="00A73694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A73694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C61599"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значения, в границах населенного пункта и сооружений на них, в рамках муниципальной программы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944 0409 04 0 01 00000 000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2 321 972,00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67 275,00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2 254 697,00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944 0409 04 0 01 00400 000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2 321 972,00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67 275,00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2 254 697,00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944 0409 04 0 01 00411 000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2 321 972,00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67 275,00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2 254 697,00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944 0409 04 0 01 00411 200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2 321 972,00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67 275,00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2 254 697,00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944 0409 04 0 01 00411 244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2 321 972,00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67 275,00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2 254 697,00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A73694" w:rsidRDefault="00C61599" w:rsidP="007D078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поставка и содержание специализированной техники для содержания автомобильных дорог общего пользования местного значения, в границах населенного пункта и сооружений на них, в рамках муниципальной программы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944 0409 04 0 02 00000 000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219 453,00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45 212,00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174 241,00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A73694" w:rsidRDefault="0075381F" w:rsidP="007D078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для приобретения, поставки и содержания специализированной техники для содержания автомобильных дорог общего пользования местного значения, в границах населенного пункт и сооружений нах них, в рамках муниципальной программы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944 0409 04 0 02 00421 000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219 453,00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45 212,00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174 241,00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944 0409 04 0 02 00421 200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219 453,00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45 212,00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174 241,00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944 0409 04 0 02 00421 244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219 453,00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45 212,00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174 241,00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A73694" w:rsidRDefault="00A74E8F" w:rsidP="007D078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обеспечению безопасности дорожного движения на автомобильных дорогах общего пользования местного значения, в границах населенного пункта, и сооружений на них, рамках муниципальной программы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944 0409 04 0 03 00000 000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318 504,77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103 495,23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A73694" w:rsidRDefault="00A74E8F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по обеспечению безопасности дорожного движения на автомобильных дорогах общего пользования местного значения, в границах населенного пункта, и сооружений на них, в рамках муниципальной п</w:t>
            </w:r>
            <w:r w:rsidR="00C61F7E"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7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ограммы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944 0409 04 0 03 00431 000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318 504,77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103 495,23</w:t>
            </w:r>
          </w:p>
        </w:tc>
      </w:tr>
      <w:tr w:rsidR="007D078F" w:rsidRPr="002237AD" w:rsidTr="00AD11AF">
        <w:trPr>
          <w:gridBefore w:val="1"/>
          <w:wBefore w:w="180" w:type="dxa"/>
          <w:trHeight w:val="58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078F" w:rsidRPr="002237AD" w:rsidRDefault="007D078F" w:rsidP="007D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8F" w:rsidRPr="002237AD" w:rsidRDefault="007D078F" w:rsidP="007D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8F" w:rsidRPr="002237AD" w:rsidRDefault="007D078F" w:rsidP="007D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8F" w:rsidRPr="002237AD" w:rsidRDefault="007D078F" w:rsidP="007D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8F" w:rsidRPr="002237AD" w:rsidRDefault="007D078F" w:rsidP="007D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078F" w:rsidRPr="002237AD" w:rsidRDefault="007D078F" w:rsidP="007D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944 0409 04 0 03 00431 200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318 504,77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103 495,23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944 0409 04 0 03 00431 244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285 216,53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36 783,47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944 0409 04 0 03 00431 247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33 288,24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66 711,76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F495A" w:rsidP="002F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Ремонтно-восстановительные работы улицы Мира п. Маго, в рамках муниципальной программы населения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944 0409 04 0 04 00000 000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8 756 931,00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8 756 930,41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F495A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Ремонтно-восстановительные работы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04 L576Г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8 756 931,00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8 756 930,41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04 L576Г 200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8 756 931,00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8 756 930,41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04 L576Г 244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8 756 931,00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8 756 930,41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944 0500 00 0 00 00000 000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157 838,71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248 761,29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944 0501 00 0 00 00000 000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97 908,62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148 691,38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944 0501 99 0 00 00000 000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97 908,62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148 691,38</w:t>
            </w:r>
          </w:p>
        </w:tc>
      </w:tr>
      <w:tr w:rsidR="002237AD" w:rsidRPr="002237AD" w:rsidTr="00AD11AF">
        <w:trPr>
          <w:gridBefore w:val="1"/>
          <w:wBefore w:w="180" w:type="dxa"/>
          <w:trHeight w:val="636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944 0501 99 9 00 00000 000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97 908,62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148 691,38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 муниципальных образований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944 0501 99 9 00 04000 000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97 908,62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148 691,38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услуг в целях капитального ремонт муниципального жилья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944 0501 99 9 00 04001 000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83 750,00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116 250,00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944 0501 99 9 00 04001 200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83 750,00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116 250,00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944 0501 99 9 00 04001 244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83 750,00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116 250,00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Фонд </w:t>
            </w:r>
            <w:proofErr w:type="gramStart"/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  ремонта</w:t>
            </w:r>
            <w:proofErr w:type="gramEnd"/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944 0501 99 9 00 04003 000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14 158,62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32 441,38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944 0501 99 9 00 04003 200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14 158,62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32 441,38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944 0501 99 9 00 04003 244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14 158,62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32 441,38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078F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944 0503 00 0 00 00000 000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59 930,09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100 069,91</w:t>
            </w:r>
          </w:p>
        </w:tc>
      </w:tr>
      <w:tr w:rsidR="007D078F" w:rsidRPr="002237AD" w:rsidTr="00AD11AF">
        <w:trPr>
          <w:gridBefore w:val="1"/>
          <w:wBefore w:w="180" w:type="dxa"/>
          <w:trHeight w:val="58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078F" w:rsidRPr="002237AD" w:rsidRDefault="007D078F" w:rsidP="007D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8F" w:rsidRPr="002237AD" w:rsidRDefault="007D078F" w:rsidP="007D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8F" w:rsidRPr="002237AD" w:rsidRDefault="007D078F" w:rsidP="007D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8F" w:rsidRPr="002237AD" w:rsidRDefault="007D078F" w:rsidP="007D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8F" w:rsidRPr="002237AD" w:rsidRDefault="007D078F" w:rsidP="007D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078F" w:rsidRPr="002237AD" w:rsidRDefault="007D078F" w:rsidP="007D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944 0503 99 0 00 00000 000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59 930,09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100 069,91</w:t>
            </w:r>
          </w:p>
        </w:tc>
      </w:tr>
      <w:tr w:rsidR="002237AD" w:rsidRPr="002237AD" w:rsidTr="00AD11AF">
        <w:trPr>
          <w:gridBefore w:val="1"/>
          <w:wBefore w:w="180" w:type="dxa"/>
          <w:trHeight w:val="63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  <w:p w:rsidR="00771455" w:rsidRPr="002237AD" w:rsidRDefault="00771455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944 0503 99 9 00 00000 000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59 930,09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100 069,91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078F" w:rsidRPr="002237AD" w:rsidRDefault="007D078F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944 0503 99 9 00 06000 000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59 930,09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100 069,91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муниципальных образований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944 0503 99 9 00 06003 000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35 250,00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944 0503 99 9 00 06003 200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35 250,00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944 0503 99 9 00 06003 244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35 250,00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муниципальных образований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944 0503 99 9 00 06004 000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35 180,09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64 819,91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944 0503 99 9 00 06004 200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35 180,09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64 819,91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944 0503 99 9 00 06004 244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35 180,09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64 819,91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  <w:p w:rsidR="00771455" w:rsidRPr="002237AD" w:rsidRDefault="00771455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944 0700 00 0 00 00000 000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  <w:p w:rsidR="00771455" w:rsidRPr="002237AD" w:rsidRDefault="00771455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944 0705 00 0 00 00000 000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детского и юношеского спорта в Николаевском муниципальном районе"</w:t>
            </w:r>
          </w:p>
          <w:p w:rsidR="00771455" w:rsidRDefault="00771455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3B6" w:rsidRPr="00F02BDB" w:rsidRDefault="00D973B6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944 0705 01 0 00 00000 000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2237AD" w:rsidRPr="002237AD" w:rsidTr="00AD11AF">
        <w:trPr>
          <w:gridBefore w:val="1"/>
          <w:wBefore w:w="180" w:type="dxa"/>
          <w:trHeight w:val="84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078F" w:rsidRDefault="002D0385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</w:t>
            </w:r>
          </w:p>
          <w:p w:rsidR="00771455" w:rsidRDefault="00771455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73B6" w:rsidRPr="002237AD" w:rsidRDefault="00D973B6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944 0705 01 0 04 00000 000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7D078F" w:rsidRPr="002237AD" w:rsidTr="00AD11AF">
        <w:trPr>
          <w:gridBefore w:val="1"/>
          <w:wBefore w:w="180" w:type="dxa"/>
          <w:trHeight w:val="58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078F" w:rsidRPr="002237AD" w:rsidRDefault="007D078F" w:rsidP="007D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8F" w:rsidRPr="002237AD" w:rsidRDefault="007D078F" w:rsidP="007D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8F" w:rsidRPr="002237AD" w:rsidRDefault="007D078F" w:rsidP="007D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8F" w:rsidRPr="002237AD" w:rsidRDefault="007D078F" w:rsidP="007D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8F" w:rsidRPr="002237AD" w:rsidRDefault="007D078F" w:rsidP="007D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078F" w:rsidRPr="002237AD" w:rsidRDefault="007D078F" w:rsidP="007D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237AD" w:rsidRPr="002237AD" w:rsidTr="00AD11AF">
        <w:trPr>
          <w:gridBefore w:val="1"/>
          <w:wBefore w:w="180" w:type="dxa"/>
          <w:trHeight w:val="84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D0385" w:rsidP="00AD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 организацию дополнительного профессионального образования муниципальных служащих (курсы повышения квалификации, семинары для переподготовки муниципальных служащих) в рамках муниципальной программы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944 0705 01 0 04 00142 000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944 0705 01 0 04 00142 200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944 0705 01 0 04 00142 244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944 1000 00 0 00 00000 000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528 840,20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388 159,80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944 1001 00 0 00 00000 000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528 840,20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363 159,80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детского и юношеского спорта в Николаевском муниципальном районе"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944 1001 01 0 00 00000 000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440 462,31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331 537,69</w:t>
            </w:r>
          </w:p>
        </w:tc>
      </w:tr>
      <w:tr w:rsidR="002237AD" w:rsidRPr="002237AD" w:rsidTr="00AD11AF">
        <w:trPr>
          <w:gridBefore w:val="1"/>
          <w:wBefore w:w="180" w:type="dxa"/>
          <w:trHeight w:val="150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D465B5" w:rsidP="007D078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</w:t>
            </w:r>
            <w:r w:rsidR="00AD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престижа муниципальной программы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944 1001 01 0 06 00000 000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440 462,31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331 537,69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AD11AF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престижа муниципальной службы в рамках муниципальной программы (диспансеризация, пения за выслугу лет)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944 1001 01 0 06 00161 000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440 462,31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331 537,69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944 1001 01 0 06 00161 300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440 462,31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331 537,69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944 1001 01 0 06 00161 321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440 462,31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331 537,69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944 1001 99 0 00 00000 000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88 377,89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31 622,11</w:t>
            </w:r>
          </w:p>
        </w:tc>
      </w:tr>
      <w:tr w:rsidR="002237AD" w:rsidRPr="002237AD" w:rsidTr="00AD11AF">
        <w:trPr>
          <w:gridBefore w:val="1"/>
          <w:wBefore w:w="180" w:type="dxa"/>
          <w:trHeight w:val="58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944 1001 99 9 00 00000 000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88 377,89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31 622,11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944 1001 99 9 00 07000 000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88 377,89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31 622,11</w:t>
            </w:r>
          </w:p>
        </w:tc>
      </w:tr>
      <w:tr w:rsidR="00AD11AF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11AF" w:rsidRPr="002237AD" w:rsidRDefault="00AD11AF" w:rsidP="00AD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11AF" w:rsidRPr="002237AD" w:rsidRDefault="00AD11AF" w:rsidP="00AD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11AF" w:rsidRPr="002237AD" w:rsidRDefault="00AD11AF" w:rsidP="00AD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11AF" w:rsidRPr="002237AD" w:rsidRDefault="00AD11AF" w:rsidP="00AD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11AF" w:rsidRPr="002237AD" w:rsidRDefault="00AD11AF" w:rsidP="00AD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11AF" w:rsidRPr="002237AD" w:rsidRDefault="00AD11AF" w:rsidP="00AD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944 1001 99 9 00 07001 000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88 377,89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31 622,11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944 1001 99 9 00 07001 300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88 377,89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31 622,11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944 1001 99 9 00 07001 321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88 377,89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31 622,11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944 1003 00 0 00 00000 000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944 1003 99 0 00 00000 000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2237AD" w:rsidRPr="002237AD" w:rsidTr="00AD11AF">
        <w:trPr>
          <w:gridBefore w:val="1"/>
          <w:wBefore w:w="180" w:type="dxa"/>
          <w:trHeight w:val="636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944 1003 99 9 00 00000 000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944 1003 99 9 00 08000 000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944 1003 99 9 00 08000 200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944 1003 99 9 00 08000 244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944 1100 00 0 00 00000 000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36 104,00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83 896,00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944 1102 00 0 00 00000 000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36 104,00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83 896,00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944 1102 99 0 00 00000 000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36 104,00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83 896,00</w:t>
            </w:r>
          </w:p>
        </w:tc>
      </w:tr>
      <w:tr w:rsidR="002237AD" w:rsidRPr="002237AD" w:rsidTr="00AD11AF">
        <w:trPr>
          <w:gridBefore w:val="1"/>
          <w:wBefore w:w="180" w:type="dxa"/>
          <w:trHeight w:val="636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944 1102 99 9 00 00000 000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36 104,00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83 896,00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944 1102 99 9 00 09000 000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36 104,00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83 896,00</w:t>
            </w:r>
          </w:p>
        </w:tc>
      </w:tr>
      <w:tr w:rsidR="002237AD" w:rsidRPr="002237AD" w:rsidTr="00AD11AF">
        <w:trPr>
          <w:gridBefore w:val="1"/>
          <w:wBefore w:w="180" w:type="dxa"/>
          <w:trHeight w:val="43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944 1102 99 9 00 09000 200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36 104,00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83 896,00</w:t>
            </w:r>
          </w:p>
        </w:tc>
      </w:tr>
      <w:tr w:rsidR="002237AD" w:rsidRPr="002237AD" w:rsidTr="00AD11AF">
        <w:trPr>
          <w:gridBefore w:val="1"/>
          <w:wBefore w:w="180" w:type="dxa"/>
          <w:trHeight w:val="288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944 1102 99 9 00 09000 244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36 104,00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83 896,00</w:t>
            </w:r>
          </w:p>
        </w:tc>
      </w:tr>
      <w:tr w:rsidR="002237AD" w:rsidRPr="002237AD" w:rsidTr="00AD11AF">
        <w:trPr>
          <w:gridBefore w:val="1"/>
          <w:wBefore w:w="180" w:type="dxa"/>
          <w:trHeight w:val="480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7AD" w:rsidRPr="002237AD" w:rsidRDefault="002237AD" w:rsidP="007D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-1 965 196,00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-1 710 003,65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37AD" w:rsidRPr="002237AD" w:rsidRDefault="002237AD" w:rsidP="0022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31E9F" w:rsidRPr="00E81F28" w:rsidTr="007D078F">
        <w:trPr>
          <w:trHeight w:val="30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  <w:proofErr w:type="gramStart"/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0503117  с.</w:t>
            </w:r>
            <w:proofErr w:type="gramEnd"/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81F28" w:rsidRPr="00E81F28" w:rsidTr="007D078F">
        <w:trPr>
          <w:trHeight w:val="282"/>
        </w:trPr>
        <w:tc>
          <w:tcPr>
            <w:tcW w:w="14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3. Источники финансирования дефицита бюджета</w:t>
            </w:r>
          </w:p>
        </w:tc>
      </w:tr>
      <w:tr w:rsidR="00A31E9F" w:rsidRPr="00E81F28" w:rsidTr="007D078F">
        <w:trPr>
          <w:trHeight w:val="240"/>
        </w:trPr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1E9F" w:rsidRPr="00E81F28" w:rsidTr="007D078F">
        <w:trPr>
          <w:trHeight w:val="276"/>
        </w:trPr>
        <w:tc>
          <w:tcPr>
            <w:tcW w:w="50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A31E9F" w:rsidRPr="00E81F28" w:rsidTr="007D078F">
        <w:trPr>
          <w:trHeight w:val="276"/>
        </w:trPr>
        <w:tc>
          <w:tcPr>
            <w:tcW w:w="50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E9F" w:rsidRPr="00E81F28" w:rsidTr="007D078F">
        <w:trPr>
          <w:trHeight w:val="276"/>
        </w:trPr>
        <w:tc>
          <w:tcPr>
            <w:tcW w:w="50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E9F" w:rsidRPr="00E81F28" w:rsidTr="007D078F">
        <w:trPr>
          <w:trHeight w:val="276"/>
        </w:trPr>
        <w:tc>
          <w:tcPr>
            <w:tcW w:w="50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E9F" w:rsidRPr="00E81F28" w:rsidTr="007D078F">
        <w:trPr>
          <w:trHeight w:val="276"/>
        </w:trPr>
        <w:tc>
          <w:tcPr>
            <w:tcW w:w="50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E9F" w:rsidRPr="00E81F28" w:rsidTr="007D078F">
        <w:trPr>
          <w:trHeight w:val="240"/>
        </w:trPr>
        <w:tc>
          <w:tcPr>
            <w:tcW w:w="5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31E9F" w:rsidRPr="00E81F28" w:rsidTr="007D078F">
        <w:trPr>
          <w:trHeight w:val="360"/>
        </w:trPr>
        <w:tc>
          <w:tcPr>
            <w:tcW w:w="5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1 965 196,00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1 710 003,65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255 192,35</w:t>
            </w:r>
          </w:p>
        </w:tc>
      </w:tr>
      <w:tr w:rsidR="00A31E9F" w:rsidRPr="00E81F28" w:rsidTr="007D078F">
        <w:trPr>
          <w:trHeight w:val="240"/>
        </w:trPr>
        <w:tc>
          <w:tcPr>
            <w:tcW w:w="5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1F28" w:rsidRPr="00E81F28" w:rsidRDefault="00E81F28" w:rsidP="00A3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1E9F" w:rsidRPr="00E81F28" w:rsidTr="007D078F">
        <w:trPr>
          <w:trHeight w:val="360"/>
        </w:trPr>
        <w:tc>
          <w:tcPr>
            <w:tcW w:w="5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1E9F" w:rsidRPr="00E81F28" w:rsidTr="007D078F">
        <w:trPr>
          <w:trHeight w:val="240"/>
        </w:trPr>
        <w:tc>
          <w:tcPr>
            <w:tcW w:w="5040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1F28" w:rsidRPr="00E81F28" w:rsidRDefault="00E81F28" w:rsidP="00A3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1E9F" w:rsidRPr="00E81F28" w:rsidTr="007D078F">
        <w:trPr>
          <w:trHeight w:val="282"/>
        </w:trPr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1F28" w:rsidRPr="00E81F28" w:rsidRDefault="00E81F28" w:rsidP="00A3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1E9F" w:rsidRPr="00E81F28" w:rsidTr="007D078F">
        <w:trPr>
          <w:trHeight w:val="258"/>
        </w:trPr>
        <w:tc>
          <w:tcPr>
            <w:tcW w:w="5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1E9F" w:rsidRPr="00E81F28" w:rsidTr="007D078F">
        <w:trPr>
          <w:trHeight w:val="282"/>
        </w:trPr>
        <w:tc>
          <w:tcPr>
            <w:tcW w:w="5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1 965 196,00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1 710 003,65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255 192,35</w:t>
            </w:r>
          </w:p>
        </w:tc>
      </w:tr>
      <w:tr w:rsidR="00A31E9F" w:rsidRPr="00E81F28" w:rsidTr="007D078F">
        <w:trPr>
          <w:trHeight w:val="407"/>
        </w:trPr>
        <w:tc>
          <w:tcPr>
            <w:tcW w:w="5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1 965 196,00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1 710 003,65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255 192,35</w:t>
            </w:r>
          </w:p>
        </w:tc>
      </w:tr>
      <w:tr w:rsidR="00A31E9F" w:rsidRPr="00E81F28" w:rsidTr="007D078F">
        <w:trPr>
          <w:trHeight w:val="282"/>
        </w:trPr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-19 597 857,00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-15 116 174,65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31E9F" w:rsidRPr="00E81F28" w:rsidTr="007D078F">
        <w:trPr>
          <w:trHeight w:val="288"/>
        </w:trPr>
        <w:tc>
          <w:tcPr>
            <w:tcW w:w="5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-19 597 857,00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-15 116 174,65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31E9F" w:rsidRPr="00E81F28" w:rsidTr="007D078F">
        <w:trPr>
          <w:trHeight w:val="288"/>
        </w:trPr>
        <w:tc>
          <w:tcPr>
            <w:tcW w:w="5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-19 597 857,00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-15 116 174,65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31E9F" w:rsidRPr="00E81F28" w:rsidTr="007D078F">
        <w:trPr>
          <w:trHeight w:val="288"/>
        </w:trPr>
        <w:tc>
          <w:tcPr>
            <w:tcW w:w="5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-19 597 857,00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-15 116 174,65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31E9F" w:rsidRPr="00E81F28" w:rsidTr="007D078F">
        <w:trPr>
          <w:trHeight w:val="432"/>
        </w:trPr>
        <w:tc>
          <w:tcPr>
            <w:tcW w:w="5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944 01 05 02 01 10 0000 510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-19 597 857,00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-15 116 174,65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31E9F" w:rsidRPr="00E81F28" w:rsidTr="007D078F">
        <w:trPr>
          <w:trHeight w:val="282"/>
        </w:trPr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  <w:p w:rsidR="00771455" w:rsidRPr="00E81F28" w:rsidRDefault="00771455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22 259 643,00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16 826 178,30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31E9F" w:rsidRPr="00E81F28" w:rsidTr="007D078F">
        <w:trPr>
          <w:trHeight w:val="28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1E9F" w:rsidRPr="00E81F28" w:rsidRDefault="00A31E9F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1E9F" w:rsidRPr="00E81F28" w:rsidRDefault="00A31E9F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1E9F" w:rsidRPr="00E81F28" w:rsidRDefault="00A31E9F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E9F" w:rsidRPr="00E81F28" w:rsidRDefault="00A31E9F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E9F" w:rsidRPr="00E81F28" w:rsidRDefault="00A31E9F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31E9F" w:rsidRPr="00E81F28" w:rsidRDefault="00A31E9F" w:rsidP="00A7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31E9F" w:rsidRPr="00E81F28" w:rsidTr="007D078F">
        <w:trPr>
          <w:trHeight w:val="28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22 259 643,00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16 826 178,30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31E9F" w:rsidRPr="00E81F28" w:rsidTr="007D078F">
        <w:trPr>
          <w:trHeight w:val="288"/>
        </w:trPr>
        <w:tc>
          <w:tcPr>
            <w:tcW w:w="5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22 259 643,00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16 826 178,30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31E9F" w:rsidRPr="00E81F28" w:rsidTr="007D078F">
        <w:trPr>
          <w:trHeight w:val="288"/>
        </w:trPr>
        <w:tc>
          <w:tcPr>
            <w:tcW w:w="5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22 259 643,00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16 826 178,30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31E9F" w:rsidRPr="00E81F28" w:rsidTr="007D078F">
        <w:trPr>
          <w:trHeight w:val="432"/>
        </w:trPr>
        <w:tc>
          <w:tcPr>
            <w:tcW w:w="5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944 01 05 02 01 10 0000 610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22 259 643,00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16 826 178,30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31E9F" w:rsidRPr="00E81F28" w:rsidTr="007D078F">
        <w:trPr>
          <w:trHeight w:val="210"/>
        </w:trPr>
        <w:tc>
          <w:tcPr>
            <w:tcW w:w="50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1E9F" w:rsidRPr="00E81F28" w:rsidTr="007D078F">
        <w:trPr>
          <w:trHeight w:val="288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1E9F" w:rsidRPr="00E81F28" w:rsidTr="007D078F">
        <w:trPr>
          <w:trHeight w:val="402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1E9F" w:rsidRPr="00E81F28" w:rsidTr="007D078F">
        <w:trPr>
          <w:trHeight w:val="198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1E9F" w:rsidRPr="00E81F28" w:rsidTr="007D078F">
        <w:trPr>
          <w:trHeight w:val="198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1E9F" w:rsidRPr="00E81F28" w:rsidTr="007D078F">
        <w:trPr>
          <w:trHeight w:val="21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1E9F" w:rsidRPr="00E81F28" w:rsidTr="007D078F">
        <w:trPr>
          <w:trHeight w:val="288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финансово- экономической службы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1E9F" w:rsidRPr="00E81F28" w:rsidTr="007D078F">
        <w:trPr>
          <w:trHeight w:val="222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1E9F" w:rsidRPr="00E81F28" w:rsidTr="007D078F">
        <w:trPr>
          <w:trHeight w:val="222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1E9F" w:rsidRPr="00E81F28" w:rsidTr="007D078F">
        <w:trPr>
          <w:trHeight w:val="222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1E9F" w:rsidRPr="00E81F28" w:rsidTr="007D078F">
        <w:trPr>
          <w:trHeight w:val="222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1E9F" w:rsidRPr="00E81F28" w:rsidTr="007D078F">
        <w:trPr>
          <w:trHeight w:val="342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1E9F" w:rsidRPr="00E81F28" w:rsidTr="007D078F">
        <w:trPr>
          <w:trHeight w:val="34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1E9F" w:rsidRPr="00E81F28" w:rsidTr="007D078F">
        <w:trPr>
          <w:trHeight w:val="24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1E9F" w:rsidRPr="00E81F28" w:rsidTr="007D078F">
        <w:trPr>
          <w:trHeight w:val="342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1E9F" w:rsidRPr="00E81F28" w:rsidTr="007D078F">
        <w:trPr>
          <w:trHeight w:val="342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1E9F" w:rsidRPr="00E81F28" w:rsidTr="007D078F">
        <w:trPr>
          <w:trHeight w:val="342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1E9F" w:rsidRPr="00E81F28" w:rsidTr="007D078F">
        <w:trPr>
          <w:trHeight w:val="342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F28" w:rsidRPr="00E81F28" w:rsidRDefault="00E81F28" w:rsidP="00E8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4684" w:rsidRPr="00E81F28" w:rsidRDefault="006B4684" w:rsidP="00C31EBD">
      <w:pPr>
        <w:spacing w:after="0" w:line="240" w:lineRule="exact"/>
        <w:ind w:right="436"/>
        <w:rPr>
          <w:rFonts w:ascii="Times New Roman" w:hAnsi="Times New Roman" w:cs="Times New Roman"/>
          <w:sz w:val="24"/>
          <w:szCs w:val="24"/>
        </w:rPr>
      </w:pPr>
    </w:p>
    <w:sectPr w:rsidR="006B4684" w:rsidRPr="00E81F28" w:rsidSect="00C31EBD">
      <w:pgSz w:w="16838" w:h="11906" w:orient="landscape"/>
      <w:pgMar w:top="1134" w:right="189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67F2" w:rsidRDefault="00D767F2" w:rsidP="00BF4E84">
      <w:pPr>
        <w:spacing w:after="0" w:line="240" w:lineRule="auto"/>
      </w:pPr>
      <w:r>
        <w:separator/>
      </w:r>
    </w:p>
  </w:endnote>
  <w:endnote w:type="continuationSeparator" w:id="0">
    <w:p w:rsidR="00D767F2" w:rsidRDefault="00D767F2" w:rsidP="00BF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67F2" w:rsidRDefault="00D767F2" w:rsidP="00BF4E84">
      <w:pPr>
        <w:spacing w:after="0" w:line="240" w:lineRule="auto"/>
      </w:pPr>
      <w:r>
        <w:separator/>
      </w:r>
    </w:p>
  </w:footnote>
  <w:footnote w:type="continuationSeparator" w:id="0">
    <w:p w:rsidR="00D767F2" w:rsidRDefault="00D767F2" w:rsidP="00BF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4443637"/>
      <w:docPartObj>
        <w:docPartGallery w:val="Page Numbers (Top of Page)"/>
        <w:docPartUnique/>
      </w:docPartObj>
    </w:sdtPr>
    <w:sdtContent>
      <w:p w:rsidR="00CE4DB2" w:rsidRDefault="00CE4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E4DB2" w:rsidRDefault="00CE4D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88"/>
    <w:rsid w:val="000013A3"/>
    <w:rsid w:val="0001161B"/>
    <w:rsid w:val="00017288"/>
    <w:rsid w:val="00020517"/>
    <w:rsid w:val="000214B0"/>
    <w:rsid w:val="000248AC"/>
    <w:rsid w:val="00026322"/>
    <w:rsid w:val="0003070D"/>
    <w:rsid w:val="0006359B"/>
    <w:rsid w:val="00065AF5"/>
    <w:rsid w:val="00073BF6"/>
    <w:rsid w:val="000822B2"/>
    <w:rsid w:val="00084CC8"/>
    <w:rsid w:val="00090325"/>
    <w:rsid w:val="000A65F9"/>
    <w:rsid w:val="000D00D5"/>
    <w:rsid w:val="000F6FCB"/>
    <w:rsid w:val="00104AE1"/>
    <w:rsid w:val="00105883"/>
    <w:rsid w:val="00121CBC"/>
    <w:rsid w:val="00121F9C"/>
    <w:rsid w:val="0012468D"/>
    <w:rsid w:val="00127FED"/>
    <w:rsid w:val="001329F1"/>
    <w:rsid w:val="00135314"/>
    <w:rsid w:val="00136A58"/>
    <w:rsid w:val="00137EED"/>
    <w:rsid w:val="00146CD6"/>
    <w:rsid w:val="00160805"/>
    <w:rsid w:val="00173CF7"/>
    <w:rsid w:val="00182777"/>
    <w:rsid w:val="00194AE6"/>
    <w:rsid w:val="001A1374"/>
    <w:rsid w:val="001B40CB"/>
    <w:rsid w:val="001C4C3E"/>
    <w:rsid w:val="001D327A"/>
    <w:rsid w:val="001D3DC3"/>
    <w:rsid w:val="001E2308"/>
    <w:rsid w:val="001F18B8"/>
    <w:rsid w:val="001F3FA2"/>
    <w:rsid w:val="00220587"/>
    <w:rsid w:val="002210CC"/>
    <w:rsid w:val="002237AD"/>
    <w:rsid w:val="00230781"/>
    <w:rsid w:val="0023453D"/>
    <w:rsid w:val="00235873"/>
    <w:rsid w:val="00236445"/>
    <w:rsid w:val="00243EF3"/>
    <w:rsid w:val="002455BF"/>
    <w:rsid w:val="00247E29"/>
    <w:rsid w:val="00256E2F"/>
    <w:rsid w:val="00293C27"/>
    <w:rsid w:val="00297E8F"/>
    <w:rsid w:val="002A7C8F"/>
    <w:rsid w:val="002C33F7"/>
    <w:rsid w:val="002D0385"/>
    <w:rsid w:val="002F2BC0"/>
    <w:rsid w:val="002F495A"/>
    <w:rsid w:val="0030760B"/>
    <w:rsid w:val="003139FE"/>
    <w:rsid w:val="003148F5"/>
    <w:rsid w:val="0031566C"/>
    <w:rsid w:val="00320DFC"/>
    <w:rsid w:val="0032395C"/>
    <w:rsid w:val="00330618"/>
    <w:rsid w:val="00362089"/>
    <w:rsid w:val="003649E4"/>
    <w:rsid w:val="00367015"/>
    <w:rsid w:val="00392259"/>
    <w:rsid w:val="003C0116"/>
    <w:rsid w:val="003E2019"/>
    <w:rsid w:val="004042E2"/>
    <w:rsid w:val="0041555B"/>
    <w:rsid w:val="00434B48"/>
    <w:rsid w:val="00435F84"/>
    <w:rsid w:val="004373C1"/>
    <w:rsid w:val="00452AC0"/>
    <w:rsid w:val="00455E0B"/>
    <w:rsid w:val="00456A03"/>
    <w:rsid w:val="004748C1"/>
    <w:rsid w:val="00480FEC"/>
    <w:rsid w:val="0049669E"/>
    <w:rsid w:val="004A2637"/>
    <w:rsid w:val="004A301A"/>
    <w:rsid w:val="004B3C03"/>
    <w:rsid w:val="004D20E5"/>
    <w:rsid w:val="004D5265"/>
    <w:rsid w:val="004E5BAC"/>
    <w:rsid w:val="005076BC"/>
    <w:rsid w:val="00513764"/>
    <w:rsid w:val="00522D83"/>
    <w:rsid w:val="00527A89"/>
    <w:rsid w:val="00537ED2"/>
    <w:rsid w:val="005432AF"/>
    <w:rsid w:val="005567F9"/>
    <w:rsid w:val="005614FD"/>
    <w:rsid w:val="00564979"/>
    <w:rsid w:val="005715D3"/>
    <w:rsid w:val="0057777C"/>
    <w:rsid w:val="0058376D"/>
    <w:rsid w:val="00583B2F"/>
    <w:rsid w:val="00584A75"/>
    <w:rsid w:val="005A0234"/>
    <w:rsid w:val="005A1E5E"/>
    <w:rsid w:val="005A6E86"/>
    <w:rsid w:val="005B79D0"/>
    <w:rsid w:val="005C27E8"/>
    <w:rsid w:val="005D0C72"/>
    <w:rsid w:val="005D22B8"/>
    <w:rsid w:val="005E4FAC"/>
    <w:rsid w:val="006032A8"/>
    <w:rsid w:val="00610258"/>
    <w:rsid w:val="006216A3"/>
    <w:rsid w:val="00646FEC"/>
    <w:rsid w:val="00656AAE"/>
    <w:rsid w:val="00681429"/>
    <w:rsid w:val="006B4684"/>
    <w:rsid w:val="006D1963"/>
    <w:rsid w:val="006D705B"/>
    <w:rsid w:val="006E164D"/>
    <w:rsid w:val="006E3B19"/>
    <w:rsid w:val="00716B8A"/>
    <w:rsid w:val="00746EA5"/>
    <w:rsid w:val="00751AFC"/>
    <w:rsid w:val="0075381F"/>
    <w:rsid w:val="00762723"/>
    <w:rsid w:val="007639AE"/>
    <w:rsid w:val="00771455"/>
    <w:rsid w:val="00785623"/>
    <w:rsid w:val="00793F4F"/>
    <w:rsid w:val="0079598D"/>
    <w:rsid w:val="007B752D"/>
    <w:rsid w:val="007C361B"/>
    <w:rsid w:val="007C6427"/>
    <w:rsid w:val="007D00B0"/>
    <w:rsid w:val="007D078F"/>
    <w:rsid w:val="007D1D2E"/>
    <w:rsid w:val="007D6BFA"/>
    <w:rsid w:val="007E60BE"/>
    <w:rsid w:val="007F0295"/>
    <w:rsid w:val="0080297D"/>
    <w:rsid w:val="00802A0B"/>
    <w:rsid w:val="008134F6"/>
    <w:rsid w:val="0081643A"/>
    <w:rsid w:val="00821B5F"/>
    <w:rsid w:val="008311A5"/>
    <w:rsid w:val="008333A5"/>
    <w:rsid w:val="008340D7"/>
    <w:rsid w:val="00834556"/>
    <w:rsid w:val="00860A01"/>
    <w:rsid w:val="00880963"/>
    <w:rsid w:val="008832C7"/>
    <w:rsid w:val="008A0007"/>
    <w:rsid w:val="008D4393"/>
    <w:rsid w:val="008E7EB4"/>
    <w:rsid w:val="00911324"/>
    <w:rsid w:val="00936742"/>
    <w:rsid w:val="009634BC"/>
    <w:rsid w:val="009671AE"/>
    <w:rsid w:val="0097204B"/>
    <w:rsid w:val="00974156"/>
    <w:rsid w:val="00980398"/>
    <w:rsid w:val="009852DB"/>
    <w:rsid w:val="00994C65"/>
    <w:rsid w:val="009A1376"/>
    <w:rsid w:val="009A1CD7"/>
    <w:rsid w:val="009A520A"/>
    <w:rsid w:val="009A588F"/>
    <w:rsid w:val="009A6EC1"/>
    <w:rsid w:val="009C2DE5"/>
    <w:rsid w:val="009C5E00"/>
    <w:rsid w:val="009C61FE"/>
    <w:rsid w:val="009E2AAB"/>
    <w:rsid w:val="009E4E93"/>
    <w:rsid w:val="00A15BD9"/>
    <w:rsid w:val="00A20CB4"/>
    <w:rsid w:val="00A30C24"/>
    <w:rsid w:val="00A31E9F"/>
    <w:rsid w:val="00A427A2"/>
    <w:rsid w:val="00A570C9"/>
    <w:rsid w:val="00A73694"/>
    <w:rsid w:val="00A74E8F"/>
    <w:rsid w:val="00AA2BE7"/>
    <w:rsid w:val="00AD11AF"/>
    <w:rsid w:val="00AD282B"/>
    <w:rsid w:val="00B05C64"/>
    <w:rsid w:val="00B31F71"/>
    <w:rsid w:val="00B341B1"/>
    <w:rsid w:val="00B40E0C"/>
    <w:rsid w:val="00B464F2"/>
    <w:rsid w:val="00B95323"/>
    <w:rsid w:val="00BA4706"/>
    <w:rsid w:val="00BB031B"/>
    <w:rsid w:val="00BB7F15"/>
    <w:rsid w:val="00BC50CD"/>
    <w:rsid w:val="00BD4531"/>
    <w:rsid w:val="00BD76B8"/>
    <w:rsid w:val="00BD788E"/>
    <w:rsid w:val="00BE37B7"/>
    <w:rsid w:val="00BF0051"/>
    <w:rsid w:val="00BF4E84"/>
    <w:rsid w:val="00C126F5"/>
    <w:rsid w:val="00C20523"/>
    <w:rsid w:val="00C20916"/>
    <w:rsid w:val="00C31EBD"/>
    <w:rsid w:val="00C4036B"/>
    <w:rsid w:val="00C43978"/>
    <w:rsid w:val="00C52E8A"/>
    <w:rsid w:val="00C5759B"/>
    <w:rsid w:val="00C61599"/>
    <w:rsid w:val="00C61F7E"/>
    <w:rsid w:val="00C64D54"/>
    <w:rsid w:val="00C700A1"/>
    <w:rsid w:val="00C7233E"/>
    <w:rsid w:val="00C82FFC"/>
    <w:rsid w:val="00CA379E"/>
    <w:rsid w:val="00CB3A2B"/>
    <w:rsid w:val="00CC0F99"/>
    <w:rsid w:val="00CC35A9"/>
    <w:rsid w:val="00CE2FF8"/>
    <w:rsid w:val="00CE4DB2"/>
    <w:rsid w:val="00D0168C"/>
    <w:rsid w:val="00D120C5"/>
    <w:rsid w:val="00D25993"/>
    <w:rsid w:val="00D40C12"/>
    <w:rsid w:val="00D465B5"/>
    <w:rsid w:val="00D5266B"/>
    <w:rsid w:val="00D57653"/>
    <w:rsid w:val="00D62F49"/>
    <w:rsid w:val="00D767F2"/>
    <w:rsid w:val="00D81A3A"/>
    <w:rsid w:val="00D83846"/>
    <w:rsid w:val="00D9187A"/>
    <w:rsid w:val="00D9454B"/>
    <w:rsid w:val="00D94A7D"/>
    <w:rsid w:val="00D95C66"/>
    <w:rsid w:val="00D973B6"/>
    <w:rsid w:val="00DA0CE5"/>
    <w:rsid w:val="00DD18DC"/>
    <w:rsid w:val="00DD4540"/>
    <w:rsid w:val="00DE1D69"/>
    <w:rsid w:val="00DE2A88"/>
    <w:rsid w:val="00DF0DDD"/>
    <w:rsid w:val="00E17CDD"/>
    <w:rsid w:val="00E25C6E"/>
    <w:rsid w:val="00E31C3D"/>
    <w:rsid w:val="00E3577B"/>
    <w:rsid w:val="00E54B66"/>
    <w:rsid w:val="00E57A26"/>
    <w:rsid w:val="00E76432"/>
    <w:rsid w:val="00E77283"/>
    <w:rsid w:val="00E81F28"/>
    <w:rsid w:val="00ED2488"/>
    <w:rsid w:val="00EF6293"/>
    <w:rsid w:val="00F02BDB"/>
    <w:rsid w:val="00F2160B"/>
    <w:rsid w:val="00F21EB2"/>
    <w:rsid w:val="00F27FB3"/>
    <w:rsid w:val="00F337A4"/>
    <w:rsid w:val="00F42310"/>
    <w:rsid w:val="00F424AE"/>
    <w:rsid w:val="00F50E37"/>
    <w:rsid w:val="00F5323A"/>
    <w:rsid w:val="00F6065C"/>
    <w:rsid w:val="00F75743"/>
    <w:rsid w:val="00F75B23"/>
    <w:rsid w:val="00F8157F"/>
    <w:rsid w:val="00F83A13"/>
    <w:rsid w:val="00F87DBE"/>
    <w:rsid w:val="00F91C81"/>
    <w:rsid w:val="00F94793"/>
    <w:rsid w:val="00FB5FF0"/>
    <w:rsid w:val="00FC4127"/>
    <w:rsid w:val="00FD23A7"/>
    <w:rsid w:val="00FD489E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93E1"/>
  <w15:docId w15:val="{0947A062-E062-4C34-8778-019A874E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7A2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E84"/>
  </w:style>
  <w:style w:type="paragraph" w:styleId="a5">
    <w:name w:val="footer"/>
    <w:basedOn w:val="a"/>
    <w:link w:val="a6"/>
    <w:uiPriority w:val="99"/>
    <w:unhideWhenUsed/>
    <w:rsid w:val="00BF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E84"/>
  </w:style>
  <w:style w:type="numbering" w:customStyle="1" w:styleId="1">
    <w:name w:val="Нет списка1"/>
    <w:next w:val="a2"/>
    <w:uiPriority w:val="99"/>
    <w:semiHidden/>
    <w:unhideWhenUsed/>
    <w:rsid w:val="003139FE"/>
  </w:style>
  <w:style w:type="character" w:styleId="a7">
    <w:name w:val="Hyperlink"/>
    <w:basedOn w:val="a0"/>
    <w:uiPriority w:val="99"/>
    <w:semiHidden/>
    <w:unhideWhenUsed/>
    <w:rsid w:val="003139F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139FE"/>
    <w:rPr>
      <w:color w:val="800080"/>
      <w:u w:val="single"/>
    </w:rPr>
  </w:style>
  <w:style w:type="paragraph" w:customStyle="1" w:styleId="xl195">
    <w:name w:val="xl195"/>
    <w:basedOn w:val="a"/>
    <w:rsid w:val="003139FE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3139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3139F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3139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3139F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3139F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3139F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3139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3139FE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3139F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3139F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3139F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3139F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3139F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3139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3139F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3139F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3139F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3139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3139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3139F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3139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3139F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3139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3139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3139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3139F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3139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3139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A13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537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E16C-C447-4364-BCAB-03A8728D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6791</Words>
  <Characters>38715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IntelCoreI3</dc:creator>
  <cp:keywords/>
  <dc:description/>
  <cp:lastModifiedBy>User</cp:lastModifiedBy>
  <cp:revision>4</cp:revision>
  <cp:lastPrinted>2024-05-13T01:56:00Z</cp:lastPrinted>
  <dcterms:created xsi:type="dcterms:W3CDTF">2024-05-06T05:49:00Z</dcterms:created>
  <dcterms:modified xsi:type="dcterms:W3CDTF">2024-05-13T02:01:00Z</dcterms:modified>
</cp:coreProperties>
</file>