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C4" w:rsidRDefault="00FD7A1D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Администрация Магинского сельского поселения</w:t>
      </w:r>
      <w:r w:rsidR="009F7D4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B58C4" w:rsidRDefault="009F7D4E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7A1D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муниципального района  Хабаровского края</w:t>
      </w: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9F7D4E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B58C4" w:rsidRPr="00DA128E" w:rsidRDefault="00FD7A1D" w:rsidP="00FD7A1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AB58C4" w:rsidRPr="00DA128E" w:rsidRDefault="00AB58C4" w:rsidP="003F24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46A" w:rsidRDefault="009F7D4E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2446A" w:rsidRDefault="0017240A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22.</w:t>
      </w:r>
      <w:r w:rsidR="004F1FF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4.2021</w:t>
      </w:r>
      <w:r w:rsidR="00FD7A1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4F1FF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46E6D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6449D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№ 54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D7A1D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AB58C4" w:rsidRPr="00491C16" w:rsidRDefault="00AB58C4" w:rsidP="003F24B3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A128E" w:rsidRPr="00491C16" w:rsidRDefault="00DA128E" w:rsidP="003F24B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AB58C4" w:rsidRDefault="004F1FF4" w:rsidP="00AB58C4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изменения в Порядок предоставления</w:t>
      </w:r>
      <w:r w:rsidR="00AB58C4"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 разовой </w:t>
      </w:r>
      <w:r w:rsidR="001F7B0D">
        <w:rPr>
          <w:rFonts w:ascii="Times New Roman" w:hAnsi="Times New Roman" w:cs="Times New Roman"/>
          <w:sz w:val="26"/>
          <w:szCs w:val="26"/>
          <w:lang w:eastAsia="ru-RU"/>
        </w:rPr>
        <w:t>единовременной мат</w:t>
      </w:r>
      <w:r w:rsidR="001F7B0D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1F7B0D">
        <w:rPr>
          <w:rFonts w:ascii="Times New Roman" w:hAnsi="Times New Roman" w:cs="Times New Roman"/>
          <w:sz w:val="26"/>
          <w:szCs w:val="26"/>
          <w:lang w:eastAsia="ru-RU"/>
        </w:rPr>
        <w:t xml:space="preserve">риальной помощи и </w:t>
      </w:r>
      <w:r w:rsidR="00AB58C4" w:rsidRPr="00AB58C4">
        <w:rPr>
          <w:rFonts w:ascii="Times New Roman" w:hAnsi="Times New Roman" w:cs="Times New Roman"/>
          <w:sz w:val="26"/>
          <w:szCs w:val="26"/>
          <w:lang w:eastAsia="ru-RU"/>
        </w:rPr>
        <w:t>финансовой</w:t>
      </w:r>
      <w:r w:rsidR="00AB58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B58C4" w:rsidRPr="00AB58C4">
        <w:rPr>
          <w:rFonts w:ascii="Times New Roman" w:hAnsi="Times New Roman" w:cs="Times New Roman"/>
          <w:sz w:val="26"/>
          <w:szCs w:val="26"/>
          <w:lang w:eastAsia="ru-RU"/>
        </w:rPr>
        <w:t>помощи гражданам, пострадавшим в результате паводка,</w:t>
      </w:r>
      <w:r w:rsidR="00AB58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B58C4"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вызванного сильными дождями, прошедшими в июле </w:t>
      </w:r>
      <w:r w:rsidR="00AB58C4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AB58C4"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 сентябре</w:t>
      </w:r>
      <w:r w:rsidR="00AB58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B58C4" w:rsidRPr="00AB58C4">
        <w:rPr>
          <w:rFonts w:ascii="Times New Roman" w:hAnsi="Times New Roman" w:cs="Times New Roman"/>
          <w:sz w:val="26"/>
          <w:szCs w:val="26"/>
          <w:lang w:eastAsia="ru-RU"/>
        </w:rPr>
        <w:t>2019 г</w:t>
      </w:r>
      <w:r w:rsidR="00AB58C4">
        <w:rPr>
          <w:rFonts w:ascii="Times New Roman" w:hAnsi="Times New Roman" w:cs="Times New Roman"/>
          <w:sz w:val="26"/>
          <w:szCs w:val="26"/>
          <w:lang w:eastAsia="ru-RU"/>
        </w:rPr>
        <w:t>ода</w:t>
      </w:r>
      <w:r w:rsidR="00AB58C4"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 xml:space="preserve">Магинского сельского поселения </w:t>
      </w:r>
      <w:r w:rsidR="00AB58C4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</w:t>
      </w:r>
      <w:r w:rsidR="00AB58C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B58C4">
        <w:rPr>
          <w:rFonts w:ascii="Times New Roman" w:hAnsi="Times New Roman" w:cs="Times New Roman"/>
          <w:sz w:val="26"/>
          <w:szCs w:val="26"/>
          <w:lang w:eastAsia="ru-RU"/>
        </w:rPr>
        <w:t>паль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ного района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>
        <w:rPr>
          <w:rFonts w:ascii="Times New Roman" w:hAnsi="Times New Roman" w:cs="Times New Roman"/>
          <w:sz w:val="26"/>
          <w:szCs w:val="26"/>
          <w:lang w:eastAsia="ru-RU"/>
        </w:rPr>
        <w:t>, утвержденный</w:t>
      </w:r>
      <w:r w:rsidR="008267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8267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админ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>страции</w:t>
      </w:r>
      <w:r w:rsidR="008267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8267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8267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1F7B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22.09.2019 </w:t>
      </w:r>
      <w:r w:rsidR="001F7B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1F7B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84п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 xml:space="preserve"> (в редакции от 15.10.2019 № 87п) </w:t>
      </w: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AB58C4" w:rsidP="00AB58C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D0CE4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 xml:space="preserve"> целях приведения муниципального правового акта в соответствие с де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>ствующим законодательством  Российской Федерации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Маги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</w:p>
    <w:p w:rsidR="00B454E0" w:rsidRDefault="00B454E0" w:rsidP="00AB58C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B454E0" w:rsidRDefault="00F94C5C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5E32F7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Порядок </w:t>
      </w:r>
      <w:r w:rsidR="00B454E0" w:rsidRPr="00B454E0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предоставления разовой 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 xml:space="preserve">единовременной материальной помощи и </w:t>
      </w:r>
      <w:r w:rsidR="00B454E0" w:rsidRPr="00B454E0">
        <w:rPr>
          <w:rFonts w:ascii="Times New Roman" w:hAnsi="Times New Roman" w:cs="Times New Roman"/>
          <w:sz w:val="26"/>
          <w:szCs w:val="26"/>
          <w:lang w:eastAsia="ru-RU"/>
        </w:rPr>
        <w:t>финансовой помощи гражданам, пострадавшим в р</w:t>
      </w:r>
      <w:r w:rsidR="00B454E0" w:rsidRPr="00B454E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B454E0" w:rsidRPr="00B454E0">
        <w:rPr>
          <w:rFonts w:ascii="Times New Roman" w:hAnsi="Times New Roman" w:cs="Times New Roman"/>
          <w:sz w:val="26"/>
          <w:szCs w:val="26"/>
          <w:lang w:eastAsia="ru-RU"/>
        </w:rPr>
        <w:t>зультате паводка, вызванного сильными дождями, прошедшими в июле – сентя</w:t>
      </w:r>
      <w:r w:rsidR="00B454E0" w:rsidRPr="00B454E0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B454E0" w:rsidRPr="00B454E0">
        <w:rPr>
          <w:rFonts w:ascii="Times New Roman" w:hAnsi="Times New Roman" w:cs="Times New Roman"/>
          <w:sz w:val="26"/>
          <w:szCs w:val="26"/>
          <w:lang w:eastAsia="ru-RU"/>
        </w:rPr>
        <w:t xml:space="preserve">ре 2019 года на территории </w:t>
      </w:r>
      <w:r w:rsidR="006A3D82" w:rsidRPr="006A3D82">
        <w:rPr>
          <w:rFonts w:ascii="Times New Roman" w:hAnsi="Times New Roman" w:cs="Times New Roman"/>
          <w:sz w:val="26"/>
          <w:szCs w:val="26"/>
          <w:lang w:eastAsia="ru-RU"/>
        </w:rPr>
        <w:t>Магинского сельского поселения Николаевского м</w:t>
      </w:r>
      <w:r w:rsidR="006A3D82" w:rsidRPr="006A3D82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6A3D82" w:rsidRPr="006A3D82">
        <w:rPr>
          <w:rFonts w:ascii="Times New Roman" w:hAnsi="Times New Roman" w:cs="Times New Roman"/>
          <w:sz w:val="26"/>
          <w:szCs w:val="26"/>
          <w:lang w:eastAsia="ru-RU"/>
        </w:rPr>
        <w:t>ниципального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="005E32F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5E32F7">
        <w:rPr>
          <w:rFonts w:ascii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="005E32F7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</w:t>
      </w:r>
      <w:r w:rsidR="005E32F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5E32F7">
        <w:rPr>
          <w:rFonts w:ascii="Times New Roman" w:hAnsi="Times New Roman" w:cs="Times New Roman"/>
          <w:sz w:val="26"/>
          <w:szCs w:val="26"/>
          <w:lang w:eastAsia="ru-RU"/>
        </w:rPr>
        <w:t>нистрации Магинского сельского поселения Николаевского муниципального ра</w:t>
      </w:r>
      <w:r w:rsidR="005E32F7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5E32F7">
        <w:rPr>
          <w:rFonts w:ascii="Times New Roman" w:hAnsi="Times New Roman" w:cs="Times New Roman"/>
          <w:sz w:val="26"/>
          <w:szCs w:val="26"/>
          <w:lang w:eastAsia="ru-RU"/>
        </w:rPr>
        <w:t>она Хабаровского края от 22.09.2019 №</w:t>
      </w:r>
      <w:r w:rsidR="00281F2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E32F7">
        <w:rPr>
          <w:rFonts w:ascii="Times New Roman" w:hAnsi="Times New Roman" w:cs="Times New Roman"/>
          <w:sz w:val="26"/>
          <w:szCs w:val="26"/>
          <w:lang w:eastAsia="ru-RU"/>
        </w:rPr>
        <w:t>84п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 xml:space="preserve"> (в редакции от 15.10.2019 № 87п) и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ключив из тематического заголовка слова «единовременной материальной пом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326B39">
        <w:rPr>
          <w:rFonts w:ascii="Times New Roman" w:hAnsi="Times New Roman" w:cs="Times New Roman"/>
          <w:sz w:val="26"/>
          <w:szCs w:val="26"/>
          <w:lang w:eastAsia="ru-RU"/>
        </w:rPr>
        <w:t>щи и».</w:t>
      </w:r>
    </w:p>
    <w:p w:rsidR="00F94C5C" w:rsidRDefault="00F94C5C" w:rsidP="00F94C5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Настоящее постановление опубликовать в </w:t>
      </w:r>
      <w:r w:rsidR="006A2E37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>Сборнике правовых актов Магинского сельского поселения</w:t>
      </w:r>
      <w:r w:rsidR="006A2E37">
        <w:rPr>
          <w:rFonts w:ascii="Times New Roman" w:hAnsi="Times New Roman" w:cs="Times New Roman"/>
          <w:sz w:val="26"/>
          <w:szCs w:val="26"/>
          <w:lang w:eastAsia="ru-RU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>страции Магинского сельского поселения</w:t>
      </w:r>
      <w:r w:rsidR="006A2E37">
        <w:rPr>
          <w:rFonts w:ascii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E6169" w:rsidRDefault="00F94C5C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3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E616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E6169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возложить на главу Магинского сельского поселения Мавровского В.Е.</w:t>
      </w:r>
    </w:p>
    <w:p w:rsidR="009E6169" w:rsidRDefault="009E6169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A306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</w:t>
      </w:r>
      <w:r>
        <w:rPr>
          <w:rFonts w:ascii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hAnsi="Times New Roman" w:cs="Times New Roman"/>
          <w:sz w:val="26"/>
          <w:szCs w:val="26"/>
          <w:lang w:eastAsia="ru-RU"/>
        </w:rPr>
        <w:t>ликования и распространяется на правоотношения, возникшие с 2</w:t>
      </w:r>
      <w:r w:rsidR="006C7482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сентября 2019 года.</w:t>
      </w:r>
    </w:p>
    <w:p w:rsidR="009E6169" w:rsidRPr="00F522D3" w:rsidRDefault="009E6169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D4E" w:rsidRDefault="009F7D4E" w:rsidP="00FD7A1D">
      <w:pPr>
        <w:pStyle w:val="a5"/>
        <w:spacing w:line="22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B39" w:rsidRPr="00F522D3" w:rsidRDefault="00326B39" w:rsidP="00FD7A1D">
      <w:pPr>
        <w:pStyle w:val="a5"/>
        <w:spacing w:line="22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2D3" w:rsidRDefault="00F522D3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6169" w:rsidRPr="00326B39" w:rsidRDefault="006A3D82" w:rsidP="00326B39">
      <w:pPr>
        <w:pStyle w:val="a5"/>
        <w:rPr>
          <w:rFonts w:ascii="Times New Roman" w:hAnsi="Times New Roman" w:cs="Times New Roman"/>
          <w:sz w:val="28"/>
          <w:szCs w:val="28"/>
        </w:rPr>
      </w:pPr>
      <w:r w:rsidRPr="00326B3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E6169" w:rsidRPr="00326B39">
        <w:rPr>
          <w:rFonts w:ascii="Times New Roman" w:hAnsi="Times New Roman" w:cs="Times New Roman"/>
          <w:sz w:val="28"/>
          <w:szCs w:val="28"/>
        </w:rPr>
        <w:t xml:space="preserve">    </w:t>
      </w:r>
      <w:r w:rsidR="0017240A" w:rsidRPr="00326B39">
        <w:rPr>
          <w:rFonts w:ascii="Times New Roman" w:hAnsi="Times New Roman" w:cs="Times New Roman"/>
          <w:sz w:val="28"/>
          <w:szCs w:val="28"/>
        </w:rPr>
        <w:t xml:space="preserve">    </w:t>
      </w:r>
      <w:r w:rsidR="00326B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5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1C16">
        <w:rPr>
          <w:rFonts w:ascii="Times New Roman" w:hAnsi="Times New Roman" w:cs="Times New Roman"/>
          <w:sz w:val="28"/>
          <w:szCs w:val="28"/>
        </w:rPr>
        <w:t xml:space="preserve">  </w:t>
      </w:r>
      <w:r w:rsidR="00326B39" w:rsidRPr="00326B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6B39">
        <w:rPr>
          <w:rFonts w:ascii="Times New Roman" w:hAnsi="Times New Roman" w:cs="Times New Roman"/>
          <w:sz w:val="28"/>
          <w:szCs w:val="28"/>
        </w:rPr>
        <w:t>В.Е. Мавровский</w:t>
      </w:r>
    </w:p>
    <w:p w:rsidR="006C7482" w:rsidRDefault="006C74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C7482" w:rsidRDefault="006C74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C7482" w:rsidRDefault="006C74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D868AC" w:rsidSect="00491C16">
      <w:headerReference w:type="even" r:id="rId7"/>
      <w:headerReference w:type="default" r:id="rId8"/>
      <w:pgSz w:w="11909" w:h="16838"/>
      <w:pgMar w:top="1134" w:right="567" w:bottom="964" w:left="2155" w:header="45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37" w:rsidRDefault="00467537">
      <w:pPr>
        <w:spacing w:after="0" w:line="240" w:lineRule="auto"/>
      </w:pPr>
      <w:r>
        <w:separator/>
      </w:r>
    </w:p>
  </w:endnote>
  <w:endnote w:type="continuationSeparator" w:id="0">
    <w:p w:rsidR="00467537" w:rsidRDefault="0046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37" w:rsidRDefault="00467537">
      <w:pPr>
        <w:spacing w:after="0" w:line="240" w:lineRule="auto"/>
      </w:pPr>
      <w:r>
        <w:separator/>
      </w:r>
    </w:p>
  </w:footnote>
  <w:footnote w:type="continuationSeparator" w:id="0">
    <w:p w:rsidR="00467537" w:rsidRDefault="0046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00" w:rsidRPr="00974D88" w:rsidRDefault="00CD1B00">
    <w:pPr>
      <w:pStyle w:val="a3"/>
      <w:jc w:val="center"/>
      <w:rPr>
        <w:rFonts w:ascii="Times New Roman" w:hAnsi="Times New Roman" w:cs="Times New Roman"/>
      </w:rPr>
    </w:pPr>
    <w:r w:rsidRPr="00974D88">
      <w:rPr>
        <w:rFonts w:ascii="Times New Roman" w:hAnsi="Times New Roman" w:cs="Times New Roman"/>
      </w:rPr>
      <w:fldChar w:fldCharType="begin"/>
    </w:r>
    <w:r w:rsidRPr="00974D88">
      <w:rPr>
        <w:rFonts w:ascii="Times New Roman" w:hAnsi="Times New Roman" w:cs="Times New Roman"/>
      </w:rPr>
      <w:instrText>PAGE   \* MERGEFORMAT</w:instrText>
    </w:r>
    <w:r w:rsidRPr="00974D8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974D88">
      <w:rPr>
        <w:rFonts w:ascii="Times New Roman" w:hAnsi="Times New Roman" w:cs="Times New Roman"/>
      </w:rPr>
      <w:fldChar w:fldCharType="end"/>
    </w:r>
  </w:p>
  <w:p w:rsidR="00CD1B00" w:rsidRDefault="00CD1B00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00" w:rsidRDefault="00CD1B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6B39">
      <w:rPr>
        <w:noProof/>
      </w:rPr>
      <w:t>2</w:t>
    </w:r>
    <w:r>
      <w:fldChar w:fldCharType="end"/>
    </w:r>
  </w:p>
  <w:p w:rsidR="00CD1B00" w:rsidRDefault="00CD1B00">
    <w:pPr>
      <w:rPr>
        <w:rFonts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B"/>
    <w:rsid w:val="0002446A"/>
    <w:rsid w:val="00067A18"/>
    <w:rsid w:val="00087558"/>
    <w:rsid w:val="00097F50"/>
    <w:rsid w:val="000E1088"/>
    <w:rsid w:val="000F4869"/>
    <w:rsid w:val="00141ABF"/>
    <w:rsid w:val="0016195B"/>
    <w:rsid w:val="0017240A"/>
    <w:rsid w:val="001D0CE4"/>
    <w:rsid w:val="001F27E4"/>
    <w:rsid w:val="001F75E1"/>
    <w:rsid w:val="001F7B0D"/>
    <w:rsid w:val="00216BE7"/>
    <w:rsid w:val="002532B3"/>
    <w:rsid w:val="0026303B"/>
    <w:rsid w:val="00281F20"/>
    <w:rsid w:val="002F6528"/>
    <w:rsid w:val="00313EA1"/>
    <w:rsid w:val="00317F2C"/>
    <w:rsid w:val="00326B39"/>
    <w:rsid w:val="0038132A"/>
    <w:rsid w:val="003A03C9"/>
    <w:rsid w:val="003F24B3"/>
    <w:rsid w:val="00421CAE"/>
    <w:rsid w:val="0043643C"/>
    <w:rsid w:val="00467537"/>
    <w:rsid w:val="00491C16"/>
    <w:rsid w:val="00493ABB"/>
    <w:rsid w:val="004F1FF4"/>
    <w:rsid w:val="00513C6F"/>
    <w:rsid w:val="005E32F7"/>
    <w:rsid w:val="005F0E0C"/>
    <w:rsid w:val="006207A8"/>
    <w:rsid w:val="00631155"/>
    <w:rsid w:val="006449DB"/>
    <w:rsid w:val="006A2E37"/>
    <w:rsid w:val="006A3D82"/>
    <w:rsid w:val="006A479E"/>
    <w:rsid w:val="006B50AB"/>
    <w:rsid w:val="006B7AEA"/>
    <w:rsid w:val="006C7482"/>
    <w:rsid w:val="007B5E51"/>
    <w:rsid w:val="008267EC"/>
    <w:rsid w:val="008F7034"/>
    <w:rsid w:val="00903C04"/>
    <w:rsid w:val="00916BE2"/>
    <w:rsid w:val="00937A9D"/>
    <w:rsid w:val="009443FB"/>
    <w:rsid w:val="009E6169"/>
    <w:rsid w:val="009F7D4E"/>
    <w:rsid w:val="00A0715F"/>
    <w:rsid w:val="00A17EFE"/>
    <w:rsid w:val="00A550F8"/>
    <w:rsid w:val="00A6256B"/>
    <w:rsid w:val="00A82D45"/>
    <w:rsid w:val="00AB58C4"/>
    <w:rsid w:val="00AC09B5"/>
    <w:rsid w:val="00B454E0"/>
    <w:rsid w:val="00B50A25"/>
    <w:rsid w:val="00B7035F"/>
    <w:rsid w:val="00BE669D"/>
    <w:rsid w:val="00C4697C"/>
    <w:rsid w:val="00C92143"/>
    <w:rsid w:val="00CC5CEB"/>
    <w:rsid w:val="00CD1B00"/>
    <w:rsid w:val="00D46E6D"/>
    <w:rsid w:val="00D868AC"/>
    <w:rsid w:val="00DA128E"/>
    <w:rsid w:val="00DA3060"/>
    <w:rsid w:val="00DB5AEE"/>
    <w:rsid w:val="00DB7A75"/>
    <w:rsid w:val="00DD35F5"/>
    <w:rsid w:val="00DD473D"/>
    <w:rsid w:val="00E04349"/>
    <w:rsid w:val="00E25F14"/>
    <w:rsid w:val="00E461EC"/>
    <w:rsid w:val="00E57EDB"/>
    <w:rsid w:val="00EF57CE"/>
    <w:rsid w:val="00F522D3"/>
    <w:rsid w:val="00F94C5C"/>
    <w:rsid w:val="00FA2D27"/>
    <w:rsid w:val="00FA657A"/>
    <w:rsid w:val="00FB61AB"/>
    <w:rsid w:val="00FD7A1D"/>
    <w:rsid w:val="00FE073D"/>
    <w:rsid w:val="00F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A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1AB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F24B3"/>
    <w:pPr>
      <w:spacing w:after="0" w:line="240" w:lineRule="auto"/>
    </w:pPr>
  </w:style>
  <w:style w:type="paragraph" w:customStyle="1" w:styleId="ConsPlusNormal">
    <w:name w:val="ConsPlusNormal"/>
    <w:rsid w:val="00631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A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1AB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F24B3"/>
    <w:pPr>
      <w:spacing w:after="0" w:line="240" w:lineRule="auto"/>
    </w:pPr>
  </w:style>
  <w:style w:type="paragraph" w:customStyle="1" w:styleId="ConsPlusNormal">
    <w:name w:val="ConsPlusNormal"/>
    <w:rsid w:val="00631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&lt;&lt;&gt;&gt;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BUiO4</dc:creator>
  <cp:lastModifiedBy>Администрация Маго</cp:lastModifiedBy>
  <cp:revision>13</cp:revision>
  <cp:lastPrinted>2021-04-28T23:08:00Z</cp:lastPrinted>
  <dcterms:created xsi:type="dcterms:W3CDTF">2019-10-10T23:20:00Z</dcterms:created>
  <dcterms:modified xsi:type="dcterms:W3CDTF">2021-05-07T02:07:00Z</dcterms:modified>
</cp:coreProperties>
</file>