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6FD9" w:rsidRDefault="00FC30F8" w:rsidP="005D6FD9">
      <w:pPr>
        <w:spacing w:after="0" w:line="240" w:lineRule="exact"/>
        <w:jc w:val="center"/>
        <w:rPr>
          <w:b/>
        </w:rPr>
      </w:pPr>
      <w:r w:rsidRPr="00FC30F8">
        <w:rPr>
          <w:b/>
        </w:rPr>
        <w:t>Министерство промышленнос</w:t>
      </w:r>
      <w:r>
        <w:rPr>
          <w:b/>
        </w:rPr>
        <w:t>ти и торговли Хабаровского края</w:t>
      </w:r>
      <w:r>
        <w:rPr>
          <w:b/>
        </w:rPr>
        <w:br/>
      </w:r>
      <w:r w:rsidR="006F29D2">
        <w:rPr>
          <w:b/>
        </w:rPr>
        <w:t>24</w:t>
      </w:r>
      <w:r w:rsidRPr="00FC30F8">
        <w:rPr>
          <w:b/>
        </w:rPr>
        <w:t xml:space="preserve"> </w:t>
      </w:r>
      <w:r w:rsidR="006F29D2">
        <w:rPr>
          <w:b/>
        </w:rPr>
        <w:t>сентября</w:t>
      </w:r>
      <w:r w:rsidRPr="00FC30F8">
        <w:rPr>
          <w:b/>
        </w:rPr>
        <w:t xml:space="preserve"> 202</w:t>
      </w:r>
      <w:r w:rsidR="006F29D2">
        <w:rPr>
          <w:b/>
        </w:rPr>
        <w:t>6</w:t>
      </w:r>
      <w:r w:rsidRPr="00FC30F8">
        <w:rPr>
          <w:b/>
        </w:rPr>
        <w:t xml:space="preserve"> г. проводит "прямую линию" и "горячую линию"</w:t>
      </w:r>
      <w:r>
        <w:rPr>
          <w:b/>
        </w:rPr>
        <w:br/>
      </w:r>
      <w:r w:rsidRPr="00FC30F8">
        <w:rPr>
          <w:b/>
        </w:rPr>
        <w:t>по теме "Предоставление Фондом развития промышленности Хабаровского края зай</w:t>
      </w:r>
      <w:r>
        <w:rPr>
          <w:b/>
        </w:rPr>
        <w:t>мов на организацию производства</w:t>
      </w:r>
      <w:r>
        <w:rPr>
          <w:b/>
        </w:rPr>
        <w:br/>
        <w:t>гражданской продукции"</w:t>
      </w:r>
    </w:p>
    <w:p w:rsidR="00FC30F8" w:rsidRDefault="00FC30F8" w:rsidP="005D6FD9">
      <w:pPr>
        <w:spacing w:after="0" w:line="240" w:lineRule="exact"/>
        <w:jc w:val="center"/>
        <w:rPr>
          <w:b/>
        </w:rPr>
      </w:pPr>
    </w:p>
    <w:p w:rsidR="00FC6765" w:rsidRDefault="00FC6765" w:rsidP="005D6FD9">
      <w:pPr>
        <w:spacing w:after="0" w:line="240" w:lineRule="exact"/>
        <w:jc w:val="center"/>
        <w:rPr>
          <w:b/>
        </w:rPr>
      </w:pPr>
    </w:p>
    <w:p w:rsidR="00FC6765" w:rsidRDefault="00FC6765" w:rsidP="005D6FD9">
      <w:pPr>
        <w:spacing w:after="0" w:line="240" w:lineRule="exact"/>
        <w:jc w:val="center"/>
        <w:rPr>
          <w:b/>
        </w:rPr>
      </w:pPr>
    </w:p>
    <w:p w:rsidR="00FC6765" w:rsidRPr="005D6FD9" w:rsidRDefault="00FC6765" w:rsidP="005D6FD9">
      <w:pPr>
        <w:spacing w:after="0" w:line="240" w:lineRule="exact"/>
        <w:jc w:val="center"/>
        <w:rPr>
          <w:b/>
        </w:rPr>
      </w:pPr>
    </w:p>
    <w:p w:rsidR="00FC30F8" w:rsidRDefault="00FC30F8" w:rsidP="006C64DA">
      <w:pPr>
        <w:spacing w:after="0" w:line="240" w:lineRule="auto"/>
        <w:ind w:firstLine="709"/>
        <w:jc w:val="both"/>
      </w:pPr>
      <w:r w:rsidRPr="00FC30F8">
        <w:t>Министерство промышленнос</w:t>
      </w:r>
      <w:r>
        <w:t>ти и торговли Хабаровского края</w:t>
      </w:r>
      <w:r>
        <w:br/>
      </w:r>
      <w:r w:rsidR="006F29D2">
        <w:rPr>
          <w:b/>
        </w:rPr>
        <w:t>24 сентября 2026</w:t>
      </w:r>
      <w:r w:rsidRPr="00FC30F8">
        <w:rPr>
          <w:b/>
        </w:rPr>
        <w:t xml:space="preserve"> г. </w:t>
      </w:r>
      <w:r w:rsidRPr="00FC30F8">
        <w:t xml:space="preserve">проводит "прямую линию" и "горячую линию" по теме "Предоставление Фондом развития промышленности Хабаровского края займов на организацию производства гражданской продукции". </w:t>
      </w:r>
    </w:p>
    <w:p w:rsidR="00000245" w:rsidRDefault="00000245" w:rsidP="0000024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color w:val="auto"/>
          <w:spacing w:val="-2"/>
          <w:szCs w:val="28"/>
          <w:lang w:eastAsia="ru-RU"/>
        </w:rPr>
      </w:pPr>
      <w:r w:rsidRPr="00000245">
        <w:rPr>
          <w:rFonts w:eastAsia="Times New Roman"/>
          <w:color w:val="auto"/>
          <w:spacing w:val="-2"/>
          <w:szCs w:val="28"/>
          <w:lang w:eastAsia="ru-RU"/>
        </w:rPr>
        <w:t>В целях стимулирования развития производственной деятельности в крае сформирована комплексная система мер государственной финансовой поддержки проектов, опорным институтом которой является некоммерческая организация "Фонд развития промышленности Хабаровского края". По линии краевого и федерального фонда развития промышленности предприятия края могут получить займы от 5 до 1 000 млн. рублей сроком до 5 лет по ставке</w:t>
      </w:r>
      <w:r w:rsidRPr="00000245">
        <w:rPr>
          <w:rFonts w:eastAsia="Times New Roman"/>
          <w:color w:val="auto"/>
          <w:spacing w:val="-2"/>
          <w:szCs w:val="28"/>
          <w:lang w:eastAsia="ru-RU"/>
        </w:rPr>
        <w:br/>
        <w:t xml:space="preserve">от 1 до 7 % годовых. Отрасли поддержки фондов – машиностроение, фармацевтика, металлообработка и металлургия, легкая и деревоперерабатывающая промышленность, производство электроники, стройматериалов и другие. </w:t>
      </w:r>
    </w:p>
    <w:p w:rsidR="00146BF2" w:rsidRPr="00000245" w:rsidRDefault="00146BF2" w:rsidP="0000024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color w:val="auto"/>
          <w:spacing w:val="-2"/>
          <w:szCs w:val="28"/>
          <w:lang w:eastAsia="ru-RU"/>
        </w:rPr>
      </w:pPr>
      <w:r w:rsidRPr="007F4915">
        <w:rPr>
          <w:b/>
        </w:rPr>
        <w:t xml:space="preserve">"Горячая линия" </w:t>
      </w:r>
      <w:r>
        <w:t xml:space="preserve">будет организована </w:t>
      </w:r>
      <w:r w:rsidRPr="007F4915">
        <w:rPr>
          <w:b/>
        </w:rPr>
        <w:t>с 1</w:t>
      </w:r>
      <w:r>
        <w:rPr>
          <w:b/>
        </w:rPr>
        <w:t>1</w:t>
      </w:r>
      <w:r w:rsidRPr="007F4915">
        <w:rPr>
          <w:b/>
        </w:rPr>
        <w:t>.00 до 1</w:t>
      </w:r>
      <w:r>
        <w:rPr>
          <w:b/>
        </w:rPr>
        <w:t>3</w:t>
      </w:r>
      <w:r w:rsidRPr="007F4915">
        <w:rPr>
          <w:b/>
        </w:rPr>
        <w:t>.00</w:t>
      </w:r>
      <w:r w:rsidRPr="007F4915">
        <w:t xml:space="preserve"> </w:t>
      </w:r>
      <w:r w:rsidRPr="008C402B">
        <w:rPr>
          <w:b/>
        </w:rPr>
        <w:t>часов</w:t>
      </w:r>
      <w:r w:rsidRPr="007F4915">
        <w:t xml:space="preserve"> </w:t>
      </w:r>
      <w:r>
        <w:t xml:space="preserve">по номеру телефона 8 (4212) </w:t>
      </w:r>
      <w:r w:rsidRPr="006F29D2">
        <w:t>37-87-13</w:t>
      </w:r>
    </w:p>
    <w:p w:rsidR="003E3F87" w:rsidRDefault="00FC30F8" w:rsidP="006C64DA">
      <w:pPr>
        <w:spacing w:after="0" w:line="240" w:lineRule="auto"/>
        <w:ind w:firstLine="709"/>
        <w:jc w:val="both"/>
      </w:pPr>
      <w:r w:rsidRPr="00FC30F8">
        <w:rPr>
          <w:b/>
        </w:rPr>
        <w:t xml:space="preserve">"Прямая линия" </w:t>
      </w:r>
      <w:r w:rsidRPr="00FC30F8">
        <w:t xml:space="preserve">пройдет </w:t>
      </w:r>
      <w:r w:rsidRPr="00FC30F8">
        <w:rPr>
          <w:b/>
        </w:rPr>
        <w:t>с 1</w:t>
      </w:r>
      <w:r w:rsidR="00146BF2">
        <w:rPr>
          <w:b/>
        </w:rPr>
        <w:t>5</w:t>
      </w:r>
      <w:r w:rsidR="00722965">
        <w:rPr>
          <w:b/>
        </w:rPr>
        <w:t>.00 до 1</w:t>
      </w:r>
      <w:r w:rsidR="00146BF2">
        <w:rPr>
          <w:b/>
        </w:rPr>
        <w:t>7</w:t>
      </w:r>
      <w:r w:rsidRPr="00FC30F8">
        <w:rPr>
          <w:b/>
        </w:rPr>
        <w:t>.00 часов</w:t>
      </w:r>
      <w:r w:rsidRPr="00FC30F8">
        <w:t xml:space="preserve"> в режиме видеосвязи с использованием универсальных автоматизированных рабочих мест (УАРМ). Во время "прямой линии" жители Хабаровского края могут лично получить консультацию по вышеуказанной теме у представителей министерства.</w:t>
      </w:r>
      <w:r>
        <w:t xml:space="preserve"> </w:t>
      </w:r>
      <w:r w:rsidR="003E3F87" w:rsidRPr="00FC30F8">
        <w:t>Д</w:t>
      </w:r>
      <w:r w:rsidR="003E3F87">
        <w:t>ля этого гражданам необходимо обратиться в администрацию муниципального образования, где установлено УАРМ, предъявив документ, удостоверяющий личность.</w:t>
      </w:r>
    </w:p>
    <w:p w:rsidR="008C402B" w:rsidRDefault="008C402B" w:rsidP="00FC30F8">
      <w:pPr>
        <w:spacing w:after="0" w:line="240" w:lineRule="auto"/>
        <w:ind w:firstLine="709"/>
        <w:jc w:val="both"/>
      </w:pPr>
      <w:bookmarkStart w:id="0" w:name="_GoBack"/>
      <w:bookmarkEnd w:id="0"/>
      <w:r w:rsidRPr="008C402B">
        <w:t>При обращении на "прямую линию" и "горячую линию" регистрируются фамилия, имя, отчество, адрес проживания, контактный телефон и (или) адрес электронной почты заявителя, содержание вопроса.</w:t>
      </w:r>
    </w:p>
    <w:p w:rsidR="00FC6765" w:rsidRDefault="00FC6765" w:rsidP="00FC30F8">
      <w:pPr>
        <w:spacing w:after="0" w:line="240" w:lineRule="auto"/>
        <w:ind w:firstLine="709"/>
        <w:jc w:val="both"/>
      </w:pPr>
    </w:p>
    <w:p w:rsidR="00FC6765" w:rsidRDefault="00A315D9" w:rsidP="00A315D9">
      <w:pPr>
        <w:spacing w:after="0" w:line="240" w:lineRule="auto"/>
        <w:ind w:firstLine="709"/>
        <w:jc w:val="center"/>
      </w:pPr>
      <w:r>
        <w:t>___________</w:t>
      </w:r>
    </w:p>
    <w:p w:rsidR="00C80F6A" w:rsidRDefault="00C80F6A" w:rsidP="00A315D9">
      <w:pPr>
        <w:spacing w:after="0" w:line="240" w:lineRule="auto"/>
        <w:ind w:firstLine="709"/>
        <w:jc w:val="center"/>
      </w:pPr>
    </w:p>
    <w:p w:rsidR="00C80F6A" w:rsidRDefault="00C80F6A" w:rsidP="00C80F6A">
      <w:pPr>
        <w:spacing w:after="0" w:line="240" w:lineRule="auto"/>
        <w:ind w:firstLine="709"/>
      </w:pPr>
    </w:p>
    <w:sectPr w:rsidR="00C80F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434"/>
    <w:rsid w:val="00000245"/>
    <w:rsid w:val="0001362D"/>
    <w:rsid w:val="00080930"/>
    <w:rsid w:val="000F1EAB"/>
    <w:rsid w:val="00146BF2"/>
    <w:rsid w:val="00185434"/>
    <w:rsid w:val="002249A5"/>
    <w:rsid w:val="0031348F"/>
    <w:rsid w:val="003826BE"/>
    <w:rsid w:val="003E3F87"/>
    <w:rsid w:val="004D1571"/>
    <w:rsid w:val="005D6FD9"/>
    <w:rsid w:val="006412BD"/>
    <w:rsid w:val="006C64DA"/>
    <w:rsid w:val="006F29D2"/>
    <w:rsid w:val="00722965"/>
    <w:rsid w:val="0077333B"/>
    <w:rsid w:val="007F4915"/>
    <w:rsid w:val="00871E75"/>
    <w:rsid w:val="008C402B"/>
    <w:rsid w:val="00936E17"/>
    <w:rsid w:val="009B703A"/>
    <w:rsid w:val="00A315D9"/>
    <w:rsid w:val="00A81887"/>
    <w:rsid w:val="00A82ACE"/>
    <w:rsid w:val="00AE654E"/>
    <w:rsid w:val="00AF43BF"/>
    <w:rsid w:val="00AF69C8"/>
    <w:rsid w:val="00BC5C12"/>
    <w:rsid w:val="00C02C64"/>
    <w:rsid w:val="00C80F6A"/>
    <w:rsid w:val="00CF1701"/>
    <w:rsid w:val="00CF2EC3"/>
    <w:rsid w:val="00D74924"/>
    <w:rsid w:val="00E94291"/>
    <w:rsid w:val="00EC5962"/>
    <w:rsid w:val="00EC605A"/>
    <w:rsid w:val="00F277C8"/>
    <w:rsid w:val="00F4485E"/>
    <w:rsid w:val="00F47FDC"/>
    <w:rsid w:val="00F92022"/>
    <w:rsid w:val="00FC30F8"/>
    <w:rsid w:val="00FC60A8"/>
    <w:rsid w:val="00FC6765"/>
    <w:rsid w:val="00FF1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DF7A2D-4094-46C3-AA67-F1754E731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color w:val="000000" w:themeColor="text1"/>
        <w:sz w:val="28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2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02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Миистерство финансов Хабаровского края</Company>
  <LinksUpToDate>false</LinksUpToDate>
  <CharactersWithSpaces>1858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Шишова Татьяна Борисовна</dc:creator>
  <cp:keywords/>
  <dc:description/>
  <cp:lastModifiedBy>Шишова Татьяна Борисовна</cp:lastModifiedBy>
  <cp:revision>3</cp:revision>
  <cp:lastPrinted>2022-12-05T06:10:00Z</cp:lastPrinted>
  <dcterms:created xsi:type="dcterms:W3CDTF">2026-09-03T06:20:00Z</dcterms:created>
  <dcterms:modified xsi:type="dcterms:W3CDTF">2026-09-03T06:24:00Z</dcterms:modified>
</cp:coreProperties>
</file>