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2E" w:rsidRDefault="00F81848" w:rsidP="002143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14367">
        <w:rPr>
          <w:sz w:val="28"/>
          <w:szCs w:val="28"/>
        </w:rPr>
        <w:t>П</w:t>
      </w:r>
      <w:r w:rsidR="00214367" w:rsidRPr="00214367">
        <w:rPr>
          <w:sz w:val="28"/>
          <w:szCs w:val="28"/>
        </w:rPr>
        <w:t xml:space="preserve">о </w:t>
      </w:r>
      <w:r w:rsidR="00214367">
        <w:rPr>
          <w:sz w:val="28"/>
          <w:szCs w:val="28"/>
        </w:rPr>
        <w:t>результатам</w:t>
      </w:r>
      <w:r w:rsidR="00214367" w:rsidRPr="00214367">
        <w:rPr>
          <w:sz w:val="28"/>
          <w:szCs w:val="28"/>
        </w:rPr>
        <w:t xml:space="preserve"> рейдового мероприятия возбуждено уголовное дело по факту незаконной добычи рыб осетровых пород</w:t>
      </w:r>
      <w:r w:rsidR="00A564C4">
        <w:rPr>
          <w:sz w:val="28"/>
          <w:szCs w:val="28"/>
        </w:rPr>
        <w:t>»</w:t>
      </w:r>
    </w:p>
    <w:p w:rsidR="00A564C4" w:rsidRDefault="00A564C4" w:rsidP="00CF06DE">
      <w:pPr>
        <w:spacing w:line="360" w:lineRule="auto"/>
        <w:ind w:firstLine="709"/>
        <w:jc w:val="both"/>
        <w:rPr>
          <w:sz w:val="28"/>
          <w:szCs w:val="28"/>
        </w:rPr>
      </w:pPr>
    </w:p>
    <w:p w:rsidR="00214367" w:rsidRDefault="00214367" w:rsidP="00214367">
      <w:pPr>
        <w:pStyle w:val="aa"/>
        <w:shd w:val="clear" w:color="auto" w:fill="FFFFFF"/>
        <w:spacing w:before="0" w:beforeAutospacing="0"/>
        <w:ind w:right="-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Николаевским-на-Амуре межрайонным природоохранным прокурором совместно с государственным инспектором отдела государственного контроля, надзора и рыбоохраны по Николаевскому району АТУ Росрыболовства проведено совместное целевое (рейдовое) мероприятие с целью выявления нарушений в сфере природоохранного законодательства.</w:t>
      </w:r>
    </w:p>
    <w:p w:rsidR="00214367" w:rsidRDefault="00214367" w:rsidP="00214367">
      <w:pPr>
        <w:pStyle w:val="aa"/>
        <w:shd w:val="clear" w:color="auto" w:fill="FFFFFF"/>
        <w:spacing w:before="0" w:beforeAutospacing="0"/>
        <w:ind w:right="-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Вблизи дачного поселка Касьяновка Николаевского района выявлена незаконно установленная сеть (ахан), в которой находились три особи Амурского осетра, а также один экземпляр Кеты осенней.</w:t>
      </w:r>
    </w:p>
    <w:p w:rsidR="00214367" w:rsidRDefault="00214367" w:rsidP="00214367">
      <w:pPr>
        <w:pStyle w:val="aa"/>
        <w:shd w:val="clear" w:color="auto" w:fill="FFFFFF"/>
        <w:spacing w:before="0" w:beforeAutospacing="0"/>
        <w:ind w:right="-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Водные биологические ресурсы стоимостью 492 тыс. руб. незамедлительно выпущены в естественную среду обитания – реку Амур.</w:t>
      </w:r>
    </w:p>
    <w:p w:rsidR="00214367" w:rsidRDefault="00214367" w:rsidP="00214367">
      <w:pPr>
        <w:pStyle w:val="aa"/>
        <w:shd w:val="clear" w:color="auto" w:fill="FFFFFF"/>
        <w:spacing w:before="0" w:beforeAutospacing="0"/>
        <w:ind w:right="-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По материалам Николаевского-на-Амуре межрайонного природоохранного прокурора  возбуждено уголовное дело по признакам состава преступления, предусмотренного ч. 1 ст. 258.1 УК РФ – незаконная добыча особо ценных водных биологических ресурсов занесенных в Красную книгу Российской Федерации.</w:t>
      </w:r>
    </w:p>
    <w:p w:rsidR="00214367" w:rsidRDefault="00214367" w:rsidP="00214367">
      <w:pPr>
        <w:pStyle w:val="aa"/>
        <w:shd w:val="clear" w:color="auto" w:fill="FFFFFF"/>
        <w:spacing w:before="0" w:beforeAutospacing="0"/>
        <w:ind w:right="-1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Проводится предварительное расследование.</w:t>
      </w:r>
    </w:p>
    <w:p w:rsidR="0060289E" w:rsidRDefault="0060289E" w:rsidP="0060289E">
      <w:pPr>
        <w:ind w:right="-6" w:firstLine="720"/>
        <w:jc w:val="both"/>
        <w:rPr>
          <w:sz w:val="28"/>
          <w:szCs w:val="28"/>
        </w:rPr>
      </w:pPr>
    </w:p>
    <w:p w:rsidR="004A5CA0" w:rsidRDefault="004A5CA0" w:rsidP="00553F82">
      <w:pPr>
        <w:ind w:right="-6" w:firstLine="720"/>
        <w:jc w:val="both"/>
        <w:rPr>
          <w:sz w:val="28"/>
          <w:szCs w:val="28"/>
        </w:rPr>
      </w:pPr>
    </w:p>
    <w:p w:rsidR="00E80877" w:rsidRDefault="00E80877" w:rsidP="00C00425">
      <w:pPr>
        <w:spacing w:line="240" w:lineRule="exact"/>
        <w:jc w:val="both"/>
        <w:rPr>
          <w:sz w:val="28"/>
          <w:szCs w:val="28"/>
        </w:rPr>
      </w:pPr>
    </w:p>
    <w:p w:rsidR="004608FE" w:rsidRDefault="004608FE" w:rsidP="00C0042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4608FE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9A" w:rsidRDefault="0098609A" w:rsidP="00D96CE9">
      <w:r>
        <w:separator/>
      </w:r>
    </w:p>
  </w:endnote>
  <w:endnote w:type="continuationSeparator" w:id="0">
    <w:p w:rsidR="0098609A" w:rsidRDefault="0098609A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9A" w:rsidRDefault="0098609A" w:rsidP="00D96CE9">
      <w:r>
        <w:separator/>
      </w:r>
    </w:p>
  </w:footnote>
  <w:footnote w:type="continuationSeparator" w:id="0">
    <w:p w:rsidR="0098609A" w:rsidRDefault="0098609A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86DFA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07687"/>
    <w:rsid w:val="00111EF0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4367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0EA6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402B2A"/>
    <w:rsid w:val="00407AFF"/>
    <w:rsid w:val="00415763"/>
    <w:rsid w:val="004253CD"/>
    <w:rsid w:val="004266DA"/>
    <w:rsid w:val="00431362"/>
    <w:rsid w:val="00437986"/>
    <w:rsid w:val="00437D68"/>
    <w:rsid w:val="00455F9E"/>
    <w:rsid w:val="004608FE"/>
    <w:rsid w:val="00467C4D"/>
    <w:rsid w:val="00476B46"/>
    <w:rsid w:val="00482FA2"/>
    <w:rsid w:val="004848B2"/>
    <w:rsid w:val="0048639A"/>
    <w:rsid w:val="004871FB"/>
    <w:rsid w:val="0049203F"/>
    <w:rsid w:val="004A0C3A"/>
    <w:rsid w:val="004A5BB0"/>
    <w:rsid w:val="004A5CA0"/>
    <w:rsid w:val="004B1242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E5E77"/>
    <w:rsid w:val="004E68E8"/>
    <w:rsid w:val="004F1058"/>
    <w:rsid w:val="004F30EA"/>
    <w:rsid w:val="00505438"/>
    <w:rsid w:val="00517DAC"/>
    <w:rsid w:val="0052111B"/>
    <w:rsid w:val="00521B1E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91730"/>
    <w:rsid w:val="005A1C95"/>
    <w:rsid w:val="005A39A0"/>
    <w:rsid w:val="005A6061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0289E"/>
    <w:rsid w:val="00615F99"/>
    <w:rsid w:val="0061652C"/>
    <w:rsid w:val="00623D17"/>
    <w:rsid w:val="006263AB"/>
    <w:rsid w:val="00626F7F"/>
    <w:rsid w:val="0062711E"/>
    <w:rsid w:val="00627168"/>
    <w:rsid w:val="0062733E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9569B"/>
    <w:rsid w:val="006A00F4"/>
    <w:rsid w:val="006C1EBF"/>
    <w:rsid w:val="006D0FA6"/>
    <w:rsid w:val="006D15F9"/>
    <w:rsid w:val="006D4F5C"/>
    <w:rsid w:val="006E0AC5"/>
    <w:rsid w:val="006E37FC"/>
    <w:rsid w:val="006E4A46"/>
    <w:rsid w:val="006E7D38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50757"/>
    <w:rsid w:val="00860E6C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4738"/>
    <w:rsid w:val="00926EAC"/>
    <w:rsid w:val="009414A4"/>
    <w:rsid w:val="00947FE2"/>
    <w:rsid w:val="00950031"/>
    <w:rsid w:val="00950C3F"/>
    <w:rsid w:val="009517A9"/>
    <w:rsid w:val="009637DC"/>
    <w:rsid w:val="00965EBE"/>
    <w:rsid w:val="00975FC3"/>
    <w:rsid w:val="0098609A"/>
    <w:rsid w:val="00995815"/>
    <w:rsid w:val="009A0F91"/>
    <w:rsid w:val="009A3E04"/>
    <w:rsid w:val="009B1211"/>
    <w:rsid w:val="009B4002"/>
    <w:rsid w:val="009F6D4E"/>
    <w:rsid w:val="00A058D9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4C4"/>
    <w:rsid w:val="00A56951"/>
    <w:rsid w:val="00A73E18"/>
    <w:rsid w:val="00A745CC"/>
    <w:rsid w:val="00A767C6"/>
    <w:rsid w:val="00A767DD"/>
    <w:rsid w:val="00A776EC"/>
    <w:rsid w:val="00A80B94"/>
    <w:rsid w:val="00A93538"/>
    <w:rsid w:val="00A95CDA"/>
    <w:rsid w:val="00A96176"/>
    <w:rsid w:val="00AA47E2"/>
    <w:rsid w:val="00AB1885"/>
    <w:rsid w:val="00AB2D9D"/>
    <w:rsid w:val="00AC02B9"/>
    <w:rsid w:val="00AC3C61"/>
    <w:rsid w:val="00AC464F"/>
    <w:rsid w:val="00AC5127"/>
    <w:rsid w:val="00AD1E1B"/>
    <w:rsid w:val="00AD2C2F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0775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06DE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03BC"/>
    <w:rsid w:val="00D71C2E"/>
    <w:rsid w:val="00D7595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877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01034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4069"/>
    <w:rsid w:val="00F55D7F"/>
    <w:rsid w:val="00F57A6D"/>
    <w:rsid w:val="00F618B5"/>
    <w:rsid w:val="00F64641"/>
    <w:rsid w:val="00F7468D"/>
    <w:rsid w:val="00F81848"/>
    <w:rsid w:val="00F858FA"/>
    <w:rsid w:val="00F87675"/>
    <w:rsid w:val="00F96888"/>
    <w:rsid w:val="00FC29CD"/>
    <w:rsid w:val="00FC75D4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5DC922-DEBB-4846-B7D2-68A96624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7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8087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877"/>
    <w:pPr>
      <w:widowControl w:val="0"/>
      <w:shd w:val="clear" w:color="auto" w:fill="FFFFFF"/>
      <w:spacing w:before="34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IntelCoreI3</cp:lastModifiedBy>
  <cp:revision>4</cp:revision>
  <cp:lastPrinted>2017-08-29T01:29:00Z</cp:lastPrinted>
  <dcterms:created xsi:type="dcterms:W3CDTF">2020-10-15T03:02:00Z</dcterms:created>
  <dcterms:modified xsi:type="dcterms:W3CDTF">2020-10-15T23:05:00Z</dcterms:modified>
</cp:coreProperties>
</file>