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B5" w:rsidRPr="005D1DAB" w:rsidRDefault="00CB36B5" w:rsidP="005D1DAB">
      <w:pPr>
        <w:jc w:val="center"/>
      </w:pPr>
      <w:bookmarkStart w:id="0" w:name="_GoBack"/>
      <w:bookmarkEnd w:id="0"/>
      <w:r>
        <w:rPr>
          <w:sz w:val="28"/>
          <w:szCs w:val="28"/>
        </w:rPr>
        <w:t>Совет депутатов Магинского сельского поселения</w:t>
      </w:r>
    </w:p>
    <w:p w:rsidR="00CB36B5" w:rsidRDefault="00CB36B5" w:rsidP="00CB36B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 района Хабаровского края</w:t>
      </w:r>
    </w:p>
    <w:p w:rsidR="00CB36B5" w:rsidRDefault="00CB36B5" w:rsidP="00CB36B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B36B5" w:rsidRDefault="00CB36B5" w:rsidP="00CB36B5">
      <w:pPr>
        <w:jc w:val="center"/>
        <w:rPr>
          <w:sz w:val="28"/>
          <w:szCs w:val="28"/>
        </w:rPr>
      </w:pPr>
    </w:p>
    <w:p w:rsidR="00CB36B5" w:rsidRDefault="00CB36B5" w:rsidP="00CB36B5">
      <w:pPr>
        <w:rPr>
          <w:sz w:val="28"/>
          <w:szCs w:val="28"/>
        </w:rPr>
      </w:pPr>
      <w:r>
        <w:rPr>
          <w:sz w:val="28"/>
          <w:szCs w:val="28"/>
        </w:rPr>
        <w:t xml:space="preserve">09.08.2016                                                                                       </w:t>
      </w:r>
      <w:r w:rsidR="005D1DAB">
        <w:rPr>
          <w:sz w:val="28"/>
          <w:szCs w:val="28"/>
        </w:rPr>
        <w:t xml:space="preserve">                                                                   </w:t>
      </w:r>
      <w:r w:rsidR="00B66BB4">
        <w:rPr>
          <w:sz w:val="28"/>
          <w:szCs w:val="28"/>
        </w:rPr>
        <w:t>№ 70-164</w:t>
      </w:r>
    </w:p>
    <w:p w:rsidR="00A34C63" w:rsidRPr="009F5DFD" w:rsidRDefault="000D2271" w:rsidP="009F5DFD">
      <w:pPr>
        <w:tabs>
          <w:tab w:val="left" w:pos="0"/>
        </w:tabs>
        <w:suppressAutoHyphens/>
        <w:jc w:val="right"/>
        <w:rPr>
          <w:caps/>
        </w:rPr>
      </w:pPr>
      <w:r w:rsidRPr="009F5DFD">
        <w:rPr>
          <w:caps/>
        </w:rPr>
        <w:t xml:space="preserve">                                                                                                            </w:t>
      </w:r>
      <w:r w:rsidR="00DC7BCA" w:rsidRPr="009F5DFD">
        <w:rPr>
          <w:caps/>
        </w:rPr>
        <w:t xml:space="preserve"> </w:t>
      </w:r>
    </w:p>
    <w:p w:rsidR="000D2271" w:rsidRDefault="000D2271"/>
    <w:p w:rsidR="00E4593A" w:rsidRDefault="00E4593A"/>
    <w:p w:rsidR="00E4593A" w:rsidRPr="009F5DFD" w:rsidRDefault="00E4593A"/>
    <w:p w:rsidR="005D1DAB" w:rsidRDefault="00E01191" w:rsidP="00DC7BCA">
      <w:pPr>
        <w:spacing w:line="240" w:lineRule="exact"/>
        <w:jc w:val="both"/>
      </w:pPr>
      <w:r w:rsidRPr="009F5DFD">
        <w:t>О внесении изменений в решение от 25.12.2015 № 52-129 «О бюджете Магинского сельского поселения на 2016 год»</w:t>
      </w:r>
    </w:p>
    <w:p w:rsidR="000D2271" w:rsidRPr="009F5DFD" w:rsidRDefault="009A6CEA" w:rsidP="00DC7BCA">
      <w:pPr>
        <w:spacing w:line="240" w:lineRule="exact"/>
        <w:jc w:val="both"/>
      </w:pPr>
      <w:r w:rsidRPr="009F5DFD">
        <w:t xml:space="preserve"> (с изменениями от 23.05.2016 № 62-146</w:t>
      </w:r>
      <w:r w:rsidR="007D4C25">
        <w:t>, от 27.06.2016 3 67-154</w:t>
      </w:r>
      <w:r w:rsidRPr="009F5DFD">
        <w:t>)</w:t>
      </w:r>
    </w:p>
    <w:p w:rsidR="00E01191" w:rsidRPr="009F5DFD" w:rsidRDefault="00E01191" w:rsidP="000D2271">
      <w:pPr>
        <w:jc w:val="both"/>
      </w:pPr>
    </w:p>
    <w:p w:rsidR="00DC7BCA" w:rsidRPr="009F5DFD" w:rsidRDefault="00DC7BCA" w:rsidP="000D2271">
      <w:pPr>
        <w:jc w:val="both"/>
      </w:pPr>
    </w:p>
    <w:p w:rsidR="00835C1E" w:rsidRPr="009F5DFD" w:rsidRDefault="000D2271" w:rsidP="000D2271">
      <w:pPr>
        <w:ind w:firstLine="709"/>
        <w:jc w:val="both"/>
      </w:pPr>
      <w:r w:rsidRPr="009F5DFD">
        <w:t xml:space="preserve">Руководствуясь Бюджетным кодексом Российской Федерации, Уставом </w:t>
      </w:r>
      <w:r w:rsidR="00547D60" w:rsidRPr="009F5DFD">
        <w:t xml:space="preserve">Магинского </w:t>
      </w:r>
      <w:r w:rsidR="00CA7C71" w:rsidRPr="009F5DFD">
        <w:t>сельского</w:t>
      </w:r>
      <w:r w:rsidR="00547D60" w:rsidRPr="009F5DFD">
        <w:t xml:space="preserve"> поселения</w:t>
      </w:r>
      <w:r w:rsidRPr="009F5DFD">
        <w:t xml:space="preserve">, Положением о бюджетном процессе в </w:t>
      </w:r>
      <w:r w:rsidR="00547D60" w:rsidRPr="009F5DFD">
        <w:t xml:space="preserve">Магинского </w:t>
      </w:r>
      <w:r w:rsidR="00CA7C71" w:rsidRPr="009F5DFD">
        <w:t>сельского</w:t>
      </w:r>
      <w:r w:rsidR="00547D60" w:rsidRPr="009F5DFD">
        <w:t xml:space="preserve"> поселения</w:t>
      </w:r>
      <w:r w:rsidR="006A25D2" w:rsidRPr="009F5DFD">
        <w:t>,</w:t>
      </w:r>
      <w:r w:rsidR="006A25D2" w:rsidRPr="009F5DFD">
        <w:rPr>
          <w:color w:val="FF0000"/>
        </w:rPr>
        <w:t xml:space="preserve"> </w:t>
      </w:r>
      <w:r w:rsidR="006A25D2" w:rsidRPr="009F5DFD">
        <w:t>Решением Совета депутатов Магинского сельского поселения № 46-120 от 26.10.2015 «Об особенностях составления и утверждения проекта бюджета на 2016 год»</w:t>
      </w:r>
      <w:r w:rsidR="00DC7BCA" w:rsidRPr="009F5DFD">
        <w:t xml:space="preserve">, </w:t>
      </w:r>
      <w:r w:rsidR="00835C1E" w:rsidRPr="009F5DFD">
        <w:t xml:space="preserve">Совет депутатов </w:t>
      </w:r>
      <w:r w:rsidR="00547D60" w:rsidRPr="009F5DFD">
        <w:t>Ма</w:t>
      </w:r>
      <w:r w:rsidR="00CA7C71" w:rsidRPr="009F5DFD">
        <w:t>гинского сельского</w:t>
      </w:r>
      <w:r w:rsidR="00547D60" w:rsidRPr="009F5DFD">
        <w:t xml:space="preserve"> поселения</w:t>
      </w:r>
    </w:p>
    <w:p w:rsidR="000D2271" w:rsidRPr="009F5DFD" w:rsidRDefault="000D2271" w:rsidP="000D2271">
      <w:pPr>
        <w:ind w:firstLine="709"/>
        <w:jc w:val="both"/>
      </w:pPr>
      <w:r w:rsidRPr="009F5DFD">
        <w:t xml:space="preserve">РЕШИЛ: </w:t>
      </w:r>
    </w:p>
    <w:p w:rsidR="008B5996" w:rsidRPr="009F5DFD" w:rsidRDefault="00DC7BCA" w:rsidP="00DC7BCA">
      <w:pPr>
        <w:tabs>
          <w:tab w:val="left" w:pos="709"/>
        </w:tabs>
        <w:jc w:val="both"/>
      </w:pPr>
      <w:r w:rsidRPr="009F5DFD">
        <w:t xml:space="preserve">          </w:t>
      </w:r>
      <w:r w:rsidR="008B5996" w:rsidRPr="009F5DFD">
        <w:t>1. Внести в решение Совета депутатов Магинского сельского поселения Николаевского муниципального района Хабаровского края от 25.12.2015 № 52-129 «О бюджете Магинского сельского поселения на 2016 год»</w:t>
      </w:r>
      <w:r w:rsidR="009A6CEA" w:rsidRPr="009F5DFD">
        <w:t xml:space="preserve"> (с изменениями от 23.05.2016 № 62-146</w:t>
      </w:r>
      <w:r w:rsidR="007D4C25">
        <w:t>,</w:t>
      </w:r>
      <w:r w:rsidR="007D4C25" w:rsidRPr="007D4C25">
        <w:t xml:space="preserve"> </w:t>
      </w:r>
      <w:r w:rsidR="007D4C25">
        <w:t>от 27.06.2016 3 67-154</w:t>
      </w:r>
      <w:r w:rsidR="009A6CEA" w:rsidRPr="009F5DFD">
        <w:t xml:space="preserve">) </w:t>
      </w:r>
      <w:r w:rsidR="008B5996" w:rsidRPr="009F5DFD">
        <w:t>следующие изменения:</w:t>
      </w:r>
    </w:p>
    <w:p w:rsidR="008B5996" w:rsidRPr="009F5DFD" w:rsidRDefault="008B5996" w:rsidP="00CC65B6">
      <w:pPr>
        <w:autoSpaceDE w:val="0"/>
        <w:autoSpaceDN w:val="0"/>
        <w:adjustRightInd w:val="0"/>
        <w:ind w:firstLine="709"/>
        <w:jc w:val="both"/>
        <w:outlineLvl w:val="1"/>
      </w:pPr>
      <w:r w:rsidRPr="009F5DFD">
        <w:t>1.1. В пункте 1 подпункт 1.1. изложить в следующей редакции:</w:t>
      </w:r>
    </w:p>
    <w:p w:rsidR="00CC65B6" w:rsidRPr="009F5DFD" w:rsidRDefault="008B5996" w:rsidP="00CC65B6">
      <w:pPr>
        <w:autoSpaceDE w:val="0"/>
        <w:autoSpaceDN w:val="0"/>
        <w:adjustRightInd w:val="0"/>
        <w:ind w:firstLine="709"/>
        <w:jc w:val="both"/>
        <w:outlineLvl w:val="1"/>
      </w:pPr>
      <w:r w:rsidRPr="009F5DFD">
        <w:t>«</w:t>
      </w:r>
      <w:r w:rsidR="00CC65B6" w:rsidRPr="009F5DFD">
        <w:t xml:space="preserve">1.1. Утвердить основные характеристики и иные показатели бюджета </w:t>
      </w:r>
      <w:r w:rsidR="004469A8" w:rsidRPr="009F5DFD">
        <w:t>Магинского</w:t>
      </w:r>
      <w:r w:rsidR="00CC65B6" w:rsidRPr="009F5DFD">
        <w:t xml:space="preserve"> сельского поселения (далее по тексту – бюджет поселения) на 2016 год:</w:t>
      </w:r>
    </w:p>
    <w:p w:rsidR="00CC65B6" w:rsidRPr="009F5DFD" w:rsidRDefault="00CC65B6" w:rsidP="00CC65B6">
      <w:pPr>
        <w:autoSpaceDE w:val="0"/>
        <w:autoSpaceDN w:val="0"/>
        <w:adjustRightInd w:val="0"/>
        <w:ind w:firstLine="709"/>
        <w:jc w:val="both"/>
        <w:outlineLvl w:val="1"/>
      </w:pPr>
      <w:r w:rsidRPr="009F5DFD">
        <w:t xml:space="preserve">общий объем доходов в сумме </w:t>
      </w:r>
      <w:r w:rsidR="007D4C25">
        <w:t>11297,150</w:t>
      </w:r>
      <w:r w:rsidR="00C93629">
        <w:t xml:space="preserve"> </w:t>
      </w:r>
      <w:r w:rsidRPr="009F5DFD">
        <w:t xml:space="preserve">тыс. рублей, из них налоговые и неналоговые доходы в сумме </w:t>
      </w:r>
      <w:r w:rsidR="007D4C25">
        <w:t>4360,020</w:t>
      </w:r>
      <w:r w:rsidR="00C93629">
        <w:t xml:space="preserve"> </w:t>
      </w:r>
      <w:r w:rsidRPr="009F5DFD">
        <w:t xml:space="preserve">тыс. рублей, общий объем безвозмездных поступлений в сумме </w:t>
      </w:r>
      <w:r w:rsidR="007D4C25">
        <w:t>6937,130</w:t>
      </w:r>
      <w:r w:rsidR="00C93629">
        <w:t xml:space="preserve"> </w:t>
      </w:r>
      <w:r w:rsidRPr="009F5DFD">
        <w:t xml:space="preserve">тыс. рублей, из них межбюджетные трансферты из краевого бюджета в сумме </w:t>
      </w:r>
      <w:r w:rsidR="00C93629">
        <w:t>178,380</w:t>
      </w:r>
      <w:r w:rsidRPr="009F5DFD">
        <w:t xml:space="preserve"> тыс. рублей, межбюджетные трансферты из бюджета Николаевского муниципального района в сумме </w:t>
      </w:r>
      <w:r w:rsidR="009A6CEA" w:rsidRPr="009F5DFD">
        <w:t>675</w:t>
      </w:r>
      <w:r w:rsidR="00420FC3" w:rsidRPr="009F5DFD">
        <w:t>7</w:t>
      </w:r>
      <w:r w:rsidR="009A6CEA" w:rsidRPr="009F5DFD">
        <w:t>,750</w:t>
      </w:r>
      <w:r w:rsidRPr="009F5DFD">
        <w:t xml:space="preserve"> тыс. рублей;</w:t>
      </w:r>
    </w:p>
    <w:p w:rsidR="00CC65B6" w:rsidRPr="009F5DFD" w:rsidRDefault="00CC65B6" w:rsidP="00CC65B6">
      <w:pPr>
        <w:autoSpaceDE w:val="0"/>
        <w:autoSpaceDN w:val="0"/>
        <w:adjustRightInd w:val="0"/>
        <w:ind w:firstLine="709"/>
        <w:jc w:val="both"/>
        <w:outlineLvl w:val="1"/>
      </w:pPr>
      <w:r w:rsidRPr="009F5DFD">
        <w:t xml:space="preserve">общий объем расходов в сумме </w:t>
      </w:r>
      <w:r w:rsidR="00C93629">
        <w:t>12639,779</w:t>
      </w:r>
      <w:r w:rsidRPr="009F5DFD">
        <w:t xml:space="preserve"> тыс. рублей;</w:t>
      </w:r>
    </w:p>
    <w:p w:rsidR="00CC65B6" w:rsidRPr="009F5DFD" w:rsidRDefault="00CC65B6" w:rsidP="00CC65B6">
      <w:pPr>
        <w:autoSpaceDE w:val="0"/>
        <w:autoSpaceDN w:val="0"/>
        <w:adjustRightInd w:val="0"/>
        <w:ind w:firstLine="709"/>
        <w:jc w:val="both"/>
        <w:outlineLvl w:val="1"/>
      </w:pPr>
      <w:r w:rsidRPr="009F5DFD">
        <w:t xml:space="preserve">объем дефицита бюджета поселения в сумме </w:t>
      </w:r>
      <w:r w:rsidR="00A40264" w:rsidRPr="009F5DFD">
        <w:t>1342,629</w:t>
      </w:r>
      <w:r w:rsidRPr="009F5DFD">
        <w:t xml:space="preserve"> тыс. рублей.</w:t>
      </w:r>
      <w:r w:rsidR="008B5996" w:rsidRPr="009F5DFD">
        <w:t>»;</w:t>
      </w:r>
    </w:p>
    <w:p w:rsidR="000F6124" w:rsidRPr="009F5DFD" w:rsidRDefault="00B24542" w:rsidP="008B5996">
      <w:pPr>
        <w:autoSpaceDE w:val="0"/>
        <w:autoSpaceDN w:val="0"/>
        <w:adjustRightInd w:val="0"/>
        <w:ind w:firstLine="709"/>
        <w:jc w:val="both"/>
        <w:outlineLvl w:val="1"/>
      </w:pPr>
      <w:r w:rsidRPr="009F5DFD">
        <w:t>1.</w:t>
      </w:r>
      <w:r w:rsidR="009A6CEA" w:rsidRPr="009F5DFD">
        <w:t>2</w:t>
      </w:r>
      <w:r w:rsidRPr="009F5DFD">
        <w:t xml:space="preserve">. В пункте </w:t>
      </w:r>
      <w:r w:rsidR="009A6CEA" w:rsidRPr="009F5DFD">
        <w:t>7</w:t>
      </w:r>
      <w:r w:rsidRPr="009F5DFD">
        <w:t xml:space="preserve"> подпункт </w:t>
      </w:r>
      <w:r w:rsidR="009A6CEA" w:rsidRPr="009F5DFD">
        <w:t>7</w:t>
      </w:r>
      <w:r w:rsidRPr="009F5DFD">
        <w:t>.</w:t>
      </w:r>
      <w:r w:rsidR="007D4C25">
        <w:t>2</w:t>
      </w:r>
      <w:r w:rsidRPr="009F5DFD">
        <w:t>. цифры «</w:t>
      </w:r>
      <w:r w:rsidR="007D4C25">
        <w:t>150,41</w:t>
      </w:r>
      <w:r w:rsidR="009A6CEA" w:rsidRPr="009F5DFD">
        <w:t>0</w:t>
      </w:r>
      <w:r w:rsidRPr="009F5DFD">
        <w:t>» заменить цифрами «</w:t>
      </w:r>
      <w:r w:rsidR="007D4C25">
        <w:t>141,880</w:t>
      </w:r>
      <w:r w:rsidRPr="009F5DFD">
        <w:t>»;</w:t>
      </w:r>
      <w:r w:rsidR="00CC65B6" w:rsidRPr="009F5DFD">
        <w:t xml:space="preserve"> </w:t>
      </w:r>
    </w:p>
    <w:p w:rsidR="00F46477" w:rsidRPr="009F5DFD" w:rsidRDefault="0019698B" w:rsidP="00AD5ED7">
      <w:pPr>
        <w:ind w:firstLine="709"/>
        <w:jc w:val="both"/>
        <w:rPr>
          <w:color w:val="000000"/>
        </w:rPr>
      </w:pPr>
      <w:r w:rsidRPr="009F5DFD">
        <w:rPr>
          <w:color w:val="000000"/>
        </w:rPr>
        <w:lastRenderedPageBreak/>
        <w:t>1.</w:t>
      </w:r>
      <w:r w:rsidR="009A6CEA" w:rsidRPr="009F5DFD">
        <w:rPr>
          <w:color w:val="000000"/>
        </w:rPr>
        <w:t>3</w:t>
      </w:r>
      <w:r w:rsidRPr="009F5DFD">
        <w:rPr>
          <w:color w:val="000000"/>
        </w:rPr>
        <w:t xml:space="preserve">. Приложения </w:t>
      </w:r>
      <w:r w:rsidR="00C93629">
        <w:rPr>
          <w:color w:val="000000"/>
        </w:rPr>
        <w:t>3,4,5,6,</w:t>
      </w:r>
      <w:r w:rsidRPr="009F5DFD">
        <w:rPr>
          <w:color w:val="000000"/>
        </w:rPr>
        <w:t>8 изложить в новой редакции (прилагается);</w:t>
      </w:r>
    </w:p>
    <w:p w:rsidR="007D4C25" w:rsidRPr="00020D74" w:rsidRDefault="00B110FD" w:rsidP="007D4C25">
      <w:pPr>
        <w:pStyle w:val="ab"/>
        <w:tabs>
          <w:tab w:val="left" w:pos="1080"/>
          <w:tab w:val="left" w:pos="1440"/>
        </w:tabs>
        <w:spacing w:after="0"/>
        <w:ind w:left="0" w:firstLine="283"/>
        <w:jc w:val="both"/>
      </w:pPr>
      <w:r>
        <w:t xml:space="preserve">       </w:t>
      </w:r>
      <w:r w:rsidR="0019698B" w:rsidRPr="009F5DFD">
        <w:t>2</w:t>
      </w:r>
      <w:r w:rsidR="00887719" w:rsidRPr="009F5DFD">
        <w:t>.</w:t>
      </w:r>
      <w:r w:rsidR="007D4C25" w:rsidRPr="007D4C25">
        <w:t xml:space="preserve"> </w:t>
      </w:r>
      <w:r w:rsidR="007D4C25" w:rsidRPr="00020D74">
        <w:t>Направить  настоящее решение д</w:t>
      </w:r>
      <w:r w:rsidR="007D4C25">
        <w:t xml:space="preserve">ля официального опубликования в </w:t>
      </w:r>
      <w:r w:rsidR="007D4C25" w:rsidRPr="00020D74">
        <w:t>Сборнике правовых актов Магинского сельского пос</w:t>
      </w:r>
      <w:r w:rsidR="007D4C25" w:rsidRPr="00020D74">
        <w:t>е</w:t>
      </w:r>
      <w:r w:rsidR="007D4C25" w:rsidRPr="00020D74">
        <w:t>ления</w:t>
      </w:r>
      <w:r w:rsidRPr="00B110FD">
        <w:t xml:space="preserve"> </w:t>
      </w:r>
      <w:r>
        <w:t>и размещения</w:t>
      </w:r>
      <w:r w:rsidRPr="009F5DFD">
        <w:t xml:space="preserve"> на официальном интернет</w:t>
      </w:r>
      <w:r>
        <w:t xml:space="preserve"> </w:t>
      </w:r>
      <w:r w:rsidRPr="009F5DFD">
        <w:t>-</w:t>
      </w:r>
      <w:r>
        <w:t xml:space="preserve"> </w:t>
      </w:r>
      <w:r w:rsidRPr="009F5DFD">
        <w:t>портале администрации.</w:t>
      </w:r>
    </w:p>
    <w:p w:rsidR="007D4C25" w:rsidRPr="00020D74" w:rsidRDefault="007D4C25" w:rsidP="007D4C25">
      <w:pPr>
        <w:tabs>
          <w:tab w:val="left" w:pos="709"/>
          <w:tab w:val="left" w:pos="1276"/>
        </w:tabs>
        <w:jc w:val="both"/>
      </w:pPr>
      <w:r>
        <w:t xml:space="preserve">          </w:t>
      </w:r>
      <w:r w:rsidR="00B110FD">
        <w:t xml:space="preserve"> 3</w:t>
      </w:r>
      <w:r>
        <w:t>.</w:t>
      </w:r>
      <w:r w:rsidRPr="00020D74">
        <w:t xml:space="preserve"> Контроль по выполнению настоящего решения возложить на постоя</w:t>
      </w:r>
      <w:r w:rsidRPr="00020D74">
        <w:t>н</w:t>
      </w:r>
      <w:r w:rsidRPr="00020D74">
        <w:t>ную депутатскую комиссию по жилищно-коммунальному хозяйству, промышленности, транспорту, св</w:t>
      </w:r>
      <w:r w:rsidRPr="00020D74">
        <w:t>я</w:t>
      </w:r>
      <w:r w:rsidRPr="00020D74">
        <w:t>зи и бюджету</w:t>
      </w:r>
      <w:r>
        <w:t xml:space="preserve">.  </w:t>
      </w:r>
    </w:p>
    <w:p w:rsidR="007D4C25" w:rsidRPr="00020D74" w:rsidRDefault="00B110FD" w:rsidP="00B110FD">
      <w:pPr>
        <w:tabs>
          <w:tab w:val="left" w:pos="426"/>
          <w:tab w:val="left" w:pos="851"/>
          <w:tab w:val="left" w:pos="1080"/>
          <w:tab w:val="left" w:pos="1276"/>
        </w:tabs>
        <w:jc w:val="both"/>
      </w:pPr>
      <w:r>
        <w:t xml:space="preserve">           4. </w:t>
      </w:r>
      <w:r w:rsidR="007D4C25" w:rsidRPr="00020D74">
        <w:t>Настоящее решение вступает в силу после официального опубликования в Сборнике правовых актов Магинского сел</w:t>
      </w:r>
      <w:r w:rsidR="007D4C25" w:rsidRPr="00020D74">
        <w:t>ь</w:t>
      </w:r>
      <w:r w:rsidR="007D4C25" w:rsidRPr="00020D74">
        <w:t>ского поселения</w:t>
      </w:r>
      <w:r>
        <w:t>.</w:t>
      </w:r>
      <w:r w:rsidR="007D4C25">
        <w:t xml:space="preserve"> </w:t>
      </w:r>
      <w:r>
        <w:t xml:space="preserve"> </w:t>
      </w:r>
    </w:p>
    <w:p w:rsidR="00887719" w:rsidRPr="009F5DFD" w:rsidRDefault="00E4593A" w:rsidP="00887719">
      <w:pPr>
        <w:pStyle w:val="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34C63" w:rsidRDefault="00A34C63" w:rsidP="00887719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7D4C25" w:rsidRPr="009F5DFD" w:rsidRDefault="007D4C25" w:rsidP="00887719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9F5DFD" w:rsidRDefault="00A34C63" w:rsidP="009F5DFD">
      <w:pPr>
        <w:pStyle w:val="3"/>
        <w:spacing w:after="0"/>
        <w:jc w:val="both"/>
        <w:rPr>
          <w:sz w:val="26"/>
          <w:szCs w:val="26"/>
        </w:rPr>
      </w:pPr>
      <w:r w:rsidRPr="009F5DFD">
        <w:rPr>
          <w:sz w:val="26"/>
          <w:szCs w:val="26"/>
        </w:rPr>
        <w:t>Председатель Совета депут</w:t>
      </w:r>
      <w:r w:rsidR="009F5DFD" w:rsidRPr="009F5DFD">
        <w:rPr>
          <w:sz w:val="26"/>
          <w:szCs w:val="26"/>
        </w:rPr>
        <w:t xml:space="preserve">атов           </w:t>
      </w:r>
      <w:r w:rsidRPr="009F5DFD">
        <w:rPr>
          <w:sz w:val="26"/>
          <w:szCs w:val="26"/>
        </w:rPr>
        <w:t xml:space="preserve"> </w:t>
      </w:r>
      <w:r w:rsidR="00987CE6">
        <w:rPr>
          <w:sz w:val="26"/>
          <w:szCs w:val="26"/>
        </w:rPr>
        <w:t xml:space="preserve">            </w:t>
      </w:r>
      <w:r w:rsidRPr="009F5DFD">
        <w:rPr>
          <w:sz w:val="26"/>
          <w:szCs w:val="26"/>
        </w:rPr>
        <w:t>М.О. Будник</w:t>
      </w:r>
    </w:p>
    <w:p w:rsidR="00547D60" w:rsidRDefault="00887719" w:rsidP="009F5DFD">
      <w:pPr>
        <w:pStyle w:val="3"/>
        <w:spacing w:after="0"/>
        <w:jc w:val="both"/>
        <w:rPr>
          <w:sz w:val="26"/>
          <w:szCs w:val="26"/>
        </w:rPr>
      </w:pPr>
      <w:r w:rsidRPr="009F5DFD">
        <w:rPr>
          <w:spacing w:val="9"/>
          <w:sz w:val="26"/>
          <w:szCs w:val="26"/>
        </w:rPr>
        <w:t xml:space="preserve">Глава </w:t>
      </w:r>
      <w:r w:rsidR="00DC7BCA" w:rsidRPr="009F5DFD">
        <w:rPr>
          <w:sz w:val="26"/>
          <w:szCs w:val="26"/>
        </w:rPr>
        <w:t>сельского поселения</w:t>
      </w:r>
      <w:r w:rsidR="009F5DFD" w:rsidRPr="009F5DFD">
        <w:rPr>
          <w:sz w:val="26"/>
          <w:szCs w:val="26"/>
        </w:rPr>
        <w:t xml:space="preserve">                   </w:t>
      </w:r>
      <w:r w:rsidR="00987CE6">
        <w:rPr>
          <w:sz w:val="26"/>
          <w:szCs w:val="26"/>
        </w:rPr>
        <w:t xml:space="preserve">            </w:t>
      </w:r>
      <w:r w:rsidR="00CB36B5">
        <w:rPr>
          <w:sz w:val="26"/>
          <w:szCs w:val="26"/>
        </w:rPr>
        <w:t xml:space="preserve">   </w:t>
      </w:r>
      <w:r w:rsidR="00DC7BCA" w:rsidRPr="009F5DFD">
        <w:rPr>
          <w:sz w:val="26"/>
          <w:szCs w:val="26"/>
        </w:rPr>
        <w:t>В.Е. Мавровски</w:t>
      </w:r>
      <w:r w:rsidR="00A34C63" w:rsidRPr="009F5DFD">
        <w:rPr>
          <w:sz w:val="26"/>
          <w:szCs w:val="26"/>
        </w:rPr>
        <w:t>й</w:t>
      </w:r>
    </w:p>
    <w:p w:rsidR="00222D63" w:rsidRDefault="00222D63" w:rsidP="009F5DFD">
      <w:pPr>
        <w:pStyle w:val="3"/>
        <w:spacing w:after="0"/>
        <w:jc w:val="both"/>
        <w:rPr>
          <w:sz w:val="26"/>
          <w:szCs w:val="26"/>
        </w:rPr>
      </w:pPr>
    </w:p>
    <w:p w:rsidR="00222D63" w:rsidRDefault="00222D63" w:rsidP="009F5DFD">
      <w:pPr>
        <w:pStyle w:val="3"/>
        <w:spacing w:after="0"/>
        <w:jc w:val="both"/>
        <w:rPr>
          <w:sz w:val="26"/>
          <w:szCs w:val="26"/>
        </w:rPr>
      </w:pPr>
    </w:p>
    <w:p w:rsidR="00222D63" w:rsidRDefault="00222D63" w:rsidP="009F5DFD">
      <w:pPr>
        <w:pStyle w:val="3"/>
        <w:spacing w:after="0"/>
        <w:jc w:val="both"/>
        <w:rPr>
          <w:sz w:val="26"/>
          <w:szCs w:val="26"/>
        </w:rPr>
      </w:pPr>
    </w:p>
    <w:p w:rsidR="00222D63" w:rsidRPr="009F5DFD" w:rsidRDefault="00222D63" w:rsidP="009F5DFD">
      <w:pPr>
        <w:pStyle w:val="3"/>
        <w:spacing w:after="0"/>
        <w:jc w:val="both"/>
        <w:rPr>
          <w:sz w:val="26"/>
          <w:szCs w:val="26"/>
        </w:rPr>
      </w:pPr>
    </w:p>
    <w:p w:rsidR="00790364" w:rsidRPr="009F5DFD" w:rsidRDefault="00DC7BCA" w:rsidP="00547D60">
      <w:pPr>
        <w:jc w:val="both"/>
      </w:pPr>
      <w:r w:rsidRPr="009F5DFD">
        <w:t xml:space="preserve"> </w:t>
      </w:r>
    </w:p>
    <w:p w:rsidR="00222D63" w:rsidRPr="00C73DC4" w:rsidRDefault="00222D63" w:rsidP="00222D63">
      <w:pPr>
        <w:jc w:val="center"/>
        <w:rPr>
          <w:sz w:val="24"/>
          <w:szCs w:val="24"/>
        </w:rPr>
      </w:pPr>
      <w:r w:rsidRPr="00C73DC4">
        <w:rPr>
          <w:sz w:val="24"/>
          <w:szCs w:val="24"/>
        </w:rPr>
        <w:t>ПОЯСНИТЕЛЬНАЯ ЗАПИСКА</w:t>
      </w:r>
    </w:p>
    <w:p w:rsidR="00222D63" w:rsidRPr="0005049E" w:rsidRDefault="00222D63" w:rsidP="00222D63">
      <w:pPr>
        <w:spacing w:line="220" w:lineRule="exact"/>
        <w:jc w:val="both"/>
        <w:rPr>
          <w:sz w:val="24"/>
          <w:szCs w:val="24"/>
        </w:rPr>
      </w:pPr>
      <w:r w:rsidRPr="00C73DC4">
        <w:rPr>
          <w:sz w:val="24"/>
          <w:szCs w:val="24"/>
        </w:rPr>
        <w:t xml:space="preserve">к проекту </w:t>
      </w:r>
      <w:r w:rsidRPr="00C73DC4">
        <w:rPr>
          <w:color w:val="000000"/>
          <w:sz w:val="24"/>
          <w:szCs w:val="24"/>
        </w:rPr>
        <w:t xml:space="preserve">о внесении изменений в решение </w:t>
      </w:r>
      <w:r>
        <w:rPr>
          <w:color w:val="000000"/>
          <w:sz w:val="24"/>
          <w:szCs w:val="24"/>
        </w:rPr>
        <w:t xml:space="preserve">Совета депутатов </w:t>
      </w:r>
      <w:r w:rsidRPr="00C73DC4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25</w:t>
      </w:r>
      <w:r w:rsidRPr="003F2B04">
        <w:t>.12.201</w:t>
      </w:r>
      <w:r>
        <w:t>5</w:t>
      </w:r>
      <w:r w:rsidRPr="003F2B04">
        <w:t xml:space="preserve"> № </w:t>
      </w:r>
      <w:r>
        <w:t>52-129</w:t>
      </w:r>
      <w:r w:rsidRPr="003F2B04">
        <w:t xml:space="preserve"> </w:t>
      </w:r>
      <w:r w:rsidRPr="0005049E">
        <w:rPr>
          <w:sz w:val="24"/>
          <w:szCs w:val="24"/>
        </w:rPr>
        <w:t xml:space="preserve">«О бюджете </w:t>
      </w:r>
      <w:r>
        <w:rPr>
          <w:sz w:val="24"/>
          <w:szCs w:val="24"/>
        </w:rPr>
        <w:t>Магинского</w:t>
      </w:r>
      <w:r w:rsidRPr="0005049E">
        <w:rPr>
          <w:sz w:val="24"/>
          <w:szCs w:val="24"/>
        </w:rPr>
        <w:t xml:space="preserve"> сельского поселения на 201</w:t>
      </w:r>
      <w:r>
        <w:rPr>
          <w:sz w:val="24"/>
          <w:szCs w:val="24"/>
        </w:rPr>
        <w:t>6</w:t>
      </w:r>
      <w:r w:rsidRPr="0005049E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(с изм. от 23.05.2016 № 62-146, от 27.06.2016 № 67-154) </w:t>
      </w:r>
    </w:p>
    <w:p w:rsidR="00222D63" w:rsidRPr="0005049E" w:rsidRDefault="00222D63" w:rsidP="00222D63">
      <w:pPr>
        <w:ind w:firstLine="709"/>
        <w:jc w:val="both"/>
        <w:rPr>
          <w:sz w:val="24"/>
          <w:szCs w:val="24"/>
        </w:rPr>
      </w:pPr>
    </w:p>
    <w:p w:rsidR="00222D63" w:rsidRPr="0005049E" w:rsidRDefault="00222D63" w:rsidP="00222D63">
      <w:pPr>
        <w:spacing w:line="220" w:lineRule="exact"/>
        <w:jc w:val="both"/>
        <w:rPr>
          <w:sz w:val="24"/>
          <w:szCs w:val="24"/>
        </w:rPr>
      </w:pPr>
      <w:r w:rsidRPr="0005049E">
        <w:rPr>
          <w:sz w:val="24"/>
          <w:szCs w:val="24"/>
        </w:rPr>
        <w:t>Настоящим проектом предлагается внести следующие уточнения в решение Совета депут</w:t>
      </w:r>
      <w:r w:rsidRPr="0005049E">
        <w:rPr>
          <w:sz w:val="24"/>
          <w:szCs w:val="24"/>
        </w:rPr>
        <w:t>а</w:t>
      </w:r>
      <w:r w:rsidRPr="0005049E">
        <w:rPr>
          <w:sz w:val="24"/>
          <w:szCs w:val="24"/>
        </w:rPr>
        <w:t xml:space="preserve">тов от </w:t>
      </w:r>
      <w:r>
        <w:t>25</w:t>
      </w:r>
      <w:r w:rsidRPr="003F2B04">
        <w:t>.12.201</w:t>
      </w:r>
      <w:r>
        <w:t>5</w:t>
      </w:r>
      <w:r w:rsidRPr="003F2B04">
        <w:t xml:space="preserve"> № </w:t>
      </w:r>
      <w:r>
        <w:t xml:space="preserve">52-129 </w:t>
      </w:r>
      <w:r w:rsidRPr="0005049E">
        <w:rPr>
          <w:sz w:val="24"/>
          <w:szCs w:val="24"/>
        </w:rPr>
        <w:t xml:space="preserve">«О бюджете </w:t>
      </w:r>
      <w:r>
        <w:rPr>
          <w:sz w:val="24"/>
          <w:szCs w:val="24"/>
        </w:rPr>
        <w:t>Магинского</w:t>
      </w:r>
      <w:r w:rsidRPr="0005049E">
        <w:rPr>
          <w:sz w:val="24"/>
          <w:szCs w:val="24"/>
        </w:rPr>
        <w:t xml:space="preserve"> сельского поселения на 201</w:t>
      </w:r>
      <w:r>
        <w:rPr>
          <w:sz w:val="24"/>
          <w:szCs w:val="24"/>
        </w:rPr>
        <w:t>6</w:t>
      </w:r>
      <w:r w:rsidRPr="0005049E">
        <w:rPr>
          <w:sz w:val="24"/>
          <w:szCs w:val="24"/>
        </w:rPr>
        <w:t xml:space="preserve"> год»</w:t>
      </w:r>
      <w:r w:rsidRPr="000021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 изм. от 23.05.2016 № 62-146, от 27.06.2016 № 67-154) </w:t>
      </w:r>
    </w:p>
    <w:p w:rsidR="00222D63" w:rsidRPr="00C73DC4" w:rsidRDefault="00222D63" w:rsidP="00222D63">
      <w:pPr>
        <w:spacing w:line="220" w:lineRule="exact"/>
        <w:jc w:val="both"/>
        <w:rPr>
          <w:color w:val="000000"/>
          <w:sz w:val="24"/>
          <w:szCs w:val="24"/>
        </w:rPr>
      </w:pPr>
    </w:p>
    <w:p w:rsidR="00222D63" w:rsidRPr="00C73DC4" w:rsidRDefault="00222D63" w:rsidP="00222D63">
      <w:pPr>
        <w:spacing w:line="220" w:lineRule="exact"/>
        <w:jc w:val="both"/>
        <w:rPr>
          <w:color w:val="000000"/>
          <w:sz w:val="24"/>
          <w:szCs w:val="24"/>
        </w:rPr>
      </w:pPr>
    </w:p>
    <w:p w:rsidR="00222D63" w:rsidRPr="00C73DC4" w:rsidRDefault="00222D63" w:rsidP="00222D63">
      <w:pPr>
        <w:ind w:firstLine="708"/>
        <w:jc w:val="both"/>
        <w:rPr>
          <w:color w:val="000000"/>
          <w:sz w:val="24"/>
          <w:szCs w:val="24"/>
        </w:rPr>
      </w:pPr>
      <w:r w:rsidRPr="00C73DC4">
        <w:rPr>
          <w:color w:val="000000"/>
          <w:sz w:val="24"/>
          <w:szCs w:val="24"/>
        </w:rPr>
        <w:t xml:space="preserve">Основные характеристики и иные показатели бюджета </w:t>
      </w:r>
      <w:r>
        <w:rPr>
          <w:color w:val="000000"/>
          <w:sz w:val="24"/>
          <w:szCs w:val="24"/>
        </w:rPr>
        <w:t>Магинского</w:t>
      </w:r>
      <w:r w:rsidRPr="00C73DC4">
        <w:rPr>
          <w:color w:val="000000"/>
          <w:sz w:val="24"/>
          <w:szCs w:val="24"/>
        </w:rPr>
        <w:t xml:space="preserve"> сельского пос</w:t>
      </w:r>
      <w:r w:rsidRPr="00C73DC4">
        <w:rPr>
          <w:color w:val="000000"/>
          <w:sz w:val="24"/>
          <w:szCs w:val="24"/>
        </w:rPr>
        <w:t>е</w:t>
      </w:r>
      <w:r w:rsidRPr="00C73DC4">
        <w:rPr>
          <w:color w:val="000000"/>
          <w:sz w:val="24"/>
          <w:szCs w:val="24"/>
        </w:rPr>
        <w:t>ления уточняются на 201</w:t>
      </w:r>
      <w:r>
        <w:rPr>
          <w:color w:val="000000"/>
          <w:sz w:val="24"/>
          <w:szCs w:val="24"/>
        </w:rPr>
        <w:t>6</w:t>
      </w:r>
      <w:r w:rsidRPr="00C73DC4">
        <w:rPr>
          <w:color w:val="000000"/>
          <w:sz w:val="24"/>
          <w:szCs w:val="24"/>
        </w:rPr>
        <w:t xml:space="preserve"> год.</w:t>
      </w:r>
    </w:p>
    <w:p w:rsidR="00222D63" w:rsidRPr="005D1DAB" w:rsidRDefault="00222D63" w:rsidP="00222D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AB">
        <w:rPr>
          <w:rFonts w:ascii="Times New Roman" w:hAnsi="Times New Roman" w:cs="Times New Roman"/>
          <w:sz w:val="24"/>
          <w:szCs w:val="24"/>
        </w:rPr>
        <w:t>1.Доходы.</w:t>
      </w:r>
    </w:p>
    <w:p w:rsidR="00222D63" w:rsidRDefault="00222D63" w:rsidP="00222D63">
      <w:pPr>
        <w:ind w:right="-185" w:firstLine="708"/>
        <w:jc w:val="both"/>
        <w:rPr>
          <w:sz w:val="24"/>
          <w:szCs w:val="24"/>
        </w:rPr>
      </w:pPr>
      <w:r w:rsidRPr="002C178F">
        <w:rPr>
          <w:sz w:val="24"/>
          <w:szCs w:val="24"/>
        </w:rPr>
        <w:t xml:space="preserve"> Общая сумма доходов </w:t>
      </w:r>
      <w:r>
        <w:rPr>
          <w:sz w:val="24"/>
          <w:szCs w:val="24"/>
        </w:rPr>
        <w:t xml:space="preserve">на 2016 год </w:t>
      </w:r>
      <w:r w:rsidRPr="002C178F">
        <w:rPr>
          <w:sz w:val="24"/>
          <w:szCs w:val="24"/>
        </w:rPr>
        <w:t xml:space="preserve">предлагается к утверждению в сумме </w:t>
      </w:r>
      <w:r>
        <w:rPr>
          <w:sz w:val="24"/>
          <w:szCs w:val="24"/>
        </w:rPr>
        <w:t>9 748,680 тыс. рублей (</w:t>
      </w:r>
      <w:r>
        <w:t>9748,680+1557,000-8,530=11297,150)</w:t>
      </w:r>
      <w:r w:rsidRPr="002C178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2C178F">
        <w:rPr>
          <w:sz w:val="24"/>
          <w:szCs w:val="24"/>
        </w:rPr>
        <w:t xml:space="preserve">увеличение составило </w:t>
      </w:r>
      <w:r>
        <w:rPr>
          <w:sz w:val="24"/>
          <w:szCs w:val="24"/>
        </w:rPr>
        <w:t>1548,470</w:t>
      </w:r>
      <w:r w:rsidRPr="002C178F">
        <w:rPr>
          <w:sz w:val="24"/>
          <w:szCs w:val="24"/>
        </w:rPr>
        <w:t xml:space="preserve"> тыс. ру</w:t>
      </w:r>
      <w:r w:rsidRPr="002C178F">
        <w:rPr>
          <w:sz w:val="24"/>
          <w:szCs w:val="24"/>
        </w:rPr>
        <w:t>б</w:t>
      </w:r>
      <w:r w:rsidRPr="002C178F">
        <w:rPr>
          <w:sz w:val="24"/>
          <w:szCs w:val="24"/>
        </w:rPr>
        <w:t>лей</w:t>
      </w:r>
      <w:r>
        <w:rPr>
          <w:sz w:val="24"/>
          <w:szCs w:val="24"/>
        </w:rPr>
        <w:t xml:space="preserve">. </w:t>
      </w:r>
    </w:p>
    <w:p w:rsidR="00222D63" w:rsidRPr="00352722" w:rsidRDefault="00222D63" w:rsidP="00222D63">
      <w:pPr>
        <w:ind w:right="-185" w:firstLine="708"/>
        <w:jc w:val="both"/>
        <w:rPr>
          <w:sz w:val="24"/>
          <w:szCs w:val="24"/>
        </w:rPr>
      </w:pPr>
      <w:r w:rsidRPr="00352722">
        <w:rPr>
          <w:sz w:val="24"/>
          <w:szCs w:val="24"/>
        </w:rPr>
        <w:t xml:space="preserve">1.2. </w:t>
      </w:r>
      <w:r w:rsidRPr="005D1DAB">
        <w:rPr>
          <w:sz w:val="24"/>
          <w:szCs w:val="24"/>
        </w:rPr>
        <w:t>Безвозмездные поступления  бюджета поселения</w:t>
      </w:r>
      <w:r w:rsidRPr="00352722">
        <w:rPr>
          <w:sz w:val="24"/>
          <w:szCs w:val="24"/>
        </w:rPr>
        <w:t xml:space="preserve"> предлагаются к уточнению в сумме </w:t>
      </w:r>
      <w:r>
        <w:rPr>
          <w:sz w:val="24"/>
          <w:szCs w:val="24"/>
        </w:rPr>
        <w:t xml:space="preserve">6937,130 </w:t>
      </w:r>
      <w:r w:rsidRPr="00352722">
        <w:rPr>
          <w:sz w:val="24"/>
          <w:szCs w:val="24"/>
        </w:rPr>
        <w:t>тыс. руб., у</w:t>
      </w:r>
      <w:r>
        <w:rPr>
          <w:sz w:val="24"/>
          <w:szCs w:val="24"/>
        </w:rPr>
        <w:t>меньшение</w:t>
      </w:r>
      <w:r w:rsidRPr="00352722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 xml:space="preserve">8,530 </w:t>
      </w:r>
      <w:r w:rsidRPr="00352722">
        <w:rPr>
          <w:sz w:val="24"/>
          <w:szCs w:val="24"/>
        </w:rPr>
        <w:t>тыс. руб.  (</w:t>
      </w:r>
      <w:r>
        <w:rPr>
          <w:sz w:val="24"/>
          <w:szCs w:val="24"/>
        </w:rPr>
        <w:t>6945,660</w:t>
      </w:r>
      <w:r w:rsidRPr="00803C2D">
        <w:rPr>
          <w:sz w:val="24"/>
          <w:szCs w:val="24"/>
        </w:rPr>
        <w:t>-</w:t>
      </w:r>
      <w:r>
        <w:rPr>
          <w:sz w:val="24"/>
          <w:szCs w:val="24"/>
        </w:rPr>
        <w:t>8,530=6937,130</w:t>
      </w:r>
      <w:r w:rsidRPr="00352722">
        <w:rPr>
          <w:sz w:val="24"/>
          <w:szCs w:val="24"/>
        </w:rPr>
        <w:t>) за счет изменения суммы межбюджетных трансфертов, передаваемых бюджету поселения из бюдж</w:t>
      </w:r>
      <w:r w:rsidRPr="00352722">
        <w:rPr>
          <w:sz w:val="24"/>
          <w:szCs w:val="24"/>
        </w:rPr>
        <w:t>е</w:t>
      </w:r>
      <w:r w:rsidRPr="00352722">
        <w:rPr>
          <w:sz w:val="24"/>
          <w:szCs w:val="24"/>
        </w:rPr>
        <w:t>тов других уровней из них:</w:t>
      </w:r>
    </w:p>
    <w:p w:rsidR="00222D63" w:rsidRDefault="00222D63" w:rsidP="00222D63">
      <w:pPr>
        <w:ind w:right="-185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- 8,530 </w:t>
      </w:r>
      <w:r w:rsidRPr="00352722">
        <w:rPr>
          <w:sz w:val="24"/>
          <w:szCs w:val="24"/>
        </w:rPr>
        <w:t xml:space="preserve">тыс. рублей в сторону </w:t>
      </w:r>
      <w:r>
        <w:rPr>
          <w:sz w:val="24"/>
          <w:szCs w:val="24"/>
        </w:rPr>
        <w:t>уменьшения</w:t>
      </w:r>
      <w:r w:rsidRPr="00352722">
        <w:rPr>
          <w:sz w:val="24"/>
          <w:szCs w:val="24"/>
        </w:rPr>
        <w:t xml:space="preserve"> на</w:t>
      </w:r>
      <w:r w:rsidRPr="00C62139">
        <w:rPr>
          <w:sz w:val="24"/>
          <w:szCs w:val="24"/>
        </w:rPr>
        <w:t xml:space="preserve"> основании уведомления Правительства Хабаровского края № </w:t>
      </w:r>
      <w:r w:rsidRPr="001D7E98">
        <w:rPr>
          <w:sz w:val="24"/>
          <w:szCs w:val="24"/>
        </w:rPr>
        <w:t>437 от 15.06.2016</w:t>
      </w:r>
      <w:r w:rsidRPr="00C62139">
        <w:rPr>
          <w:sz w:val="24"/>
          <w:szCs w:val="24"/>
        </w:rPr>
        <w:t xml:space="preserve"> г (субвенция на выполнение полномочий по перви</w:t>
      </w:r>
      <w:r w:rsidRPr="00C62139">
        <w:rPr>
          <w:sz w:val="24"/>
          <w:szCs w:val="24"/>
        </w:rPr>
        <w:t>ч</w:t>
      </w:r>
      <w:r w:rsidRPr="00C62139">
        <w:rPr>
          <w:sz w:val="24"/>
          <w:szCs w:val="24"/>
        </w:rPr>
        <w:t>ному воинскому учёту на территориях, где отсутствуют военные комиссариаты);</w:t>
      </w:r>
    </w:p>
    <w:p w:rsidR="00222D63" w:rsidRPr="005D1DAB" w:rsidRDefault="00222D63" w:rsidP="00222D63">
      <w:pPr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D1DAB">
        <w:rPr>
          <w:sz w:val="24"/>
          <w:szCs w:val="24"/>
        </w:rPr>
        <w:t>2.Расходы.</w:t>
      </w:r>
    </w:p>
    <w:p w:rsidR="00222D63" w:rsidRPr="00C73DC4" w:rsidRDefault="00222D63" w:rsidP="00222D63">
      <w:pPr>
        <w:ind w:firstLine="708"/>
        <w:jc w:val="both"/>
        <w:rPr>
          <w:sz w:val="24"/>
          <w:szCs w:val="24"/>
        </w:rPr>
      </w:pPr>
      <w:r w:rsidRPr="002A3071">
        <w:rPr>
          <w:sz w:val="24"/>
          <w:szCs w:val="24"/>
        </w:rPr>
        <w:t>Расходы на 201</w:t>
      </w:r>
      <w:r>
        <w:rPr>
          <w:sz w:val="24"/>
          <w:szCs w:val="24"/>
        </w:rPr>
        <w:t>6</w:t>
      </w:r>
      <w:r w:rsidRPr="002A3071">
        <w:rPr>
          <w:sz w:val="24"/>
          <w:szCs w:val="24"/>
        </w:rPr>
        <w:t xml:space="preserve"> год уточняются на сумму</w:t>
      </w:r>
      <w:r w:rsidRPr="00DD7314">
        <w:t xml:space="preserve"> </w:t>
      </w:r>
      <w:r w:rsidRPr="002A3071">
        <w:rPr>
          <w:sz w:val="24"/>
          <w:szCs w:val="24"/>
        </w:rPr>
        <w:t>безвозмездных поступлений в бюджет поселения</w:t>
      </w:r>
      <w:r w:rsidRPr="00D915D7">
        <w:t xml:space="preserve"> </w:t>
      </w:r>
      <w:r w:rsidRPr="00D915D7">
        <w:rPr>
          <w:sz w:val="24"/>
          <w:szCs w:val="24"/>
        </w:rPr>
        <w:t>указанных в пункте 1</w:t>
      </w:r>
      <w:r w:rsidRPr="00D915D7">
        <w:t xml:space="preserve"> </w:t>
      </w:r>
      <w:r w:rsidRPr="00D915D7">
        <w:rPr>
          <w:sz w:val="24"/>
          <w:szCs w:val="24"/>
        </w:rPr>
        <w:t>насто</w:t>
      </w:r>
      <w:r w:rsidRPr="00D915D7">
        <w:rPr>
          <w:sz w:val="24"/>
          <w:szCs w:val="24"/>
        </w:rPr>
        <w:t>я</w:t>
      </w:r>
      <w:r w:rsidRPr="00D915D7">
        <w:rPr>
          <w:sz w:val="24"/>
          <w:szCs w:val="24"/>
        </w:rPr>
        <w:t>щей пояснительной</w:t>
      </w:r>
      <w:r>
        <w:rPr>
          <w:sz w:val="24"/>
          <w:szCs w:val="24"/>
        </w:rPr>
        <w:t>.</w:t>
      </w:r>
    </w:p>
    <w:p w:rsidR="00222D63" w:rsidRDefault="00222D63" w:rsidP="00222D63">
      <w:pPr>
        <w:ind w:firstLine="708"/>
        <w:jc w:val="both"/>
        <w:rPr>
          <w:sz w:val="24"/>
          <w:szCs w:val="24"/>
        </w:rPr>
      </w:pPr>
      <w:r w:rsidRPr="00C73DC4">
        <w:rPr>
          <w:sz w:val="24"/>
          <w:szCs w:val="24"/>
        </w:rPr>
        <w:t xml:space="preserve">Уточнение расходной части бюджета предлагается в общей сумме </w:t>
      </w:r>
      <w:r>
        <w:t>11091,309</w:t>
      </w:r>
      <w:r w:rsidRPr="00E53CEC">
        <w:t xml:space="preserve"> </w:t>
      </w:r>
      <w:r w:rsidRPr="00C73DC4">
        <w:rPr>
          <w:sz w:val="24"/>
          <w:szCs w:val="24"/>
        </w:rPr>
        <w:t>тыс. рублей(</w:t>
      </w:r>
      <w:r>
        <w:t>11091,309+1557,000-8,530=12639,779</w:t>
      </w:r>
      <w:r w:rsidRPr="00C73DC4">
        <w:rPr>
          <w:sz w:val="24"/>
          <w:szCs w:val="24"/>
        </w:rPr>
        <w:t xml:space="preserve">), увеличение составило </w:t>
      </w:r>
      <w:r>
        <w:rPr>
          <w:sz w:val="24"/>
          <w:szCs w:val="24"/>
        </w:rPr>
        <w:t>1548,470</w:t>
      </w:r>
      <w:r w:rsidRPr="00C73DC4">
        <w:rPr>
          <w:sz w:val="24"/>
          <w:szCs w:val="24"/>
        </w:rPr>
        <w:t xml:space="preserve"> тыс. ру</w:t>
      </w:r>
      <w:r w:rsidRPr="00C73DC4">
        <w:rPr>
          <w:sz w:val="24"/>
          <w:szCs w:val="24"/>
        </w:rPr>
        <w:t>б</w:t>
      </w:r>
      <w:r w:rsidRPr="00C73DC4">
        <w:rPr>
          <w:sz w:val="24"/>
          <w:szCs w:val="24"/>
        </w:rPr>
        <w:t xml:space="preserve">лей. </w:t>
      </w:r>
    </w:p>
    <w:p w:rsidR="00222D63" w:rsidRDefault="00222D63" w:rsidP="00222D63">
      <w:pPr>
        <w:ind w:firstLine="708"/>
        <w:jc w:val="both"/>
        <w:rPr>
          <w:sz w:val="24"/>
          <w:szCs w:val="24"/>
        </w:rPr>
      </w:pPr>
      <w:r w:rsidRPr="00C73DC4">
        <w:rPr>
          <w:sz w:val="24"/>
          <w:szCs w:val="24"/>
        </w:rPr>
        <w:t>Прилож</w:t>
      </w:r>
      <w:r w:rsidRPr="00C73DC4">
        <w:rPr>
          <w:sz w:val="24"/>
          <w:szCs w:val="24"/>
        </w:rPr>
        <w:t>е</w:t>
      </w:r>
      <w:r w:rsidRPr="00C73DC4">
        <w:rPr>
          <w:sz w:val="24"/>
          <w:szCs w:val="24"/>
        </w:rPr>
        <w:t xml:space="preserve">ния </w:t>
      </w:r>
      <w:r>
        <w:rPr>
          <w:sz w:val="24"/>
          <w:szCs w:val="24"/>
        </w:rPr>
        <w:t>5</w:t>
      </w:r>
      <w:r w:rsidRPr="00C73DC4">
        <w:rPr>
          <w:sz w:val="24"/>
          <w:szCs w:val="24"/>
        </w:rPr>
        <w:t xml:space="preserve"> и </w:t>
      </w:r>
      <w:r>
        <w:rPr>
          <w:sz w:val="24"/>
          <w:szCs w:val="24"/>
        </w:rPr>
        <w:t>6</w:t>
      </w:r>
      <w:r w:rsidRPr="00C73DC4">
        <w:rPr>
          <w:sz w:val="24"/>
          <w:szCs w:val="24"/>
        </w:rPr>
        <w:t xml:space="preserve"> уточняются:</w:t>
      </w:r>
    </w:p>
    <w:p w:rsidR="00222D63" w:rsidRDefault="00222D63" w:rsidP="00222D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соблюдения норм установленных ст. 217 Бюджетного кодекса РФ, на 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вании письменных обращении ГРБС в проект решения включено перемещение бюджетных ассигнований между разделами, подразделами, целевыми статьями, видами расходов в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делах утвержденных бюджетных ассигнований.</w:t>
      </w:r>
    </w:p>
    <w:p w:rsidR="00222D63" w:rsidRDefault="00222D63" w:rsidP="00222D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FED">
        <w:rPr>
          <w:rFonts w:ascii="Times New Roman" w:hAnsi="Times New Roman" w:cs="Times New Roman"/>
          <w:sz w:val="24"/>
          <w:szCs w:val="24"/>
        </w:rPr>
        <w:t>Уто</w:t>
      </w:r>
      <w:r w:rsidRPr="00EC7FED">
        <w:rPr>
          <w:rFonts w:ascii="Times New Roman" w:hAnsi="Times New Roman" w:cs="Times New Roman"/>
          <w:sz w:val="24"/>
          <w:szCs w:val="24"/>
        </w:rPr>
        <w:t>ч</w:t>
      </w:r>
      <w:r w:rsidRPr="00EC7FED">
        <w:rPr>
          <w:rFonts w:ascii="Times New Roman" w:hAnsi="Times New Roman" w:cs="Times New Roman"/>
          <w:sz w:val="24"/>
          <w:szCs w:val="24"/>
        </w:rPr>
        <w:t>няются:</w:t>
      </w:r>
    </w:p>
    <w:p w:rsidR="00222D63" w:rsidRDefault="00222D63" w:rsidP="00222D63">
      <w:pPr>
        <w:ind w:right="-185"/>
        <w:jc w:val="both"/>
        <w:rPr>
          <w:sz w:val="24"/>
          <w:szCs w:val="24"/>
        </w:rPr>
      </w:pPr>
      <w:r w:rsidRPr="008C0B31">
        <w:rPr>
          <w:sz w:val="24"/>
          <w:szCs w:val="24"/>
        </w:rPr>
        <w:t>- в части подраздела 01</w:t>
      </w:r>
      <w:r>
        <w:rPr>
          <w:sz w:val="24"/>
          <w:szCs w:val="24"/>
        </w:rPr>
        <w:t>02</w:t>
      </w:r>
      <w:r w:rsidRPr="008C0B31">
        <w:rPr>
          <w:sz w:val="24"/>
          <w:szCs w:val="24"/>
        </w:rPr>
        <w:t xml:space="preserve"> «</w:t>
      </w:r>
      <w:r>
        <w:rPr>
          <w:sz w:val="24"/>
          <w:szCs w:val="24"/>
        </w:rPr>
        <w:t>Функционирование высшего должностного лица субъекта РФ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образования</w:t>
      </w:r>
      <w:r w:rsidRPr="008C0B31">
        <w:rPr>
          <w:sz w:val="24"/>
          <w:szCs w:val="24"/>
        </w:rPr>
        <w:t xml:space="preserve">» расходы предлагаются к уточнению в сумме </w:t>
      </w:r>
      <w:r>
        <w:rPr>
          <w:sz w:val="24"/>
          <w:szCs w:val="24"/>
        </w:rPr>
        <w:t>764,000</w:t>
      </w:r>
      <w:r w:rsidRPr="008C0B31">
        <w:rPr>
          <w:sz w:val="24"/>
          <w:szCs w:val="24"/>
        </w:rPr>
        <w:t xml:space="preserve"> тыс. рублей увеличение составило </w:t>
      </w:r>
      <w:r>
        <w:rPr>
          <w:sz w:val="24"/>
          <w:szCs w:val="24"/>
        </w:rPr>
        <w:t>39,000</w:t>
      </w:r>
      <w:r w:rsidRPr="008C0B31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(увеличение</w:t>
      </w:r>
      <w:r w:rsidRPr="008C0B31">
        <w:rPr>
          <w:sz w:val="24"/>
          <w:szCs w:val="24"/>
        </w:rPr>
        <w:t xml:space="preserve"> бюджетных ассигнований утвержденных на 2016 год</w:t>
      </w:r>
      <w:r>
        <w:rPr>
          <w:sz w:val="24"/>
          <w:szCs w:val="24"/>
        </w:rPr>
        <w:t xml:space="preserve"> за счет собственных доходов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занных в п.1)</w:t>
      </w:r>
      <w:r w:rsidRPr="008C0B31">
        <w:rPr>
          <w:sz w:val="24"/>
          <w:szCs w:val="24"/>
        </w:rPr>
        <w:t xml:space="preserve">; </w:t>
      </w:r>
    </w:p>
    <w:p w:rsidR="00222D63" w:rsidRDefault="00222D63" w:rsidP="00222D63">
      <w:pPr>
        <w:ind w:right="-185"/>
        <w:jc w:val="both"/>
        <w:rPr>
          <w:sz w:val="24"/>
          <w:szCs w:val="24"/>
        </w:rPr>
      </w:pPr>
      <w:r w:rsidRPr="008C0B31">
        <w:rPr>
          <w:sz w:val="24"/>
          <w:szCs w:val="24"/>
        </w:rPr>
        <w:t>- в части подраздела 01</w:t>
      </w:r>
      <w:r>
        <w:rPr>
          <w:sz w:val="24"/>
          <w:szCs w:val="24"/>
        </w:rPr>
        <w:t>04</w:t>
      </w:r>
      <w:r w:rsidRPr="008C0B31">
        <w:rPr>
          <w:sz w:val="24"/>
          <w:szCs w:val="24"/>
        </w:rPr>
        <w:t xml:space="preserve"> «</w:t>
      </w:r>
      <w:r>
        <w:rPr>
          <w:sz w:val="24"/>
          <w:szCs w:val="24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Pr="008C0B31">
        <w:rPr>
          <w:sz w:val="24"/>
          <w:szCs w:val="24"/>
        </w:rPr>
        <w:t>» расходы предлаг</w:t>
      </w:r>
      <w:r w:rsidRPr="008C0B31">
        <w:rPr>
          <w:sz w:val="24"/>
          <w:szCs w:val="24"/>
        </w:rPr>
        <w:t>а</w:t>
      </w:r>
      <w:r w:rsidRPr="008C0B31">
        <w:rPr>
          <w:sz w:val="24"/>
          <w:szCs w:val="24"/>
        </w:rPr>
        <w:t xml:space="preserve">ются к уточнению в сумме </w:t>
      </w:r>
      <w:r>
        <w:rPr>
          <w:sz w:val="24"/>
          <w:szCs w:val="24"/>
        </w:rPr>
        <w:t>4890,827</w:t>
      </w:r>
      <w:r w:rsidRPr="008C0B31">
        <w:rPr>
          <w:sz w:val="24"/>
          <w:szCs w:val="24"/>
        </w:rPr>
        <w:t xml:space="preserve"> тыс. рублей увеличение составило </w:t>
      </w:r>
      <w:r>
        <w:rPr>
          <w:sz w:val="24"/>
          <w:szCs w:val="24"/>
        </w:rPr>
        <w:t>801,000</w:t>
      </w:r>
      <w:r w:rsidRPr="008C0B31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(увеличение</w:t>
      </w:r>
      <w:r w:rsidRPr="008C0B31">
        <w:rPr>
          <w:sz w:val="24"/>
          <w:szCs w:val="24"/>
        </w:rPr>
        <w:t xml:space="preserve"> бюджетных ассигнований утвержденных на 2016 год</w:t>
      </w:r>
      <w:r>
        <w:rPr>
          <w:sz w:val="24"/>
          <w:szCs w:val="24"/>
        </w:rPr>
        <w:t xml:space="preserve"> за счет собственных доходов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занных в п.1)</w:t>
      </w:r>
      <w:r w:rsidRPr="008C0B31">
        <w:rPr>
          <w:sz w:val="24"/>
          <w:szCs w:val="24"/>
        </w:rPr>
        <w:t xml:space="preserve">; </w:t>
      </w:r>
    </w:p>
    <w:p w:rsidR="00222D63" w:rsidRPr="00A72057" w:rsidRDefault="00222D63" w:rsidP="00222D63">
      <w:pPr>
        <w:ind w:right="-185"/>
        <w:jc w:val="both"/>
        <w:rPr>
          <w:sz w:val="24"/>
          <w:szCs w:val="24"/>
        </w:rPr>
      </w:pPr>
      <w:r w:rsidRPr="00A72057">
        <w:rPr>
          <w:sz w:val="24"/>
          <w:szCs w:val="24"/>
        </w:rPr>
        <w:t>- в части подраздела 0</w:t>
      </w:r>
      <w:r>
        <w:rPr>
          <w:sz w:val="24"/>
          <w:szCs w:val="24"/>
        </w:rPr>
        <w:t>203</w:t>
      </w:r>
      <w:r w:rsidRPr="00A72057">
        <w:rPr>
          <w:sz w:val="24"/>
          <w:szCs w:val="24"/>
        </w:rPr>
        <w:t xml:space="preserve"> «</w:t>
      </w:r>
      <w:r>
        <w:rPr>
          <w:sz w:val="24"/>
          <w:szCs w:val="24"/>
        </w:rPr>
        <w:t>Мобилизационная и вневойсковая подготовка</w:t>
      </w:r>
      <w:r w:rsidRPr="00A72057">
        <w:rPr>
          <w:sz w:val="24"/>
          <w:szCs w:val="24"/>
        </w:rPr>
        <w:t>» расходы предл</w:t>
      </w:r>
      <w:r w:rsidRPr="00A72057">
        <w:rPr>
          <w:sz w:val="24"/>
          <w:szCs w:val="24"/>
        </w:rPr>
        <w:t>а</w:t>
      </w:r>
      <w:r w:rsidRPr="00A72057">
        <w:rPr>
          <w:sz w:val="24"/>
          <w:szCs w:val="24"/>
        </w:rPr>
        <w:t xml:space="preserve">гаются к утверждению в сумме </w:t>
      </w:r>
      <w:r>
        <w:rPr>
          <w:sz w:val="24"/>
          <w:szCs w:val="24"/>
        </w:rPr>
        <w:t>141,880</w:t>
      </w:r>
      <w:r w:rsidRPr="00A72057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уменьшение</w:t>
      </w:r>
      <w:r w:rsidRPr="00A72057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3,970</w:t>
      </w:r>
      <w:r w:rsidRPr="00A72057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</w:t>
      </w:r>
      <w:r w:rsidRPr="00C62139">
        <w:rPr>
          <w:sz w:val="24"/>
          <w:szCs w:val="24"/>
        </w:rPr>
        <w:t>субвенция на выполнение полномочий по первичному воинскому учёту на территориях, где о</w:t>
      </w:r>
      <w:r w:rsidRPr="00C62139">
        <w:rPr>
          <w:sz w:val="24"/>
          <w:szCs w:val="24"/>
        </w:rPr>
        <w:t>т</w:t>
      </w:r>
      <w:r w:rsidRPr="00C62139">
        <w:rPr>
          <w:sz w:val="24"/>
          <w:szCs w:val="24"/>
        </w:rPr>
        <w:t>сутствуют военные комиссариаты</w:t>
      </w:r>
      <w:r>
        <w:rPr>
          <w:sz w:val="24"/>
          <w:szCs w:val="24"/>
        </w:rPr>
        <w:t>, согласно п.1)</w:t>
      </w:r>
    </w:p>
    <w:p w:rsidR="00222D63" w:rsidRDefault="00222D63" w:rsidP="00222D63">
      <w:pPr>
        <w:ind w:right="-185"/>
        <w:jc w:val="both"/>
        <w:rPr>
          <w:sz w:val="24"/>
          <w:szCs w:val="24"/>
        </w:rPr>
      </w:pPr>
      <w:r w:rsidRPr="00A72057">
        <w:rPr>
          <w:sz w:val="24"/>
          <w:szCs w:val="24"/>
        </w:rPr>
        <w:t xml:space="preserve">- в части подраздела 0310 «Обеспечение пожарной безопасности» расходы предлагаются к утверждению в сумме </w:t>
      </w:r>
      <w:r>
        <w:rPr>
          <w:sz w:val="24"/>
          <w:szCs w:val="24"/>
        </w:rPr>
        <w:t>303,581</w:t>
      </w:r>
      <w:r w:rsidRPr="00A72057">
        <w:rPr>
          <w:sz w:val="24"/>
          <w:szCs w:val="24"/>
        </w:rPr>
        <w:t xml:space="preserve"> тыс. рублей, у</w:t>
      </w:r>
      <w:r>
        <w:rPr>
          <w:sz w:val="24"/>
          <w:szCs w:val="24"/>
        </w:rPr>
        <w:t>величение</w:t>
      </w:r>
      <w:r w:rsidRPr="00A72057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200,000</w:t>
      </w:r>
      <w:r w:rsidRPr="00A72057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увеличение</w:t>
      </w:r>
      <w:r w:rsidRPr="008C0B31">
        <w:rPr>
          <w:sz w:val="24"/>
          <w:szCs w:val="24"/>
        </w:rPr>
        <w:t xml:space="preserve"> бюджетных ассигнований утвержденных на 2016 год</w:t>
      </w:r>
      <w:r>
        <w:rPr>
          <w:sz w:val="24"/>
          <w:szCs w:val="24"/>
        </w:rPr>
        <w:t xml:space="preserve"> за счет собственных доходов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занных в п.1</w:t>
      </w:r>
      <w:r w:rsidRPr="00A72057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A72057">
        <w:rPr>
          <w:sz w:val="24"/>
          <w:szCs w:val="24"/>
        </w:rPr>
        <w:t xml:space="preserve"> </w:t>
      </w:r>
    </w:p>
    <w:p w:rsidR="00222D63" w:rsidRPr="00335CD3" w:rsidRDefault="00222D63" w:rsidP="00222D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45F">
        <w:rPr>
          <w:rFonts w:ascii="Times New Roman" w:hAnsi="Times New Roman" w:cs="Times New Roman"/>
          <w:sz w:val="24"/>
          <w:szCs w:val="24"/>
        </w:rPr>
        <w:t xml:space="preserve">- в  части подраздела </w:t>
      </w:r>
      <w:r>
        <w:rPr>
          <w:rFonts w:ascii="Times New Roman" w:hAnsi="Times New Roman" w:cs="Times New Roman"/>
          <w:sz w:val="24"/>
          <w:szCs w:val="24"/>
        </w:rPr>
        <w:t>0501</w:t>
      </w:r>
      <w:r w:rsidRPr="00CC545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Жилищное хозяйство</w:t>
      </w:r>
      <w:r w:rsidRPr="00CC545F">
        <w:rPr>
          <w:rFonts w:ascii="Times New Roman" w:hAnsi="Times New Roman" w:cs="Times New Roman"/>
          <w:sz w:val="24"/>
          <w:szCs w:val="24"/>
        </w:rPr>
        <w:t xml:space="preserve">» расходы предлагаются к утверждению в сумме </w:t>
      </w:r>
      <w:r>
        <w:rPr>
          <w:rFonts w:ascii="Times New Roman" w:hAnsi="Times New Roman" w:cs="Times New Roman"/>
          <w:sz w:val="24"/>
          <w:szCs w:val="24"/>
        </w:rPr>
        <w:t xml:space="preserve">157,000 </w:t>
      </w:r>
      <w:r w:rsidRPr="00CC545F">
        <w:rPr>
          <w:rFonts w:ascii="Times New Roman" w:hAnsi="Times New Roman" w:cs="Times New Roman"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CC545F">
        <w:rPr>
          <w:rFonts w:ascii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hAnsi="Times New Roman" w:cs="Times New Roman"/>
          <w:sz w:val="24"/>
          <w:szCs w:val="24"/>
        </w:rPr>
        <w:t>157,000 тыс. рублей</w:t>
      </w:r>
      <w:r w:rsidRPr="00CC545F">
        <w:rPr>
          <w:rFonts w:ascii="Times New Roman" w:hAnsi="Times New Roman" w:cs="Times New Roman"/>
          <w:sz w:val="24"/>
          <w:szCs w:val="24"/>
        </w:rPr>
        <w:t xml:space="preserve"> </w:t>
      </w:r>
      <w:r w:rsidRPr="00DF0566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335CD3">
        <w:rPr>
          <w:rFonts w:ascii="Times New Roman" w:hAnsi="Times New Roman" w:cs="Times New Roman"/>
          <w:sz w:val="24"/>
          <w:szCs w:val="24"/>
        </w:rPr>
        <w:t>собственных доходов указанных в пункте 1;</w:t>
      </w:r>
    </w:p>
    <w:p w:rsidR="00222D63" w:rsidRPr="00C73DC4" w:rsidRDefault="00222D63" w:rsidP="00222D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45F">
        <w:rPr>
          <w:rFonts w:ascii="Times New Roman" w:hAnsi="Times New Roman" w:cs="Times New Roman"/>
          <w:sz w:val="24"/>
          <w:szCs w:val="24"/>
        </w:rPr>
        <w:t xml:space="preserve">- в  части подраздела </w:t>
      </w:r>
      <w:r>
        <w:rPr>
          <w:rFonts w:ascii="Times New Roman" w:hAnsi="Times New Roman" w:cs="Times New Roman"/>
          <w:sz w:val="24"/>
          <w:szCs w:val="24"/>
        </w:rPr>
        <w:t>0503</w:t>
      </w:r>
      <w:r w:rsidRPr="00CC545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Благоустройство</w:t>
      </w:r>
      <w:r w:rsidRPr="00CC545F">
        <w:rPr>
          <w:rFonts w:ascii="Times New Roman" w:hAnsi="Times New Roman" w:cs="Times New Roman"/>
          <w:sz w:val="24"/>
          <w:szCs w:val="24"/>
        </w:rPr>
        <w:t>» расходы предлагаются к утверждению в су</w:t>
      </w:r>
      <w:r w:rsidRPr="00CC545F">
        <w:rPr>
          <w:rFonts w:ascii="Times New Roman" w:hAnsi="Times New Roman" w:cs="Times New Roman"/>
          <w:sz w:val="24"/>
          <w:szCs w:val="24"/>
        </w:rPr>
        <w:t>м</w:t>
      </w:r>
      <w:r w:rsidRPr="00CC545F">
        <w:rPr>
          <w:rFonts w:ascii="Times New Roman" w:hAnsi="Times New Roman" w:cs="Times New Roman"/>
          <w:sz w:val="24"/>
          <w:szCs w:val="24"/>
        </w:rPr>
        <w:t xml:space="preserve">ме </w:t>
      </w:r>
      <w:r>
        <w:rPr>
          <w:rFonts w:ascii="Times New Roman" w:hAnsi="Times New Roman" w:cs="Times New Roman"/>
          <w:sz w:val="24"/>
          <w:szCs w:val="24"/>
        </w:rPr>
        <w:t xml:space="preserve">300,000 </w:t>
      </w:r>
      <w:r w:rsidRPr="00CC545F">
        <w:rPr>
          <w:rFonts w:ascii="Times New Roman" w:hAnsi="Times New Roman" w:cs="Times New Roman"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CC545F">
        <w:rPr>
          <w:rFonts w:ascii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hAnsi="Times New Roman" w:cs="Times New Roman"/>
          <w:sz w:val="24"/>
          <w:szCs w:val="24"/>
        </w:rPr>
        <w:t>300,000 тыс. рублей</w:t>
      </w:r>
      <w:r w:rsidRPr="00CC545F">
        <w:rPr>
          <w:rFonts w:ascii="Times New Roman" w:hAnsi="Times New Roman" w:cs="Times New Roman"/>
          <w:sz w:val="24"/>
          <w:szCs w:val="24"/>
        </w:rPr>
        <w:t xml:space="preserve"> </w:t>
      </w:r>
      <w:r w:rsidRPr="00DF0566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335CD3">
        <w:rPr>
          <w:rFonts w:ascii="Times New Roman" w:hAnsi="Times New Roman" w:cs="Times New Roman"/>
          <w:sz w:val="24"/>
          <w:szCs w:val="24"/>
        </w:rPr>
        <w:t>собственных доходов ук</w:t>
      </w:r>
      <w:r w:rsidRPr="00335C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занных в пункте 1.</w:t>
      </w:r>
    </w:p>
    <w:tbl>
      <w:tblPr>
        <w:tblW w:w="14196" w:type="dxa"/>
        <w:tblInd w:w="87" w:type="dxa"/>
        <w:tblLook w:val="04A0" w:firstRow="1" w:lastRow="0" w:firstColumn="1" w:lastColumn="0" w:noHBand="0" w:noVBand="1"/>
      </w:tblPr>
      <w:tblGrid>
        <w:gridCol w:w="3160"/>
        <w:gridCol w:w="5280"/>
        <w:gridCol w:w="3772"/>
        <w:gridCol w:w="1984"/>
      </w:tblGrid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Pr="00F54C42" w:rsidRDefault="00F54C42" w:rsidP="00F54C42"/>
        </w:tc>
        <w:tc>
          <w:tcPr>
            <w:tcW w:w="1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Default="00F54C42" w:rsidP="00F54C42">
            <w:r w:rsidRPr="00F54C42">
              <w:t xml:space="preserve">                                      </w:t>
            </w:r>
          </w:p>
          <w:p w:rsidR="00F54C42" w:rsidRDefault="00F54C42" w:rsidP="00F54C42"/>
          <w:p w:rsidR="00F54C42" w:rsidRDefault="00F54C42" w:rsidP="00F54C42"/>
          <w:p w:rsidR="00F54C42" w:rsidRDefault="00F54C42" w:rsidP="00F54C42"/>
          <w:p w:rsidR="00F54C42" w:rsidRDefault="00F54C42" w:rsidP="00F54C42"/>
          <w:p w:rsidR="00F54C42" w:rsidRPr="00F54C42" w:rsidRDefault="00F54C42" w:rsidP="00F54C42">
            <w:r>
              <w:lastRenderedPageBreak/>
              <w:t xml:space="preserve">                                      </w:t>
            </w:r>
            <w:r w:rsidRPr="00F54C42">
              <w:t xml:space="preserve">  Приложение 3</w:t>
            </w:r>
          </w:p>
        </w:tc>
      </w:tr>
      <w:tr w:rsidR="00F54C42" w:rsidRPr="00F54C42" w:rsidTr="00F54C42">
        <w:trPr>
          <w:trHeight w:val="13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Pr="00F54C42" w:rsidRDefault="00F54C42" w:rsidP="00F54C42"/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Pr="00F54C42" w:rsidRDefault="00F54C42" w:rsidP="00F54C42"/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Pr="00F54C42" w:rsidRDefault="00F54C42" w:rsidP="00F54C42"/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Pr="00F54C42" w:rsidRDefault="00F54C42" w:rsidP="00F54C42"/>
        </w:tc>
        <w:tc>
          <w:tcPr>
            <w:tcW w:w="1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r w:rsidRPr="00F54C42">
              <w:t xml:space="preserve">                                        к решению Совета депутатов Магинского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Pr="00F54C42" w:rsidRDefault="00F54C42" w:rsidP="00F54C42"/>
        </w:tc>
        <w:tc>
          <w:tcPr>
            <w:tcW w:w="1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r w:rsidRPr="00F54C42">
              <w:t xml:space="preserve">                                        сельского поселения</w:t>
            </w:r>
          </w:p>
        </w:tc>
      </w:tr>
      <w:tr w:rsidR="00F54C42" w:rsidRPr="00F54C42" w:rsidTr="00F54C42">
        <w:trPr>
          <w:trHeight w:val="15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Pr="00F54C42" w:rsidRDefault="00F54C42" w:rsidP="00F54C42"/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Pr="00F54C42" w:rsidRDefault="00F54C42" w:rsidP="00F54C42"/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Pr="00F54C42" w:rsidRDefault="00F54C42" w:rsidP="00F54C42"/>
        </w:tc>
      </w:tr>
      <w:tr w:rsidR="00560402" w:rsidRPr="00F54C42" w:rsidTr="00A41104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402" w:rsidRPr="00F54C42" w:rsidRDefault="00560402" w:rsidP="00F54C42"/>
        </w:tc>
        <w:tc>
          <w:tcPr>
            <w:tcW w:w="1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402" w:rsidRPr="00F54C42" w:rsidRDefault="00560402" w:rsidP="00F54C42">
            <w:r w:rsidRPr="00F54C42">
              <w:t xml:space="preserve">                                        от  </w:t>
            </w:r>
            <w:r>
              <w:t>09.08.2016</w:t>
            </w:r>
            <w:r w:rsidRPr="00F54C42">
              <w:t xml:space="preserve">       </w:t>
            </w:r>
            <w:r>
              <w:t>№ 70-164</w:t>
            </w:r>
            <w:r w:rsidRPr="00F54C42">
              <w:t xml:space="preserve">              </w:t>
            </w:r>
          </w:p>
          <w:p w:rsidR="00560402" w:rsidRPr="00F54C42" w:rsidRDefault="00560402" w:rsidP="00F54C42">
            <w:r>
              <w:t xml:space="preserve"> 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Pr="00F54C42" w:rsidRDefault="00F54C42" w:rsidP="00F54C42"/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Pr="00F54C42" w:rsidRDefault="00F54C42" w:rsidP="00F54C42"/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Pr="00F54C42" w:rsidRDefault="00F54C42" w:rsidP="00F54C42"/>
        </w:tc>
      </w:tr>
      <w:tr w:rsidR="00F54C42" w:rsidRPr="00F54C42" w:rsidTr="00F54C42">
        <w:trPr>
          <w:trHeight w:val="479"/>
        </w:trPr>
        <w:tc>
          <w:tcPr>
            <w:tcW w:w="14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C42" w:rsidRPr="00F54C42" w:rsidRDefault="00F54C42" w:rsidP="00F54C42">
            <w:pPr>
              <w:jc w:val="center"/>
            </w:pPr>
            <w:r w:rsidRPr="00F54C42">
              <w:t xml:space="preserve">Прогноз поступления доходов бюджета поселения по кодам классификации доходов на 2016 год 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</w:p>
        </w:tc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тыс.рублей</w:t>
            </w:r>
          </w:p>
        </w:tc>
      </w:tr>
      <w:tr w:rsidR="00F54C42" w:rsidRPr="00F54C42" w:rsidTr="00F54C42">
        <w:trPr>
          <w:trHeight w:val="6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42" w:rsidRPr="00F54C42" w:rsidRDefault="00F54C42" w:rsidP="00F54C42">
            <w:pPr>
              <w:jc w:val="center"/>
            </w:pPr>
            <w:r w:rsidRPr="00F54C42">
              <w:t xml:space="preserve">Код бюджетной  классификации  </w:t>
            </w:r>
          </w:p>
        </w:tc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C42" w:rsidRPr="00F54C42" w:rsidRDefault="00F54C42" w:rsidP="00F54C42">
            <w:pPr>
              <w:jc w:val="center"/>
            </w:pPr>
            <w:r w:rsidRPr="00F54C42"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42" w:rsidRPr="00F54C42" w:rsidRDefault="00F54C42" w:rsidP="00F54C42">
            <w:pPr>
              <w:jc w:val="center"/>
            </w:pPr>
            <w:r w:rsidRPr="00F54C42">
              <w:t>план на 2016 год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3</w:t>
            </w:r>
          </w:p>
        </w:tc>
      </w:tr>
      <w:tr w:rsidR="00F54C42" w:rsidRPr="00F54C42" w:rsidTr="00F54C42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х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4 360,020</w:t>
            </w:r>
          </w:p>
        </w:tc>
      </w:tr>
      <w:tr w:rsidR="00F54C42" w:rsidRPr="00F54C42" w:rsidTr="00F54C42">
        <w:trPr>
          <w:trHeight w:val="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10010300000000000000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952,960</w:t>
            </w:r>
          </w:p>
        </w:tc>
      </w:tr>
      <w:tr w:rsidR="00F54C42" w:rsidRPr="00F54C42" w:rsidTr="00F54C42">
        <w:trPr>
          <w:trHeight w:val="54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10010302000010000110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952,960</w:t>
            </w:r>
          </w:p>
        </w:tc>
      </w:tr>
      <w:tr w:rsidR="00F54C42" w:rsidRPr="00F54C42" w:rsidTr="00F54C42">
        <w:trPr>
          <w:trHeight w:val="91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10010302230010000110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350,000</w:t>
            </w:r>
          </w:p>
        </w:tc>
      </w:tr>
      <w:tr w:rsidR="00F54C42" w:rsidRPr="00F54C42" w:rsidTr="00F54C42">
        <w:trPr>
          <w:trHeight w:val="12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10010302240010000110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9,000</w:t>
            </w:r>
          </w:p>
        </w:tc>
      </w:tr>
      <w:tr w:rsidR="00F54C42" w:rsidRPr="00F54C42" w:rsidTr="00F54C42">
        <w:trPr>
          <w:trHeight w:val="27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10010302250010000110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F54C42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lastRenderedPageBreak/>
              <w:t>593,960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lastRenderedPageBreak/>
              <w:t>18210100000000000000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178,567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18210102000010000110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178,567</w:t>
            </w:r>
          </w:p>
        </w:tc>
      </w:tr>
      <w:tr w:rsidR="00F54C42" w:rsidRPr="00F54C42" w:rsidTr="00F54C42">
        <w:trPr>
          <w:trHeight w:val="87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18210102010010000110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178,567</w:t>
            </w:r>
          </w:p>
        </w:tc>
      </w:tr>
      <w:tr w:rsidR="00F54C42" w:rsidRPr="00F54C42" w:rsidTr="00F54C42">
        <w:trPr>
          <w:trHeight w:val="151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18210102010011000110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178,567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18210500000000000000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2 320,893</w:t>
            </w:r>
          </w:p>
        </w:tc>
      </w:tr>
      <w:tr w:rsidR="00F54C42" w:rsidRPr="00F54C42" w:rsidTr="00F54C42">
        <w:trPr>
          <w:trHeight w:val="35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18210501000000000110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F54C42" w:rsidRPr="00F54C42" w:rsidRDefault="00F54C42" w:rsidP="00F54C42">
            <w:r w:rsidRPr="00F54C42"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24,300</w:t>
            </w:r>
          </w:p>
        </w:tc>
      </w:tr>
      <w:tr w:rsidR="00F54C42" w:rsidRPr="00F54C42" w:rsidTr="00F54C42">
        <w:trPr>
          <w:trHeight w:val="4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18210501010010000110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F54C42" w:rsidRPr="00F54C42" w:rsidRDefault="00F54C42" w:rsidP="00F54C42">
            <w:r w:rsidRPr="00F54C42"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24,300</w:t>
            </w:r>
          </w:p>
        </w:tc>
      </w:tr>
      <w:tr w:rsidR="00F54C42" w:rsidRPr="00F54C42" w:rsidTr="00F54C42">
        <w:trPr>
          <w:trHeight w:val="41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18210501011010000110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F54C42" w:rsidRPr="00F54C42" w:rsidRDefault="00F54C42" w:rsidP="00F54C42">
            <w:r w:rsidRPr="00F54C42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24,300</w:t>
            </w:r>
          </w:p>
        </w:tc>
      </w:tr>
      <w:tr w:rsidR="00F54C42" w:rsidRPr="00F54C42" w:rsidTr="00F54C42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18210501011011000110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F54C42" w:rsidRPr="00F54C42" w:rsidRDefault="00F54C42" w:rsidP="00F54C42">
            <w:r w:rsidRPr="00F54C42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24,300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18210503000010000110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2 296,593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18210503010010000110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2 296,593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18210503010011000110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2 296,593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18210600000000000000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681,000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18210601000000000110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40,000</w:t>
            </w:r>
          </w:p>
        </w:tc>
      </w:tr>
      <w:tr w:rsidR="00F54C42" w:rsidRPr="00F54C42" w:rsidTr="00F54C42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18210601030100000110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40,000</w:t>
            </w:r>
          </w:p>
        </w:tc>
      </w:tr>
      <w:tr w:rsidR="00F54C42" w:rsidRPr="00F54C42" w:rsidTr="00F54C42">
        <w:trPr>
          <w:trHeight w:val="98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lastRenderedPageBreak/>
              <w:t>18210601030101000110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40,000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18210604000020000110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290,000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18210604011020000110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Транспортный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40,000</w:t>
            </w:r>
          </w:p>
        </w:tc>
      </w:tr>
      <w:tr w:rsidR="00F54C42" w:rsidRPr="00F54C42" w:rsidTr="00F54C42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18210604011021000110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40,000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18210604012020000110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Транспортный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250,000</w:t>
            </w:r>
          </w:p>
        </w:tc>
      </w:tr>
      <w:tr w:rsidR="00F54C42" w:rsidRPr="00F54C42" w:rsidTr="00F54C42">
        <w:trPr>
          <w:trHeight w:val="63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18210604012021000110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250,000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18210606000000000110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351,000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18210606030000000110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337,000</w:t>
            </w:r>
          </w:p>
        </w:tc>
      </w:tr>
      <w:tr w:rsidR="00F54C42" w:rsidRPr="00F54C42" w:rsidTr="00F54C42">
        <w:trPr>
          <w:trHeight w:val="4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18210606033100000110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337,000</w:t>
            </w:r>
          </w:p>
        </w:tc>
      </w:tr>
      <w:tr w:rsidR="00F54C42" w:rsidRPr="00F54C42" w:rsidTr="00F54C42">
        <w:trPr>
          <w:trHeight w:val="10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18210606033101000110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337,000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18210606040000000110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14,000</w:t>
            </w:r>
          </w:p>
        </w:tc>
      </w:tr>
      <w:tr w:rsidR="00F54C42" w:rsidRPr="00F54C42" w:rsidTr="00F54C42">
        <w:trPr>
          <w:trHeight w:val="4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18210606043100000110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14,000</w:t>
            </w:r>
          </w:p>
        </w:tc>
      </w:tr>
      <w:tr w:rsidR="00F54C42" w:rsidRPr="00F54C42" w:rsidTr="00F54C42">
        <w:trPr>
          <w:trHeight w:val="82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18210606043101000110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14,000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94410800000000000000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25,000</w:t>
            </w:r>
          </w:p>
        </w:tc>
      </w:tr>
      <w:tr w:rsidR="00F54C42" w:rsidRPr="00F54C42" w:rsidTr="00F54C42">
        <w:trPr>
          <w:trHeight w:val="27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94410804000010000110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F54C42">
              <w:lastRenderedPageBreak/>
              <w:t>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lastRenderedPageBreak/>
              <w:t>25,000</w:t>
            </w:r>
          </w:p>
        </w:tc>
      </w:tr>
      <w:tr w:rsidR="00F54C42" w:rsidRPr="00F54C42" w:rsidTr="00F54C42">
        <w:trPr>
          <w:trHeight w:val="10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lastRenderedPageBreak/>
              <w:t>94410804020010000110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25,000</w:t>
            </w:r>
          </w:p>
        </w:tc>
      </w:tr>
      <w:tr w:rsidR="00F54C42" w:rsidRPr="00F54C42" w:rsidTr="00F54C42">
        <w:trPr>
          <w:trHeight w:val="47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94411100000000000000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201,600</w:t>
            </w:r>
          </w:p>
        </w:tc>
      </w:tr>
      <w:tr w:rsidR="00F54C42" w:rsidRPr="00F54C42" w:rsidTr="00F54C42">
        <w:trPr>
          <w:trHeight w:val="127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94411105000000000120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201,600</w:t>
            </w:r>
          </w:p>
        </w:tc>
      </w:tr>
      <w:tr w:rsidR="00F54C42" w:rsidRPr="00F54C42" w:rsidTr="001048DB">
        <w:trPr>
          <w:trHeight w:val="147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94411105030000000120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201,600</w:t>
            </w:r>
          </w:p>
        </w:tc>
      </w:tr>
      <w:tr w:rsidR="00F54C42" w:rsidRPr="00F54C42" w:rsidTr="001048DB">
        <w:trPr>
          <w:trHeight w:val="111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94411105035100000120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201,600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94420000000000000000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6 937,130</w:t>
            </w:r>
          </w:p>
        </w:tc>
      </w:tr>
      <w:tr w:rsidR="00F54C42" w:rsidRPr="00F54C42" w:rsidTr="001048DB">
        <w:trPr>
          <w:trHeight w:val="5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94420200000000000000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6 937,130</w:t>
            </w:r>
          </w:p>
        </w:tc>
      </w:tr>
      <w:tr w:rsidR="00F54C42" w:rsidRPr="00F54C42" w:rsidTr="001048DB">
        <w:trPr>
          <w:trHeight w:val="50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94420201000000000151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4 209,650</w:t>
            </w:r>
          </w:p>
        </w:tc>
      </w:tr>
      <w:tr w:rsidR="00F54C42" w:rsidRPr="00F54C42" w:rsidTr="001048DB">
        <w:trPr>
          <w:trHeight w:val="34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94420201001000000151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4 209,650</w:t>
            </w:r>
          </w:p>
        </w:tc>
      </w:tr>
      <w:tr w:rsidR="00F54C42" w:rsidRPr="00F54C42" w:rsidTr="001048DB">
        <w:trPr>
          <w:trHeight w:val="41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94420201001100000151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4 209,650</w:t>
            </w:r>
          </w:p>
        </w:tc>
      </w:tr>
      <w:tr w:rsidR="00F54C42" w:rsidRPr="00F54C42" w:rsidTr="001048DB">
        <w:trPr>
          <w:trHeight w:val="55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94420203000000000151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162,580</w:t>
            </w:r>
          </w:p>
        </w:tc>
      </w:tr>
      <w:tr w:rsidR="00F54C42" w:rsidRPr="00F54C42" w:rsidTr="00F54C42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lastRenderedPageBreak/>
              <w:t>94420203003000000151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18,500</w:t>
            </w:r>
          </w:p>
        </w:tc>
      </w:tr>
      <w:tr w:rsidR="00F54C42" w:rsidRPr="00F54C42" w:rsidTr="001048DB">
        <w:trPr>
          <w:trHeight w:val="60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94420203003100000151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18,500</w:t>
            </w:r>
          </w:p>
        </w:tc>
      </w:tr>
      <w:tr w:rsidR="00F54C42" w:rsidRPr="00F54C42" w:rsidTr="001048DB">
        <w:trPr>
          <w:trHeight w:val="41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94420203015000000151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141,880</w:t>
            </w:r>
          </w:p>
        </w:tc>
      </w:tr>
      <w:tr w:rsidR="00F54C42" w:rsidRPr="00F54C42" w:rsidTr="001048DB">
        <w:trPr>
          <w:trHeight w:val="65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94420203015100000151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141,880</w:t>
            </w:r>
          </w:p>
        </w:tc>
      </w:tr>
      <w:tr w:rsidR="00F54C42" w:rsidRPr="00F54C42" w:rsidTr="001048DB">
        <w:trPr>
          <w:trHeight w:val="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94420203024000000151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2,200</w:t>
            </w:r>
          </w:p>
        </w:tc>
      </w:tr>
      <w:tr w:rsidR="00F54C42" w:rsidRPr="00F54C42" w:rsidTr="001048DB">
        <w:trPr>
          <w:trHeight w:val="5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94420203024100000151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2,200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94420204000000000151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2 564,900</w:t>
            </w:r>
          </w:p>
        </w:tc>
      </w:tr>
      <w:tr w:rsidR="00F54C42" w:rsidRPr="00F54C42" w:rsidTr="001048DB">
        <w:trPr>
          <w:trHeight w:val="6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94420204014000000151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613,750</w:t>
            </w:r>
          </w:p>
        </w:tc>
      </w:tr>
      <w:tr w:rsidR="00F54C42" w:rsidRPr="00F54C42" w:rsidTr="001048DB">
        <w:trPr>
          <w:trHeight w:val="92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94420204014100000151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613,750</w:t>
            </w:r>
          </w:p>
        </w:tc>
      </w:tr>
      <w:tr w:rsidR="00F54C42" w:rsidRPr="00F54C42" w:rsidTr="001048DB">
        <w:trPr>
          <w:trHeight w:val="30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94420204999000000151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1 951,150</w:t>
            </w:r>
          </w:p>
        </w:tc>
      </w:tr>
      <w:tr w:rsidR="00F54C42" w:rsidRPr="00F54C42" w:rsidTr="00F54C42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center"/>
            </w:pPr>
            <w:r w:rsidRPr="00F54C42">
              <w:t>94420204999100000151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C42" w:rsidRPr="00F54C42" w:rsidRDefault="00F54C42" w:rsidP="00F54C42">
            <w:pPr>
              <w:jc w:val="right"/>
            </w:pPr>
            <w:r w:rsidRPr="00F54C42">
              <w:t>1 951,150</w:t>
            </w:r>
          </w:p>
        </w:tc>
      </w:tr>
      <w:tr w:rsidR="00F54C42" w:rsidRPr="00F54C42" w:rsidTr="00F54C42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center"/>
            </w:pPr>
            <w:r w:rsidRPr="00F54C42">
              <w:t> 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C42" w:rsidRPr="00F54C42" w:rsidRDefault="00F54C42" w:rsidP="00F54C42">
            <w:r w:rsidRPr="00F54C42"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2" w:rsidRPr="00F54C42" w:rsidRDefault="00F54C42" w:rsidP="00F54C42">
            <w:pPr>
              <w:jc w:val="right"/>
            </w:pPr>
            <w:r w:rsidRPr="00F54C42">
              <w:t>11297,150</w:t>
            </w:r>
          </w:p>
        </w:tc>
      </w:tr>
      <w:tr w:rsidR="00364665" w:rsidRPr="00F54C42" w:rsidTr="00B34643">
        <w:trPr>
          <w:trHeight w:val="660"/>
        </w:trPr>
        <w:tc>
          <w:tcPr>
            <w:tcW w:w="141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665" w:rsidRPr="00F54C42" w:rsidRDefault="00364665" w:rsidP="001048DB">
            <w:r>
              <w:t xml:space="preserve"> </w:t>
            </w:r>
          </w:p>
          <w:p w:rsidR="00364665" w:rsidRPr="00F54C42" w:rsidRDefault="00364665" w:rsidP="00F54C42">
            <w:pPr>
              <w:jc w:val="right"/>
            </w:pPr>
            <w:r>
              <w:t xml:space="preserve"> </w:t>
            </w:r>
          </w:p>
        </w:tc>
      </w:tr>
    </w:tbl>
    <w:p w:rsidR="00B34643" w:rsidRPr="009F5DFD" w:rsidRDefault="00364665" w:rsidP="00547D60">
      <w:pPr>
        <w:jc w:val="both"/>
      </w:pPr>
      <w:r>
        <w:t>Глава сельского поселения       В.Е. Мавровский</w:t>
      </w:r>
    </w:p>
    <w:tbl>
      <w:tblPr>
        <w:tblW w:w="29870" w:type="dxa"/>
        <w:tblInd w:w="87" w:type="dxa"/>
        <w:tblLook w:val="04A0" w:firstRow="1" w:lastRow="0" w:firstColumn="1" w:lastColumn="0" w:noHBand="0" w:noVBand="1"/>
      </w:tblPr>
      <w:tblGrid>
        <w:gridCol w:w="3747"/>
        <w:gridCol w:w="9151"/>
        <w:gridCol w:w="1690"/>
        <w:gridCol w:w="74"/>
        <w:gridCol w:w="376"/>
        <w:gridCol w:w="121"/>
        <w:gridCol w:w="281"/>
        <w:gridCol w:w="1002"/>
        <w:gridCol w:w="165"/>
        <w:gridCol w:w="113"/>
        <w:gridCol w:w="1111"/>
        <w:gridCol w:w="454"/>
        <w:gridCol w:w="381"/>
        <w:gridCol w:w="2683"/>
        <w:gridCol w:w="245"/>
        <w:gridCol w:w="1126"/>
        <w:gridCol w:w="235"/>
        <w:gridCol w:w="235"/>
        <w:gridCol w:w="3032"/>
        <w:gridCol w:w="235"/>
        <w:gridCol w:w="223"/>
        <w:gridCol w:w="222"/>
        <w:gridCol w:w="222"/>
        <w:gridCol w:w="60"/>
        <w:gridCol w:w="171"/>
        <w:gridCol w:w="74"/>
        <w:gridCol w:w="163"/>
        <w:gridCol w:w="59"/>
        <w:gridCol w:w="166"/>
        <w:gridCol w:w="65"/>
        <w:gridCol w:w="180"/>
        <w:gridCol w:w="42"/>
        <w:gridCol w:w="222"/>
        <w:gridCol w:w="434"/>
        <w:gridCol w:w="222"/>
        <w:gridCol w:w="222"/>
        <w:gridCol w:w="222"/>
        <w:gridCol w:w="222"/>
        <w:gridCol w:w="222"/>
      </w:tblGrid>
      <w:tr w:rsidR="006707F9" w:rsidRPr="00B34643" w:rsidTr="00CC6E81">
        <w:trPr>
          <w:gridAfter w:val="29"/>
          <w:wAfter w:w="13150" w:type="dxa"/>
          <w:trHeight w:val="330"/>
        </w:trPr>
        <w:tc>
          <w:tcPr>
            <w:tcW w:w="1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43" w:rsidRPr="00B34643" w:rsidRDefault="00B34643" w:rsidP="00B34643"/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43" w:rsidRPr="00B34643" w:rsidRDefault="00B34643" w:rsidP="00B34643"/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43" w:rsidRPr="00B34643" w:rsidRDefault="00B34643" w:rsidP="00B34643"/>
        </w:tc>
      </w:tr>
      <w:tr w:rsidR="00B34643" w:rsidRPr="00B34643" w:rsidTr="00CC6E81">
        <w:trPr>
          <w:gridAfter w:val="35"/>
          <w:wAfter w:w="15208" w:type="dxa"/>
          <w:trHeight w:val="330"/>
        </w:trPr>
        <w:tc>
          <w:tcPr>
            <w:tcW w:w="1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402" w:rsidRDefault="00560402" w:rsidP="00B34643">
            <w:pPr>
              <w:jc w:val="center"/>
            </w:pPr>
          </w:p>
          <w:p w:rsidR="00560402" w:rsidRDefault="00560402" w:rsidP="00B34643">
            <w:pPr>
              <w:jc w:val="center"/>
            </w:pPr>
          </w:p>
          <w:p w:rsidR="00560402" w:rsidRDefault="00560402" w:rsidP="00B34643">
            <w:pPr>
              <w:jc w:val="center"/>
            </w:pPr>
            <w:r>
              <w:lastRenderedPageBreak/>
              <w:t xml:space="preserve"> Приложение 4</w:t>
            </w:r>
          </w:p>
          <w:p w:rsidR="00560402" w:rsidRDefault="00560402" w:rsidP="00560402"/>
          <w:p w:rsidR="00560402" w:rsidRDefault="00560402" w:rsidP="00560402">
            <w:r>
              <w:t xml:space="preserve">                                                                                                  к решению Совета депутатов</w:t>
            </w:r>
          </w:p>
          <w:p w:rsidR="00560402" w:rsidRDefault="00560402" w:rsidP="00560402">
            <w:r>
              <w:t xml:space="preserve">                                                                                                  Магинского сельского поселения</w:t>
            </w:r>
          </w:p>
          <w:p w:rsidR="00560402" w:rsidRDefault="00560402" w:rsidP="00560402">
            <w:r>
              <w:t xml:space="preserve">     </w:t>
            </w:r>
          </w:p>
          <w:p w:rsidR="00560402" w:rsidRDefault="00560402" w:rsidP="00560402">
            <w:r>
              <w:t xml:space="preserve">                                                                                                 </w:t>
            </w:r>
            <w:r w:rsidR="00526727">
              <w:t xml:space="preserve"> о</w:t>
            </w:r>
            <w:r>
              <w:t>т</w:t>
            </w:r>
            <w:r w:rsidR="00526727">
              <w:t xml:space="preserve"> 09.08.2016          № 70-164</w:t>
            </w:r>
          </w:p>
          <w:p w:rsidR="00526727" w:rsidRDefault="00526727" w:rsidP="00560402"/>
          <w:p w:rsidR="00B34643" w:rsidRPr="00B34643" w:rsidRDefault="00B34643" w:rsidP="00B34643">
            <w:pPr>
              <w:jc w:val="center"/>
            </w:pPr>
            <w:r w:rsidRPr="00B34643">
              <w:t>Прогноз поступления доходов в бюджет</w:t>
            </w:r>
          </w:p>
        </w:tc>
      </w:tr>
      <w:tr w:rsidR="00B34643" w:rsidRPr="00B34643" w:rsidTr="00CC6E81">
        <w:trPr>
          <w:gridAfter w:val="35"/>
          <w:wAfter w:w="15208" w:type="dxa"/>
          <w:trHeight w:val="597"/>
        </w:trPr>
        <w:tc>
          <w:tcPr>
            <w:tcW w:w="1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lastRenderedPageBreak/>
              <w:t>поселения по кодам видов доходов, подвидов доходов, классификации операций сектора государственного управления, относящихся к доходам бюджета на 2016 год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тыс.рублей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Код бюджетной</w:t>
            </w:r>
          </w:p>
        </w:tc>
        <w:tc>
          <w:tcPr>
            <w:tcW w:w="9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Наименование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план на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классификации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2016 год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1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3</w:t>
            </w:r>
          </w:p>
        </w:tc>
      </w:tr>
      <w:tr w:rsidR="006707F9" w:rsidRPr="00B34643" w:rsidTr="00CC6E81">
        <w:trPr>
          <w:gridAfter w:val="36"/>
          <w:wAfter w:w="15282" w:type="dxa"/>
          <w:trHeight w:val="31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000 1000000000 0000 000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 xml:space="preserve">  НАЛОГОВЫЕ И НЕНАЛОГОВЫЕ ДОХОДЫ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4 360,020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000 1010000000 0000 000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 xml:space="preserve">  НАЛОГИ НА ПРИБЫЛЬ, ДОХОДЫ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178,567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000 1010200001 0000 110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Налог на доходы физических лиц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178,567</w:t>
            </w:r>
          </w:p>
        </w:tc>
      </w:tr>
      <w:tr w:rsidR="006707F9" w:rsidRPr="00B34643" w:rsidTr="00CC6E81">
        <w:trPr>
          <w:gridAfter w:val="36"/>
          <w:wAfter w:w="15282" w:type="dxa"/>
          <w:trHeight w:val="86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000 1010201001 0000 110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178,567</w:t>
            </w:r>
          </w:p>
        </w:tc>
      </w:tr>
      <w:tr w:rsidR="006707F9" w:rsidRPr="00B34643" w:rsidTr="00CC6E81">
        <w:trPr>
          <w:gridAfter w:val="36"/>
          <w:wAfter w:w="15282" w:type="dxa"/>
          <w:trHeight w:val="1264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000 1010201001 1000 110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178,567</w:t>
            </w:r>
          </w:p>
        </w:tc>
      </w:tr>
      <w:tr w:rsidR="006707F9" w:rsidRPr="00B34643" w:rsidTr="00CC6E81">
        <w:trPr>
          <w:gridAfter w:val="36"/>
          <w:wAfter w:w="15282" w:type="dxa"/>
          <w:trHeight w:val="5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000 1030000000 0000 000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952,960</w:t>
            </w:r>
          </w:p>
        </w:tc>
      </w:tr>
      <w:tr w:rsidR="006707F9" w:rsidRPr="00B34643" w:rsidTr="00CC6E81">
        <w:trPr>
          <w:gridAfter w:val="36"/>
          <w:wAfter w:w="15282" w:type="dxa"/>
          <w:trHeight w:val="397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000 1030200001 0000 110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Акцизы по подакцизным товарам (продукции), производимым на территории </w:t>
            </w:r>
            <w:r w:rsidRPr="00B34643">
              <w:lastRenderedPageBreak/>
              <w:t>Российской Федерации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lastRenderedPageBreak/>
              <w:t>952,960</w:t>
            </w:r>
          </w:p>
        </w:tc>
      </w:tr>
      <w:tr w:rsidR="006707F9" w:rsidRPr="00B34643" w:rsidTr="00CC6E81">
        <w:trPr>
          <w:gridAfter w:val="36"/>
          <w:wAfter w:w="15282" w:type="dxa"/>
          <w:trHeight w:val="1104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lastRenderedPageBreak/>
              <w:t>000 1030223001 0000 110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350,000</w:t>
            </w:r>
          </w:p>
        </w:tc>
      </w:tr>
      <w:tr w:rsidR="006707F9" w:rsidRPr="00B34643" w:rsidTr="00CC6E81">
        <w:trPr>
          <w:gridAfter w:val="36"/>
          <w:wAfter w:w="15282" w:type="dxa"/>
          <w:trHeight w:val="116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000 1030224001 0000 110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9,000</w:t>
            </w:r>
          </w:p>
        </w:tc>
      </w:tr>
      <w:tr w:rsidR="006707F9" w:rsidRPr="00B34643" w:rsidTr="00CC6E81">
        <w:trPr>
          <w:gridAfter w:val="36"/>
          <w:wAfter w:w="15282" w:type="dxa"/>
          <w:trHeight w:val="92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000 1030225001 0000 110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593,960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000 1050000000 0000 000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 xml:space="preserve">  НАЛОГИ НА СОВОКУПНЫЙ ДОХОД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2 320,893</w:t>
            </w:r>
          </w:p>
        </w:tc>
      </w:tr>
      <w:tr w:rsidR="006707F9" w:rsidRPr="00B34643" w:rsidTr="00CC6E81">
        <w:trPr>
          <w:gridAfter w:val="36"/>
          <w:wAfter w:w="15282" w:type="dxa"/>
          <w:trHeight w:val="525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000 1050100000 0000 110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B34643" w:rsidRPr="00B34643" w:rsidRDefault="00B34643" w:rsidP="00B34643">
            <w:r w:rsidRPr="00B34643"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24,300</w:t>
            </w:r>
          </w:p>
        </w:tc>
      </w:tr>
      <w:tr w:rsidR="006707F9" w:rsidRPr="00B34643" w:rsidTr="00CC6E81">
        <w:trPr>
          <w:gridAfter w:val="36"/>
          <w:wAfter w:w="15282" w:type="dxa"/>
          <w:trHeight w:val="477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000 1050101001 0000 110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B34643" w:rsidRPr="00B34643" w:rsidRDefault="00B34643" w:rsidP="00B34643">
            <w:r w:rsidRPr="00B34643"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24,300</w:t>
            </w:r>
          </w:p>
        </w:tc>
      </w:tr>
      <w:tr w:rsidR="006707F9" w:rsidRPr="00B34643" w:rsidTr="00CC6E81">
        <w:trPr>
          <w:gridAfter w:val="36"/>
          <w:wAfter w:w="15282" w:type="dxa"/>
          <w:trHeight w:val="443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000 1050101101 0000 110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B34643" w:rsidRPr="00B34643" w:rsidRDefault="00B34643" w:rsidP="00B34643">
            <w:r w:rsidRPr="00B34643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24,300</w:t>
            </w:r>
          </w:p>
        </w:tc>
      </w:tr>
      <w:tr w:rsidR="006707F9" w:rsidRPr="00B34643" w:rsidTr="00CC6E81">
        <w:trPr>
          <w:gridAfter w:val="36"/>
          <w:wAfter w:w="15282" w:type="dxa"/>
          <w:trHeight w:val="395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000 1050101101 1000 110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B34643" w:rsidRPr="00B34643" w:rsidRDefault="00B34643" w:rsidP="00B34643">
            <w:r w:rsidRPr="00B34643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24,300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000 1050300001 0000 110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Единый сельскохозяйственный налог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2 296,593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000 1050301001 0000 110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Единый сельскохозяйственный налог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2 296,593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000 1050301001 1000 110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Единый сельскохозяйственный налог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2 296,593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000 1060000000 0000 000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 xml:space="preserve">  НАЛОГИ НА ИМУЩЕСТВО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681,000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000 1060100000 0000 110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Налог на имущество физических лиц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40,000</w:t>
            </w:r>
          </w:p>
        </w:tc>
      </w:tr>
      <w:tr w:rsidR="006707F9" w:rsidRPr="00B34643" w:rsidTr="00CC6E81">
        <w:trPr>
          <w:gridAfter w:val="36"/>
          <w:wAfter w:w="15282" w:type="dxa"/>
          <w:trHeight w:val="27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000 1060103010 0000 110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40,000</w:t>
            </w:r>
          </w:p>
        </w:tc>
      </w:tr>
      <w:tr w:rsidR="006707F9" w:rsidRPr="00B34643" w:rsidTr="00CC6E81">
        <w:trPr>
          <w:gridAfter w:val="36"/>
          <w:wAfter w:w="15282" w:type="dxa"/>
          <w:trHeight w:val="112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lastRenderedPageBreak/>
              <w:t>000 1060103010 1000 110</w:t>
            </w:r>
          </w:p>
        </w:tc>
        <w:tc>
          <w:tcPr>
            <w:tcW w:w="9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40,000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000 1060400002 0000 110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Транспортный налог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290,000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000 1060401102 0000 110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Транспортный налог с организаций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40,000</w:t>
            </w:r>
          </w:p>
        </w:tc>
      </w:tr>
      <w:tr w:rsidR="006707F9" w:rsidRPr="00B34643" w:rsidTr="00CC6E81">
        <w:trPr>
          <w:gridAfter w:val="36"/>
          <w:wAfter w:w="15282" w:type="dxa"/>
          <w:trHeight w:val="52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000 1060401102 1000 110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40,000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000 1060401202 0000 110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Транспортный налог с физических лиц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250,000</w:t>
            </w:r>
          </w:p>
        </w:tc>
      </w:tr>
      <w:tr w:rsidR="006707F9" w:rsidRPr="00B34643" w:rsidTr="00CC6E81">
        <w:trPr>
          <w:gridAfter w:val="36"/>
          <w:wAfter w:w="15282" w:type="dxa"/>
          <w:trHeight w:val="69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000 1060401202 1000 110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250,000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000 1060600000 0000 110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Земельный налог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351,000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000 1060603000 0000 110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Земельный налог с организаций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337,000</w:t>
            </w:r>
          </w:p>
        </w:tc>
      </w:tr>
      <w:tr w:rsidR="006707F9" w:rsidRPr="00B34643" w:rsidTr="00CC6E81">
        <w:trPr>
          <w:gridAfter w:val="36"/>
          <w:wAfter w:w="15282" w:type="dxa"/>
          <w:trHeight w:val="381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000 1060603310 0000 110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337,000</w:t>
            </w:r>
          </w:p>
        </w:tc>
      </w:tr>
      <w:tr w:rsidR="006707F9" w:rsidRPr="00B34643" w:rsidTr="00CC6E81">
        <w:trPr>
          <w:gridAfter w:val="36"/>
          <w:wAfter w:w="15282" w:type="dxa"/>
          <w:trHeight w:val="75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000 1060603310 1000 110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337,000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000 1060604000 0000 110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Земельный налог с физических лиц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14,000</w:t>
            </w:r>
          </w:p>
        </w:tc>
      </w:tr>
      <w:tr w:rsidR="006707F9" w:rsidRPr="00B34643" w:rsidTr="00CC6E81">
        <w:trPr>
          <w:gridAfter w:val="36"/>
          <w:wAfter w:w="15282" w:type="dxa"/>
          <w:trHeight w:val="356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000 1060604310 0000 110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14,000</w:t>
            </w:r>
          </w:p>
        </w:tc>
      </w:tr>
      <w:tr w:rsidR="006707F9" w:rsidRPr="00B34643" w:rsidTr="00CC6E81">
        <w:trPr>
          <w:gridAfter w:val="36"/>
          <w:wAfter w:w="15282" w:type="dxa"/>
          <w:trHeight w:val="981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000 1060604310 1000 110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14,000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000 1080000000 0000 000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 xml:space="preserve">  ГОСУДАРСТВЕННАЯ ПОШЛИНА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25,000</w:t>
            </w:r>
          </w:p>
        </w:tc>
      </w:tr>
      <w:tr w:rsidR="006707F9" w:rsidRPr="00B34643" w:rsidTr="00CC6E81">
        <w:trPr>
          <w:gridAfter w:val="36"/>
          <w:wAfter w:w="15282" w:type="dxa"/>
          <w:trHeight w:val="839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lastRenderedPageBreak/>
              <w:t xml:space="preserve"> 000 1080400001 0000 110</w:t>
            </w:r>
          </w:p>
        </w:tc>
        <w:tc>
          <w:tcPr>
            <w:tcW w:w="9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25,000</w:t>
            </w:r>
          </w:p>
        </w:tc>
      </w:tr>
      <w:tr w:rsidR="006707F9" w:rsidRPr="00B34643" w:rsidTr="00CC6E81">
        <w:trPr>
          <w:gridAfter w:val="36"/>
          <w:wAfter w:w="15282" w:type="dxa"/>
          <w:trHeight w:val="107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000 1080402001 0000 110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25,000</w:t>
            </w:r>
          </w:p>
        </w:tc>
      </w:tr>
      <w:tr w:rsidR="006707F9" w:rsidRPr="00B34643" w:rsidTr="00CC6E81">
        <w:trPr>
          <w:gridAfter w:val="36"/>
          <w:wAfter w:w="15282" w:type="dxa"/>
          <w:trHeight w:val="58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000 1110000000 0000 000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201,600</w:t>
            </w:r>
          </w:p>
        </w:tc>
      </w:tr>
      <w:tr w:rsidR="006707F9" w:rsidRPr="00B34643" w:rsidTr="00CC6E81">
        <w:trPr>
          <w:gridAfter w:val="36"/>
          <w:wAfter w:w="15282" w:type="dxa"/>
          <w:trHeight w:val="1387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000 1110500000 0000 120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201,600</w:t>
            </w:r>
          </w:p>
        </w:tc>
      </w:tr>
      <w:tr w:rsidR="006707F9" w:rsidRPr="00B34643" w:rsidTr="00CC6E81">
        <w:trPr>
          <w:gridAfter w:val="36"/>
          <w:wAfter w:w="15282" w:type="dxa"/>
          <w:trHeight w:val="131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000 1110503000 0000 120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201,600</w:t>
            </w:r>
          </w:p>
        </w:tc>
      </w:tr>
      <w:tr w:rsidR="006707F9" w:rsidRPr="00B34643" w:rsidTr="00CC6E81">
        <w:trPr>
          <w:gridAfter w:val="36"/>
          <w:wAfter w:w="15282" w:type="dxa"/>
          <w:trHeight w:val="1077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000 1110503510 0000 120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r w:rsidRPr="00B34643"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201,600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000 2000000000 0000 000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>БЕЗВОЗМЕЗДНЫЕ ПОСТУПЛЕНИЯ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6 937,130</w:t>
            </w:r>
          </w:p>
        </w:tc>
      </w:tr>
      <w:tr w:rsidR="006707F9" w:rsidRPr="00B34643" w:rsidTr="00CC6E81">
        <w:trPr>
          <w:gridAfter w:val="36"/>
          <w:wAfter w:w="15282" w:type="dxa"/>
          <w:trHeight w:val="531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000 2020000000 0000 000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6 937,130</w:t>
            </w:r>
          </w:p>
        </w:tc>
      </w:tr>
      <w:tr w:rsidR="006707F9" w:rsidRPr="00B34643" w:rsidTr="00CC6E81">
        <w:trPr>
          <w:gridAfter w:val="36"/>
          <w:wAfter w:w="15282" w:type="dxa"/>
          <w:trHeight w:val="4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000 2020100000 0000 151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4 209,650</w:t>
            </w:r>
          </w:p>
        </w:tc>
      </w:tr>
      <w:tr w:rsidR="006707F9" w:rsidRPr="00B34643" w:rsidTr="00CC6E81">
        <w:trPr>
          <w:gridAfter w:val="36"/>
          <w:wAfter w:w="15282" w:type="dxa"/>
          <w:trHeight w:val="3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000 2020100100 0000 151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>Дотации на выравнивание бюджетной обеспеченности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4 209,650</w:t>
            </w:r>
          </w:p>
        </w:tc>
      </w:tr>
      <w:tr w:rsidR="006707F9" w:rsidRPr="00B34643" w:rsidTr="00CC6E81">
        <w:trPr>
          <w:gridAfter w:val="36"/>
          <w:wAfter w:w="15282" w:type="dxa"/>
          <w:trHeight w:val="66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lastRenderedPageBreak/>
              <w:t xml:space="preserve"> 000 2020100110 0000 151</w:t>
            </w:r>
          </w:p>
        </w:tc>
        <w:tc>
          <w:tcPr>
            <w:tcW w:w="9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4 209,650</w:t>
            </w:r>
          </w:p>
        </w:tc>
      </w:tr>
      <w:tr w:rsidR="006707F9" w:rsidRPr="00B34643" w:rsidTr="00CC6E81">
        <w:trPr>
          <w:gridAfter w:val="36"/>
          <w:wAfter w:w="15282" w:type="dxa"/>
          <w:trHeight w:val="6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000 2020300000 0000 151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162,580</w:t>
            </w:r>
          </w:p>
        </w:tc>
      </w:tr>
      <w:tr w:rsidR="006707F9" w:rsidRPr="00B34643" w:rsidTr="00CC6E81">
        <w:trPr>
          <w:gridAfter w:val="36"/>
          <w:wAfter w:w="15282" w:type="dxa"/>
          <w:trHeight w:val="6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000 2020300300 0000 151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18,500</w:t>
            </w:r>
          </w:p>
        </w:tc>
      </w:tr>
      <w:tr w:rsidR="006707F9" w:rsidRPr="00B34643" w:rsidTr="00CC6E81">
        <w:trPr>
          <w:gridAfter w:val="36"/>
          <w:wAfter w:w="15282" w:type="dxa"/>
          <w:trHeight w:val="5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000 2020300310 0000 151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18,500</w:t>
            </w:r>
          </w:p>
        </w:tc>
      </w:tr>
      <w:tr w:rsidR="006707F9" w:rsidRPr="00B34643" w:rsidTr="00CC6E81">
        <w:trPr>
          <w:gridAfter w:val="36"/>
          <w:wAfter w:w="15282" w:type="dxa"/>
          <w:trHeight w:val="521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000 2020301500 0000 151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141,880</w:t>
            </w:r>
          </w:p>
        </w:tc>
      </w:tr>
      <w:tr w:rsidR="006707F9" w:rsidRPr="00B34643" w:rsidTr="00CC6E81">
        <w:trPr>
          <w:gridAfter w:val="36"/>
          <w:wAfter w:w="15282" w:type="dxa"/>
          <w:trHeight w:val="47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000 2020301510 0000 151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141,880</w:t>
            </w:r>
          </w:p>
        </w:tc>
      </w:tr>
      <w:tr w:rsidR="006707F9" w:rsidRPr="00B34643" w:rsidTr="00CC6E81">
        <w:trPr>
          <w:gridAfter w:val="36"/>
          <w:wAfter w:w="15282" w:type="dxa"/>
          <w:trHeight w:val="43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000 2020302400 0000 151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2,200</w:t>
            </w:r>
          </w:p>
        </w:tc>
      </w:tr>
      <w:tr w:rsidR="006707F9" w:rsidRPr="00B34643" w:rsidTr="00CC6E81">
        <w:trPr>
          <w:gridAfter w:val="36"/>
          <w:wAfter w:w="15282" w:type="dxa"/>
          <w:trHeight w:val="391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000 2020302410 0000 151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2,200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000 2020400000 0000 151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>Иные межбюджетные трансферты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2 564,900</w:t>
            </w:r>
          </w:p>
        </w:tc>
      </w:tr>
      <w:tr w:rsidR="006707F9" w:rsidRPr="00B34643" w:rsidTr="00CC6E81">
        <w:trPr>
          <w:gridAfter w:val="36"/>
          <w:wAfter w:w="15282" w:type="dxa"/>
          <w:trHeight w:val="85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000 20204014000000151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613,750</w:t>
            </w:r>
          </w:p>
        </w:tc>
      </w:tr>
      <w:tr w:rsidR="006707F9" w:rsidRPr="00B34643" w:rsidTr="00CC6E81">
        <w:trPr>
          <w:gridAfter w:val="36"/>
          <w:wAfter w:w="15282" w:type="dxa"/>
          <w:trHeight w:val="108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>000 20204014100000151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613,750</w:t>
            </w:r>
          </w:p>
        </w:tc>
      </w:tr>
      <w:tr w:rsidR="006707F9" w:rsidRPr="00B34643" w:rsidTr="00CC6E81">
        <w:trPr>
          <w:gridAfter w:val="36"/>
          <w:wAfter w:w="15282" w:type="dxa"/>
          <w:trHeight w:val="30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000 2020499900 0000 151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>Прочие межбюджетные трансферты, передаваемые бюджетам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1 951,150</w:t>
            </w:r>
          </w:p>
        </w:tc>
      </w:tr>
      <w:tr w:rsidR="006707F9" w:rsidRPr="00B34643" w:rsidTr="00CC6E81">
        <w:trPr>
          <w:gridAfter w:val="36"/>
          <w:wAfter w:w="15282" w:type="dxa"/>
          <w:trHeight w:val="60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center"/>
            </w:pPr>
            <w:r w:rsidRPr="00B34643">
              <w:t xml:space="preserve"> 000 2020499910 0000 151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43" w:rsidRPr="00B34643" w:rsidRDefault="00B34643" w:rsidP="00B34643">
            <w:pPr>
              <w:ind w:firstLineChars="200" w:firstLine="520"/>
            </w:pPr>
            <w:r w:rsidRPr="00B34643">
              <w:t>Прочие межбюджетные трансферты, передаваемые бюджетам сельских поселений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1 951,150</w:t>
            </w:r>
          </w:p>
        </w:tc>
      </w:tr>
      <w:tr w:rsidR="006707F9" w:rsidRPr="00B34643" w:rsidTr="00CC6E81">
        <w:trPr>
          <w:gridAfter w:val="36"/>
          <w:wAfter w:w="15282" w:type="dxa"/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r w:rsidRPr="00B34643">
              <w:t>ВСЕГО ДОХОДОВ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r w:rsidRPr="00B34643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43" w:rsidRPr="00B34643" w:rsidRDefault="00B34643" w:rsidP="00B34643">
            <w:pPr>
              <w:jc w:val="right"/>
            </w:pPr>
            <w:r w:rsidRPr="00B34643">
              <w:t>11 297,150</w:t>
            </w:r>
          </w:p>
        </w:tc>
      </w:tr>
      <w:tr w:rsidR="00170C17" w:rsidRPr="00B34643" w:rsidTr="00CC6E81">
        <w:trPr>
          <w:gridAfter w:val="35"/>
          <w:wAfter w:w="15208" w:type="dxa"/>
          <w:trHeight w:val="330"/>
        </w:trPr>
        <w:tc>
          <w:tcPr>
            <w:tcW w:w="1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7F9" w:rsidRDefault="006707F9" w:rsidP="00B34643"/>
          <w:p w:rsidR="00170C17" w:rsidRPr="00B34643" w:rsidRDefault="00170C17" w:rsidP="00B34643">
            <w:r>
              <w:t>Глава сельского поселения         В.Е. Мавровский</w:t>
            </w:r>
          </w:p>
        </w:tc>
      </w:tr>
      <w:tr w:rsidR="006707F9" w:rsidRPr="00B34643" w:rsidTr="00CC6E81">
        <w:trPr>
          <w:gridAfter w:val="30"/>
          <w:wAfter w:w="13263" w:type="dxa"/>
          <w:trHeight w:val="330"/>
        </w:trPr>
        <w:tc>
          <w:tcPr>
            <w:tcW w:w="1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372" w:type="dxa"/>
              <w:tblLook w:val="04A0" w:firstRow="1" w:lastRow="0" w:firstColumn="1" w:lastColumn="0" w:noHBand="0" w:noVBand="1"/>
            </w:tblPr>
            <w:tblGrid>
              <w:gridCol w:w="4220"/>
              <w:gridCol w:w="1803"/>
              <w:gridCol w:w="831"/>
              <w:gridCol w:w="1520"/>
              <w:gridCol w:w="1462"/>
              <w:gridCol w:w="1843"/>
              <w:gridCol w:w="708"/>
              <w:gridCol w:w="1418"/>
              <w:gridCol w:w="567"/>
            </w:tblGrid>
            <w:tr w:rsidR="00A41104" w:rsidRPr="00A41104" w:rsidTr="00D71A03">
              <w:trPr>
                <w:gridAfter w:val="5"/>
                <w:wAfter w:w="5998" w:type="dxa"/>
                <w:trHeight w:val="300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  <w:tc>
                <w:tcPr>
                  <w:tcW w:w="26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r w:rsidRPr="00A41104">
                    <w:t>Приложение 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</w:tr>
            <w:tr w:rsidR="00A41104" w:rsidRPr="00A41104" w:rsidTr="00D71A03">
              <w:trPr>
                <w:gridAfter w:val="5"/>
                <w:wAfter w:w="5998" w:type="dxa"/>
                <w:trHeight w:val="135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</w:tr>
            <w:tr w:rsidR="00A41104" w:rsidRPr="00A41104" w:rsidTr="00D71A03">
              <w:trPr>
                <w:gridAfter w:val="5"/>
                <w:wAfter w:w="5998" w:type="dxa"/>
                <w:trHeight w:val="300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  <w:tc>
                <w:tcPr>
                  <w:tcW w:w="41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r w:rsidRPr="00A41104">
                    <w:t>к решению Совета депутатов</w:t>
                  </w:r>
                </w:p>
              </w:tc>
            </w:tr>
            <w:tr w:rsidR="00A41104" w:rsidRPr="00A41104" w:rsidTr="00D71A03">
              <w:trPr>
                <w:gridAfter w:val="5"/>
                <w:wAfter w:w="5998" w:type="dxa"/>
                <w:trHeight w:val="300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  <w:tc>
                <w:tcPr>
                  <w:tcW w:w="41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r w:rsidRPr="00A41104">
                    <w:t>Магинского сельского</w:t>
                  </w:r>
                  <w:r>
                    <w:t xml:space="preserve"> поселения</w:t>
                  </w:r>
                </w:p>
              </w:tc>
            </w:tr>
            <w:tr w:rsidR="00A41104" w:rsidRPr="00A41104" w:rsidTr="00D71A03">
              <w:trPr>
                <w:gridAfter w:val="5"/>
                <w:wAfter w:w="5998" w:type="dxa"/>
                <w:trHeight w:val="300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r w:rsidRPr="00A41104">
                    <w:t xml:space="preserve">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</w:tr>
            <w:tr w:rsidR="00A41104" w:rsidRPr="00A41104" w:rsidTr="00D71A03">
              <w:trPr>
                <w:gridAfter w:val="5"/>
                <w:wAfter w:w="5998" w:type="dxa"/>
                <w:trHeight w:val="300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  <w:tc>
                <w:tcPr>
                  <w:tcW w:w="41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r w:rsidRPr="00A41104">
                    <w:t xml:space="preserve">от   </w:t>
                  </w:r>
                  <w:r w:rsidR="00CC6E81">
                    <w:t xml:space="preserve">09.08.2016          </w:t>
                  </w:r>
                  <w:r w:rsidRPr="00A41104">
                    <w:t>№</w:t>
                  </w:r>
                  <w:r w:rsidR="00CC6E81">
                    <w:t>70-164</w:t>
                  </w:r>
                </w:p>
              </w:tc>
            </w:tr>
            <w:tr w:rsidR="00A41104" w:rsidRPr="00A41104" w:rsidTr="00D71A03">
              <w:trPr>
                <w:gridAfter w:val="5"/>
                <w:wAfter w:w="5998" w:type="dxa"/>
                <w:trHeight w:val="300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</w:tr>
            <w:tr w:rsidR="00A41104" w:rsidRPr="00A41104" w:rsidTr="00D71A03">
              <w:trPr>
                <w:trHeight w:val="1785"/>
              </w:trPr>
              <w:tc>
                <w:tcPr>
                  <w:tcW w:w="143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 xml:space="preserve">распределение бюджетных ассигнований по целевым статьям (муниципальным программам поселения, не включенным в муниципальные программы поселения направлениям деятельности, группам (группам и подгруппам) видов расходов классификации расходов бюджета поселения на  2016 год 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30"/>
              </w:trPr>
              <w:tc>
                <w:tcPr>
                  <w:tcW w:w="98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/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тыс. рублей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30"/>
              </w:trPr>
              <w:tc>
                <w:tcPr>
                  <w:tcW w:w="9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 xml:space="preserve">Наименование                             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ВР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Сумма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30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4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527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1104" w:rsidRPr="00A41104" w:rsidRDefault="00A41104" w:rsidP="00A41104">
                  <w:r w:rsidRPr="00A41104">
                    <w:t>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710 00 00000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764,000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30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Глава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  <w:rPr>
                      <w:color w:val="000000"/>
                    </w:rPr>
                  </w:pPr>
                  <w:r w:rsidRPr="00A41104">
                    <w:rPr>
                      <w:color w:val="000000"/>
                    </w:rPr>
                    <w:t>711 00 00000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764,000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413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  <w:rPr>
                      <w:color w:val="000000"/>
                    </w:rPr>
                  </w:pPr>
                  <w:r w:rsidRPr="00A41104">
                    <w:rPr>
                      <w:color w:val="000000"/>
                    </w:rPr>
                    <w:t>711 00 00001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764,000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278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rPr>
                      <w:sz w:val="24"/>
                      <w:szCs w:val="24"/>
                    </w:rPr>
                  </w:pPr>
                  <w:r w:rsidRPr="00A41104">
                    <w:rPr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  <w:rPr>
                      <w:color w:val="000000"/>
                    </w:rPr>
                  </w:pPr>
                  <w:r w:rsidRPr="00A41104">
                    <w:rPr>
                      <w:color w:val="000000"/>
                    </w:rPr>
                    <w:t>711 00 00001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587,000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537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rPr>
                      <w:sz w:val="24"/>
                      <w:szCs w:val="24"/>
                    </w:rPr>
                  </w:pPr>
                  <w:r w:rsidRPr="00A41104">
                    <w:rPr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  <w:rPr>
                      <w:color w:val="000000"/>
                    </w:rPr>
                  </w:pPr>
                  <w:r w:rsidRPr="00A41104">
                    <w:rPr>
                      <w:color w:val="000000"/>
                    </w:rPr>
                    <w:t>711 00 00001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177,000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261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Обеспечение деятельности исполнительных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5 051,207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30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Центральный аппарат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5 051,207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13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731 00 00001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3 288,879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75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rPr>
                      <w:sz w:val="24"/>
                      <w:szCs w:val="24"/>
                    </w:rPr>
                  </w:pPr>
                  <w:r w:rsidRPr="00A41104">
                    <w:rPr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731 00 00001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2 553,400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556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rPr>
                      <w:sz w:val="24"/>
                      <w:szCs w:val="24"/>
                    </w:rPr>
                  </w:pPr>
                  <w:r w:rsidRPr="00A41104">
                    <w:rPr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731 00 00001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735,479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273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>
                    <w:lastRenderedPageBreak/>
                    <w:t>Расходы на обес</w:t>
                  </w:r>
                  <w:r w:rsidRPr="00A41104">
                    <w:t>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731 00 00002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1 599,748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532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731 00 00002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122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80,000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640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731 00 00002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242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71,163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279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731 00 00002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742,303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242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731 00 00003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680,627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59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731 00 00002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851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3,600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435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Уплата прочих налогов, сборов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731 00 00002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852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22,055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1250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0П320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2,200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275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0П320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2,200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1244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141,880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90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rPr>
                      <w:sz w:val="24"/>
                      <w:szCs w:val="24"/>
                    </w:rPr>
                  </w:pPr>
                  <w:r w:rsidRPr="00A41104">
                    <w:rPr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108,059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572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rPr>
                      <w:sz w:val="24"/>
                      <w:szCs w:val="24"/>
                    </w:rPr>
                  </w:pPr>
                  <w:r w:rsidRPr="00A41104">
                    <w:rPr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32,631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297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rPr>
                      <w:sz w:val="24"/>
                      <w:szCs w:val="24"/>
                    </w:rPr>
                  </w:pPr>
                  <w:r w:rsidRPr="00A41104">
                    <w:rPr>
                      <w:sz w:val="24"/>
                      <w:szCs w:val="24"/>
                    </w:rPr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1,190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813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731 00 59300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18,500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273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rPr>
                      <w:sz w:val="24"/>
                      <w:szCs w:val="24"/>
                    </w:rPr>
                  </w:pPr>
                  <w:r w:rsidRPr="00A41104">
                    <w:rPr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731 00 59300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14,209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556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rPr>
                      <w:sz w:val="24"/>
                      <w:szCs w:val="24"/>
                    </w:rPr>
                  </w:pPr>
                  <w:r w:rsidRPr="00A41104">
                    <w:rPr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731 00 59300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4,291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273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Обеспечение деятельности Контрольно-счетной палаты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740 00 00000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35,535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273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lastRenderedPageBreak/>
                    <w:t>Аппарат Контрольно-счетной палаты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742 00 00000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35,535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60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>
                    <w:t>Расходы на обес</w:t>
                  </w:r>
                  <w:r w:rsidRPr="00A41104">
                    <w:t>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742 00 00003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35,535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30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742 00 00003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35,535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684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Непрограммные расходы органов местного самоуправления и муниципальных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990 00 00000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6 789,037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551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Прочие непрограммные расходы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6 789,037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659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Межбюджетные трансферты на обеспечение совершения юридических действий по распоряжению земельными участками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999 00 00001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82,000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30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999 00 00001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82,000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61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Выполнение прочих расходных обязательств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999 00 00004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2 817,755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551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999 00 00004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242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19,600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75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999 00 0004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1 697,510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1529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999 00 00004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831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1 085,645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289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Уплата прочих налогов, сборов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999 00 00004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852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15,000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691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999 00 00111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13,250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403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999 00 00111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13,250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840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999 00 02001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303,581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705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999 00 02001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303,581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273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lastRenderedPageBreak/>
                    <w:t>Содержание и ремонт дорожной сети в границах поселения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999 00 02004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2 259,751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248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999 00 02004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2 259,751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650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Обеспечение деятельности учреждений культуры (Библиотеки) в рамках непрограммных расходов муниципальных образований района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999 00 02663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275,000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290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999 00 02663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275,000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549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999 00 02664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325,500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59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999 00 02664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325,500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407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Прочие мероприятия по благоустройству муниципальных образований района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999 00 06004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300,000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286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999 00 06004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300,000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545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Доплаты к пенсиям муниципальных служащих в рамках непрограммных расходов муниципальных образований района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999 70 00100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262,200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638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999 70 00100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321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262,200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549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Обеспечение спортивной деятельности в рамках непрограммных расходов муниципальных образований района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999 90 00000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150,000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74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999 90 00000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150,000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279"/>
              </w:trPr>
              <w:tc>
                <w:tcPr>
                  <w:tcW w:w="98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Всего расходов: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right"/>
                  </w:pPr>
                  <w:r w:rsidRPr="00A41104">
                    <w:t>12 639,779</w:t>
                  </w: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30"/>
              </w:trPr>
              <w:tc>
                <w:tcPr>
                  <w:tcW w:w="98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rPr>
                      <w:color w:val="993300"/>
                    </w:rPr>
                  </w:pP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30"/>
              </w:trPr>
              <w:tc>
                <w:tcPr>
                  <w:tcW w:w="98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1104" w:rsidRPr="00A41104" w:rsidRDefault="00A41104" w:rsidP="00A41104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rPr>
                      <w:color w:val="993300"/>
                    </w:rPr>
                  </w:pPr>
                </w:p>
              </w:tc>
            </w:tr>
            <w:tr w:rsidR="00A41104" w:rsidRPr="00A41104" w:rsidTr="00D71A03">
              <w:trPr>
                <w:gridAfter w:val="1"/>
                <w:wAfter w:w="567" w:type="dxa"/>
                <w:trHeight w:val="330"/>
              </w:trPr>
              <w:tc>
                <w:tcPr>
                  <w:tcW w:w="98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1104" w:rsidRPr="00A41104" w:rsidRDefault="00A41104" w:rsidP="00A41104">
                  <w:r w:rsidRPr="00A41104">
                    <w:t>Глава сельского поселения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1104" w:rsidRPr="00A41104" w:rsidRDefault="00A41104" w:rsidP="00A41104">
                  <w:pPr>
                    <w:jc w:val="center"/>
                  </w:pPr>
                  <w:r w:rsidRPr="00A41104">
                    <w:t xml:space="preserve">  </w:t>
                  </w:r>
                  <w:r w:rsidR="00D71A03">
                    <w:t xml:space="preserve">                         </w:t>
                  </w:r>
                  <w:r w:rsidRPr="00A41104">
                    <w:t>В.Е. Мавровский</w:t>
                  </w:r>
                </w:p>
              </w:tc>
            </w:tr>
          </w:tbl>
          <w:p w:rsidR="00B34643" w:rsidRPr="00B34643" w:rsidRDefault="00B34643" w:rsidP="00B34643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43" w:rsidRPr="00B34643" w:rsidRDefault="00B34643" w:rsidP="00B34643"/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43" w:rsidRPr="00B34643" w:rsidRDefault="00B34643" w:rsidP="00B34643"/>
        </w:tc>
      </w:tr>
      <w:tr w:rsidR="006707F9" w:rsidRPr="00B34643" w:rsidTr="00CC6E81">
        <w:trPr>
          <w:gridAfter w:val="29"/>
          <w:wAfter w:w="13150" w:type="dxa"/>
          <w:trHeight w:val="330"/>
        </w:trPr>
        <w:tc>
          <w:tcPr>
            <w:tcW w:w="1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43" w:rsidRPr="00B34643" w:rsidRDefault="00B34643" w:rsidP="00B34643"/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43" w:rsidRPr="00B34643" w:rsidRDefault="00B34643" w:rsidP="00B34643"/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643" w:rsidRPr="00B34643" w:rsidRDefault="00B34643" w:rsidP="00B34643"/>
        </w:tc>
      </w:tr>
      <w:tr w:rsidR="006707F9" w:rsidRPr="00B34643" w:rsidTr="00CC6E81">
        <w:trPr>
          <w:gridAfter w:val="32"/>
          <w:wAfter w:w="14430" w:type="dxa"/>
          <w:trHeight w:val="259"/>
        </w:trPr>
        <w:tc>
          <w:tcPr>
            <w:tcW w:w="15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7F9" w:rsidRPr="00B34643" w:rsidRDefault="00CC6E81" w:rsidP="00B34643">
            <w: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707F9" w:rsidRPr="00B34643" w:rsidRDefault="006707F9" w:rsidP="00B34643">
            <w:r w:rsidRPr="00B34643">
              <w:t> </w:t>
            </w:r>
          </w:p>
        </w:tc>
      </w:tr>
      <w:tr w:rsidR="006707F9" w:rsidRPr="001933C7" w:rsidTr="006D6ADD">
        <w:trPr>
          <w:gridAfter w:val="8"/>
          <w:wAfter w:w="1808" w:type="dxa"/>
          <w:trHeight w:val="566"/>
        </w:trPr>
        <w:tc>
          <w:tcPr>
            <w:tcW w:w="178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088" w:type="dxa"/>
              <w:tblLook w:val="04A0" w:firstRow="1" w:lastRow="0" w:firstColumn="1" w:lastColumn="0" w:noHBand="0" w:noVBand="1"/>
            </w:tblPr>
            <w:tblGrid>
              <w:gridCol w:w="4580"/>
              <w:gridCol w:w="920"/>
              <w:gridCol w:w="580"/>
              <w:gridCol w:w="580"/>
              <w:gridCol w:w="1191"/>
              <w:gridCol w:w="613"/>
              <w:gridCol w:w="237"/>
              <w:gridCol w:w="448"/>
              <w:gridCol w:w="119"/>
              <w:gridCol w:w="567"/>
              <w:gridCol w:w="1843"/>
              <w:gridCol w:w="709"/>
              <w:gridCol w:w="1701"/>
            </w:tblGrid>
            <w:tr w:rsidR="00626ED1" w:rsidRPr="00626ED1" w:rsidTr="005D5143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23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Default="00626ED1" w:rsidP="00626ED1"/>
                <w:p w:rsidR="00626ED1" w:rsidRDefault="00626ED1" w:rsidP="00626ED1"/>
                <w:p w:rsidR="00626ED1" w:rsidRDefault="00626ED1" w:rsidP="00626ED1"/>
                <w:p w:rsidR="00626ED1" w:rsidRDefault="00626ED1" w:rsidP="00626ED1"/>
                <w:p w:rsidR="00626ED1" w:rsidRDefault="00626ED1" w:rsidP="00626ED1"/>
                <w:p w:rsidR="00626ED1" w:rsidRDefault="00626ED1" w:rsidP="00626ED1"/>
                <w:p w:rsidR="00626ED1" w:rsidRDefault="00626ED1" w:rsidP="00626ED1"/>
                <w:p w:rsidR="00626ED1" w:rsidRPr="00626ED1" w:rsidRDefault="00626ED1" w:rsidP="00626ED1">
                  <w:r w:rsidRPr="00626ED1">
                    <w:t>Приложение 6</w:t>
                  </w:r>
                </w:p>
              </w:tc>
              <w:tc>
                <w:tcPr>
                  <w:tcW w:w="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49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</w:tr>
            <w:tr w:rsidR="00626ED1" w:rsidRPr="00626ED1" w:rsidTr="005D5143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1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49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</w:tr>
            <w:tr w:rsidR="00626ED1" w:rsidRPr="00626ED1" w:rsidTr="005D5143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80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r w:rsidRPr="00626ED1">
                    <w:t>к решению Совета депутатов</w:t>
                  </w:r>
                </w:p>
              </w:tc>
            </w:tr>
            <w:tr w:rsidR="00626ED1" w:rsidRPr="00626ED1" w:rsidTr="005D5143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80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r w:rsidRPr="00626ED1">
                    <w:t>Магинского сельского поселения</w:t>
                  </w:r>
                </w:p>
              </w:tc>
            </w:tr>
            <w:tr w:rsidR="00626ED1" w:rsidRPr="00626ED1" w:rsidTr="005D5143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1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49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</w:tr>
            <w:tr w:rsidR="005D5143" w:rsidRPr="00626ED1" w:rsidTr="005D5143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D5143" w:rsidRPr="00626ED1" w:rsidRDefault="005D5143" w:rsidP="00626ED1"/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D5143" w:rsidRPr="00626ED1" w:rsidRDefault="005D5143" w:rsidP="00626ED1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D5143" w:rsidRPr="00626ED1" w:rsidRDefault="005D5143" w:rsidP="00626ED1"/>
              </w:tc>
              <w:tc>
                <w:tcPr>
                  <w:tcW w:w="80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D5143" w:rsidRPr="00626ED1" w:rsidRDefault="005D5143" w:rsidP="00626ED1">
                  <w:r>
                    <w:t>о</w:t>
                  </w:r>
                  <w:r w:rsidRPr="00626ED1">
                    <w:t>т</w:t>
                  </w:r>
                  <w:r>
                    <w:t xml:space="preserve"> 09.08.2016             № 70-164</w:t>
                  </w:r>
                </w:p>
                <w:p w:rsidR="005D5143" w:rsidRPr="00626ED1" w:rsidRDefault="005D5143" w:rsidP="00626ED1">
                  <w:r>
                    <w:t xml:space="preserve"> </w:t>
                  </w:r>
                </w:p>
              </w:tc>
            </w:tr>
            <w:tr w:rsidR="00626ED1" w:rsidRPr="00626ED1" w:rsidTr="005D5143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1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</w:p>
              </w:tc>
              <w:tc>
                <w:tcPr>
                  <w:tcW w:w="49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1408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Ведомственная структура расходов бюджета поселения на 2016 год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тыс. рублей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 xml:space="preserve">Наименование                            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Глава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ПР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Сумма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</w:t>
                  </w:r>
                </w:p>
              </w:tc>
            </w:tr>
            <w:tr w:rsidR="00626ED1" w:rsidRPr="00626ED1" w:rsidTr="005D5143">
              <w:trPr>
                <w:trHeight w:val="30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rPr>
                      <w:sz w:val="28"/>
                      <w:szCs w:val="28"/>
                    </w:rPr>
                  </w:pPr>
                  <w:r w:rsidRPr="00626ED1">
                    <w:rPr>
                      <w:sz w:val="28"/>
                      <w:szCs w:val="28"/>
                    </w:rPr>
                    <w:t xml:space="preserve">Администрация Магинского сельского поселения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  <w:rPr>
                      <w:sz w:val="28"/>
                      <w:szCs w:val="28"/>
                    </w:rPr>
                  </w:pPr>
                  <w:r w:rsidRPr="00626ED1">
                    <w:rPr>
                      <w:sz w:val="28"/>
                      <w:szCs w:val="28"/>
                    </w:rPr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 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Общегосударственные вопросы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6 542,386</w:t>
                  </w:r>
                </w:p>
              </w:tc>
            </w:tr>
            <w:tr w:rsidR="00626ED1" w:rsidRPr="00626ED1" w:rsidTr="005D5143">
              <w:trPr>
                <w:trHeight w:val="613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Функционирование высшего должностного лица органа местного самоуправления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764,000</w:t>
                  </w:r>
                </w:p>
              </w:tc>
            </w:tr>
            <w:tr w:rsidR="00626ED1" w:rsidRPr="00626ED1" w:rsidTr="005D5143">
              <w:trPr>
                <w:trHeight w:val="578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710 00 00000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764,000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rPr>
                      <w:color w:val="000000"/>
                    </w:rPr>
                  </w:pPr>
                  <w:r w:rsidRPr="00626ED1">
                    <w:rPr>
                      <w:color w:val="000000"/>
                    </w:rPr>
                    <w:t xml:space="preserve">711 00 00000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764,000</w:t>
                  </w:r>
                </w:p>
              </w:tc>
            </w:tr>
            <w:tr w:rsidR="00626ED1" w:rsidRPr="00626ED1" w:rsidTr="005D5143">
              <w:trPr>
                <w:trHeight w:val="607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rPr>
                      <w:color w:val="000000"/>
                    </w:rPr>
                  </w:pPr>
                  <w:r w:rsidRPr="00626ED1">
                    <w:rPr>
                      <w:color w:val="000000"/>
                    </w:rPr>
                    <w:t>711 00 00001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764,000</w:t>
                  </w:r>
                </w:p>
              </w:tc>
            </w:tr>
            <w:tr w:rsidR="00626ED1" w:rsidRPr="00626ED1" w:rsidTr="005D5143">
              <w:trPr>
                <w:trHeight w:val="559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5D5143" w:rsidP="00626ED1">
                  <w:r>
                    <w:t>Расходы на</w:t>
                  </w:r>
                  <w:r w:rsidR="00626ED1" w:rsidRPr="00626ED1">
                    <w:t xml:space="preserve">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rPr>
                      <w:color w:val="000000"/>
                    </w:rPr>
                  </w:pPr>
                  <w:r w:rsidRPr="00626ED1">
                    <w:rPr>
                      <w:color w:val="000000"/>
                    </w:rPr>
                    <w:t>711 00 00001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764,000</w:t>
                  </w:r>
                </w:p>
              </w:tc>
            </w:tr>
            <w:tr w:rsidR="00626ED1" w:rsidRPr="00626ED1" w:rsidTr="005D5143">
              <w:trPr>
                <w:trHeight w:val="241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  <w:rPr>
                      <w:sz w:val="24"/>
                      <w:szCs w:val="24"/>
                    </w:rPr>
                  </w:pPr>
                  <w:r w:rsidRPr="00626ED1">
                    <w:rPr>
                      <w:sz w:val="24"/>
                      <w:szCs w:val="24"/>
                    </w:rPr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rPr>
                      <w:color w:val="000000"/>
                    </w:rPr>
                  </w:pPr>
                  <w:r w:rsidRPr="00626ED1">
                    <w:rPr>
                      <w:color w:val="000000"/>
                    </w:rPr>
                    <w:t>711 00 00001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587,000</w:t>
                  </w:r>
                </w:p>
              </w:tc>
            </w:tr>
            <w:tr w:rsidR="00626ED1" w:rsidRPr="00626ED1" w:rsidTr="005D5143">
              <w:trPr>
                <w:trHeight w:val="982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  <w:rPr>
                      <w:sz w:val="24"/>
                      <w:szCs w:val="24"/>
                    </w:rPr>
                  </w:pPr>
                  <w:r w:rsidRPr="00626ED1">
                    <w:rPr>
                      <w:sz w:val="24"/>
                      <w:szCs w:val="24"/>
                    </w:rPr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rPr>
                      <w:color w:val="000000"/>
                    </w:rPr>
                  </w:pPr>
                  <w:r w:rsidRPr="00626ED1">
                    <w:rPr>
                      <w:color w:val="000000"/>
                    </w:rPr>
                    <w:t>711 00 00001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177,000</w:t>
                  </w:r>
                </w:p>
              </w:tc>
            </w:tr>
            <w:tr w:rsidR="00626ED1" w:rsidRPr="00626ED1" w:rsidTr="005D5143">
              <w:trPr>
                <w:trHeight w:val="39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lastRenderedPageBreak/>
                    <w:t xml:space="preserve">Функционирование местных администраций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4 890,827</w:t>
                  </w:r>
                </w:p>
              </w:tc>
            </w:tr>
            <w:tr w:rsidR="00626ED1" w:rsidRPr="00626ED1" w:rsidTr="005D5143">
              <w:trPr>
                <w:trHeight w:val="59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Обеспечение деятельности исполнительных органов местного самоуправления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4 890,827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Центральный аппарат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4 890,827</w:t>
                  </w:r>
                </w:p>
              </w:tc>
            </w:tr>
            <w:tr w:rsidR="00626ED1" w:rsidRPr="00626ED1" w:rsidTr="005D5143">
              <w:trPr>
                <w:trHeight w:val="64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3 288,879</w:t>
                  </w:r>
                </w:p>
              </w:tc>
            </w:tr>
            <w:tr w:rsidR="00626ED1" w:rsidRPr="00626ED1" w:rsidTr="00232974">
              <w:trPr>
                <w:trHeight w:val="55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232974" w:rsidP="00626ED1">
                  <w:r>
                    <w:t>Расходы на</w:t>
                  </w:r>
                  <w:r w:rsidR="00626ED1" w:rsidRPr="00626ED1">
                    <w:t xml:space="preserve">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3 288,879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Фонд оплаты труда и страховые взносы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  <w:rPr>
                      <w:sz w:val="24"/>
                      <w:szCs w:val="24"/>
                    </w:rPr>
                  </w:pPr>
                  <w:r w:rsidRPr="00626ED1">
                    <w:rPr>
                      <w:sz w:val="24"/>
                      <w:szCs w:val="24"/>
                    </w:rPr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2 553,400</w:t>
                  </w:r>
                </w:p>
              </w:tc>
            </w:tr>
            <w:tr w:rsidR="00626ED1" w:rsidRPr="00626ED1" w:rsidTr="00232974">
              <w:trPr>
                <w:trHeight w:val="867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  <w:rPr>
                      <w:sz w:val="24"/>
                      <w:szCs w:val="24"/>
                    </w:rPr>
                  </w:pPr>
                  <w:r w:rsidRPr="00626ED1">
                    <w:rPr>
                      <w:sz w:val="24"/>
                      <w:szCs w:val="24"/>
                    </w:rPr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735,479</w:t>
                  </w:r>
                </w:p>
              </w:tc>
            </w:tr>
            <w:tr w:rsidR="00626ED1" w:rsidRPr="00626ED1" w:rsidTr="005D5143">
              <w:trPr>
                <w:trHeight w:val="66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232974" w:rsidP="00626ED1">
                  <w:r>
                    <w:t>Расходы на обес</w:t>
                  </w:r>
                  <w:r w:rsidR="00626ED1" w:rsidRPr="00626ED1">
                    <w:t>печение функций органов местного самоуправления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1 599,748</w:t>
                  </w:r>
                </w:p>
              </w:tc>
            </w:tr>
            <w:tr w:rsidR="00626ED1" w:rsidRPr="00626ED1" w:rsidTr="00F45F66">
              <w:trPr>
                <w:trHeight w:val="576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232974" w:rsidP="00626ED1">
                  <w:r>
                    <w:t>Расходы на</w:t>
                  </w:r>
                  <w:r w:rsidR="00626ED1" w:rsidRPr="00626ED1">
                    <w:t xml:space="preserve">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80,000</w:t>
                  </w:r>
                </w:p>
              </w:tc>
            </w:tr>
            <w:tr w:rsidR="00626ED1" w:rsidRPr="00626ED1" w:rsidTr="00F45F66">
              <w:trPr>
                <w:trHeight w:val="246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80,000</w:t>
                  </w:r>
                </w:p>
              </w:tc>
            </w:tr>
            <w:tr w:rsidR="00626ED1" w:rsidRPr="00626ED1" w:rsidTr="00F45F66">
              <w:trPr>
                <w:trHeight w:val="1214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0,000</w:t>
                  </w:r>
                </w:p>
              </w:tc>
            </w:tr>
            <w:tr w:rsidR="00626ED1" w:rsidRPr="00626ED1" w:rsidTr="00F45F66">
              <w:trPr>
                <w:trHeight w:val="56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Обеспечение специальным топливом и горюче-смазочными материалами вне рамок государственного оборонного заказа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0,000</w:t>
                  </w:r>
                </w:p>
              </w:tc>
            </w:tr>
            <w:tr w:rsidR="00626ED1" w:rsidRPr="00626ED1" w:rsidTr="00F45F66">
              <w:trPr>
                <w:trHeight w:val="659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813,466</w:t>
                  </w:r>
                </w:p>
              </w:tc>
            </w:tr>
            <w:tr w:rsidR="00626ED1" w:rsidRPr="00626ED1" w:rsidTr="00F45F66">
              <w:trPr>
                <w:trHeight w:val="556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71,163</w:t>
                  </w:r>
                </w:p>
              </w:tc>
            </w:tr>
            <w:tr w:rsidR="00626ED1" w:rsidRPr="00626ED1" w:rsidTr="00F45F66">
              <w:trPr>
                <w:trHeight w:val="556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742,303</w:t>
                  </w:r>
                </w:p>
              </w:tc>
            </w:tr>
            <w:tr w:rsidR="00626ED1" w:rsidRPr="00626ED1" w:rsidTr="005D5143">
              <w:trPr>
                <w:trHeight w:val="36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680,627</w:t>
                  </w:r>
                </w:p>
              </w:tc>
            </w:tr>
            <w:tr w:rsidR="00626ED1" w:rsidRPr="00626ED1" w:rsidTr="005D5143">
              <w:trPr>
                <w:trHeight w:val="34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25,655</w:t>
                  </w:r>
                </w:p>
              </w:tc>
            </w:tr>
            <w:tr w:rsidR="00626ED1" w:rsidRPr="00626ED1" w:rsidTr="00F45F66">
              <w:trPr>
                <w:trHeight w:val="411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851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3,600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Уплата прочих налогов, сборов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22,055</w:t>
                  </w:r>
                </w:p>
              </w:tc>
            </w:tr>
            <w:tr w:rsidR="00626ED1" w:rsidRPr="00626ED1" w:rsidTr="00F45F66">
              <w:trPr>
                <w:trHeight w:val="1483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0П 00320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2,200</w:t>
                  </w:r>
                </w:p>
              </w:tc>
            </w:tr>
            <w:tr w:rsidR="00626ED1" w:rsidRPr="00626ED1" w:rsidTr="00F45F66">
              <w:trPr>
                <w:trHeight w:val="683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0П 00320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2,200</w:t>
                  </w:r>
                </w:p>
              </w:tc>
            </w:tr>
            <w:tr w:rsidR="00626ED1" w:rsidRPr="00626ED1" w:rsidTr="00F45F66">
              <w:trPr>
                <w:trHeight w:val="579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0П 00320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2,200</w:t>
                  </w:r>
                </w:p>
              </w:tc>
            </w:tr>
            <w:tr w:rsidR="00626ED1" w:rsidRPr="00626ED1" w:rsidTr="00F45F66">
              <w:trPr>
                <w:trHeight w:val="673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35,535</w:t>
                  </w:r>
                </w:p>
              </w:tc>
            </w:tr>
            <w:tr w:rsidR="00626ED1" w:rsidRPr="00626ED1" w:rsidTr="00F45F66">
              <w:trPr>
                <w:trHeight w:val="541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Обеспечение деятельности Контрольно-счетной палаты муниципального образования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740 00 00000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35,535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Аппарат Контрольно-счетной палаты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742 00 00000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35,535</w:t>
                  </w:r>
                </w:p>
              </w:tc>
            </w:tr>
            <w:tr w:rsidR="00626ED1" w:rsidRPr="00626ED1" w:rsidTr="005D5143">
              <w:trPr>
                <w:trHeight w:val="36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Расходы на</w:t>
                  </w:r>
                  <w:r w:rsidR="00F45F66">
                    <w:t xml:space="preserve"> обес</w:t>
                  </w:r>
                  <w:r w:rsidRPr="00626ED1">
                    <w:t>печение функций органов местного самоуправления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742 00 00003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35,535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Иные межбюджетные трансферты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742 00 00003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35,535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852,024</w:t>
                  </w:r>
                </w:p>
              </w:tc>
            </w:tr>
            <w:tr w:rsidR="00626ED1" w:rsidRPr="00626ED1" w:rsidTr="00F45F66">
              <w:trPr>
                <w:trHeight w:val="587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Непрограммные расходы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852,024</w:t>
                  </w:r>
                </w:p>
              </w:tc>
            </w:tr>
            <w:tr w:rsidR="00626ED1" w:rsidRPr="00626ED1" w:rsidTr="00F45F66">
              <w:trPr>
                <w:trHeight w:val="68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Прочие непрограммные расходы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852,024</w:t>
                  </w:r>
                </w:p>
              </w:tc>
            </w:tr>
            <w:tr w:rsidR="00626ED1" w:rsidRPr="00626ED1" w:rsidTr="00F45F66">
              <w:trPr>
                <w:trHeight w:val="557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Межбюджетные трансферты на обеспечение совершения юридических действий по распоряжению земельными участками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82,000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Иные межбюджетные трансферты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82,000</w:t>
                  </w:r>
                </w:p>
              </w:tc>
            </w:tr>
            <w:tr w:rsidR="00626ED1" w:rsidRPr="00626ED1" w:rsidTr="00F45F66">
              <w:trPr>
                <w:trHeight w:val="556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lastRenderedPageBreak/>
                    <w:t>Выполнение прочих расходных обязательств муниципального образования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770,024</w:t>
                  </w:r>
                </w:p>
              </w:tc>
            </w:tr>
            <w:tr w:rsidR="00626ED1" w:rsidRPr="00626ED1" w:rsidTr="00F45F66">
              <w:trPr>
                <w:trHeight w:val="536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237,390</w:t>
                  </w:r>
                </w:p>
              </w:tc>
            </w:tr>
            <w:tr w:rsidR="00626ED1" w:rsidRPr="00626ED1" w:rsidTr="00F45F66">
              <w:trPr>
                <w:trHeight w:val="629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19,600</w:t>
                  </w:r>
                </w:p>
              </w:tc>
            </w:tr>
            <w:tr w:rsidR="00626ED1" w:rsidRPr="00626ED1" w:rsidTr="00F45F66">
              <w:trPr>
                <w:trHeight w:val="539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217,790</w:t>
                  </w:r>
                </w:p>
              </w:tc>
            </w:tr>
            <w:tr w:rsidR="00626ED1" w:rsidRPr="00626ED1" w:rsidTr="00F45F66">
              <w:trPr>
                <w:trHeight w:val="179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Исполнение судебных актов РФ и мировых согла</w:t>
                  </w:r>
                  <w:r w:rsidR="00F45F66">
                    <w:t>шений по возмещению вреда, причи</w:t>
                  </w:r>
                  <w:r w:rsidRPr="00626ED1">
                    <w:t>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831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517,634</w:t>
                  </w:r>
                </w:p>
              </w:tc>
            </w:tr>
            <w:tr w:rsidR="00626ED1" w:rsidRPr="00626ED1" w:rsidTr="00E86016">
              <w:trPr>
                <w:trHeight w:val="276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Уплата прочих налогов, сборов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15,000</w:t>
                  </w:r>
                </w:p>
              </w:tc>
            </w:tr>
            <w:tr w:rsidR="00626ED1" w:rsidRPr="00626ED1" w:rsidTr="00E86016">
              <w:trPr>
                <w:trHeight w:val="252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Национальная оборона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141,880</w:t>
                  </w:r>
                </w:p>
              </w:tc>
            </w:tr>
            <w:tr w:rsidR="00626ED1" w:rsidRPr="00626ED1" w:rsidTr="00E86016">
              <w:trPr>
                <w:trHeight w:val="369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141,880</w:t>
                  </w:r>
                </w:p>
              </w:tc>
            </w:tr>
            <w:tr w:rsidR="00626ED1" w:rsidRPr="00626ED1" w:rsidTr="00E86016">
              <w:trPr>
                <w:trHeight w:val="54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Обеспечение деятельности исполнительных органов местного самоуправления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141,880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Центральный аппарат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141,880</w:t>
                  </w:r>
                </w:p>
              </w:tc>
            </w:tr>
            <w:tr w:rsidR="00626ED1" w:rsidRPr="00626ED1" w:rsidTr="00E86016">
              <w:trPr>
                <w:trHeight w:val="1876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141,880</w:t>
                  </w:r>
                </w:p>
              </w:tc>
            </w:tr>
            <w:tr w:rsidR="00626ED1" w:rsidRPr="00626ED1" w:rsidTr="005D5143">
              <w:trPr>
                <w:trHeight w:val="66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E86016" w:rsidP="00626ED1">
                  <w:pPr>
                    <w:jc w:val="both"/>
                  </w:pPr>
                  <w:r>
                    <w:t>Расходы на</w:t>
                  </w:r>
                  <w:r w:rsidR="00626ED1" w:rsidRPr="00626ED1">
                    <w:t xml:space="preserve">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140,690</w:t>
                  </w:r>
                </w:p>
              </w:tc>
            </w:tr>
            <w:tr w:rsidR="00626ED1" w:rsidRPr="00626ED1" w:rsidTr="005D5143">
              <w:trPr>
                <w:trHeight w:val="39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108,059</w:t>
                  </w:r>
                </w:p>
              </w:tc>
            </w:tr>
            <w:tr w:rsidR="00626ED1" w:rsidRPr="00626ED1" w:rsidTr="00E86016">
              <w:trPr>
                <w:trHeight w:val="982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32,631</w:t>
                  </w:r>
                </w:p>
              </w:tc>
            </w:tr>
            <w:tr w:rsidR="00626ED1" w:rsidRPr="00626ED1" w:rsidTr="00E86016">
              <w:trPr>
                <w:trHeight w:val="57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1,190</w:t>
                  </w:r>
                </w:p>
              </w:tc>
            </w:tr>
            <w:tr w:rsidR="00626ED1" w:rsidRPr="00626ED1" w:rsidTr="00E86016">
              <w:trPr>
                <w:trHeight w:val="379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Национальная безопасность и правоох-ранительная деятельность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1 801,801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Органы юстиции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18,500</w:t>
                  </w:r>
                </w:p>
              </w:tc>
            </w:tr>
            <w:tr w:rsidR="00626ED1" w:rsidRPr="00626ED1" w:rsidTr="00E86016">
              <w:trPr>
                <w:trHeight w:val="517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Обеспечение деятельности исполнительных органов местного самоуправления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18,500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Центральный аппарат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18,500</w:t>
                  </w:r>
                </w:p>
              </w:tc>
            </w:tr>
            <w:tr w:rsidR="00626ED1" w:rsidRPr="00626ED1" w:rsidTr="00E86016">
              <w:trPr>
                <w:trHeight w:val="97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731 00 59300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18,500</w:t>
                  </w:r>
                </w:p>
              </w:tc>
            </w:tr>
            <w:tr w:rsidR="00626ED1" w:rsidRPr="00626ED1" w:rsidTr="00E86016">
              <w:trPr>
                <w:trHeight w:val="559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E86016" w:rsidP="00626ED1">
                  <w:r>
                    <w:t>Расходы на</w:t>
                  </w:r>
                  <w:r w:rsidR="00626ED1" w:rsidRPr="00626ED1">
                    <w:t xml:space="preserve">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731 00 59300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18,500</w:t>
                  </w:r>
                </w:p>
              </w:tc>
            </w:tr>
            <w:tr w:rsidR="00626ED1" w:rsidRPr="00626ED1" w:rsidTr="00E86016">
              <w:trPr>
                <w:trHeight w:val="369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731 00 59300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14,209</w:t>
                  </w:r>
                </w:p>
              </w:tc>
            </w:tr>
            <w:tr w:rsidR="00626ED1" w:rsidRPr="00626ED1" w:rsidTr="00E86016">
              <w:trPr>
                <w:trHeight w:val="98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731 00 59300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4,291</w:t>
                  </w:r>
                </w:p>
              </w:tc>
            </w:tr>
            <w:tr w:rsidR="00626ED1" w:rsidRPr="00626ED1" w:rsidTr="00E86016">
              <w:trPr>
                <w:trHeight w:val="573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1 479,720</w:t>
                  </w:r>
                </w:p>
              </w:tc>
            </w:tr>
            <w:tr w:rsidR="00626ED1" w:rsidRPr="00626ED1" w:rsidTr="00E86016">
              <w:trPr>
                <w:trHeight w:val="52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Выполнение прочих расходных обязательств муниципального образования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1 479,720</w:t>
                  </w:r>
                </w:p>
              </w:tc>
            </w:tr>
            <w:tr w:rsidR="00626ED1" w:rsidRPr="00626ED1" w:rsidTr="00E86016">
              <w:trPr>
                <w:trHeight w:val="491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1 479,720</w:t>
                  </w:r>
                </w:p>
              </w:tc>
            </w:tr>
            <w:tr w:rsidR="00626ED1" w:rsidRPr="00626ED1" w:rsidTr="005D5143">
              <w:trPr>
                <w:trHeight w:val="43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Обеспечение пожарной безопасности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303,581</w:t>
                  </w:r>
                </w:p>
              </w:tc>
            </w:tr>
            <w:tr w:rsidR="00626ED1" w:rsidRPr="00626ED1" w:rsidTr="005D5143">
              <w:trPr>
                <w:trHeight w:val="43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Непрограммные расходы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303,581</w:t>
                  </w:r>
                </w:p>
              </w:tc>
            </w:tr>
            <w:tr w:rsidR="00626ED1" w:rsidRPr="00626ED1" w:rsidTr="00E86016">
              <w:trPr>
                <w:trHeight w:val="556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Прочие непрограммные расходы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303,581</w:t>
                  </w:r>
                </w:p>
              </w:tc>
            </w:tr>
            <w:tr w:rsidR="00626ED1" w:rsidRPr="00626ED1" w:rsidTr="00E86016">
              <w:trPr>
                <w:trHeight w:val="1212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Функционирование органов в сфере национальной безопасности и правоохранительной деятельности в рамках непрограммных расходов м</w:t>
                  </w:r>
                  <w:r w:rsidR="00E86016">
                    <w:t>униципальных образований района м</w:t>
                  </w:r>
                  <w:r w:rsidRPr="00626ED1">
                    <w:t>униципальных образований района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303,581</w:t>
                  </w:r>
                </w:p>
              </w:tc>
            </w:tr>
            <w:tr w:rsidR="00626ED1" w:rsidRPr="00626ED1" w:rsidTr="00E86016">
              <w:trPr>
                <w:trHeight w:val="549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303,581</w:t>
                  </w:r>
                </w:p>
              </w:tc>
            </w:tr>
            <w:tr w:rsidR="00626ED1" w:rsidRPr="00626ED1" w:rsidTr="00E86016">
              <w:trPr>
                <w:trHeight w:val="51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303,581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Национальная экономика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2 670,762</w:t>
                  </w:r>
                </w:p>
              </w:tc>
            </w:tr>
            <w:tr w:rsidR="00626ED1" w:rsidRPr="00626ED1" w:rsidTr="005D5143">
              <w:trPr>
                <w:trHeight w:val="37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Общегосударственные вопросы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568,011</w:t>
                  </w:r>
                </w:p>
              </w:tc>
            </w:tr>
            <w:tr w:rsidR="00626ED1" w:rsidRPr="00626ED1" w:rsidTr="00E86016">
              <w:trPr>
                <w:trHeight w:val="60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Выполнение прочих расходных обязательств муниципального образования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568,011</w:t>
                  </w:r>
                </w:p>
              </w:tc>
            </w:tr>
            <w:tr w:rsidR="00626ED1" w:rsidRPr="00626ED1" w:rsidTr="00E86016">
              <w:trPr>
                <w:trHeight w:val="1833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Исполнение судебных актов РФ и мировых согла</w:t>
                  </w:r>
                  <w:r w:rsidR="00E86016">
                    <w:t>шений по возмещению вреда, причи</w:t>
                  </w:r>
                  <w:r w:rsidRPr="00626ED1">
                    <w:t>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568,011</w:t>
                  </w:r>
                </w:p>
              </w:tc>
            </w:tr>
            <w:tr w:rsidR="00626ED1" w:rsidRPr="00626ED1" w:rsidTr="005D5143">
              <w:trPr>
                <w:trHeight w:val="34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2 102,751</w:t>
                  </w:r>
                </w:p>
              </w:tc>
            </w:tr>
            <w:tr w:rsidR="00626ED1" w:rsidRPr="00626ED1" w:rsidTr="00E86016">
              <w:trPr>
                <w:trHeight w:val="616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Непрограммные расходы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2 102,751</w:t>
                  </w:r>
                </w:p>
              </w:tc>
            </w:tr>
            <w:tr w:rsidR="00626ED1" w:rsidRPr="00626ED1" w:rsidTr="00E86016">
              <w:trPr>
                <w:trHeight w:val="587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Прочие непрограммные расходы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2 102,751</w:t>
                  </w:r>
                </w:p>
              </w:tc>
            </w:tr>
            <w:tr w:rsidR="00626ED1" w:rsidRPr="00626ED1" w:rsidTr="00E86016">
              <w:trPr>
                <w:trHeight w:val="25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Содержание и ремонт дорожной сети в границах поселения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999 00 02004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2 102,751</w:t>
                  </w:r>
                </w:p>
              </w:tc>
            </w:tr>
            <w:tr w:rsidR="00626ED1" w:rsidRPr="00626ED1" w:rsidTr="00E86016">
              <w:trPr>
                <w:trHeight w:val="51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999 00 02004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2 102,751</w:t>
                  </w:r>
                </w:p>
              </w:tc>
            </w:tr>
            <w:tr w:rsidR="00626ED1" w:rsidRPr="00626ED1" w:rsidTr="00E86016">
              <w:trPr>
                <w:trHeight w:val="556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999 00 02004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2 102,751</w:t>
                  </w:r>
                </w:p>
              </w:tc>
            </w:tr>
            <w:tr w:rsidR="00626ED1" w:rsidRPr="00626ED1" w:rsidTr="005D5143">
              <w:trPr>
                <w:trHeight w:val="34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Жилищно-коммунальное хозяйство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470,250</w:t>
                  </w:r>
                </w:p>
              </w:tc>
            </w:tr>
            <w:tr w:rsidR="00626ED1" w:rsidRPr="00626ED1" w:rsidTr="005D5143">
              <w:trPr>
                <w:trHeight w:val="34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Жилищное хозяйство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157,000</w:t>
                  </w:r>
                </w:p>
              </w:tc>
            </w:tr>
            <w:tr w:rsidR="00626ED1" w:rsidRPr="00626ED1" w:rsidTr="00E86016">
              <w:trPr>
                <w:trHeight w:val="566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Мероприятия в области жилищного хозяйства муниципальных образований района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157,000</w:t>
                  </w:r>
                </w:p>
              </w:tc>
            </w:tr>
            <w:tr w:rsidR="00626ED1" w:rsidRPr="00626ED1" w:rsidTr="00E86016">
              <w:trPr>
                <w:trHeight w:val="517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157,000</w:t>
                  </w:r>
                </w:p>
              </w:tc>
            </w:tr>
            <w:tr w:rsidR="00626ED1" w:rsidRPr="00626ED1" w:rsidTr="005D5143">
              <w:trPr>
                <w:trHeight w:val="36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Коммунальное хозяйство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13,250</w:t>
                  </w:r>
                </w:p>
              </w:tc>
            </w:tr>
            <w:tr w:rsidR="00626ED1" w:rsidRPr="00626ED1" w:rsidTr="00E86016">
              <w:trPr>
                <w:trHeight w:val="957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13,250</w:t>
                  </w:r>
                </w:p>
              </w:tc>
            </w:tr>
            <w:tr w:rsidR="00626ED1" w:rsidRPr="00626ED1" w:rsidTr="00E86016">
              <w:trPr>
                <w:trHeight w:val="573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13,250</w:t>
                  </w:r>
                </w:p>
              </w:tc>
            </w:tr>
            <w:tr w:rsidR="00626ED1" w:rsidRPr="00626ED1" w:rsidTr="005D5143">
              <w:trPr>
                <w:trHeight w:val="36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Благоустройство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300,000</w:t>
                  </w:r>
                </w:p>
              </w:tc>
            </w:tr>
            <w:tr w:rsidR="00626ED1" w:rsidRPr="00626ED1" w:rsidTr="00E86016">
              <w:trPr>
                <w:trHeight w:val="71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Непрограммные расходы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300,000</w:t>
                  </w:r>
                </w:p>
              </w:tc>
            </w:tr>
            <w:tr w:rsidR="00626ED1" w:rsidRPr="00626ED1" w:rsidTr="00E86016">
              <w:trPr>
                <w:trHeight w:val="71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Прочие непрограммные расходы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300,000</w:t>
                  </w:r>
                </w:p>
              </w:tc>
            </w:tr>
            <w:tr w:rsidR="00626ED1" w:rsidRPr="00626ED1" w:rsidTr="00E86016">
              <w:trPr>
                <w:trHeight w:val="551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Расходы по благоустройству территорий муниципальных образований района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999 00 06000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300,000</w:t>
                  </w:r>
                </w:p>
              </w:tc>
            </w:tr>
            <w:tr w:rsidR="00626ED1" w:rsidRPr="00626ED1" w:rsidTr="00E86016">
              <w:trPr>
                <w:trHeight w:val="64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Прочие мероприятия по благоустройству муниципальных образований района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999 00 06004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300,000</w:t>
                  </w:r>
                </w:p>
              </w:tc>
            </w:tr>
            <w:tr w:rsidR="00626ED1" w:rsidRPr="00626ED1" w:rsidTr="00E86016">
              <w:trPr>
                <w:trHeight w:val="569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999 00 06004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300,000</w:t>
                  </w:r>
                </w:p>
              </w:tc>
            </w:tr>
            <w:tr w:rsidR="00626ED1" w:rsidRPr="00626ED1" w:rsidTr="00E86016">
              <w:trPr>
                <w:trHeight w:val="521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999 00 06004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300,000</w:t>
                  </w:r>
                </w:p>
              </w:tc>
            </w:tr>
            <w:tr w:rsidR="00626ED1" w:rsidRPr="00626ED1" w:rsidTr="005D5143">
              <w:trPr>
                <w:trHeight w:val="36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E86016" w:rsidP="00626ED1">
                  <w:r>
                    <w:t>Культура и Кинемато</w:t>
                  </w:r>
                  <w:r w:rsidR="00626ED1" w:rsidRPr="00626ED1">
                    <w:t>г</w:t>
                  </w:r>
                  <w:r>
                    <w:t>р</w:t>
                  </w:r>
                  <w:r w:rsidR="00626ED1" w:rsidRPr="00626ED1">
                    <w:t>афия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600,500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 xml:space="preserve">Культура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600,500</w:t>
                  </w:r>
                </w:p>
              </w:tc>
            </w:tr>
            <w:tr w:rsidR="00626ED1" w:rsidRPr="00626ED1" w:rsidTr="006D6ADD">
              <w:trPr>
                <w:trHeight w:val="84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Обеспечение деятельности учреждений культуры (Библиотеки) в рамках непрограммных расходов муниципальных образований района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999 00 02663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275,000</w:t>
                  </w:r>
                </w:p>
              </w:tc>
            </w:tr>
            <w:tr w:rsidR="00626ED1" w:rsidRPr="00626ED1" w:rsidTr="006D6ADD">
              <w:trPr>
                <w:trHeight w:val="512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999 00 02663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275,000</w:t>
                  </w:r>
                </w:p>
              </w:tc>
            </w:tr>
            <w:tr w:rsidR="00626ED1" w:rsidRPr="00626ED1" w:rsidTr="006D6ADD">
              <w:trPr>
                <w:trHeight w:val="888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999 00 02664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325,500</w:t>
                  </w:r>
                </w:p>
              </w:tc>
            </w:tr>
            <w:tr w:rsidR="00626ED1" w:rsidRPr="00626ED1" w:rsidTr="006D6ADD">
              <w:trPr>
                <w:trHeight w:val="547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999 00 02664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325,500</w:t>
                  </w:r>
                </w:p>
              </w:tc>
            </w:tr>
            <w:tr w:rsidR="00626ED1" w:rsidRPr="00626ED1" w:rsidTr="005D5143">
              <w:trPr>
                <w:trHeight w:val="36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Социальная политика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262,200</w:t>
                  </w:r>
                </w:p>
              </w:tc>
            </w:tr>
            <w:tr w:rsidR="00626ED1" w:rsidRPr="00626ED1" w:rsidTr="005D5143">
              <w:trPr>
                <w:trHeight w:val="34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Пенсионное обеспечение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262,200</w:t>
                  </w:r>
                </w:p>
              </w:tc>
            </w:tr>
            <w:tr w:rsidR="00626ED1" w:rsidRPr="00626ED1" w:rsidTr="006D6ADD">
              <w:trPr>
                <w:trHeight w:val="637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Непрограммные расходы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262,200</w:t>
                  </w:r>
                </w:p>
              </w:tc>
            </w:tr>
            <w:tr w:rsidR="00626ED1" w:rsidRPr="00626ED1" w:rsidTr="006D6ADD">
              <w:trPr>
                <w:trHeight w:val="561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Прочие непрограммные расходы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262,200</w:t>
                  </w:r>
                </w:p>
              </w:tc>
            </w:tr>
            <w:tr w:rsidR="00626ED1" w:rsidRPr="00626ED1" w:rsidTr="006D6ADD">
              <w:trPr>
                <w:trHeight w:val="38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999 70 00000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262,200</w:t>
                  </w:r>
                </w:p>
              </w:tc>
            </w:tr>
            <w:tr w:rsidR="00626ED1" w:rsidRPr="00626ED1" w:rsidTr="006D6ADD">
              <w:trPr>
                <w:trHeight w:val="547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Доплаты к пенсиям муниципальных служащих в рамках непрограммных расходов муниципальных образований района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999 70 00100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262,200</w:t>
                  </w:r>
                </w:p>
              </w:tc>
            </w:tr>
            <w:tr w:rsidR="00626ED1" w:rsidRPr="00626ED1" w:rsidTr="006D6ADD">
              <w:trPr>
                <w:trHeight w:val="513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999 70 00100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321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262,200</w:t>
                  </w:r>
                </w:p>
              </w:tc>
            </w:tr>
            <w:tr w:rsidR="00626ED1" w:rsidRPr="00626ED1" w:rsidTr="005D5143">
              <w:trPr>
                <w:trHeight w:val="40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Физическая культура и спорт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150,000</w:t>
                  </w:r>
                </w:p>
              </w:tc>
            </w:tr>
            <w:tr w:rsidR="00626ED1" w:rsidRPr="00626ED1" w:rsidTr="005D5143">
              <w:trPr>
                <w:trHeight w:val="405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Физическая культура и спорт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150,000</w:t>
                  </w:r>
                </w:p>
              </w:tc>
            </w:tr>
            <w:tr w:rsidR="00626ED1" w:rsidRPr="00626ED1" w:rsidTr="006D6ADD">
              <w:trPr>
                <w:trHeight w:val="633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Непрограммные расходы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150,000</w:t>
                  </w:r>
                </w:p>
              </w:tc>
            </w:tr>
            <w:tr w:rsidR="00626ED1" w:rsidRPr="00626ED1" w:rsidTr="006D6ADD">
              <w:trPr>
                <w:trHeight w:val="557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Прочие непрограммные расходы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150,000</w:t>
                  </w:r>
                </w:p>
              </w:tc>
            </w:tr>
            <w:tr w:rsidR="00626ED1" w:rsidRPr="00626ED1" w:rsidTr="00284F48">
              <w:trPr>
                <w:trHeight w:val="556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Обеспечение спортивной деятельности в рамках непрограммных расходов муниципальных образований района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999 90 00000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150,000</w:t>
                  </w:r>
                </w:p>
              </w:tc>
            </w:tr>
            <w:tr w:rsidR="00626ED1" w:rsidRPr="00626ED1" w:rsidTr="00284F48">
              <w:trPr>
                <w:trHeight w:val="557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999 90 00000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150,000</w:t>
                  </w:r>
                </w:p>
              </w:tc>
            </w:tr>
            <w:tr w:rsidR="00626ED1" w:rsidRPr="00626ED1" w:rsidTr="00284F48">
              <w:trPr>
                <w:trHeight w:val="536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Прочая закупка товаров, работ и услуг для государственных (муниципальных нужд)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999 90 00000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right"/>
                  </w:pPr>
                  <w:r w:rsidRPr="00626ED1">
                    <w:t>150,000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Всего расходов: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jc w:val="both"/>
                  </w:pPr>
                  <w:r w:rsidRPr="00626ED1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jc w:val="center"/>
                  </w:pPr>
                  <w:r w:rsidRPr="00626ED1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6ED1" w:rsidRPr="00626ED1" w:rsidRDefault="00284F48" w:rsidP="00626ED1">
                  <w:pPr>
                    <w:jc w:val="right"/>
                  </w:pPr>
                  <w:r>
                    <w:t>12639,779</w:t>
                  </w: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rPr>
                      <w:color w:val="993300"/>
                    </w:rPr>
                  </w:pP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6ED1" w:rsidRPr="00626ED1" w:rsidRDefault="00626ED1" w:rsidP="00626ED1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pPr>
                    <w:rPr>
                      <w:color w:val="993300"/>
                    </w:rPr>
                  </w:pPr>
                </w:p>
              </w:tc>
            </w:tr>
            <w:tr w:rsidR="00626ED1" w:rsidRPr="00626ED1" w:rsidTr="005D5143">
              <w:trPr>
                <w:trHeight w:val="330"/>
              </w:trPr>
              <w:tc>
                <w:tcPr>
                  <w:tcW w:w="7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6ED1" w:rsidRPr="00626ED1" w:rsidRDefault="00626ED1" w:rsidP="00626ED1">
                  <w:r w:rsidRPr="00626ED1">
                    <w:t>Глава сельского поселения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6ED1" w:rsidRPr="00626ED1" w:rsidRDefault="00626ED1" w:rsidP="00626ED1"/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/>
              </w:tc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26ED1" w:rsidRPr="00626ED1" w:rsidRDefault="00626ED1" w:rsidP="00626ED1">
                  <w:r w:rsidRPr="00626ED1">
                    <w:t xml:space="preserve">                     В.Е. Мавровский</w:t>
                  </w:r>
                </w:p>
              </w:tc>
            </w:tr>
          </w:tbl>
          <w:p w:rsidR="001933C7" w:rsidRPr="001933C7" w:rsidRDefault="001933C7" w:rsidP="001933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707F9" w:rsidRPr="001933C7" w:rsidTr="00CC6E81">
        <w:trPr>
          <w:gridAfter w:val="19"/>
          <w:wAfter w:w="3413" w:type="dxa"/>
          <w:trHeight w:val="315"/>
        </w:trPr>
        <w:tc>
          <w:tcPr>
            <w:tcW w:w="178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6707F9" w:rsidRDefault="006707F9" w:rsidP="001933C7">
            <w:pPr>
              <w:rPr>
                <w:sz w:val="24"/>
                <w:szCs w:val="24"/>
              </w:rPr>
            </w:pPr>
          </w:p>
          <w:p w:rsidR="001933C7" w:rsidRPr="001933C7" w:rsidRDefault="001933C7" w:rsidP="001933C7">
            <w:pPr>
              <w:rPr>
                <w:sz w:val="24"/>
                <w:szCs w:val="24"/>
              </w:rPr>
            </w:pPr>
            <w:r w:rsidRPr="001933C7">
              <w:rPr>
                <w:sz w:val="24"/>
                <w:szCs w:val="24"/>
              </w:rPr>
              <w:t>УТВЕРЖДАЮ: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</w:tr>
      <w:tr w:rsidR="006707F9" w:rsidRPr="001933C7" w:rsidTr="00CC6E81">
        <w:trPr>
          <w:gridAfter w:val="25"/>
          <w:wAfter w:w="8521" w:type="dxa"/>
          <w:trHeight w:val="315"/>
        </w:trPr>
        <w:tc>
          <w:tcPr>
            <w:tcW w:w="178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  <w:r w:rsidRPr="001933C7">
              <w:rPr>
                <w:sz w:val="24"/>
                <w:szCs w:val="24"/>
              </w:rPr>
              <w:t xml:space="preserve">Глава администрации Магинского сельского </w:t>
            </w:r>
          </w:p>
        </w:tc>
      </w:tr>
      <w:tr w:rsidR="006707F9" w:rsidRPr="001933C7" w:rsidTr="00CC6E81">
        <w:trPr>
          <w:gridAfter w:val="12"/>
          <w:wAfter w:w="2278" w:type="dxa"/>
          <w:trHeight w:val="315"/>
        </w:trPr>
        <w:tc>
          <w:tcPr>
            <w:tcW w:w="178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  <w:r w:rsidRPr="001933C7"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223" w:type="dxa"/>
            <w:vAlign w:val="center"/>
          </w:tcPr>
          <w:p w:rsidR="001933C7" w:rsidRPr="001933C7" w:rsidRDefault="001933C7" w:rsidP="001933C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33C7" w:rsidRPr="001933C7" w:rsidRDefault="001933C7" w:rsidP="001933C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33C7" w:rsidRPr="001933C7" w:rsidRDefault="001933C7" w:rsidP="001933C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vAlign w:val="center"/>
          </w:tcPr>
          <w:p w:rsidR="001933C7" w:rsidRPr="001933C7" w:rsidRDefault="001933C7" w:rsidP="001933C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1933C7" w:rsidRPr="001933C7" w:rsidRDefault="001933C7" w:rsidP="001933C7">
            <w:pPr>
              <w:rPr>
                <w:sz w:val="20"/>
                <w:szCs w:val="20"/>
              </w:rPr>
            </w:pPr>
          </w:p>
        </w:tc>
      </w:tr>
      <w:tr w:rsidR="006707F9" w:rsidRPr="001933C7" w:rsidTr="00CC6E81">
        <w:trPr>
          <w:gridAfter w:val="25"/>
          <w:wAfter w:w="8521" w:type="dxa"/>
          <w:trHeight w:val="315"/>
        </w:trPr>
        <w:tc>
          <w:tcPr>
            <w:tcW w:w="178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  <w:r w:rsidRPr="001933C7">
              <w:rPr>
                <w:sz w:val="24"/>
                <w:szCs w:val="24"/>
              </w:rPr>
              <w:t>Николаевского муниципального района</w:t>
            </w:r>
          </w:p>
        </w:tc>
      </w:tr>
      <w:tr w:rsidR="006707F9" w:rsidRPr="001933C7" w:rsidTr="00CC6E81">
        <w:trPr>
          <w:gridAfter w:val="25"/>
          <w:wAfter w:w="8521" w:type="dxa"/>
          <w:trHeight w:val="315"/>
        </w:trPr>
        <w:tc>
          <w:tcPr>
            <w:tcW w:w="178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  <w:r w:rsidRPr="001933C7">
              <w:rPr>
                <w:sz w:val="24"/>
                <w:szCs w:val="24"/>
              </w:rPr>
              <w:t>_________________В.Е. Мавровский</w:t>
            </w:r>
          </w:p>
        </w:tc>
      </w:tr>
      <w:tr w:rsidR="006707F9" w:rsidRPr="001933C7" w:rsidTr="00CC6E81">
        <w:trPr>
          <w:gridAfter w:val="6"/>
          <w:wAfter w:w="1544" w:type="dxa"/>
          <w:trHeight w:val="315"/>
        </w:trPr>
        <w:tc>
          <w:tcPr>
            <w:tcW w:w="178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  <w:r w:rsidRPr="001933C7">
              <w:rPr>
                <w:sz w:val="24"/>
                <w:szCs w:val="24"/>
              </w:rPr>
              <w:t>09 .08.2016 г.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1933C7" w:rsidRPr="001933C7" w:rsidRDefault="001933C7" w:rsidP="001933C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1933C7" w:rsidRPr="001933C7" w:rsidRDefault="001933C7" w:rsidP="001933C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vAlign w:val="center"/>
          </w:tcPr>
          <w:p w:rsidR="001933C7" w:rsidRPr="001933C7" w:rsidRDefault="001933C7" w:rsidP="001933C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1933C7" w:rsidRPr="001933C7" w:rsidRDefault="001933C7" w:rsidP="001933C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33C7" w:rsidRPr="001933C7" w:rsidRDefault="001933C7" w:rsidP="001933C7">
            <w:pPr>
              <w:rPr>
                <w:sz w:val="20"/>
                <w:szCs w:val="20"/>
              </w:rPr>
            </w:pPr>
          </w:p>
        </w:tc>
      </w:tr>
      <w:tr w:rsidR="006707F9" w:rsidRPr="001933C7" w:rsidTr="00CC6E81">
        <w:trPr>
          <w:trHeight w:val="315"/>
        </w:trPr>
        <w:tc>
          <w:tcPr>
            <w:tcW w:w="178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46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C7" w:rsidRPr="001933C7" w:rsidRDefault="001933C7" w:rsidP="001933C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1933C7" w:rsidRPr="001933C7" w:rsidRDefault="001933C7" w:rsidP="001933C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33C7" w:rsidRPr="001933C7" w:rsidRDefault="001933C7" w:rsidP="001933C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33C7" w:rsidRPr="001933C7" w:rsidRDefault="001933C7" w:rsidP="001933C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33C7" w:rsidRPr="001933C7" w:rsidRDefault="001933C7" w:rsidP="001933C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33C7" w:rsidRPr="001933C7" w:rsidRDefault="001933C7" w:rsidP="001933C7">
            <w:pPr>
              <w:rPr>
                <w:sz w:val="20"/>
                <w:szCs w:val="20"/>
              </w:rPr>
            </w:pPr>
          </w:p>
        </w:tc>
      </w:tr>
    </w:tbl>
    <w:p w:rsidR="00887719" w:rsidRPr="009F5DFD" w:rsidRDefault="00887719" w:rsidP="00547D60">
      <w:pPr>
        <w:jc w:val="both"/>
      </w:pPr>
    </w:p>
    <w:sectPr w:rsidR="00887719" w:rsidRPr="009F5DFD" w:rsidSect="00FA7FE8">
      <w:footerReference w:type="default" r:id="rId6"/>
      <w:headerReference w:type="first" r:id="rId7"/>
      <w:pgSz w:w="16838" w:h="11906" w:orient="landscape"/>
      <w:pgMar w:top="1134" w:right="680" w:bottom="85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29" w:rsidRDefault="00976329" w:rsidP="00F46477">
      <w:r>
        <w:separator/>
      </w:r>
    </w:p>
  </w:endnote>
  <w:endnote w:type="continuationSeparator" w:id="0">
    <w:p w:rsidR="00976329" w:rsidRDefault="00976329" w:rsidP="00F4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43" w:rsidRDefault="005D5143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745BE7">
      <w:rPr>
        <w:noProof/>
      </w:rPr>
      <w:t>1</w:t>
    </w:r>
    <w:r>
      <w:fldChar w:fldCharType="end"/>
    </w:r>
  </w:p>
  <w:p w:rsidR="005D5143" w:rsidRDefault="005D51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29" w:rsidRDefault="00976329" w:rsidP="00F46477">
      <w:r>
        <w:separator/>
      </w:r>
    </w:p>
  </w:footnote>
  <w:footnote w:type="continuationSeparator" w:id="0">
    <w:p w:rsidR="00976329" w:rsidRDefault="00976329" w:rsidP="00F46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43" w:rsidRDefault="005D514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D5143" w:rsidRDefault="005D51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271"/>
    <w:rsid w:val="00000610"/>
    <w:rsid w:val="00001AC2"/>
    <w:rsid w:val="00006C79"/>
    <w:rsid w:val="00007B3F"/>
    <w:rsid w:val="00015E88"/>
    <w:rsid w:val="0002705E"/>
    <w:rsid w:val="000559BE"/>
    <w:rsid w:val="000743BE"/>
    <w:rsid w:val="00087D37"/>
    <w:rsid w:val="00096F8C"/>
    <w:rsid w:val="000970D4"/>
    <w:rsid w:val="000B0B69"/>
    <w:rsid w:val="000B33BC"/>
    <w:rsid w:val="000B6316"/>
    <w:rsid w:val="000C3D25"/>
    <w:rsid w:val="000D00B3"/>
    <w:rsid w:val="000D2271"/>
    <w:rsid w:val="000D5B73"/>
    <w:rsid w:val="000D6E0B"/>
    <w:rsid w:val="000E37D7"/>
    <w:rsid w:val="000E4854"/>
    <w:rsid w:val="000F6124"/>
    <w:rsid w:val="001048DB"/>
    <w:rsid w:val="00110D7A"/>
    <w:rsid w:val="00124907"/>
    <w:rsid w:val="001253C5"/>
    <w:rsid w:val="0013794A"/>
    <w:rsid w:val="00143ABA"/>
    <w:rsid w:val="00155488"/>
    <w:rsid w:val="001613F2"/>
    <w:rsid w:val="0016741E"/>
    <w:rsid w:val="00170C17"/>
    <w:rsid w:val="001763A0"/>
    <w:rsid w:val="00185F18"/>
    <w:rsid w:val="00187ADD"/>
    <w:rsid w:val="001933C7"/>
    <w:rsid w:val="001943CC"/>
    <w:rsid w:val="0019698B"/>
    <w:rsid w:val="001A2281"/>
    <w:rsid w:val="001A4BB5"/>
    <w:rsid w:val="001F0577"/>
    <w:rsid w:val="002027B5"/>
    <w:rsid w:val="00205BF9"/>
    <w:rsid w:val="00213981"/>
    <w:rsid w:val="002206C6"/>
    <w:rsid w:val="00222D63"/>
    <w:rsid w:val="00232974"/>
    <w:rsid w:val="002428E4"/>
    <w:rsid w:val="002439F0"/>
    <w:rsid w:val="00252D7B"/>
    <w:rsid w:val="00254622"/>
    <w:rsid w:val="00256DA9"/>
    <w:rsid w:val="002643B0"/>
    <w:rsid w:val="00266E3A"/>
    <w:rsid w:val="00275C65"/>
    <w:rsid w:val="00280533"/>
    <w:rsid w:val="002836DD"/>
    <w:rsid w:val="00284F48"/>
    <w:rsid w:val="00285EAF"/>
    <w:rsid w:val="00291256"/>
    <w:rsid w:val="0029312D"/>
    <w:rsid w:val="00293B5C"/>
    <w:rsid w:val="00294AA8"/>
    <w:rsid w:val="002A7905"/>
    <w:rsid w:val="002A7A54"/>
    <w:rsid w:val="002B18CF"/>
    <w:rsid w:val="002B67E6"/>
    <w:rsid w:val="002C358D"/>
    <w:rsid w:val="002C59BF"/>
    <w:rsid w:val="002C7CB0"/>
    <w:rsid w:val="002D0B7F"/>
    <w:rsid w:val="002E4B7D"/>
    <w:rsid w:val="002F08B6"/>
    <w:rsid w:val="002F65C5"/>
    <w:rsid w:val="002F6D73"/>
    <w:rsid w:val="002F71FE"/>
    <w:rsid w:val="0030155F"/>
    <w:rsid w:val="003070A1"/>
    <w:rsid w:val="00316188"/>
    <w:rsid w:val="00321FA9"/>
    <w:rsid w:val="00330C02"/>
    <w:rsid w:val="00336091"/>
    <w:rsid w:val="0034342F"/>
    <w:rsid w:val="00343979"/>
    <w:rsid w:val="00350C77"/>
    <w:rsid w:val="0035729F"/>
    <w:rsid w:val="00364665"/>
    <w:rsid w:val="0036579F"/>
    <w:rsid w:val="003668D9"/>
    <w:rsid w:val="00367995"/>
    <w:rsid w:val="00382164"/>
    <w:rsid w:val="003824DD"/>
    <w:rsid w:val="00382630"/>
    <w:rsid w:val="003B049D"/>
    <w:rsid w:val="003B55D2"/>
    <w:rsid w:val="003C1F56"/>
    <w:rsid w:val="003D66B0"/>
    <w:rsid w:val="003E0DDD"/>
    <w:rsid w:val="003E6474"/>
    <w:rsid w:val="003E7B30"/>
    <w:rsid w:val="00404184"/>
    <w:rsid w:val="00414028"/>
    <w:rsid w:val="004168D4"/>
    <w:rsid w:val="00420FC3"/>
    <w:rsid w:val="004211D6"/>
    <w:rsid w:val="00422860"/>
    <w:rsid w:val="004241A2"/>
    <w:rsid w:val="00424F96"/>
    <w:rsid w:val="00426EBE"/>
    <w:rsid w:val="0043261A"/>
    <w:rsid w:val="00434642"/>
    <w:rsid w:val="004365E4"/>
    <w:rsid w:val="00437424"/>
    <w:rsid w:val="004409C9"/>
    <w:rsid w:val="004469A8"/>
    <w:rsid w:val="00466962"/>
    <w:rsid w:val="0047052B"/>
    <w:rsid w:val="00476A3F"/>
    <w:rsid w:val="004A080A"/>
    <w:rsid w:val="004A2181"/>
    <w:rsid w:val="004B2784"/>
    <w:rsid w:val="004B32DA"/>
    <w:rsid w:val="004B5B58"/>
    <w:rsid w:val="004C0157"/>
    <w:rsid w:val="004C1B66"/>
    <w:rsid w:val="004C2022"/>
    <w:rsid w:val="004D0952"/>
    <w:rsid w:val="004D3AB5"/>
    <w:rsid w:val="004E5C60"/>
    <w:rsid w:val="004F072C"/>
    <w:rsid w:val="00510039"/>
    <w:rsid w:val="00513C74"/>
    <w:rsid w:val="00514976"/>
    <w:rsid w:val="00514D64"/>
    <w:rsid w:val="00524750"/>
    <w:rsid w:val="00526727"/>
    <w:rsid w:val="00530E49"/>
    <w:rsid w:val="005459AC"/>
    <w:rsid w:val="00547D60"/>
    <w:rsid w:val="005563FE"/>
    <w:rsid w:val="00560402"/>
    <w:rsid w:val="005622EF"/>
    <w:rsid w:val="00564D50"/>
    <w:rsid w:val="005705E3"/>
    <w:rsid w:val="0057133B"/>
    <w:rsid w:val="005800DC"/>
    <w:rsid w:val="00581B6D"/>
    <w:rsid w:val="005C5857"/>
    <w:rsid w:val="005C73A2"/>
    <w:rsid w:val="005D112B"/>
    <w:rsid w:val="005D1DAB"/>
    <w:rsid w:val="005D50F2"/>
    <w:rsid w:val="005D5143"/>
    <w:rsid w:val="005F53A4"/>
    <w:rsid w:val="0061211E"/>
    <w:rsid w:val="006152A0"/>
    <w:rsid w:val="00623ECB"/>
    <w:rsid w:val="00626ED1"/>
    <w:rsid w:val="00641689"/>
    <w:rsid w:val="00647D09"/>
    <w:rsid w:val="006530C2"/>
    <w:rsid w:val="0065697B"/>
    <w:rsid w:val="00661DA5"/>
    <w:rsid w:val="006707F9"/>
    <w:rsid w:val="00671AF1"/>
    <w:rsid w:val="00671AFD"/>
    <w:rsid w:val="00674D87"/>
    <w:rsid w:val="0067764D"/>
    <w:rsid w:val="006847CF"/>
    <w:rsid w:val="006960C6"/>
    <w:rsid w:val="006A2135"/>
    <w:rsid w:val="006A25D2"/>
    <w:rsid w:val="006A55E2"/>
    <w:rsid w:val="006A5BE2"/>
    <w:rsid w:val="006D6ADD"/>
    <w:rsid w:val="006D725F"/>
    <w:rsid w:val="006E672D"/>
    <w:rsid w:val="006F1003"/>
    <w:rsid w:val="006F5F49"/>
    <w:rsid w:val="00707EF4"/>
    <w:rsid w:val="00712E21"/>
    <w:rsid w:val="00721DBC"/>
    <w:rsid w:val="00727C29"/>
    <w:rsid w:val="007318E8"/>
    <w:rsid w:val="007329F6"/>
    <w:rsid w:val="00743891"/>
    <w:rsid w:val="00743ACC"/>
    <w:rsid w:val="00745BE7"/>
    <w:rsid w:val="00756F71"/>
    <w:rsid w:val="00761F9D"/>
    <w:rsid w:val="00790364"/>
    <w:rsid w:val="007939C0"/>
    <w:rsid w:val="00796E00"/>
    <w:rsid w:val="007A13F4"/>
    <w:rsid w:val="007B70FF"/>
    <w:rsid w:val="007D2C4B"/>
    <w:rsid w:val="007D4C25"/>
    <w:rsid w:val="007D4DB3"/>
    <w:rsid w:val="007F0C09"/>
    <w:rsid w:val="007F51FC"/>
    <w:rsid w:val="008128E9"/>
    <w:rsid w:val="00813765"/>
    <w:rsid w:val="00825A4A"/>
    <w:rsid w:val="00825ADB"/>
    <w:rsid w:val="00835C1E"/>
    <w:rsid w:val="00847EE1"/>
    <w:rsid w:val="00864519"/>
    <w:rsid w:val="00867FEC"/>
    <w:rsid w:val="00877A15"/>
    <w:rsid w:val="00881810"/>
    <w:rsid w:val="00886853"/>
    <w:rsid w:val="00887719"/>
    <w:rsid w:val="00893BEC"/>
    <w:rsid w:val="00896127"/>
    <w:rsid w:val="008969FF"/>
    <w:rsid w:val="008A64C5"/>
    <w:rsid w:val="008B06FE"/>
    <w:rsid w:val="008B251B"/>
    <w:rsid w:val="008B5996"/>
    <w:rsid w:val="008B7E30"/>
    <w:rsid w:val="008C4F70"/>
    <w:rsid w:val="008C7491"/>
    <w:rsid w:val="008C782D"/>
    <w:rsid w:val="008E062F"/>
    <w:rsid w:val="008E47D6"/>
    <w:rsid w:val="008F1451"/>
    <w:rsid w:val="008F204D"/>
    <w:rsid w:val="008F6D3A"/>
    <w:rsid w:val="00914953"/>
    <w:rsid w:val="00925EEC"/>
    <w:rsid w:val="00931E27"/>
    <w:rsid w:val="00933A3F"/>
    <w:rsid w:val="0094210C"/>
    <w:rsid w:val="00963455"/>
    <w:rsid w:val="00967B80"/>
    <w:rsid w:val="00971712"/>
    <w:rsid w:val="00973214"/>
    <w:rsid w:val="0097557B"/>
    <w:rsid w:val="00976329"/>
    <w:rsid w:val="00983FDE"/>
    <w:rsid w:val="00987CE6"/>
    <w:rsid w:val="009940B5"/>
    <w:rsid w:val="009A2B88"/>
    <w:rsid w:val="009A40FA"/>
    <w:rsid w:val="009A6CEA"/>
    <w:rsid w:val="009C2EAD"/>
    <w:rsid w:val="009D5C58"/>
    <w:rsid w:val="009E7178"/>
    <w:rsid w:val="009F5DFD"/>
    <w:rsid w:val="00A00DDB"/>
    <w:rsid w:val="00A00F99"/>
    <w:rsid w:val="00A02461"/>
    <w:rsid w:val="00A04EA2"/>
    <w:rsid w:val="00A2689C"/>
    <w:rsid w:val="00A34C63"/>
    <w:rsid w:val="00A40264"/>
    <w:rsid w:val="00A41104"/>
    <w:rsid w:val="00A51B99"/>
    <w:rsid w:val="00A53D67"/>
    <w:rsid w:val="00A53E2A"/>
    <w:rsid w:val="00A549A8"/>
    <w:rsid w:val="00A74C64"/>
    <w:rsid w:val="00A77628"/>
    <w:rsid w:val="00A82E64"/>
    <w:rsid w:val="00A8341C"/>
    <w:rsid w:val="00A95B81"/>
    <w:rsid w:val="00AA6843"/>
    <w:rsid w:val="00AB2247"/>
    <w:rsid w:val="00AC31A4"/>
    <w:rsid w:val="00AC4C19"/>
    <w:rsid w:val="00AD2D3A"/>
    <w:rsid w:val="00AD5ED7"/>
    <w:rsid w:val="00AF1E2A"/>
    <w:rsid w:val="00AF2786"/>
    <w:rsid w:val="00AF4270"/>
    <w:rsid w:val="00B07E27"/>
    <w:rsid w:val="00B110FD"/>
    <w:rsid w:val="00B16E78"/>
    <w:rsid w:val="00B223A9"/>
    <w:rsid w:val="00B22429"/>
    <w:rsid w:val="00B23DA2"/>
    <w:rsid w:val="00B24542"/>
    <w:rsid w:val="00B2583B"/>
    <w:rsid w:val="00B27879"/>
    <w:rsid w:val="00B30FDE"/>
    <w:rsid w:val="00B34643"/>
    <w:rsid w:val="00B51A97"/>
    <w:rsid w:val="00B54D49"/>
    <w:rsid w:val="00B60007"/>
    <w:rsid w:val="00B66BB4"/>
    <w:rsid w:val="00B70532"/>
    <w:rsid w:val="00B73DF4"/>
    <w:rsid w:val="00BA0465"/>
    <w:rsid w:val="00BA0A3E"/>
    <w:rsid w:val="00BA1F53"/>
    <w:rsid w:val="00BA425D"/>
    <w:rsid w:val="00BB0469"/>
    <w:rsid w:val="00BC07F8"/>
    <w:rsid w:val="00BC725F"/>
    <w:rsid w:val="00BD5406"/>
    <w:rsid w:val="00BE0DBD"/>
    <w:rsid w:val="00BF05A9"/>
    <w:rsid w:val="00C04AAA"/>
    <w:rsid w:val="00C04B67"/>
    <w:rsid w:val="00C15293"/>
    <w:rsid w:val="00C15F52"/>
    <w:rsid w:val="00C218CF"/>
    <w:rsid w:val="00C2700D"/>
    <w:rsid w:val="00C277F5"/>
    <w:rsid w:val="00C327B3"/>
    <w:rsid w:val="00C40085"/>
    <w:rsid w:val="00C46D26"/>
    <w:rsid w:val="00C512B1"/>
    <w:rsid w:val="00C53191"/>
    <w:rsid w:val="00C670D2"/>
    <w:rsid w:val="00C81ED9"/>
    <w:rsid w:val="00C852F7"/>
    <w:rsid w:val="00C92C6F"/>
    <w:rsid w:val="00C9329B"/>
    <w:rsid w:val="00C93629"/>
    <w:rsid w:val="00C96CB4"/>
    <w:rsid w:val="00CA1B58"/>
    <w:rsid w:val="00CA32EB"/>
    <w:rsid w:val="00CA354E"/>
    <w:rsid w:val="00CA7C71"/>
    <w:rsid w:val="00CB36B5"/>
    <w:rsid w:val="00CB7B77"/>
    <w:rsid w:val="00CC65B6"/>
    <w:rsid w:val="00CC6CFD"/>
    <w:rsid w:val="00CC6E81"/>
    <w:rsid w:val="00CC757F"/>
    <w:rsid w:val="00CF5D0D"/>
    <w:rsid w:val="00CF7C3F"/>
    <w:rsid w:val="00D04897"/>
    <w:rsid w:val="00D24374"/>
    <w:rsid w:val="00D31D16"/>
    <w:rsid w:val="00D34CE5"/>
    <w:rsid w:val="00D414A5"/>
    <w:rsid w:val="00D42049"/>
    <w:rsid w:val="00D454D1"/>
    <w:rsid w:val="00D521A9"/>
    <w:rsid w:val="00D52217"/>
    <w:rsid w:val="00D61BFB"/>
    <w:rsid w:val="00D647D9"/>
    <w:rsid w:val="00D64D06"/>
    <w:rsid w:val="00D71A03"/>
    <w:rsid w:val="00D71B7A"/>
    <w:rsid w:val="00D72F0D"/>
    <w:rsid w:val="00D731AF"/>
    <w:rsid w:val="00D8176C"/>
    <w:rsid w:val="00D91608"/>
    <w:rsid w:val="00DA22D4"/>
    <w:rsid w:val="00DA28BE"/>
    <w:rsid w:val="00DA5ABD"/>
    <w:rsid w:val="00DB74BC"/>
    <w:rsid w:val="00DC338F"/>
    <w:rsid w:val="00DC33FC"/>
    <w:rsid w:val="00DC7BCA"/>
    <w:rsid w:val="00E01191"/>
    <w:rsid w:val="00E04132"/>
    <w:rsid w:val="00E14C6B"/>
    <w:rsid w:val="00E150E8"/>
    <w:rsid w:val="00E156BD"/>
    <w:rsid w:val="00E2019D"/>
    <w:rsid w:val="00E25DC9"/>
    <w:rsid w:val="00E4499D"/>
    <w:rsid w:val="00E4593A"/>
    <w:rsid w:val="00E6672D"/>
    <w:rsid w:val="00E66EEC"/>
    <w:rsid w:val="00E718BC"/>
    <w:rsid w:val="00E7364A"/>
    <w:rsid w:val="00E83CB8"/>
    <w:rsid w:val="00E852D3"/>
    <w:rsid w:val="00E86016"/>
    <w:rsid w:val="00E865FF"/>
    <w:rsid w:val="00E90FA9"/>
    <w:rsid w:val="00EA02FB"/>
    <w:rsid w:val="00EA5173"/>
    <w:rsid w:val="00EB44A4"/>
    <w:rsid w:val="00EC2EC7"/>
    <w:rsid w:val="00EC3C4B"/>
    <w:rsid w:val="00F204AD"/>
    <w:rsid w:val="00F21190"/>
    <w:rsid w:val="00F36A90"/>
    <w:rsid w:val="00F45265"/>
    <w:rsid w:val="00F45F66"/>
    <w:rsid w:val="00F46477"/>
    <w:rsid w:val="00F54C42"/>
    <w:rsid w:val="00F61AFE"/>
    <w:rsid w:val="00F651E9"/>
    <w:rsid w:val="00F65A10"/>
    <w:rsid w:val="00F847DE"/>
    <w:rsid w:val="00F92CAE"/>
    <w:rsid w:val="00FA7FE8"/>
    <w:rsid w:val="00FB5FB2"/>
    <w:rsid w:val="00FB7DBF"/>
    <w:rsid w:val="00FD668C"/>
    <w:rsid w:val="00FE71C5"/>
    <w:rsid w:val="00FF0290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BCA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"/>
    <w:basedOn w:val="a"/>
    <w:rsid w:val="000D2271"/>
    <w:pPr>
      <w:ind w:left="283" w:hanging="283"/>
    </w:pPr>
    <w:rPr>
      <w:sz w:val="28"/>
      <w:szCs w:val="24"/>
    </w:rPr>
  </w:style>
  <w:style w:type="paragraph" w:styleId="3">
    <w:name w:val="Body Text 3"/>
    <w:basedOn w:val="a"/>
    <w:rsid w:val="00887719"/>
    <w:pPr>
      <w:spacing w:after="120"/>
    </w:pPr>
    <w:rPr>
      <w:sz w:val="16"/>
      <w:szCs w:val="16"/>
    </w:rPr>
  </w:style>
  <w:style w:type="paragraph" w:styleId="a4">
    <w:name w:val="Body Text"/>
    <w:basedOn w:val="a"/>
    <w:rsid w:val="00C15F52"/>
    <w:pPr>
      <w:spacing w:after="120"/>
    </w:pPr>
  </w:style>
  <w:style w:type="paragraph" w:customStyle="1" w:styleId="1">
    <w:name w:val=" Знак1"/>
    <w:basedOn w:val="a"/>
    <w:rsid w:val="00F61A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F847D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847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464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46477"/>
    <w:rPr>
      <w:sz w:val="26"/>
      <w:szCs w:val="26"/>
    </w:rPr>
  </w:style>
  <w:style w:type="paragraph" w:styleId="a9">
    <w:name w:val="footer"/>
    <w:basedOn w:val="a"/>
    <w:link w:val="aa"/>
    <w:uiPriority w:val="99"/>
    <w:rsid w:val="00F464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46477"/>
    <w:rPr>
      <w:sz w:val="26"/>
      <w:szCs w:val="26"/>
    </w:rPr>
  </w:style>
  <w:style w:type="paragraph" w:customStyle="1" w:styleId="ConsPlusNormal">
    <w:name w:val="ConsPlusNormal"/>
    <w:rsid w:val="00E150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1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7D4C2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7D4C25"/>
    <w:rPr>
      <w:sz w:val="26"/>
      <w:szCs w:val="26"/>
    </w:rPr>
  </w:style>
  <w:style w:type="paragraph" w:styleId="ad">
    <w:name w:val="Title"/>
    <w:basedOn w:val="a"/>
    <w:next w:val="a"/>
    <w:link w:val="ae"/>
    <w:qFormat/>
    <w:rsid w:val="003821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rsid w:val="00382164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6853</Words>
  <Characters>39064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главой Николаевского </vt:lpstr>
    </vt:vector>
  </TitlesOfParts>
  <Company>Финансовое управление администрации района</Company>
  <LinksUpToDate>false</LinksUpToDate>
  <CharactersWithSpaces>45826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главой Николаевского</dc:title>
  <dc:creator>Радько Елена Александровна</dc:creator>
  <cp:lastModifiedBy>Саша</cp:lastModifiedBy>
  <cp:revision>2</cp:revision>
  <cp:lastPrinted>2016-06-29T02:45:00Z</cp:lastPrinted>
  <dcterms:created xsi:type="dcterms:W3CDTF">2016-09-06T07:26:00Z</dcterms:created>
  <dcterms:modified xsi:type="dcterms:W3CDTF">2016-09-06T07:26:00Z</dcterms:modified>
</cp:coreProperties>
</file>