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A386A" w14:textId="77777777" w:rsidR="003F3C95" w:rsidRPr="003F3C95" w:rsidRDefault="003F3C95" w:rsidP="003F3C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3C95">
        <w:rPr>
          <w:rFonts w:ascii="Times New Roman" w:hAnsi="Times New Roman" w:cs="Times New Roman"/>
          <w:sz w:val="26"/>
          <w:szCs w:val="26"/>
        </w:rPr>
        <w:t>Совет депутатов Магинского сельского поселения</w:t>
      </w:r>
    </w:p>
    <w:p w14:paraId="7743012A" w14:textId="77777777" w:rsidR="003F3C95" w:rsidRPr="003F3C95" w:rsidRDefault="003F3C95" w:rsidP="003F3C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3C95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14:paraId="60908D1C" w14:textId="77777777" w:rsidR="003F3C95" w:rsidRPr="003F3C95" w:rsidRDefault="003F3C95" w:rsidP="003F3C95">
      <w:pPr>
        <w:rPr>
          <w:rFonts w:ascii="Times New Roman" w:hAnsi="Times New Roman" w:cs="Times New Roman"/>
          <w:sz w:val="26"/>
          <w:szCs w:val="26"/>
        </w:rPr>
      </w:pPr>
    </w:p>
    <w:p w14:paraId="5CC9475C" w14:textId="77777777" w:rsidR="00457700" w:rsidRDefault="003F3C95" w:rsidP="00457700">
      <w:pPr>
        <w:jc w:val="center"/>
        <w:rPr>
          <w:rFonts w:ascii="Times New Roman" w:hAnsi="Times New Roman" w:cs="Times New Roman"/>
          <w:sz w:val="26"/>
          <w:szCs w:val="26"/>
        </w:rPr>
      </w:pPr>
      <w:r w:rsidRPr="003F3C95">
        <w:rPr>
          <w:rFonts w:ascii="Times New Roman" w:hAnsi="Times New Roman" w:cs="Times New Roman"/>
          <w:sz w:val="26"/>
          <w:szCs w:val="26"/>
        </w:rPr>
        <w:t>РЕШЕНИЕ</w:t>
      </w:r>
    </w:p>
    <w:p w14:paraId="5594C490" w14:textId="77777777" w:rsidR="00457700" w:rsidRDefault="00457700" w:rsidP="0045770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6DDE715" w14:textId="30C3760E" w:rsidR="00972370" w:rsidRDefault="003F3C95" w:rsidP="0045770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29.03</w:t>
      </w:r>
      <w:r w:rsidRPr="003F3C95">
        <w:rPr>
          <w:rFonts w:ascii="Times New Roman" w:hAnsi="Times New Roman" w:cs="Times New Roman"/>
          <w:sz w:val="26"/>
          <w:szCs w:val="26"/>
        </w:rPr>
        <w:t xml:space="preserve">.2023                                                                             </w:t>
      </w:r>
      <w:r w:rsidR="00457700">
        <w:rPr>
          <w:rFonts w:ascii="Times New Roman" w:hAnsi="Times New Roman" w:cs="Times New Roman"/>
          <w:sz w:val="26"/>
          <w:szCs w:val="26"/>
        </w:rPr>
        <w:t xml:space="preserve">                  № 102-185</w:t>
      </w:r>
    </w:p>
    <w:p w14:paraId="49F6F40F" w14:textId="77777777" w:rsidR="00972370" w:rsidRDefault="00972370">
      <w:pPr>
        <w:rPr>
          <w:rFonts w:ascii="Times New Roman" w:hAnsi="Times New Roman" w:cs="Times New Roman"/>
          <w:sz w:val="26"/>
          <w:szCs w:val="26"/>
        </w:rPr>
      </w:pPr>
    </w:p>
    <w:p w14:paraId="21FDBEB7" w14:textId="77777777" w:rsidR="00972370" w:rsidRDefault="00972370" w:rsidP="0097237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Положения об отчуждении движимого и недвижимого имущества, находящегося в собственности Магинского сельского поселения Николаевского муниципального района Хабаровского края и арендуемого субъектами малого и среднего предпринимательства, имеющими преимущественное право на приобретение такого имущества</w:t>
      </w:r>
    </w:p>
    <w:p w14:paraId="1E8A2F1A" w14:textId="77777777" w:rsidR="00D57251" w:rsidRDefault="00D57251" w:rsidP="0097237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63DA9E6" w14:textId="77777777" w:rsidR="00D57251" w:rsidRDefault="00D57251" w:rsidP="0097237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6ABB1E5" w14:textId="77777777" w:rsidR="00D57251" w:rsidRDefault="00D57251" w:rsidP="00AA70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соответствии с Федеральным</w:t>
      </w:r>
      <w:r w:rsidR="00AA707F">
        <w:rPr>
          <w:rFonts w:ascii="Times New Roman" w:hAnsi="Times New Roman" w:cs="Times New Roman"/>
          <w:sz w:val="26"/>
          <w:szCs w:val="26"/>
        </w:rPr>
        <w:t xml:space="preserve"> законом от 22 июля 2008 г. 3 159-ФЗ «Об особенностях отчуждения движимого и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21 декабря 2001 г. № 178-ФЗ «О приватизации государственного и муниципального имущества», от 24 июля 2007 г. № 209-ФЗ «О развитии малого и среднего предпринимательства в Российской Федерации», от 06 октября 2001 г. № 131-ФЗ «Об общих принципах организации местного самоуправления в</w:t>
      </w:r>
      <w:r w:rsidR="00B61F09">
        <w:rPr>
          <w:rFonts w:ascii="Times New Roman" w:hAnsi="Times New Roman" w:cs="Times New Roman"/>
          <w:sz w:val="26"/>
          <w:szCs w:val="26"/>
        </w:rPr>
        <w:t xml:space="preserve"> </w:t>
      </w:r>
      <w:r w:rsidR="00AA707F">
        <w:rPr>
          <w:rFonts w:ascii="Times New Roman" w:hAnsi="Times New Roman" w:cs="Times New Roman"/>
          <w:sz w:val="26"/>
          <w:szCs w:val="26"/>
        </w:rPr>
        <w:t xml:space="preserve">Российской Федерации», в целях упорядочения работы по реализации </w:t>
      </w:r>
      <w:r w:rsidR="00B61F09">
        <w:rPr>
          <w:rFonts w:ascii="Times New Roman" w:hAnsi="Times New Roman" w:cs="Times New Roman"/>
          <w:sz w:val="26"/>
          <w:szCs w:val="26"/>
        </w:rPr>
        <w:t>преимущественного права приобретения муниципального имущества Магинского сельского поселения Николаевского муниципального района Хабаровского края субъектами малого и среднего предпринимательства Совет депутатов Магинского сельского поселения Николаевского муниципального района Хабаровского края</w:t>
      </w:r>
    </w:p>
    <w:p w14:paraId="33D49A20" w14:textId="77777777" w:rsidR="00B61F09" w:rsidRDefault="00B61F09" w:rsidP="00AA70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14:paraId="7E2981E2" w14:textId="77777777" w:rsidR="00B61F09" w:rsidRDefault="00B61F09" w:rsidP="00AA70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Утвердить прилагаемое Положение об отчуждении движимого и недвижимого имущества, находящегося в собственности Магинского сельского поселения Николаевского муниципального района Хабаровского края и арендуемого субъектами малого и среднего предпринимательства, имеющими преимущественное право на приобретение такого имущества.</w:t>
      </w:r>
    </w:p>
    <w:p w14:paraId="1968A727" w14:textId="77777777" w:rsidR="007A35C7" w:rsidRPr="007A35C7" w:rsidRDefault="00B61F09" w:rsidP="007A3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</w:t>
      </w:r>
      <w:r w:rsidR="007A35C7" w:rsidRPr="007A35C7">
        <w:rPr>
          <w:rFonts w:ascii="Times New Roman" w:hAnsi="Times New Roman" w:cs="Times New Roman"/>
          <w:sz w:val="26"/>
          <w:szCs w:val="26"/>
        </w:rPr>
        <w:t>Опубликовать настоящее решение в «Сборнике правовых актов Магинского сельского поселения</w:t>
      </w:r>
      <w:r w:rsidR="007A35C7">
        <w:rPr>
          <w:rFonts w:ascii="Times New Roman" w:hAnsi="Times New Roman" w:cs="Times New Roman"/>
          <w:sz w:val="26"/>
          <w:szCs w:val="26"/>
        </w:rPr>
        <w:t>»</w:t>
      </w:r>
      <w:r w:rsidR="007A35C7" w:rsidRPr="007A35C7">
        <w:rPr>
          <w:rFonts w:ascii="Times New Roman" w:hAnsi="Times New Roman" w:cs="Times New Roman"/>
          <w:sz w:val="26"/>
          <w:szCs w:val="26"/>
        </w:rPr>
        <w:t xml:space="preserve"> </w:t>
      </w:r>
      <w:r w:rsidR="007A35C7" w:rsidRPr="007A35C7">
        <w:rPr>
          <w:rFonts w:ascii="Times New Roman" w:hAnsi="Times New Roman" w:cs="Times New Roman"/>
          <w:bCs/>
          <w:sz w:val="26"/>
          <w:szCs w:val="26"/>
        </w:rPr>
        <w:t xml:space="preserve">и разместить на официальном сайте администрации </w:t>
      </w:r>
      <w:r w:rsidR="007A35C7" w:rsidRPr="007A35C7">
        <w:rPr>
          <w:rFonts w:ascii="Times New Roman" w:hAnsi="Times New Roman" w:cs="Times New Roman"/>
          <w:sz w:val="26"/>
          <w:szCs w:val="26"/>
        </w:rPr>
        <w:t>Магинского сельского поселения Николаевского муниципального района Хабаровского края в информационно-телекоммуникационной сети «Интернет»</w:t>
      </w:r>
      <w:r w:rsidR="007A35C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EE133F2" w14:textId="77777777" w:rsidR="007A35C7" w:rsidRPr="007A35C7" w:rsidRDefault="007A35C7" w:rsidP="007A3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35C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3</w:t>
      </w:r>
      <w:r w:rsidRPr="007A35C7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 в «Сборнике правовых актов Магинского сельского поселения».</w:t>
      </w:r>
    </w:p>
    <w:p w14:paraId="0092AE46" w14:textId="77777777" w:rsidR="00B61F09" w:rsidRDefault="00B61F09" w:rsidP="00AA70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34615D" w14:textId="77777777" w:rsidR="00AB6B6F" w:rsidRDefault="00AB6B6F" w:rsidP="00AA70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6DA730" w14:textId="77777777" w:rsidR="003F3C95" w:rsidRDefault="003F3C95" w:rsidP="00AA70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87ED86" w14:textId="4BD9C44D" w:rsidR="007A35C7" w:rsidRDefault="00AB6B6F" w:rsidP="00AA70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              М.О. Будник</w:t>
      </w:r>
    </w:p>
    <w:p w14:paraId="63B0109F" w14:textId="77777777" w:rsidR="00AB6B6F" w:rsidRDefault="00AB6B6F" w:rsidP="00AA70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7A8B62" w14:textId="197A9132" w:rsidR="00AB6B6F" w:rsidRDefault="00AB6B6F" w:rsidP="00AA70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В.Е. Мавровский</w:t>
      </w:r>
    </w:p>
    <w:p w14:paraId="1C4236D3" w14:textId="77777777" w:rsidR="007A35C7" w:rsidRDefault="007A35C7" w:rsidP="00AA70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4CAA9E" w14:textId="47459B1C" w:rsidR="003F3C95" w:rsidRDefault="00AB6B6F" w:rsidP="00AA70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tbl>
      <w:tblPr>
        <w:tblStyle w:val="a5"/>
        <w:tblW w:w="0" w:type="auto"/>
        <w:tblInd w:w="5240" w:type="dxa"/>
        <w:tblLook w:val="04A0" w:firstRow="1" w:lastRow="0" w:firstColumn="1" w:lastColumn="0" w:noHBand="0" w:noVBand="1"/>
      </w:tblPr>
      <w:tblGrid>
        <w:gridCol w:w="4104"/>
      </w:tblGrid>
      <w:tr w:rsidR="00AB6B6F" w14:paraId="379204A2" w14:textId="77777777" w:rsidTr="00AB6B6F"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14:paraId="11456F1B" w14:textId="77777777" w:rsidR="00AB6B6F" w:rsidRDefault="00AB6B6F" w:rsidP="00AA70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УТВЕРЖДЕНО</w:t>
            </w:r>
          </w:p>
          <w:p w14:paraId="2FC40BD8" w14:textId="77777777" w:rsidR="00AB6B6F" w:rsidRDefault="00AB6B6F" w:rsidP="00AA70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071751" w14:textId="77777777" w:rsidR="00AB6B6F" w:rsidRDefault="00AB6B6F" w:rsidP="00AA70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решением     Совета      депутатов </w:t>
            </w:r>
          </w:p>
          <w:p w14:paraId="1E163A98" w14:textId="77777777" w:rsidR="00AB6B6F" w:rsidRDefault="00AB6B6F" w:rsidP="00AA70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Магинского сельского поселения</w:t>
            </w:r>
          </w:p>
          <w:p w14:paraId="55D2AD96" w14:textId="77777777" w:rsidR="00AB6B6F" w:rsidRDefault="00AB6B6F" w:rsidP="00AA70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5A4191" w14:textId="7C0D7B98" w:rsidR="00AB6B6F" w:rsidRDefault="00AB6B6F" w:rsidP="00AA70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3F3C95">
              <w:rPr>
                <w:rFonts w:ascii="Times New Roman" w:hAnsi="Times New Roman" w:cs="Times New Roman"/>
                <w:sz w:val="26"/>
                <w:szCs w:val="26"/>
              </w:rPr>
              <w:t xml:space="preserve">29.03.2023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7F28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C77F28">
              <w:rPr>
                <w:rFonts w:ascii="Times New Roman" w:hAnsi="Times New Roman" w:cs="Times New Roman"/>
                <w:sz w:val="26"/>
                <w:szCs w:val="26"/>
              </w:rPr>
              <w:t xml:space="preserve"> 102-185</w:t>
            </w:r>
          </w:p>
        </w:tc>
      </w:tr>
    </w:tbl>
    <w:p w14:paraId="77C89417" w14:textId="77777777" w:rsid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4E61D01" w14:textId="77777777" w:rsid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AF3A9DE" w14:textId="77777777" w:rsidR="00AB6B6F" w:rsidRDefault="00AB6B6F" w:rsidP="00AB6B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14:paraId="20C8A92E" w14:textId="77777777" w:rsidR="00AB6B6F" w:rsidRDefault="00AB6B6F" w:rsidP="00AB6B6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отчуждении движимого и недвижимого имущества, находящегося в собственности Магинского сельского поселения Николаевского муниципального района Хабаровского края и арендуемого субъектами малого и среднего предпринимательства, имеющими преимущественное право на приобретение такого имущества</w:t>
      </w:r>
    </w:p>
    <w:p w14:paraId="4D0F032E" w14:textId="77777777" w:rsidR="00AB6B6F" w:rsidRDefault="00AB6B6F" w:rsidP="00AB6B6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53F9E1C3" w14:textId="77777777" w:rsidR="00AB6B6F" w:rsidRDefault="00AB6B6F" w:rsidP="00AB6B6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1.Общие положения</w:t>
      </w:r>
    </w:p>
    <w:p w14:paraId="3456DED1" w14:textId="77777777" w:rsidR="00AB6B6F" w:rsidRDefault="00275376" w:rsidP="002753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1.1. Настоящее Положение устанавливает организационные, правовые основы, определяет порядок и условия осуществления отчуждения</w:t>
      </w:r>
      <w:r w:rsidRPr="00275376">
        <w:rPr>
          <w:rFonts w:ascii="Times New Roman" w:hAnsi="Times New Roman" w:cs="Times New Roman"/>
          <w:sz w:val="26"/>
          <w:szCs w:val="26"/>
        </w:rPr>
        <w:t xml:space="preserve"> движимого и недвижимого имущества, находящегося в собственности Магинского сельского поселения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 xml:space="preserve"> (далее – сельского поселения) </w:t>
      </w:r>
      <w:r w:rsidRPr="00275376">
        <w:rPr>
          <w:rFonts w:ascii="Times New Roman" w:hAnsi="Times New Roman" w:cs="Times New Roman"/>
          <w:sz w:val="26"/>
          <w:szCs w:val="26"/>
        </w:rPr>
        <w:t xml:space="preserve">арендуемого субъектами малого и среднего </w:t>
      </w:r>
      <w:r>
        <w:rPr>
          <w:rFonts w:ascii="Times New Roman" w:hAnsi="Times New Roman" w:cs="Times New Roman"/>
          <w:sz w:val="26"/>
          <w:szCs w:val="26"/>
        </w:rPr>
        <w:t>предпринимательства.</w:t>
      </w:r>
      <w:r w:rsidR="00411C3B">
        <w:rPr>
          <w:rFonts w:ascii="Times New Roman" w:hAnsi="Times New Roman" w:cs="Times New Roman"/>
          <w:sz w:val="26"/>
          <w:szCs w:val="26"/>
        </w:rPr>
        <w:t xml:space="preserve"> Определяет права и обязанности уполномоченных лиц при осуществлении отчуждения движимого и недвижимого имущества, находящегося в муниципальной собственности и арендуемого субъектами малого и среднего предпринимательства (далее – отчуждение имущества).</w:t>
      </w:r>
    </w:p>
    <w:p w14:paraId="03AEBDC3" w14:textId="77777777" w:rsidR="00411C3B" w:rsidRDefault="00411C3B" w:rsidP="002753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1.2. Действие настоящего Положения не распространяется на:</w:t>
      </w:r>
    </w:p>
    <w:p w14:paraId="61B2A067" w14:textId="77777777" w:rsidR="00885542" w:rsidRDefault="00885542" w:rsidP="002753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1) отношения, возникающие при отчуждении при отчуждении арендуемого имущества, переданного организациями, образующим инфраструктуру поддержки субъектов малого и среднего предпринимательства в соответствии со статьей 15 Федерального закона от 24 июля 2007 г. № 209-ФЗ «О развитии малого и среднего предпринимательства в Российской Федерации (далее – Федеральный закон № 209-ФЗ);</w:t>
      </w:r>
    </w:p>
    <w:p w14:paraId="1CC082F6" w14:textId="77777777" w:rsidR="00885542" w:rsidRDefault="00885542" w:rsidP="002753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2) отношения, возникающие при приватизации имущественных комплексов муниципальных унитарных</w:t>
      </w:r>
      <w:r w:rsidR="0071112C">
        <w:rPr>
          <w:rFonts w:ascii="Times New Roman" w:hAnsi="Times New Roman" w:cs="Times New Roman"/>
          <w:sz w:val="26"/>
          <w:szCs w:val="26"/>
        </w:rPr>
        <w:t xml:space="preserve"> предприятий;</w:t>
      </w:r>
    </w:p>
    <w:p w14:paraId="206CCE4B" w14:textId="77777777" w:rsidR="0071112C" w:rsidRDefault="0071112C" w:rsidP="002753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3) движимое и недвижимое имущество, принадлежащее муниципальным учреждениям на праве оперативного управления;</w:t>
      </w:r>
    </w:p>
    <w:p w14:paraId="0932CC32" w14:textId="77777777" w:rsidR="0071112C" w:rsidRDefault="0071112C" w:rsidP="007111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4) движимое и недвижимое имущество, которое ограничено в обороте;</w:t>
      </w:r>
    </w:p>
    <w:p w14:paraId="7CD04F6F" w14:textId="77777777" w:rsidR="0071112C" w:rsidRDefault="0071112C" w:rsidP="007111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5) муниципальное движимое и недвижимое имущество</w:t>
      </w:r>
      <w:r w:rsidR="00FA19AC">
        <w:rPr>
          <w:rFonts w:ascii="Times New Roman" w:hAnsi="Times New Roman" w:cs="Times New Roman"/>
          <w:sz w:val="26"/>
          <w:szCs w:val="26"/>
        </w:rPr>
        <w:t>, если на день передачи субъектов малого и среднего предпринимательства заявления о реализации преимущественного права на приобретение арендуемого имущества (далее-заявление)</w:t>
      </w:r>
      <w:r w:rsidR="00454279">
        <w:rPr>
          <w:rFonts w:ascii="Times New Roman" w:hAnsi="Times New Roman" w:cs="Times New Roman"/>
          <w:sz w:val="26"/>
          <w:szCs w:val="26"/>
        </w:rPr>
        <w:t xml:space="preserve"> опубликовано объявление о продаже такого имущества на торгах или заключен договор, предусматривающий отчуждение такого и</w:t>
      </w:r>
      <w:r w:rsidR="0061426F">
        <w:rPr>
          <w:rFonts w:ascii="Times New Roman" w:hAnsi="Times New Roman" w:cs="Times New Roman"/>
          <w:sz w:val="26"/>
          <w:szCs w:val="26"/>
        </w:rPr>
        <w:t>мущества унитарным предприятием;</w:t>
      </w:r>
    </w:p>
    <w:p w14:paraId="5E845B25" w14:textId="77777777" w:rsidR="0061426F" w:rsidRDefault="0061426F" w:rsidP="007111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6) муниципальное движимое имущество, не включенное в утвержденный в соответствии с частью 4 статьи 18 Федерального закона№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14:paraId="16A9842B" w14:textId="77777777" w:rsidR="0061426F" w:rsidRDefault="0061426F" w:rsidP="0071112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1.3. Отношения, связанные с участием субъектов малого и среднего предпринимательства в приватизации арендуемого имущества и не урегулированные настоящим Положением, регулируются Федеральным законом от 21 декабря 2001 г. </w:t>
      </w:r>
      <w:r w:rsidR="00A968E8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 xml:space="preserve">178-ФЗ «О приватизации государственного и муниципального имущества» (далее – Федеральный закон № 178-ФЗ). </w:t>
      </w:r>
    </w:p>
    <w:p w14:paraId="0040246A" w14:textId="77777777" w:rsidR="00A968E8" w:rsidRDefault="00A968E8" w:rsidP="00A968E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Особенности отчуждения арендуемого имущества</w:t>
      </w:r>
    </w:p>
    <w:p w14:paraId="37C1B23A" w14:textId="56E50BEA" w:rsidR="00A968E8" w:rsidRDefault="00A968E8" w:rsidP="006631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2.1. Решение о включении арендуемого имущества в акты планирования приватизации принимается Советом депутатов сельского поселения не ранее чем через тридцать дней после направления уведомления рабочей группе по вопросам имущественной поддержки субъектам малого и среднего предпринимательства в Магинском сельском поселении Николаевского муниципального района Хабаровского края, утвержденной постановлением администрации сельского поселения </w:t>
      </w:r>
      <w:r w:rsidR="0097194F">
        <w:rPr>
          <w:rFonts w:ascii="Times New Roman" w:hAnsi="Times New Roman" w:cs="Times New Roman"/>
          <w:sz w:val="26"/>
          <w:szCs w:val="26"/>
        </w:rPr>
        <w:t>от 15 октября 2019 г. № 9</w:t>
      </w:r>
      <w:r w:rsidRPr="0097194F">
        <w:rPr>
          <w:rFonts w:ascii="Times New Roman" w:hAnsi="Times New Roman" w:cs="Times New Roman"/>
          <w:sz w:val="26"/>
          <w:szCs w:val="26"/>
        </w:rPr>
        <w:t>0-па (далее – рабочая группа).</w:t>
      </w:r>
    </w:p>
    <w:p w14:paraId="1CDF2BFF" w14:textId="77777777" w:rsidR="00AC26CA" w:rsidRDefault="00AC26CA" w:rsidP="006631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</w:t>
      </w:r>
      <w:r w:rsidRPr="00AC26CA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Муниципальное унитарное предприятие вправе осуществить возмездное отчуждение движимого и недвижимого имущества, принадлежащего ему на праве хозяйственного ведения и оперативного управления и арендуемого лицом, отвечающим требованиям, предусмотренным разделом 3 настоящего Положения, в порядке, обеспе</w:t>
      </w:r>
      <w:r w:rsidR="00663124">
        <w:rPr>
          <w:rFonts w:ascii="Times New Roman" w:hAnsi="Times New Roman" w:cs="Times New Roman"/>
          <w:sz w:val="26"/>
          <w:szCs w:val="26"/>
        </w:rPr>
        <w:t>чивающем реализацию преимущественного права арендатора на приобретение указанного имущества.</w:t>
      </w:r>
    </w:p>
    <w:p w14:paraId="38A79E18" w14:textId="77777777" w:rsidR="00663124" w:rsidRDefault="00663124" w:rsidP="006631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2.3. Решение собственника арендуемого имущества, которое принадлежит государственному или муниципальному унитарному предприятию на праве хозяйственного ведения или оперативного управления, о согласии на совершение унитарным предприятием сделки, направленной на возмездное отчуждение такого имущества, принимается не ранее чем через тридцать дней после дня направления указанным собственником уведомления в рабочую группу и арендатору или арендаторам такого имущества.</w:t>
      </w:r>
    </w:p>
    <w:p w14:paraId="1168CB00" w14:textId="77777777" w:rsidR="00663124" w:rsidRDefault="00663124" w:rsidP="006631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2.4. Состав и виды движимого имущества, не </w:t>
      </w:r>
      <w:r w:rsidR="002C05E2">
        <w:rPr>
          <w:rFonts w:ascii="Times New Roman" w:hAnsi="Times New Roman" w:cs="Times New Roman"/>
          <w:sz w:val="26"/>
          <w:szCs w:val="26"/>
        </w:rPr>
        <w:t>подлежащего отчуждению устанавл</w:t>
      </w:r>
      <w:r>
        <w:rPr>
          <w:rFonts w:ascii="Times New Roman" w:hAnsi="Times New Roman" w:cs="Times New Roman"/>
          <w:sz w:val="26"/>
          <w:szCs w:val="26"/>
        </w:rPr>
        <w:t>иваются Правительством Российской Федерации.</w:t>
      </w:r>
    </w:p>
    <w:p w14:paraId="7C406F07" w14:textId="77777777" w:rsidR="002C05E2" w:rsidRDefault="002C05E2" w:rsidP="006631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2.5. Сведения об отнесении движимого имущества к имуществу, указанному в пункте 2.4. настоящего Положения, подлежат включению в состав сведений, которые вносятся в утверждаемые в соответствии с частью 4 статьи 18 Федерального закона № 209-ФЗ перечни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14:paraId="4EF049F1" w14:textId="77777777" w:rsidR="002C05E2" w:rsidRDefault="002C05E2" w:rsidP="006631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5179B1" w14:textId="77777777" w:rsidR="002C05E2" w:rsidRDefault="002C05E2" w:rsidP="002C05E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Преимущественное право на приобретение арендуемого имущества</w:t>
      </w:r>
    </w:p>
    <w:p w14:paraId="17B65EA9" w14:textId="77777777" w:rsidR="00663124" w:rsidRDefault="002C05E2" w:rsidP="006631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3.1.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№ 209-ФЗ, и субъ</w:t>
      </w:r>
      <w:r w:rsidR="0019316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ктов малого и среднего предпринимательства, осуществляющих добычу и переработку полезных ископаемых (кроме общераспространенных полезных ископаемых</w:t>
      </w:r>
      <w:r w:rsidR="0019316C">
        <w:rPr>
          <w:rFonts w:ascii="Times New Roman" w:hAnsi="Times New Roman" w:cs="Times New Roman"/>
          <w:sz w:val="26"/>
          <w:szCs w:val="26"/>
        </w:rPr>
        <w:t>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 июля 1998 г. № 135-ФЗ «Об оценочной деятельности в Российской Федерации» (далее – Федеральный закон № 135-ФЗ).</w:t>
      </w:r>
    </w:p>
    <w:p w14:paraId="4A5A277A" w14:textId="77777777" w:rsidR="0071112C" w:rsidRDefault="0071112C" w:rsidP="00BA3E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A3E34">
        <w:rPr>
          <w:rFonts w:ascii="Times New Roman" w:hAnsi="Times New Roman" w:cs="Times New Roman"/>
          <w:sz w:val="26"/>
          <w:szCs w:val="26"/>
        </w:rPr>
        <w:t xml:space="preserve">  При этом такое преимущественное право может быть реализовано при условии, что:</w:t>
      </w:r>
    </w:p>
    <w:p w14:paraId="7FA941FE" w14:textId="77777777" w:rsidR="00BA3E34" w:rsidRDefault="00BA3E34" w:rsidP="002753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1) арендуемое недвижимое имущество не включено в утвержденный в соответствии с частью 4 статьи 18 Федерального закона № 209-ФЗ перечень муниципального имущества, предназначенного для передачи во владение и (или)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 пользовании</w:t>
      </w:r>
      <w:r w:rsidR="003650F2">
        <w:rPr>
          <w:rFonts w:ascii="Times New Roman" w:hAnsi="Times New Roman" w:cs="Times New Roman"/>
          <w:sz w:val="26"/>
          <w:szCs w:val="26"/>
        </w:rPr>
        <w:t xml:space="preserve"> </w:t>
      </w:r>
      <w:r w:rsidR="003650F2">
        <w:rPr>
          <w:rFonts w:ascii="Times New Roman" w:hAnsi="Times New Roman" w:cs="Times New Roman"/>
          <w:sz w:val="26"/>
          <w:szCs w:val="26"/>
        </w:rPr>
        <w:lastRenderedPageBreak/>
        <w:t xml:space="preserve">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2.1. статьи 9 Федерального закона от 22 июля 2008 г. № 159-ФЗ «Об особенностях отчуждения движимого и недвижимого имущества, находящегося в государственной или </w:t>
      </w:r>
      <w:r w:rsidR="007B5C8F">
        <w:rPr>
          <w:rFonts w:ascii="Times New Roman" w:hAnsi="Times New Roman" w:cs="Times New Roman"/>
          <w:sz w:val="26"/>
          <w:szCs w:val="26"/>
        </w:rPr>
        <w:t>в муниципальной собственности и арендуемого субъектами малого и среднего</w:t>
      </w:r>
      <w:r w:rsidR="00A76823">
        <w:rPr>
          <w:rFonts w:ascii="Times New Roman" w:hAnsi="Times New Roman" w:cs="Times New Roman"/>
          <w:sz w:val="26"/>
          <w:szCs w:val="26"/>
        </w:rPr>
        <w:t xml:space="preserve"> предпринимательства, и о внесении изменений в отдельные законодательные акты Российской Федерации» (далее – Федеральный закон № 159-ФЗ);</w:t>
      </w:r>
    </w:p>
    <w:p w14:paraId="1B55A2D7" w14:textId="77777777" w:rsidR="00A76823" w:rsidRDefault="00A76823" w:rsidP="002753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2) арендуемое движимое иму</w:t>
      </w:r>
      <w:r w:rsidR="003351BB">
        <w:rPr>
          <w:rFonts w:ascii="Times New Roman" w:hAnsi="Times New Roman" w:cs="Times New Roman"/>
          <w:sz w:val="26"/>
          <w:szCs w:val="26"/>
        </w:rPr>
        <w:t>щество внесено в утвержденный в соответствии с частью 4 статьи 18 Федерального закона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предпринимательства, указанном перечне в отношении такого имущества отсутствуют сведения об отнесении такого имущества к имуществу</w:t>
      </w:r>
      <w:r w:rsidR="00B243BE">
        <w:rPr>
          <w:rFonts w:ascii="Times New Roman" w:hAnsi="Times New Roman" w:cs="Times New Roman"/>
          <w:sz w:val="26"/>
          <w:szCs w:val="26"/>
        </w:rPr>
        <w:t>, указанному в пункте 2.4. настоящего Положения,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договорами аренды такого имущества, за исключением случая, предусмотренного частью 2.1 статьи 9 Федерального закона № 159-ФЗ.</w:t>
      </w:r>
    </w:p>
    <w:p w14:paraId="3F54C56F" w14:textId="77777777" w:rsidR="003021B7" w:rsidRDefault="007B5DEE" w:rsidP="002753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3) отсутствует задолженность по арендой плате за движимое и недвижимое имущество, неустойкам (штрафам, пеням) на день заключения договора купли – продажи </w:t>
      </w:r>
      <w:r w:rsidR="003021B7">
        <w:rPr>
          <w:rFonts w:ascii="Times New Roman" w:hAnsi="Times New Roman" w:cs="Times New Roman"/>
          <w:sz w:val="26"/>
          <w:szCs w:val="26"/>
        </w:rPr>
        <w:t>арендуемого имущества в соответствии с частью 4 статьи 4 Федерального закона № 159-ФЗ, а в случае, предусмотренном частью 2 или частью 2.1 статьи 9 Федерального закона № 159-ФЗ, на день подачи субъектом малого и среднего предпринимательства заявления;</w:t>
      </w:r>
    </w:p>
    <w:p w14:paraId="3226F710" w14:textId="77777777" w:rsidR="003021B7" w:rsidRDefault="003021B7" w:rsidP="002753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14:paraId="1BE0DC15" w14:textId="77777777" w:rsidR="003021B7" w:rsidRDefault="003021B7" w:rsidP="002753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67DF1B" w14:textId="77777777" w:rsidR="003021B7" w:rsidRDefault="003021B7" w:rsidP="003021B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Порядок реализации преимущественного права арендаторов </w:t>
      </w:r>
    </w:p>
    <w:p w14:paraId="4F69C622" w14:textId="2C06F038" w:rsidR="003021B7" w:rsidRDefault="003021B7" w:rsidP="0097194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приобретение арендуемого имущества</w:t>
      </w:r>
    </w:p>
    <w:p w14:paraId="27E2E37D" w14:textId="77777777" w:rsidR="007B5DEE" w:rsidRDefault="003021B7" w:rsidP="002753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4.1. Администрация сельского поселения предусматривает в решениях об условиях приватизации муниципального имущества преимущественное право арендаторов на приобретение арендуемого имущества с соблюдением условий, установленных разделом № настоящего Положения.</w:t>
      </w:r>
    </w:p>
    <w:p w14:paraId="463E03C8" w14:textId="77777777" w:rsidR="003021B7" w:rsidRDefault="003021B7" w:rsidP="002753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4.2.</w:t>
      </w:r>
      <w:r w:rsidR="009F3A74">
        <w:rPr>
          <w:rFonts w:ascii="Times New Roman" w:hAnsi="Times New Roman" w:cs="Times New Roman"/>
          <w:sz w:val="26"/>
          <w:szCs w:val="26"/>
        </w:rPr>
        <w:t xml:space="preserve"> В течение десяти дней с даты принятия решения об условиях приватизации арендуемого имущества в порядке, установленном Федеральным законом № 178-ФЗ, администрация сельского поселения направляет арендаторам- субъектам малого и среднего предпринимательства, соответствующим установленным разделом 3 настоящего Положения требованиям, копии – продажи муниципального имущества (далее – предложение) и проекты договоров купли – продажи такого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14:paraId="5423F389" w14:textId="20472A34" w:rsidR="009F3A74" w:rsidRDefault="009F3A74" w:rsidP="00DC05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4.3. Муниципальное унитарное предприятие, которое приняло решение о совершении сделки, направленной </w:t>
      </w:r>
      <w:r w:rsidR="00B756EB">
        <w:rPr>
          <w:rFonts w:ascii="Times New Roman" w:hAnsi="Times New Roman" w:cs="Times New Roman"/>
          <w:sz w:val="26"/>
          <w:szCs w:val="26"/>
        </w:rPr>
        <w:t>на возмездное отчуждение движимого и недвижимого имущества, принадлежащего ему на праве хозяйственного ведения или оперативного</w:t>
      </w:r>
      <w:r w:rsidR="00704D55">
        <w:rPr>
          <w:rFonts w:ascii="Times New Roman" w:hAnsi="Times New Roman" w:cs="Times New Roman"/>
          <w:sz w:val="26"/>
          <w:szCs w:val="26"/>
        </w:rPr>
        <w:t xml:space="preserve"> управления и арендуемого лицом,</w:t>
      </w:r>
      <w:r w:rsidR="005052BB">
        <w:rPr>
          <w:rFonts w:ascii="Times New Roman" w:hAnsi="Times New Roman" w:cs="Times New Roman"/>
          <w:sz w:val="26"/>
          <w:szCs w:val="26"/>
        </w:rPr>
        <w:t xml:space="preserve"> отвечающим установленным разделом 3 настоящего Положения требованиям, а также получило в соответствии с законодательством Российской федерации согласие собственника на отчуждение этого имущества, направляет указанному лицу предложение о заключении договора купли-</w:t>
      </w:r>
      <w:r w:rsidR="005052BB">
        <w:rPr>
          <w:rFonts w:ascii="Times New Roman" w:hAnsi="Times New Roman" w:cs="Times New Roman"/>
          <w:sz w:val="26"/>
          <w:szCs w:val="26"/>
        </w:rPr>
        <w:lastRenderedPageBreak/>
        <w:t>продажи арендуемого имущества с указанием цены этого имущества, установленной с учетом рыночной стоимости, определенной в соответствии с Федеральным законом № 135-ФЗ, проект договора купли-продажи арендуемого имущества и при наличии задолженности по арендной плате за имущество, неустойки (штрафам, пеням) требования о погашении такой задолженности с указанием ее размера.</w:t>
      </w:r>
    </w:p>
    <w:p w14:paraId="2E6DC3FE" w14:textId="2EB1EF41" w:rsidR="005052BB" w:rsidRDefault="005052BB" w:rsidP="005052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4.4. В случае согласия субъекта малого 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течении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14:paraId="7B345279" w14:textId="10A5E0ED" w:rsidR="005052BB" w:rsidRDefault="005052BB" w:rsidP="005052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Течение срока, приостанавливается в случае оспаривания субъектом малого и среднего предпринимательства достоверности величины рыночной стоимости объекта оценки, испо</w:t>
      </w:r>
      <w:r w:rsidR="00C32E52">
        <w:rPr>
          <w:rFonts w:ascii="Times New Roman" w:hAnsi="Times New Roman" w:cs="Times New Roman"/>
          <w:sz w:val="26"/>
          <w:szCs w:val="26"/>
        </w:rPr>
        <w:t>льзуемой для определения цены выкупаемого имущества, до дня вступления в законную силу решения суда.</w:t>
      </w:r>
    </w:p>
    <w:p w14:paraId="46B2AEA7" w14:textId="23F820B2" w:rsidR="00C32E52" w:rsidRDefault="00C32E52" w:rsidP="00C32E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4.5. 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среднего предпринимательства).</w:t>
      </w:r>
    </w:p>
    <w:p w14:paraId="010B016B" w14:textId="65BD1BA4" w:rsidR="00C32E52" w:rsidRDefault="00C32E52" w:rsidP="00C32E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4.6. В любой день до истечения срока, установленного пунктом 4.3</w:t>
      </w:r>
      <w:r w:rsidR="00CA17F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субъектами малого и среднего предпринимательства вправе подать в письменной форме заявление об отказе от использования </w:t>
      </w:r>
      <w:r w:rsidR="00210BCC">
        <w:rPr>
          <w:rFonts w:ascii="Times New Roman" w:hAnsi="Times New Roman" w:cs="Times New Roman"/>
          <w:sz w:val="26"/>
          <w:szCs w:val="26"/>
        </w:rPr>
        <w:t>преимущественного права на приобретение арендуемого имущества.</w:t>
      </w:r>
    </w:p>
    <w:p w14:paraId="4A2460A1" w14:textId="28E6F96B" w:rsidR="00210BCC" w:rsidRDefault="00210BCC" w:rsidP="00210B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4.7.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14:paraId="3FFB449B" w14:textId="20616577" w:rsidR="00210BCC" w:rsidRDefault="00210BCC" w:rsidP="00210B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4.8. Субъекты малого и среднего предпринимательства имеют право обжаловать в порядке, установленном законодательством Российской Федерации отказ администрации поселения в реализации преимущественного права на приобретение арендуемого имущества, а также его бездействие в части принятия решения об отчуждения арендуемого имущества и (или) совершения юридически значимых действий, необходимых  для реализации преимущественного права на приобретение арендуемого имущества, достоверность величины рыночной стоимости объекта оценки, используемой для определения цены выкупаемого имущества. </w:t>
      </w:r>
    </w:p>
    <w:p w14:paraId="537E5820" w14:textId="1E6A501D" w:rsidR="00210BCC" w:rsidRDefault="00210BCC" w:rsidP="00210B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4.9. Субъекты малого и среднего предпринимательства утрачивают преимущественное право на приобретение арендуемого имущества:</w:t>
      </w:r>
    </w:p>
    <w:p w14:paraId="6F903915" w14:textId="523F5A2A" w:rsidR="00210BCC" w:rsidRDefault="00210BCC" w:rsidP="00210B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1) с момента отказа субъекта малого и среднего предпринимательства от заключения договора купли-продажи арендуемого имущества;</w:t>
      </w:r>
    </w:p>
    <w:p w14:paraId="6372DA64" w14:textId="686E2CE4" w:rsidR="00210BCC" w:rsidRDefault="00210BCC" w:rsidP="00210B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2) по истечении тридцати дней со дня получения субъектом малого и среднего предпринимательства </w:t>
      </w:r>
      <w:r w:rsidR="00B40349">
        <w:rPr>
          <w:rFonts w:ascii="Times New Roman" w:hAnsi="Times New Roman" w:cs="Times New Roman"/>
          <w:sz w:val="26"/>
          <w:szCs w:val="26"/>
        </w:rPr>
        <w:t>предложения и (или) проекта договора купли-продажи арендуемого имущества в случае, если этот договор не подписан субъектом малого и среднего предпринимательства в указанный срок, за исключением случаев приостановления течения указанного срока в соответствии с пунктом 4.3</w:t>
      </w:r>
      <w:r w:rsidR="00CA17F0">
        <w:rPr>
          <w:rFonts w:ascii="Times New Roman" w:hAnsi="Times New Roman" w:cs="Times New Roman"/>
          <w:sz w:val="26"/>
          <w:szCs w:val="26"/>
        </w:rPr>
        <w:t>.</w:t>
      </w:r>
      <w:r w:rsidR="00B40349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14:paraId="6C230CA5" w14:textId="60F2F7DF" w:rsidR="00B40349" w:rsidRDefault="00B40349" w:rsidP="00210B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3) с момента расторжения договора купли-продажи арендуемого имущества в связи с существенным нарушением его условий субъектом малого и среднего предпринимательства.</w:t>
      </w:r>
    </w:p>
    <w:p w14:paraId="15557257" w14:textId="341A1A42" w:rsidR="00CA17F0" w:rsidRDefault="00B40349" w:rsidP="00210B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4.10. В тридцатидневный срок с момента утраты субъектом малого и среднего предпринимательства преимущественного права на приобретение арендуемого имущества по основаниям, определенным пунктом 4.8</w:t>
      </w:r>
      <w:r w:rsidR="00CA17F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админи</w:t>
      </w:r>
      <w:r w:rsidR="0054658F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трация </w:t>
      </w:r>
      <w:r w:rsidR="0054658F">
        <w:rPr>
          <w:rFonts w:ascii="Times New Roman" w:hAnsi="Times New Roman" w:cs="Times New Roman"/>
          <w:sz w:val="26"/>
          <w:szCs w:val="26"/>
        </w:rPr>
        <w:t xml:space="preserve">сельского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="005465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пор</w:t>
      </w:r>
      <w:r w:rsidR="0054658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дке</w:t>
      </w:r>
      <w:r w:rsidR="0054658F">
        <w:rPr>
          <w:rFonts w:ascii="Times New Roman" w:hAnsi="Times New Roman" w:cs="Times New Roman"/>
          <w:sz w:val="26"/>
          <w:szCs w:val="26"/>
        </w:rPr>
        <w:t>, установленном законодательством Российской Федерации о приватизации, принимает одно из следующих решений;</w:t>
      </w:r>
    </w:p>
    <w:p w14:paraId="4240A31D" w14:textId="77777777" w:rsidR="00CA17F0" w:rsidRDefault="00CA17F0" w:rsidP="00210B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1) о внесении изменений в принятое решение об условиях приватизации арендуемого в части использования способов приватизации муниципального имущества, установленных Федеральным законом № 178-ФЗ;</w:t>
      </w:r>
    </w:p>
    <w:p w14:paraId="57B6F091" w14:textId="77777777" w:rsidR="00CA17F0" w:rsidRDefault="00CA17F0" w:rsidP="00210B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2) об отмене принятого решения об условиях приватизации арендуемого имущества.</w:t>
      </w:r>
    </w:p>
    <w:p w14:paraId="641C13DB" w14:textId="3947A696" w:rsidR="00B40349" w:rsidRDefault="00CA17F0" w:rsidP="00210B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4.11. Субъект малого и среднего предпринимательства, утративший по основаниям, предусмотренным подпунктом 1 или 2 пункта 4.8. настоящего Положения, преимущественное право на приобретение арендуемого имущества, в отношении которого админи</w:t>
      </w:r>
      <w:r w:rsidR="005C7AF4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трацией сельского поселения принято предусмотренное пунктом 4.1. настоящего Положения решение об условиях приватизации мун</w:t>
      </w:r>
      <w:r w:rsidR="005C7AF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ципального имущества, вправе напр</w:t>
      </w:r>
      <w:r w:rsidR="005C7AF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вить в админи</w:t>
      </w:r>
      <w:r w:rsidR="005C7AF4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трацию сельского поселения в соответствии со</w:t>
      </w:r>
      <w:r w:rsidR="005C7A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</w:t>
      </w:r>
      <w:r w:rsidR="005C7AF4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ьей 9 Федерального закона № 159</w:t>
      </w:r>
      <w:r w:rsidR="005C7AF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ФЗ заявление при условии, что на день подачи этого заявления арендуемое имуще</w:t>
      </w:r>
      <w:r w:rsidR="005C7AF4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тво, в отношении которого таким субъектом ранее было утрачено преимущественное право на  его приобретение, находится в его временном владении и пользовании или временном пользовании в соответствии с догов</w:t>
      </w:r>
      <w:r w:rsidR="005C7AF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ром или договорами аренды такого имущества.</w:t>
      </w:r>
      <w:r w:rsidR="0054658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CE8C02" w14:textId="576AA4C1" w:rsidR="005C7AF4" w:rsidRDefault="005C7AF4" w:rsidP="00210B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4.12.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3 настоящего Положения.</w:t>
      </w:r>
    </w:p>
    <w:p w14:paraId="313F71EE" w14:textId="32AF6580" w:rsidR="005C7AF4" w:rsidRDefault="005C7AF4" w:rsidP="00210B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14:paraId="552F85F5" w14:textId="77777777" w:rsidR="0097194F" w:rsidRDefault="005C7AF4" w:rsidP="0097194F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Порядок оплаты муниципального имущества, приобретаемого его</w:t>
      </w:r>
    </w:p>
    <w:p w14:paraId="34341B77" w14:textId="5E20FB90" w:rsidR="005C7AF4" w:rsidRDefault="005C7AF4" w:rsidP="0097194F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арендаторами при реализации преимущественного</w:t>
      </w:r>
      <w:r w:rsidR="009719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права на его приобретение</w:t>
      </w:r>
    </w:p>
    <w:p w14:paraId="13192537" w14:textId="3E206777" w:rsidR="005C7AF4" w:rsidRDefault="005C7AF4" w:rsidP="005C7A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5.1. Оплата</w:t>
      </w:r>
      <w:r w:rsidR="001141D4">
        <w:rPr>
          <w:rFonts w:ascii="Times New Roman" w:hAnsi="Times New Roman" w:cs="Times New Roman"/>
          <w:sz w:val="26"/>
          <w:szCs w:val="26"/>
        </w:rPr>
        <w:t xml:space="preserve"> арендуемого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41D4">
        <w:rPr>
          <w:rFonts w:ascii="Times New Roman" w:hAnsi="Times New Roman" w:cs="Times New Roman"/>
          <w:sz w:val="26"/>
          <w:szCs w:val="26"/>
        </w:rPr>
        <w:t>преимущественного права на его приобретение устанавливается равным пяти годам.</w:t>
      </w:r>
    </w:p>
    <w:p w14:paraId="59563D65" w14:textId="77777777" w:rsidR="005C20D1" w:rsidRPr="005C20D1" w:rsidRDefault="005C20D1" w:rsidP="00DC0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20D1">
        <w:rPr>
          <w:rFonts w:ascii="Times New Roman" w:eastAsia="Calibri" w:hAnsi="Times New Roman" w:cs="Times New Roman"/>
          <w:sz w:val="26"/>
          <w:szCs w:val="26"/>
        </w:rPr>
        <w:t>5.2. 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пунктом 5.1. настоящего Положения пределах принадлежит субъекту малого и среднего предпринимательства при реализации преимущественного права на приобретение арендуемого имущества.</w:t>
      </w:r>
    </w:p>
    <w:p w14:paraId="5C7E4214" w14:textId="10345C21" w:rsidR="005C20D1" w:rsidRPr="005C20D1" w:rsidRDefault="00DC0553" w:rsidP="00DC05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5C20D1" w:rsidRPr="005C20D1">
        <w:rPr>
          <w:rFonts w:ascii="Times New Roman" w:eastAsia="Calibri" w:hAnsi="Times New Roman" w:cs="Times New Roman"/>
          <w:sz w:val="26"/>
          <w:szCs w:val="26"/>
        </w:rPr>
        <w:t>5.3.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14:paraId="72B9D2CD" w14:textId="7A44AA09" w:rsidR="005C20D1" w:rsidRPr="005C20D1" w:rsidRDefault="00DC0553" w:rsidP="009719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5C20D1" w:rsidRPr="005C20D1">
        <w:rPr>
          <w:rFonts w:ascii="Times New Roman" w:eastAsia="Calibri" w:hAnsi="Times New Roman" w:cs="Times New Roman"/>
          <w:sz w:val="26"/>
          <w:szCs w:val="26"/>
        </w:rPr>
        <w:t>5.4. Оплата приобретаемого в рассрочку арендуемого имущества может быть осуществлена досрочно на основании решения покупателя.</w:t>
      </w:r>
    </w:p>
    <w:p w14:paraId="5DD904FF" w14:textId="77777777" w:rsidR="005C20D1" w:rsidRPr="005C20D1" w:rsidRDefault="005C20D1" w:rsidP="0097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20D1">
        <w:rPr>
          <w:rFonts w:ascii="Times New Roman" w:eastAsia="Calibri" w:hAnsi="Times New Roman" w:cs="Times New Roman"/>
          <w:sz w:val="26"/>
          <w:szCs w:val="26"/>
        </w:rPr>
        <w:t xml:space="preserve">5.5. В случае если арендуемое имущество приобретается арендатором в рассрочку, указанное имущество находится в залоге у продавца до полной его оплаты. </w:t>
      </w:r>
      <w:r w:rsidRPr="005C20D1">
        <w:rPr>
          <w:rFonts w:ascii="Times New Roman" w:eastAsia="Calibri" w:hAnsi="Times New Roman" w:cs="Times New Roman"/>
          <w:sz w:val="26"/>
          <w:szCs w:val="26"/>
        </w:rPr>
        <w:lastRenderedPageBreak/>
        <w:t>Условия договора купли-продажи арендуемого имущества о неприменении данного правила ничтожны.</w:t>
      </w:r>
    </w:p>
    <w:p w14:paraId="69A194A8" w14:textId="77777777" w:rsidR="005C20D1" w:rsidRPr="005C20D1" w:rsidRDefault="005C20D1" w:rsidP="00DC0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20D1">
        <w:rPr>
          <w:rFonts w:ascii="Times New Roman" w:eastAsia="Calibri" w:hAnsi="Times New Roman" w:cs="Times New Roman"/>
          <w:sz w:val="26"/>
          <w:szCs w:val="26"/>
        </w:rPr>
        <w:t>5.6.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 дополнительное соглашение к договору купли-продажи недвижимого имущества, заключенному до принятия в 2020 году органом государственной власти субъекта Российской Федерации и (или) органом местного самоуправления в соответствии со статьей 11 Федерального закона от 21 декабря 1994 г. № 68-ФЗ «О защите населения и территорий от чрезвычайных ситуаций природного и техногенного характера» решения о введении режима повышенной готовности или чрезвычайной ситуации на территории субъекта Российской Федерации и (или) муниципального образования. Такое дополнительное соглашение должно предусматривать отсрочку уплаты платежей, предусмотренных в 2020 году, на тот срок от шести до двенадцати месяцев (далее-отсрочка). Проценты, предусмотренные пунктом 5.3. настоящего Положения, на сумму денежных средств, по уплате которой предоставляется отсрочка, в период предоставления отсрочки не начисляются. Штрафы,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сроков внесения платы за приобретаемое имущество в рассрочку арендуемое имущество, в том числе случаях, если такие меры предусмотрены договором, в период предоставления отсрочки не применяются. Установление дополнительных платежей, подлежащих уплате субъектом малого и среднего предпринимательства в связи с предоставлением отсрочки, в том числе за заключение дополнительного соглашения, указанного в настоящей части, не допускается.</w:t>
      </w:r>
    </w:p>
    <w:p w14:paraId="76D0F20E" w14:textId="77777777" w:rsidR="005C20D1" w:rsidRPr="005C20D1" w:rsidRDefault="005C20D1" w:rsidP="00DC0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20D1">
        <w:rPr>
          <w:rFonts w:ascii="Times New Roman" w:eastAsia="Calibri" w:hAnsi="Times New Roman" w:cs="Times New Roman"/>
          <w:sz w:val="26"/>
          <w:szCs w:val="26"/>
        </w:rPr>
        <w:t>5.7. Стоимость неотделимых улучшений арендуемого имущества в случае. Если указанные улучшения осуществлены с согласия арендодателей.</w:t>
      </w:r>
    </w:p>
    <w:p w14:paraId="48E2FB0C" w14:textId="77777777" w:rsidR="005C20D1" w:rsidRPr="005C20D1" w:rsidRDefault="005C20D1" w:rsidP="00DC0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D7723E0" w14:textId="775CFFB1" w:rsidR="005C20D1" w:rsidRPr="005C20D1" w:rsidRDefault="005C20D1" w:rsidP="0097194F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C20D1">
        <w:rPr>
          <w:rFonts w:ascii="Times New Roman" w:eastAsia="Calibri" w:hAnsi="Times New Roman" w:cs="Times New Roman"/>
          <w:sz w:val="26"/>
          <w:szCs w:val="26"/>
        </w:rPr>
        <w:t>6. Последствия несоблюдения требований к порядку сделок по возмездному отчуждению муниципального имущества</w:t>
      </w:r>
    </w:p>
    <w:p w14:paraId="4EA80FA2" w14:textId="77777777" w:rsidR="005C20D1" w:rsidRPr="005C20D1" w:rsidRDefault="005C20D1" w:rsidP="00DC05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C20D1">
        <w:rPr>
          <w:rFonts w:ascii="Times New Roman" w:eastAsia="Calibri" w:hAnsi="Times New Roman" w:cs="Times New Roman"/>
          <w:sz w:val="26"/>
          <w:szCs w:val="26"/>
        </w:rPr>
        <w:t>6.1. Сделки по приватизации муниципального имущества и иные сделки, направленные на возмездное отчуждение муниципального имущества и совершенные с нарушением требований, установленных настоящим Положением, ничтожны.</w:t>
      </w:r>
    </w:p>
    <w:p w14:paraId="7EEC702B" w14:textId="7D79EE91" w:rsidR="005C20D1" w:rsidRDefault="005C20D1" w:rsidP="00DC05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C20D1">
        <w:rPr>
          <w:rFonts w:ascii="Times New Roman" w:eastAsia="Calibri" w:hAnsi="Times New Roman" w:cs="Times New Roman"/>
          <w:sz w:val="26"/>
          <w:szCs w:val="26"/>
        </w:rPr>
        <w:t>6.2. 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разделом 3 настоящего Положения требованиям, в течение двух месяцев с момента, когда он узнал или должен был узнать о том нарушении в отношении арендуемого имущества, вправе потребовать перевода на себя прав и обязанностей покупателя в судебном порядке.</w:t>
      </w:r>
    </w:p>
    <w:p w14:paraId="49C22424" w14:textId="77777777" w:rsidR="00DC0553" w:rsidRPr="005C20D1" w:rsidRDefault="00DC0553" w:rsidP="00DC05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4F982C63" w14:textId="77777777" w:rsidR="005C20D1" w:rsidRPr="005C20D1" w:rsidRDefault="005C20D1" w:rsidP="009719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C20D1">
        <w:rPr>
          <w:rFonts w:ascii="Times New Roman" w:eastAsia="Calibri" w:hAnsi="Times New Roman" w:cs="Times New Roman"/>
          <w:sz w:val="26"/>
          <w:szCs w:val="26"/>
        </w:rPr>
        <w:t>7. Переходные положения</w:t>
      </w:r>
    </w:p>
    <w:p w14:paraId="3D753520" w14:textId="32BD6390" w:rsidR="005C20D1" w:rsidRPr="005C20D1" w:rsidRDefault="00DC0553" w:rsidP="009719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5C20D1" w:rsidRPr="005C20D1">
        <w:rPr>
          <w:rFonts w:ascii="Times New Roman" w:eastAsia="Calibri" w:hAnsi="Times New Roman" w:cs="Times New Roman"/>
          <w:sz w:val="26"/>
          <w:szCs w:val="26"/>
        </w:rPr>
        <w:t>7.1. Субъект малого или среднего предпринимательства, соответствующий установленным разделом 3 настоящего Положения требованиям (далее-заявитель), по своей инициативе вправе направить в администрацию сельского поселения заявление в отношении недвижимого имущества, не включенного в утвержденный в соответствии с частью 4 статьи 18 Федерального закона № 209-ФЗ перечень муниципального имущества, предназначенного для передачи во владение и (или) в пользование субъектам малого или среднего предпринимательства.</w:t>
      </w:r>
    </w:p>
    <w:p w14:paraId="5483E94F" w14:textId="3CBBE65F" w:rsidR="005C20D1" w:rsidRPr="005C20D1" w:rsidRDefault="00DC0553" w:rsidP="00DC05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</w:t>
      </w:r>
      <w:r w:rsidR="005C20D1" w:rsidRPr="005C20D1">
        <w:rPr>
          <w:rFonts w:ascii="Times New Roman" w:eastAsia="Calibri" w:hAnsi="Times New Roman" w:cs="Times New Roman"/>
          <w:sz w:val="26"/>
          <w:szCs w:val="26"/>
        </w:rPr>
        <w:t>7.2. Заявитель по своей инициативе вправе направить в администрацию сельского поселения заявление в отношении имущества, включенного в утвержденный в соответствии с частью 4 статьи 18 Федерального закона № 209-ФЗ перечень муниципального имущества, предназначенного для передачи во владение и (или) в пользование субъектам малого или среднего предпринимательства, при условии, что:</w:t>
      </w:r>
    </w:p>
    <w:p w14:paraId="068C6198" w14:textId="15793529" w:rsidR="001141D4" w:rsidRPr="005C20D1" w:rsidRDefault="00DC0553" w:rsidP="00DC05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5C20D1" w:rsidRPr="005C20D1">
        <w:rPr>
          <w:rFonts w:ascii="Times New Roman" w:eastAsia="Calibri" w:hAnsi="Times New Roman" w:cs="Times New Roman"/>
          <w:sz w:val="26"/>
          <w:szCs w:val="26"/>
        </w:rPr>
        <w:t>1)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имущества;</w:t>
      </w:r>
    </w:p>
    <w:p w14:paraId="039AE09E" w14:textId="7D37F1B9" w:rsidR="001141D4" w:rsidRDefault="00DC0553" w:rsidP="00DC05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141D4">
        <w:rPr>
          <w:rFonts w:ascii="Times New Roman" w:hAnsi="Times New Roman" w:cs="Times New Roman"/>
          <w:sz w:val="26"/>
          <w:szCs w:val="26"/>
        </w:rPr>
        <w:t>2) арендуемое имущество включено в утвержденный в соответствии с частью 4 статьи 18 Федерального закона № 209_ФЗ перечень муниципального имущества, предназначенного для передачи во владение и (или) в пользование субъектам малого и среднего предпринимательства в течении пяти и более лет до дня подачи этого заявления в отношении недвижимого имущества и в течении трех лет до дня подачи этого заявления в отношении движимого имущества;</w:t>
      </w:r>
    </w:p>
    <w:p w14:paraId="1ABB8A31" w14:textId="73152F2B" w:rsidR="001141D4" w:rsidRDefault="001141D4" w:rsidP="005C7A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3) в отношении арендуемого движимого имущества в утвержденном в соответствии с частью 4 статьи 18 Федерального закона № 209-ФЗ перечне мун</w:t>
      </w:r>
      <w:r w:rsidR="00EA3CF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ципального имущества, предназн</w:t>
      </w:r>
      <w:r w:rsidR="00EA3CF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ченного для передачи во владение и (или) в пользование субъектам малого и среднего предпринимательства, </w:t>
      </w:r>
      <w:r w:rsidR="00EA3CF8">
        <w:rPr>
          <w:rFonts w:ascii="Times New Roman" w:hAnsi="Times New Roman" w:cs="Times New Roman"/>
          <w:sz w:val="26"/>
          <w:szCs w:val="26"/>
        </w:rPr>
        <w:t>отсутствуют сведения об отнесении такого имущества к имуществу, указанному в пункте 2.4. настоящего Положения.</w:t>
      </w:r>
    </w:p>
    <w:p w14:paraId="0EBF8BCC" w14:textId="08602ADC" w:rsidR="00EA3CF8" w:rsidRDefault="00EA3CF8" w:rsidP="005C7A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7.3. При получении заявления администрация сельского поселения обязана:</w:t>
      </w:r>
    </w:p>
    <w:p w14:paraId="6C58E288" w14:textId="1917E22C" w:rsidR="00EA3CF8" w:rsidRDefault="00EA3CF8" w:rsidP="005C7A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1) обеспечить заключение договора на проведение оценки рыночной стоимости </w:t>
      </w:r>
      <w:r w:rsidR="005C20D1">
        <w:rPr>
          <w:rFonts w:ascii="Times New Roman" w:hAnsi="Times New Roman" w:cs="Times New Roman"/>
          <w:sz w:val="26"/>
          <w:szCs w:val="26"/>
        </w:rPr>
        <w:t>арендуемого имущества в порядке</w:t>
      </w:r>
      <w:r>
        <w:rPr>
          <w:rFonts w:ascii="Times New Roman" w:hAnsi="Times New Roman" w:cs="Times New Roman"/>
          <w:sz w:val="26"/>
          <w:szCs w:val="26"/>
        </w:rPr>
        <w:t>, установленном Федеральным законом № 135-ФЗ, в двухмесячный срок с даты получения заявления;</w:t>
      </w:r>
    </w:p>
    <w:p w14:paraId="48B4B6AC" w14:textId="3DD8C213" w:rsidR="00EA3CF8" w:rsidRDefault="00EA3CF8" w:rsidP="005C7A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2) принять решение об условиях приватизации арендуемого имущества в двухнедельн</w:t>
      </w:r>
      <w:r w:rsidR="005C20D1">
        <w:rPr>
          <w:rFonts w:ascii="Times New Roman" w:hAnsi="Times New Roman" w:cs="Times New Roman"/>
          <w:sz w:val="26"/>
          <w:szCs w:val="26"/>
        </w:rPr>
        <w:t xml:space="preserve">ый срок с даты принятия отчета </w:t>
      </w:r>
      <w:r>
        <w:rPr>
          <w:rFonts w:ascii="Times New Roman" w:hAnsi="Times New Roman" w:cs="Times New Roman"/>
          <w:sz w:val="26"/>
          <w:szCs w:val="26"/>
        </w:rPr>
        <w:t>о его оценке;</w:t>
      </w:r>
    </w:p>
    <w:p w14:paraId="19ED874A" w14:textId="432D8268" w:rsidR="00EA3CF8" w:rsidRDefault="00EA3CF8" w:rsidP="005C7A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3) направить заявителю проект договора купли-продажи арендуемого</w:t>
      </w:r>
      <w:r w:rsidR="005C20D1">
        <w:rPr>
          <w:rFonts w:ascii="Times New Roman" w:hAnsi="Times New Roman" w:cs="Times New Roman"/>
          <w:sz w:val="26"/>
          <w:szCs w:val="26"/>
        </w:rPr>
        <w:t xml:space="preserve"> имущества в десятидневный срок</w:t>
      </w:r>
      <w:r>
        <w:rPr>
          <w:rFonts w:ascii="Times New Roman" w:hAnsi="Times New Roman" w:cs="Times New Roman"/>
          <w:sz w:val="26"/>
          <w:szCs w:val="26"/>
        </w:rPr>
        <w:t xml:space="preserve"> с даты принятия решения об условиях приватизации арендуемого имущества.</w:t>
      </w:r>
    </w:p>
    <w:p w14:paraId="4CBBA6BE" w14:textId="21F52A62" w:rsidR="00EA3CF8" w:rsidRDefault="00EA3CF8" w:rsidP="005C7A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7.4. В случае если заявитель не соответствует установленным разделом 3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</w:t>
      </w:r>
      <w:r w:rsidR="00137091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ретение арендуемого имущества не допускается в соответствии с Федеральны</w:t>
      </w:r>
      <w:r w:rsidR="0013709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законом № 159-ФЗ или другими федеральными законами, админи</w:t>
      </w:r>
      <w:r w:rsidR="00137091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трация сельского поселения в тридцатидневный срок с даты получения этого заявления возвращает его арендатору с ука</w:t>
      </w:r>
      <w:r w:rsidR="00137091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анием причины отказа в приобретении арендуемого имущества.</w:t>
      </w:r>
    </w:p>
    <w:p w14:paraId="5567C0F3" w14:textId="086211D5" w:rsidR="00137091" w:rsidRDefault="00137091" w:rsidP="005C7A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41F0E7" w14:textId="77777777" w:rsidR="0097194F" w:rsidRDefault="0097194F" w:rsidP="005C7A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1FD594" w14:textId="77777777" w:rsidR="0097194F" w:rsidRDefault="0097194F" w:rsidP="005C7A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A29247" w14:textId="23E3AC88" w:rsidR="0097194F" w:rsidRDefault="0097194F" w:rsidP="0097194F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        М.О. Будник</w:t>
      </w:r>
    </w:p>
    <w:p w14:paraId="3552CCE8" w14:textId="448BA06B" w:rsidR="00137091" w:rsidRPr="003F3C95" w:rsidRDefault="00137091" w:rsidP="005C7A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96154B" w14:textId="771980BA" w:rsidR="00137091" w:rsidRDefault="00137091" w:rsidP="005C7A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</w:t>
      </w:r>
      <w:r w:rsidR="00C77F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В.Е. Мавровский</w:t>
      </w:r>
    </w:p>
    <w:p w14:paraId="6389B44D" w14:textId="34D6EB2E" w:rsidR="00137091" w:rsidRDefault="00137091" w:rsidP="005C7A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57EEB0" w14:textId="77777777" w:rsidR="00EA3CF8" w:rsidRDefault="00EA3CF8" w:rsidP="005C7A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42AD7C" w14:textId="77777777" w:rsidR="009F3A74" w:rsidRPr="00972370" w:rsidRDefault="009F3A74" w:rsidP="002753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F3A74" w:rsidRPr="00972370" w:rsidSect="006126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48D75" w14:textId="77777777" w:rsidR="00696A96" w:rsidRDefault="00696A96" w:rsidP="00C77F28">
      <w:pPr>
        <w:spacing w:after="0" w:line="240" w:lineRule="auto"/>
      </w:pPr>
      <w:r>
        <w:separator/>
      </w:r>
    </w:p>
  </w:endnote>
  <w:endnote w:type="continuationSeparator" w:id="0">
    <w:p w14:paraId="723421E9" w14:textId="77777777" w:rsidR="00696A96" w:rsidRDefault="00696A96" w:rsidP="00C7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431CA" w14:textId="77777777" w:rsidR="00C77F28" w:rsidRDefault="00C77F2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58417" w14:textId="77777777" w:rsidR="00C77F28" w:rsidRDefault="00C77F2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DEB24" w14:textId="77777777" w:rsidR="00C77F28" w:rsidRDefault="00C77F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A200D" w14:textId="77777777" w:rsidR="00696A96" w:rsidRDefault="00696A96" w:rsidP="00C77F28">
      <w:pPr>
        <w:spacing w:after="0" w:line="240" w:lineRule="auto"/>
      </w:pPr>
      <w:r>
        <w:separator/>
      </w:r>
    </w:p>
  </w:footnote>
  <w:footnote w:type="continuationSeparator" w:id="0">
    <w:p w14:paraId="5D98C00B" w14:textId="77777777" w:rsidR="00696A96" w:rsidRDefault="00696A96" w:rsidP="00C7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CB4FB" w14:textId="77777777" w:rsidR="00C77F28" w:rsidRDefault="00C77F2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77737"/>
      <w:docPartObj>
        <w:docPartGallery w:val="Page Numbers (Top of Page)"/>
        <w:docPartUnique/>
      </w:docPartObj>
    </w:sdtPr>
    <w:sdtEndPr/>
    <w:sdtContent>
      <w:p w14:paraId="43528989" w14:textId="68615485" w:rsidR="00C77F28" w:rsidRDefault="00C77F28">
        <w:pPr>
          <w:pStyle w:val="a6"/>
          <w:jc w:val="center"/>
        </w:pPr>
        <w:r>
          <w:t xml:space="preserve"> </w:t>
        </w:r>
      </w:p>
    </w:sdtContent>
  </w:sdt>
  <w:p w14:paraId="1C968B15" w14:textId="77777777" w:rsidR="00C77F28" w:rsidRDefault="00C77F2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57C2D" w14:textId="77777777" w:rsidR="00C77F28" w:rsidRDefault="00C77F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4D"/>
    <w:rsid w:val="001141D4"/>
    <w:rsid w:val="00137091"/>
    <w:rsid w:val="001555C4"/>
    <w:rsid w:val="0019316C"/>
    <w:rsid w:val="00210BCC"/>
    <w:rsid w:val="00275376"/>
    <w:rsid w:val="002C05E2"/>
    <w:rsid w:val="003021B7"/>
    <w:rsid w:val="003351BB"/>
    <w:rsid w:val="003650F2"/>
    <w:rsid w:val="003F3C95"/>
    <w:rsid w:val="00411C3B"/>
    <w:rsid w:val="00454279"/>
    <w:rsid w:val="00457700"/>
    <w:rsid w:val="005052BB"/>
    <w:rsid w:val="0054658F"/>
    <w:rsid w:val="005C20D1"/>
    <w:rsid w:val="005C7AF4"/>
    <w:rsid w:val="00612663"/>
    <w:rsid w:val="0061426F"/>
    <w:rsid w:val="00663124"/>
    <w:rsid w:val="00696A96"/>
    <w:rsid w:val="00704D55"/>
    <w:rsid w:val="0071112C"/>
    <w:rsid w:val="007A35C7"/>
    <w:rsid w:val="007B5C8F"/>
    <w:rsid w:val="007B5DEE"/>
    <w:rsid w:val="00885542"/>
    <w:rsid w:val="0097194F"/>
    <w:rsid w:val="00972370"/>
    <w:rsid w:val="009956FC"/>
    <w:rsid w:val="009F3A74"/>
    <w:rsid w:val="00A76823"/>
    <w:rsid w:val="00A9461D"/>
    <w:rsid w:val="00A968E8"/>
    <w:rsid w:val="00AA707F"/>
    <w:rsid w:val="00AB6B6F"/>
    <w:rsid w:val="00AC26CA"/>
    <w:rsid w:val="00B243BE"/>
    <w:rsid w:val="00B40349"/>
    <w:rsid w:val="00B61F09"/>
    <w:rsid w:val="00B756EB"/>
    <w:rsid w:val="00B80A4D"/>
    <w:rsid w:val="00BA3E34"/>
    <w:rsid w:val="00C32E52"/>
    <w:rsid w:val="00C77F28"/>
    <w:rsid w:val="00CA17F0"/>
    <w:rsid w:val="00D57251"/>
    <w:rsid w:val="00DC0553"/>
    <w:rsid w:val="00EA3CF8"/>
    <w:rsid w:val="00FA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AFE41"/>
  <w15:chartTrackingRefBased/>
  <w15:docId w15:val="{BEA755E1-DE06-4693-824A-1324B386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B6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B6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F28"/>
  </w:style>
  <w:style w:type="paragraph" w:styleId="a8">
    <w:name w:val="footer"/>
    <w:basedOn w:val="a"/>
    <w:link w:val="a9"/>
    <w:uiPriority w:val="99"/>
    <w:unhideWhenUsed/>
    <w:rsid w:val="00C7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2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3694</Words>
  <Characters>21057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25</cp:revision>
  <cp:lastPrinted>2023-04-03T00:39:00Z</cp:lastPrinted>
  <dcterms:created xsi:type="dcterms:W3CDTF">2023-03-29T02:19:00Z</dcterms:created>
  <dcterms:modified xsi:type="dcterms:W3CDTF">2023-04-03T00:43:00Z</dcterms:modified>
</cp:coreProperties>
</file>