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F99" w:rsidRPr="004D4255" w:rsidRDefault="00456A03" w:rsidP="00A427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172539918"/>
      <w:bookmarkStart w:id="1" w:name="_Hlk172539776"/>
      <w:r w:rsidRPr="004D42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Администрация Магинского сельского поселения</w:t>
      </w:r>
    </w:p>
    <w:p w:rsidR="00456A03" w:rsidRPr="004D4255" w:rsidRDefault="00456A03" w:rsidP="00A427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42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Николаевского муниципального района Хабаровского края</w:t>
      </w:r>
    </w:p>
    <w:p w:rsidR="00456A03" w:rsidRPr="004D4255" w:rsidRDefault="00456A03" w:rsidP="00A427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D425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A427A2" w:rsidRPr="004D4255" w:rsidRDefault="00A427A2" w:rsidP="00A427A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6A03" w:rsidRPr="004D4255" w:rsidRDefault="00456A03" w:rsidP="00A427A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27A2" w:rsidRPr="004D4255" w:rsidRDefault="00456A03" w:rsidP="00456A03">
      <w:pPr>
        <w:tabs>
          <w:tab w:val="left" w:pos="204"/>
        </w:tabs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425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E7CE5" w:rsidRPr="004D425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4D4255">
        <w:rPr>
          <w:rFonts w:ascii="Times New Roman" w:hAnsi="Times New Roman" w:cs="Times New Roman"/>
          <w:color w:val="000000" w:themeColor="text1"/>
          <w:sz w:val="26"/>
          <w:szCs w:val="26"/>
        </w:rPr>
        <w:t>.07.202</w:t>
      </w:r>
      <w:r w:rsidR="005E7CE5" w:rsidRPr="004D425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D42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№ </w:t>
      </w:r>
      <w:r w:rsidR="005E7CE5" w:rsidRPr="004D4255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4D4255">
        <w:rPr>
          <w:rFonts w:ascii="Times New Roman" w:hAnsi="Times New Roman" w:cs="Times New Roman"/>
          <w:color w:val="000000" w:themeColor="text1"/>
          <w:sz w:val="26"/>
          <w:szCs w:val="26"/>
        </w:rPr>
        <w:t>-па</w:t>
      </w:r>
    </w:p>
    <w:p w:rsidR="00A54C7B" w:rsidRPr="005D0EAB" w:rsidRDefault="00A54C7B" w:rsidP="00A427A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427A2" w:rsidRPr="00B464F2" w:rsidRDefault="00A427A2" w:rsidP="00B464F2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B464F2">
        <w:rPr>
          <w:rFonts w:ascii="Times New Roman" w:hAnsi="Times New Roman" w:cs="Times New Roman"/>
          <w:sz w:val="26"/>
          <w:szCs w:val="26"/>
        </w:rPr>
        <w:t xml:space="preserve">утверждении Отчета об исполнении бюджета Магинского сельского поселения Николаевского муниципального района Хабаровского края за </w:t>
      </w:r>
      <w:r w:rsidR="009D46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671AE">
        <w:rPr>
          <w:rFonts w:ascii="Times New Roman" w:hAnsi="Times New Roman" w:cs="Times New Roman"/>
          <w:sz w:val="26"/>
          <w:szCs w:val="26"/>
        </w:rPr>
        <w:t xml:space="preserve"> полугодие</w:t>
      </w:r>
      <w:r w:rsidR="00B464F2">
        <w:rPr>
          <w:rFonts w:ascii="Times New Roman" w:hAnsi="Times New Roman" w:cs="Times New Roman"/>
          <w:sz w:val="26"/>
          <w:szCs w:val="26"/>
        </w:rPr>
        <w:t xml:space="preserve"> 202</w:t>
      </w:r>
      <w:r w:rsidR="005E7CE5">
        <w:rPr>
          <w:rFonts w:ascii="Times New Roman" w:hAnsi="Times New Roman" w:cs="Times New Roman"/>
          <w:sz w:val="26"/>
          <w:szCs w:val="26"/>
        </w:rPr>
        <w:t>4</w:t>
      </w:r>
      <w:r w:rsidR="00B464F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427A2" w:rsidRDefault="00A427A2" w:rsidP="00A427A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4F2" w:rsidRDefault="00B464F2" w:rsidP="00A427A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соответствии со статьей 264.2 Бюджетного кодекса Российской Федерации, постановлением администрации Магинского сельского поселения </w:t>
      </w:r>
      <w:r w:rsidR="00392259" w:rsidRPr="00392259">
        <w:rPr>
          <w:rFonts w:ascii="Times New Roman" w:hAnsi="Times New Roman" w:cs="Times New Roman"/>
          <w:sz w:val="26"/>
          <w:szCs w:val="26"/>
        </w:rPr>
        <w:t>Николае</w:t>
      </w:r>
      <w:r w:rsidR="00CB3A2B">
        <w:rPr>
          <w:rFonts w:ascii="Times New Roman" w:hAnsi="Times New Roman" w:cs="Times New Roman"/>
          <w:sz w:val="26"/>
          <w:szCs w:val="26"/>
        </w:rPr>
        <w:t>в</w:t>
      </w:r>
      <w:r w:rsidR="00392259" w:rsidRPr="00392259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Хабаровского края </w:t>
      </w:r>
      <w:r>
        <w:rPr>
          <w:rFonts w:ascii="Times New Roman" w:hAnsi="Times New Roman" w:cs="Times New Roman"/>
          <w:sz w:val="26"/>
          <w:szCs w:val="26"/>
        </w:rPr>
        <w:t>от 02 мая 2012 г. № 36п «О порядке предоставления ежеквартальных отчетов об исполнении бюджета Магинского сельского поселения и их утверждения», администрация Магинского сельского поселения Николаевского муниципального района Хабаровского края</w:t>
      </w: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 Утвердить прилагаемый Отчет об исполнении бюджета Магинского сельского поселения Николаевского муниципального района Хабаровского края за </w:t>
      </w:r>
      <w:r w:rsidR="009D465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9671AE" w:rsidRPr="009671AE">
        <w:rPr>
          <w:rFonts w:ascii="Times New Roman" w:hAnsi="Times New Roman" w:cs="Times New Roman"/>
          <w:sz w:val="26"/>
          <w:szCs w:val="26"/>
        </w:rPr>
        <w:t xml:space="preserve"> полугодие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E7CE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Настоящее постановление опубликовать в «Сборнике правовых актов Магинского сельского поселения» и разместить на официальном сайте администрации Магинского сельского поселения</w:t>
      </w:r>
      <w:r w:rsidRPr="000F1C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Николаевского муниципа</w:t>
      </w:r>
      <w:r w:rsidR="00B464F2">
        <w:rPr>
          <w:rFonts w:ascii="Times New Roman" w:hAnsi="Times New Roman" w:cs="Times New Roman"/>
          <w:sz w:val="26"/>
          <w:szCs w:val="26"/>
        </w:rPr>
        <w:t>льного района Хабаровского края в информационно-телекоммуникационной сети «Интернет».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427A2" w:rsidRDefault="00A427A2" w:rsidP="00A42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</w:t>
      </w:r>
      <w:r w:rsidRPr="003C6E81">
        <w:rPr>
          <w:rFonts w:ascii="Times New Roman" w:hAnsi="Times New Roman" w:cs="Times New Roman"/>
          <w:sz w:val="26"/>
          <w:szCs w:val="26"/>
        </w:rPr>
        <w:t xml:space="preserve">. Контроль по исполнению настоящего постановления возложить на главного бухгалтера администрации Магинского сельского поселения </w:t>
      </w:r>
      <w:r w:rsidR="003C6E81" w:rsidRPr="003C6E81">
        <w:rPr>
          <w:rFonts w:ascii="Times New Roman" w:hAnsi="Times New Roman" w:cs="Times New Roman"/>
          <w:sz w:val="26"/>
          <w:szCs w:val="26"/>
        </w:rPr>
        <w:t>Попову</w:t>
      </w:r>
      <w:r w:rsidR="00F87DBE" w:rsidRPr="003C6E81">
        <w:rPr>
          <w:rFonts w:ascii="Times New Roman" w:hAnsi="Times New Roman" w:cs="Times New Roman"/>
          <w:sz w:val="26"/>
          <w:szCs w:val="26"/>
        </w:rPr>
        <w:t xml:space="preserve"> </w:t>
      </w:r>
      <w:r w:rsidR="003C6E81" w:rsidRPr="003C6E81">
        <w:rPr>
          <w:rFonts w:ascii="Times New Roman" w:hAnsi="Times New Roman" w:cs="Times New Roman"/>
          <w:sz w:val="26"/>
          <w:szCs w:val="26"/>
        </w:rPr>
        <w:t>Н</w:t>
      </w:r>
      <w:r w:rsidR="00F87DBE" w:rsidRPr="003C6E81">
        <w:rPr>
          <w:rFonts w:ascii="Times New Roman" w:hAnsi="Times New Roman" w:cs="Times New Roman"/>
          <w:sz w:val="26"/>
          <w:szCs w:val="26"/>
        </w:rPr>
        <w:t>.</w:t>
      </w:r>
      <w:r w:rsidR="003C6E81" w:rsidRPr="003C6E81">
        <w:rPr>
          <w:rFonts w:ascii="Times New Roman" w:hAnsi="Times New Roman" w:cs="Times New Roman"/>
          <w:sz w:val="26"/>
          <w:szCs w:val="26"/>
        </w:rPr>
        <w:t>И</w:t>
      </w:r>
      <w:r w:rsidR="00F87DBE" w:rsidRPr="003C6E81">
        <w:rPr>
          <w:rFonts w:ascii="Times New Roman" w:hAnsi="Times New Roman" w:cs="Times New Roman"/>
          <w:sz w:val="26"/>
          <w:szCs w:val="26"/>
        </w:rPr>
        <w:t>.</w:t>
      </w: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 Настоящее постановление вступает в силу со дня его подписания.</w:t>
      </w: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</w:t>
      </w:r>
      <w:r w:rsidRPr="005E0CEC">
        <w:rPr>
          <w:rFonts w:ascii="Times New Roman" w:hAnsi="Times New Roman" w:cs="Times New Roman"/>
          <w:sz w:val="26"/>
          <w:szCs w:val="26"/>
        </w:rPr>
        <w:t xml:space="preserve">  </w:t>
      </w:r>
      <w:r w:rsidR="00E3577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В.Е. Мавровский</w:t>
      </w:r>
    </w:p>
    <w:bookmarkEnd w:id="0"/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7A2" w:rsidRDefault="00A427A2" w:rsidP="00A427A2">
      <w:pPr>
        <w:spacing w:line="240" w:lineRule="auto"/>
      </w:pPr>
    </w:p>
    <w:p w:rsidR="000A65F9" w:rsidRDefault="000A65F9" w:rsidP="00A427A2">
      <w:pPr>
        <w:spacing w:line="240" w:lineRule="auto"/>
      </w:pPr>
    </w:p>
    <w:p w:rsidR="000A65F9" w:rsidRDefault="000A65F9" w:rsidP="00A427A2">
      <w:pPr>
        <w:spacing w:line="240" w:lineRule="auto"/>
      </w:pPr>
    </w:p>
    <w:p w:rsidR="000A65F9" w:rsidRDefault="000A65F9" w:rsidP="00A427A2">
      <w:pPr>
        <w:spacing w:line="240" w:lineRule="auto"/>
      </w:pPr>
    </w:p>
    <w:p w:rsidR="000A65F9" w:rsidRDefault="000A65F9" w:rsidP="00A427A2">
      <w:pPr>
        <w:spacing w:line="240" w:lineRule="auto"/>
      </w:pPr>
    </w:p>
    <w:p w:rsidR="000A65F9" w:rsidRDefault="000A65F9" w:rsidP="00A427A2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A65F9" w:rsidSect="002D093E">
          <w:headerReference w:type="default" r:id="rId7"/>
          <w:pgSz w:w="11906" w:h="16838"/>
          <w:pgMar w:top="1134" w:right="567" w:bottom="1134" w:left="2041" w:header="709" w:footer="709" w:gutter="0"/>
          <w:cols w:space="708"/>
          <w:titlePg/>
          <w:docGrid w:linePitch="360"/>
        </w:sectPr>
      </w:pPr>
    </w:p>
    <w:tbl>
      <w:tblPr>
        <w:tblW w:w="1744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7440"/>
      </w:tblGrid>
      <w:tr w:rsidR="00235873" w:rsidRPr="00235873" w:rsidTr="004D5265">
        <w:trPr>
          <w:trHeight w:val="2044"/>
        </w:trPr>
        <w:tc>
          <w:tcPr>
            <w:tcW w:w="1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873" w:rsidRDefault="00235873" w:rsidP="00320DFC">
            <w:pPr>
              <w:tabs>
                <w:tab w:val="left" w:pos="13423"/>
                <w:tab w:val="left" w:pos="1357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bookmarkStart w:id="2" w:name="_Hlk172540208"/>
            <w:r w:rsidRPr="0023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</w:t>
            </w:r>
            <w:r w:rsidR="00E3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</w:t>
            </w:r>
            <w:r w:rsidR="00E17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320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3587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УТВЕРЖДЕН</w:t>
            </w:r>
          </w:p>
          <w:p w:rsidR="00235873" w:rsidRDefault="00235873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235873" w:rsidRDefault="00235873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="00320DF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0E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="00FF46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="00F50E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остановлением</w:t>
            </w:r>
            <w:r w:rsidR="00FF46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50E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администрации</w:t>
            </w:r>
            <w:proofErr w:type="gramEnd"/>
          </w:p>
          <w:p w:rsidR="00235873" w:rsidRDefault="00235873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F50E3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Магинского сельского поселения</w:t>
            </w:r>
          </w:p>
          <w:p w:rsidR="005567F9" w:rsidRDefault="005567F9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Николаевского </w:t>
            </w:r>
            <w:r w:rsidR="00FF46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муниципального</w:t>
            </w:r>
            <w:proofErr w:type="gramEnd"/>
          </w:p>
          <w:p w:rsidR="005567F9" w:rsidRDefault="005567F9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айона Хабаровского края</w:t>
            </w:r>
          </w:p>
          <w:p w:rsidR="00235873" w:rsidRDefault="00235873" w:rsidP="0023587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4036B" w:rsidRPr="00C4036B" w:rsidRDefault="00235873" w:rsidP="00C4036B">
            <w:pPr>
              <w:tabs>
                <w:tab w:val="left" w:pos="10713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E17C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148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="00456A0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5E7C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456A0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.07.202</w:t>
            </w:r>
            <w:r w:rsidR="005E7C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3148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56A0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CB3A2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="001F18B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FF467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  <w:r w:rsidR="00CB3A2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E7CE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27</w:t>
            </w:r>
            <w:r w:rsidR="003148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-па</w:t>
            </w:r>
          </w:p>
          <w:p w:rsidR="00235873" w:rsidRDefault="00235873" w:rsidP="0012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E17CDD" w:rsidRPr="00127FED" w:rsidRDefault="00E17CDD" w:rsidP="00BA47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62089" w:rsidRDefault="00362089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A4706" w:rsidRDefault="00BA4706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D5265" w:rsidRDefault="004D526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508" w:type="dxa"/>
        <w:tblLayout w:type="fixed"/>
        <w:tblLook w:val="04A0" w:firstRow="1" w:lastRow="0" w:firstColumn="1" w:lastColumn="0" w:noHBand="0" w:noVBand="1"/>
      </w:tblPr>
      <w:tblGrid>
        <w:gridCol w:w="5688"/>
        <w:gridCol w:w="720"/>
        <w:gridCol w:w="3060"/>
        <w:gridCol w:w="1800"/>
        <w:gridCol w:w="1620"/>
        <w:gridCol w:w="1620"/>
      </w:tblGrid>
      <w:tr w:rsidR="009671AE" w:rsidRPr="009671AE" w:rsidTr="00CB3A2B">
        <w:trPr>
          <w:trHeight w:val="282"/>
        </w:trPr>
        <w:tc>
          <w:tcPr>
            <w:tcW w:w="128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71AE" w:rsidRPr="00392259" w:rsidRDefault="00BA4706" w:rsidP="00BA4706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9671AE" w:rsidRPr="00392259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265" w:rsidRPr="009671AE" w:rsidTr="00CB3A2B">
        <w:trPr>
          <w:trHeight w:val="282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A4706" w:rsidRPr="009671AE" w:rsidTr="00CB3A2B">
        <w:trPr>
          <w:trHeight w:val="282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4706" w:rsidRPr="009671AE" w:rsidRDefault="00BA4706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A4706" w:rsidRPr="009671AE" w:rsidRDefault="00BA4706" w:rsidP="00BA470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на 1 июля 202</w:t>
            </w:r>
            <w:r w:rsidR="005E7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4706" w:rsidRPr="009671AE" w:rsidRDefault="00BA4706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D5265" w:rsidRDefault="004D5265" w:rsidP="004D52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Форма по</w:t>
            </w:r>
          </w:p>
          <w:p w:rsidR="00BA4706" w:rsidRPr="009671AE" w:rsidRDefault="004D5265" w:rsidP="004D526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ОКУД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:rsidR="00BA4706" w:rsidRPr="009671AE" w:rsidRDefault="00BA4706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0503117</w:t>
            </w:r>
          </w:p>
        </w:tc>
      </w:tr>
      <w:tr w:rsidR="004D5265" w:rsidRPr="009671AE" w:rsidTr="00CB3A2B">
        <w:trPr>
          <w:trHeight w:val="282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 xml:space="preserve">            Дата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5E7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265" w:rsidRPr="009671AE" w:rsidTr="00CB3A2B">
        <w:trPr>
          <w:trHeight w:val="173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71AE" w:rsidRPr="009671AE" w:rsidRDefault="004D5265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 ОК</w:t>
            </w:r>
            <w:r w:rsidR="009671AE" w:rsidRPr="009671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04105368</w:t>
            </w:r>
          </w:p>
        </w:tc>
      </w:tr>
      <w:tr w:rsidR="007B752D" w:rsidRPr="009671AE" w:rsidTr="00CB3A2B">
        <w:trPr>
          <w:trHeight w:val="318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1AE" w:rsidRPr="009671AE" w:rsidRDefault="009852DB" w:rsidP="009852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Магинское</w:t>
            </w:r>
            <w:r w:rsidR="009671AE" w:rsidRPr="009671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Николаевского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71AE" w:rsidRPr="00967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71AE" w:rsidRPr="009671AE" w:rsidRDefault="004D5265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71AE" w:rsidRPr="009671AE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7B752D" w:rsidRPr="009671AE" w:rsidTr="00CB3A2B">
        <w:trPr>
          <w:trHeight w:val="166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71AE" w:rsidRPr="009671AE" w:rsidRDefault="004D5265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71AE" w:rsidRPr="009671AE">
              <w:rPr>
                <w:rFonts w:ascii="Times New Roman" w:hAnsi="Times New Roman" w:cs="Times New Roman"/>
                <w:sz w:val="24"/>
                <w:szCs w:val="24"/>
              </w:rPr>
              <w:t xml:space="preserve"> по ОКТМО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08631414101</w:t>
            </w:r>
          </w:p>
        </w:tc>
      </w:tr>
      <w:tr w:rsidR="004D5265" w:rsidRPr="009671AE" w:rsidTr="00CB3A2B">
        <w:trPr>
          <w:trHeight w:val="282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71AE" w:rsidRPr="00CB3A2B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5265" w:rsidRPr="009671AE" w:rsidTr="00CB3A2B">
        <w:trPr>
          <w:trHeight w:val="292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gramStart"/>
            <w:r w:rsidRPr="009671AE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измерения:  </w:t>
            </w:r>
            <w:proofErr w:type="spellStart"/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671AE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671AE" w:rsidRPr="009671AE" w:rsidRDefault="004D5265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671AE" w:rsidRPr="009671AE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752D" w:rsidRPr="009671AE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bookmarkEnd w:id="1"/>
      <w:bookmarkEnd w:id="2"/>
      <w:tr w:rsidR="009671AE" w:rsidRPr="009671AE" w:rsidTr="00392259">
        <w:trPr>
          <w:trHeight w:val="282"/>
        </w:trPr>
        <w:tc>
          <w:tcPr>
            <w:tcW w:w="145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B752D" w:rsidRDefault="009671AE" w:rsidP="009671A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="00BA4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9671AE" w:rsidRDefault="009671AE" w:rsidP="007B7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Доходы бюджет</w:t>
            </w:r>
            <w:r w:rsidR="00221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21485" w:rsidRDefault="00221485" w:rsidP="007B7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1485" w:rsidRPr="009671AE" w:rsidRDefault="00221485" w:rsidP="007B752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75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709"/>
        <w:gridCol w:w="3544"/>
        <w:gridCol w:w="1984"/>
        <w:gridCol w:w="1843"/>
        <w:gridCol w:w="1701"/>
        <w:gridCol w:w="1878"/>
        <w:gridCol w:w="1353"/>
      </w:tblGrid>
      <w:tr w:rsidR="005673DE" w:rsidRPr="00C14C7A" w:rsidTr="004E60E6">
        <w:trPr>
          <w:gridAfter w:val="2"/>
          <w:wAfter w:w="3231" w:type="dxa"/>
          <w:trHeight w:val="1002"/>
        </w:trPr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DE" w:rsidRPr="005673DE" w:rsidRDefault="005673DE" w:rsidP="005673D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  <w:p w:rsidR="005673DE" w:rsidRPr="005673DE" w:rsidRDefault="005673DE" w:rsidP="005673D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3DE" w:rsidRPr="005673DE" w:rsidRDefault="005673DE" w:rsidP="005673D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  <w:p w:rsidR="005673DE" w:rsidRPr="005673DE" w:rsidRDefault="005673DE" w:rsidP="005673D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</w:p>
          <w:p w:rsidR="005673DE" w:rsidRPr="005673DE" w:rsidRDefault="005673DE" w:rsidP="005673DE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7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3DE" w:rsidRPr="005673DE" w:rsidRDefault="005673DE" w:rsidP="005673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DE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3DE" w:rsidRPr="005673DE" w:rsidRDefault="005673DE" w:rsidP="005673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DE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3DE" w:rsidRPr="005673DE" w:rsidRDefault="005673DE" w:rsidP="005673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D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DE" w:rsidRPr="005673DE" w:rsidRDefault="005673DE" w:rsidP="005673D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DE">
              <w:rPr>
                <w:rFonts w:ascii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1261CC" w:rsidRPr="00C14C7A" w:rsidTr="004E60E6">
        <w:trPr>
          <w:gridAfter w:val="2"/>
          <w:wAfter w:w="3231" w:type="dxa"/>
          <w:trHeight w:hRule="exact"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CC" w:rsidRPr="001261CC" w:rsidRDefault="001261CC" w:rsidP="00082B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1CC" w:rsidRPr="00C14C7A" w:rsidTr="004E60E6">
        <w:trPr>
          <w:gridAfter w:val="2"/>
          <w:wAfter w:w="3231" w:type="dxa"/>
          <w:cantSplit/>
          <w:trHeight w:hRule="exact"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CC" w:rsidRPr="001261CC" w:rsidRDefault="001261CC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CC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12 545 526,00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3 492 510,88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9 053 015,12</w:t>
            </w:r>
          </w:p>
        </w:tc>
      </w:tr>
      <w:tr w:rsidR="001261CC" w:rsidRPr="00C14C7A" w:rsidTr="004E60E6">
        <w:trPr>
          <w:gridAfter w:val="2"/>
          <w:wAfter w:w="3231" w:type="dxa"/>
          <w:cantSplit/>
          <w:trHeight w:hRule="exact" w:val="3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CC" w:rsidRPr="001261CC" w:rsidRDefault="001261CC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1CC" w:rsidRPr="00C14C7A" w:rsidTr="004E60E6">
        <w:trPr>
          <w:gridAfter w:val="2"/>
          <w:wAfter w:w="3231" w:type="dxa"/>
          <w:cantSplit/>
          <w:trHeight w:hRule="exact"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CC" w:rsidRDefault="001261CC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C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  <w:p w:rsidR="001848B4" w:rsidRDefault="001848B4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B4" w:rsidRDefault="001848B4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B4" w:rsidRPr="001261CC" w:rsidRDefault="001848B4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4 078 096,00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2 223 976,06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1 854 119,94</w:t>
            </w:r>
          </w:p>
        </w:tc>
      </w:tr>
      <w:tr w:rsidR="001261CC" w:rsidRPr="00C14C7A" w:rsidTr="004E60E6">
        <w:trPr>
          <w:gridAfter w:val="2"/>
          <w:wAfter w:w="3231" w:type="dxa"/>
          <w:cantSplit/>
          <w:trHeight w:hRule="exact"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CC" w:rsidRDefault="001261CC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C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  <w:p w:rsidR="001848B4" w:rsidRPr="001261CC" w:rsidRDefault="001848B4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254 980,00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131 565,75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123 414,25</w:t>
            </w:r>
          </w:p>
        </w:tc>
      </w:tr>
      <w:tr w:rsidR="001261CC" w:rsidRPr="00C14C7A" w:rsidTr="004E60E6">
        <w:trPr>
          <w:gridAfter w:val="2"/>
          <w:wAfter w:w="3231" w:type="dxa"/>
          <w:cantSplit/>
          <w:trHeight w:hRule="exact"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CC" w:rsidRDefault="001261CC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C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  <w:p w:rsidR="001848B4" w:rsidRDefault="001848B4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B4" w:rsidRDefault="001848B4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B4" w:rsidRDefault="001848B4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B4" w:rsidRDefault="001848B4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B4" w:rsidRPr="001261CC" w:rsidRDefault="001848B4" w:rsidP="002214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254 980,00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131 565,75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C" w:rsidRPr="00082B25" w:rsidRDefault="001261CC" w:rsidP="002747E2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B25">
              <w:rPr>
                <w:rFonts w:ascii="Times New Roman" w:hAnsi="Times New Roman" w:cs="Times New Roman"/>
                <w:sz w:val="24"/>
                <w:szCs w:val="24"/>
              </w:rPr>
              <w:t>123 414,25</w:t>
            </w:r>
          </w:p>
        </w:tc>
      </w:tr>
      <w:tr w:rsidR="00082B25" w:rsidRPr="00C14C7A" w:rsidTr="004E60E6">
        <w:trPr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B25" w:rsidRPr="00C14C7A" w:rsidRDefault="00AE0CF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25" w:rsidRPr="00C14C7A" w:rsidRDefault="00AE0CF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25" w:rsidRDefault="00AE0CF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25" w:rsidRDefault="00F7310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B25" w:rsidRDefault="00F7310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B25" w:rsidRDefault="00F7310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8" w:type="dxa"/>
            <w:vAlign w:val="bottom"/>
          </w:tcPr>
          <w:p w:rsidR="00082B25" w:rsidRDefault="00082B25" w:rsidP="0012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082B25" w:rsidRDefault="00082B25" w:rsidP="0012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034" w:rsidRPr="00C14C7A" w:rsidTr="004E60E6">
        <w:trPr>
          <w:trHeight w:val="254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34" w:rsidRDefault="00120034" w:rsidP="00F1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  <w:p w:rsidR="004A65D4" w:rsidRPr="004A65D4" w:rsidRDefault="004A65D4" w:rsidP="004C206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34" w:rsidRDefault="00082B25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  <w:p w:rsidR="00120034" w:rsidRDefault="00120034" w:rsidP="002747E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34" w:rsidRDefault="00082B25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34" w:rsidRDefault="00227B02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034" w:rsidRDefault="00227B02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8" w:type="dxa"/>
            <w:vAlign w:val="bottom"/>
          </w:tcPr>
          <w:p w:rsidR="00120034" w:rsidRDefault="00120034" w:rsidP="0012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20034" w:rsidRDefault="00120034" w:rsidP="00120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034" w:rsidRPr="00C14C7A" w:rsidTr="004E60E6">
        <w:trPr>
          <w:gridAfter w:val="2"/>
          <w:wAfter w:w="3231" w:type="dxa"/>
          <w:trHeight w:val="1318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485" w:rsidRPr="00F10EB6" w:rsidRDefault="00120034" w:rsidP="00F1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221485" w:rsidRPr="00221485" w:rsidRDefault="00221485" w:rsidP="004C206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4C206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  <w:p w:rsidR="008A7DC5" w:rsidRPr="008A7DC5" w:rsidRDefault="008A7DC5" w:rsidP="004C206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221485" w:rsidRPr="00221485" w:rsidRDefault="00221485" w:rsidP="004C206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2 255 417,00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1 181 266,84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1 074 150,16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F1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8A7DC5" w:rsidRPr="008A7DC5" w:rsidRDefault="008A7DC5" w:rsidP="004C206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2 255 417,00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1 181 266,84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1 074 150,16</w:t>
            </w:r>
          </w:p>
        </w:tc>
      </w:tr>
      <w:tr w:rsidR="00120034" w:rsidRPr="00C14C7A" w:rsidTr="004E60E6">
        <w:trPr>
          <w:gridAfter w:val="2"/>
          <w:wAfter w:w="3231" w:type="dxa"/>
          <w:trHeight w:val="110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69" w:rsidRDefault="00120034" w:rsidP="00F1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A7DC5" w:rsidRPr="008A7DC5" w:rsidRDefault="008A7DC5" w:rsidP="00B8771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1 159 106,00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603 417,70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555 688,30</w:t>
            </w:r>
          </w:p>
        </w:tc>
      </w:tr>
      <w:tr w:rsidR="004C2069" w:rsidRPr="00C14C7A" w:rsidTr="004E60E6">
        <w:trPr>
          <w:gridAfter w:val="2"/>
          <w:wAfter w:w="3231" w:type="dxa"/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C2069" w:rsidRPr="00C14C7A" w:rsidRDefault="00F7310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069" w:rsidRPr="00C14C7A" w:rsidRDefault="00F7310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069" w:rsidRPr="00C14C7A" w:rsidRDefault="00F7310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069" w:rsidRPr="00C14C7A" w:rsidRDefault="00F7310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069" w:rsidRPr="00C14C7A" w:rsidRDefault="00F7310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2069" w:rsidRPr="00C14C7A" w:rsidRDefault="00F7310C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034" w:rsidRPr="00C14C7A" w:rsidTr="004E60E6">
        <w:trPr>
          <w:gridAfter w:val="2"/>
          <w:wAfter w:w="3231" w:type="dxa"/>
          <w:trHeight w:val="303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4C20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1 159 106,00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603 417,70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555 688,30</w:t>
            </w:r>
          </w:p>
        </w:tc>
      </w:tr>
      <w:tr w:rsidR="00120034" w:rsidRPr="00C14C7A" w:rsidTr="004E60E6">
        <w:trPr>
          <w:gridAfter w:val="2"/>
          <w:wAfter w:w="3231" w:type="dxa"/>
          <w:trHeight w:val="1318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3 491,91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2 729,09</w:t>
            </w:r>
          </w:p>
        </w:tc>
      </w:tr>
      <w:tr w:rsidR="00120034" w:rsidRPr="00C14C7A" w:rsidTr="00F82FAC">
        <w:trPr>
          <w:gridAfter w:val="2"/>
          <w:wAfter w:w="3231" w:type="dxa"/>
          <w:trHeight w:val="1753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2 729,09</w:t>
            </w:r>
          </w:p>
        </w:tc>
      </w:tr>
      <w:tr w:rsidR="00F82FAC" w:rsidRPr="00C14C7A" w:rsidTr="00F82FAC">
        <w:trPr>
          <w:gridAfter w:val="2"/>
          <w:wAfter w:w="3231" w:type="dxa"/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2FAC" w:rsidRPr="00C14C7A" w:rsidRDefault="00F82FAC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F82FAC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F82FAC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F82FAC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F82FAC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F82FAC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034" w:rsidRPr="00C14C7A" w:rsidTr="004E60E6">
        <w:trPr>
          <w:gridAfter w:val="2"/>
          <w:wAfter w:w="3231" w:type="dxa"/>
          <w:trHeight w:val="1101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652 705,88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577 062,12</w:t>
            </w:r>
          </w:p>
        </w:tc>
      </w:tr>
      <w:tr w:rsidR="00120034" w:rsidRPr="00C14C7A" w:rsidTr="004E60E6">
        <w:trPr>
          <w:gridAfter w:val="2"/>
          <w:wAfter w:w="3231" w:type="dxa"/>
          <w:trHeight w:val="1753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2069" w:rsidRPr="004C2069" w:rsidRDefault="00120034" w:rsidP="00F82FA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D260F8" w:rsidRPr="00C14C7A" w:rsidRDefault="00D260F8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652 705,88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577 062,12</w:t>
            </w:r>
          </w:p>
        </w:tc>
      </w:tr>
      <w:tr w:rsidR="00120034" w:rsidRPr="00C14C7A" w:rsidTr="004E60E6">
        <w:trPr>
          <w:gridAfter w:val="2"/>
          <w:wAfter w:w="3231" w:type="dxa"/>
          <w:trHeight w:val="1101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-139 678,00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-78 348,65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0034" w:rsidRPr="00C14C7A" w:rsidTr="00F82FAC">
        <w:trPr>
          <w:gridAfter w:val="2"/>
          <w:wAfter w:w="3231" w:type="dxa"/>
          <w:trHeight w:val="5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4C206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-139 678,00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-78 348,65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-61 329,35</w:t>
            </w:r>
          </w:p>
        </w:tc>
      </w:tr>
      <w:tr w:rsidR="00F82FAC" w:rsidRPr="00C14C7A" w:rsidTr="00F82FAC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151 508,34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40 191,66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151 508,34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40 191,66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74 641,50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74 641,50</w:t>
            </w:r>
          </w:p>
        </w:tc>
      </w:tr>
      <w:tr w:rsidR="00120034" w:rsidRPr="00C14C7A" w:rsidTr="004E60E6">
        <w:trPr>
          <w:gridAfter w:val="2"/>
          <w:wAfter w:w="3231" w:type="dxa"/>
          <w:trHeight w:val="66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101 949,84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0034" w:rsidRPr="00C14C7A" w:rsidTr="004E60E6">
        <w:trPr>
          <w:gridAfter w:val="2"/>
          <w:wAfter w:w="3231" w:type="dxa"/>
          <w:trHeight w:val="883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000 1 05 01021 01 0000 110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101 949,84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845 691,00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241 371,83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604 319,17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83 995,68</w:t>
            </w:r>
          </w:p>
        </w:tc>
      </w:tr>
      <w:tr w:rsidR="00120034" w:rsidRPr="00C14C7A" w:rsidTr="004E60E6">
        <w:trPr>
          <w:gridAfter w:val="2"/>
          <w:wAfter w:w="3231" w:type="dxa"/>
          <w:trHeight w:val="66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94 815,00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83 995,68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529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000 1 06 04000 02 0000 110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172 187,62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436 572,38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529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000 1 06 04011 02 0000 110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21 258,00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529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000 1 06 04012 02 0000 110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157 445,62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415 314,38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529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58 364,89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83 751,11</w:t>
            </w:r>
          </w:p>
        </w:tc>
      </w:tr>
      <w:tr w:rsidR="00120034" w:rsidRPr="00C14C7A" w:rsidTr="00F82FAC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529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75 947,00</w:t>
            </w:r>
          </w:p>
        </w:tc>
      </w:tr>
      <w:tr w:rsidR="00F82FAC" w:rsidRPr="00C14C7A" w:rsidTr="00F82FAC">
        <w:trPr>
          <w:gridAfter w:val="2"/>
          <w:wAfter w:w="3231" w:type="dxa"/>
          <w:trHeight w:val="303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75 947,00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7 804,11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7 804,11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120034" w:rsidRPr="00C14C7A" w:rsidTr="004E60E6">
        <w:trPr>
          <w:gridAfter w:val="2"/>
          <w:wAfter w:w="3231" w:type="dxa"/>
          <w:trHeight w:val="66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F82FAC" w:rsidRPr="00F82FAC" w:rsidRDefault="00F82FAC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120034" w:rsidRPr="00C14C7A" w:rsidTr="004E60E6">
        <w:trPr>
          <w:gridAfter w:val="2"/>
          <w:wAfter w:w="3231" w:type="dxa"/>
          <w:trHeight w:val="1101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82FAC" w:rsidRPr="00F82FAC" w:rsidRDefault="00F82FAC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</w:tr>
      <w:tr w:rsidR="00120034" w:rsidRPr="00C14C7A" w:rsidTr="004E60E6">
        <w:trPr>
          <w:gridAfter w:val="2"/>
          <w:wAfter w:w="3231" w:type="dxa"/>
          <w:trHeight w:val="66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F82FAC" w:rsidRPr="00F82FAC" w:rsidRDefault="00F82FAC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503 418,30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0034" w:rsidRPr="00C14C7A" w:rsidTr="00F82FAC">
        <w:trPr>
          <w:gridAfter w:val="2"/>
          <w:wAfter w:w="3231" w:type="dxa"/>
          <w:trHeight w:val="1318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82FAC" w:rsidRPr="00F82FAC" w:rsidRDefault="00F82FAC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F82FAC" w:rsidRPr="00F82FAC" w:rsidRDefault="00F82FAC" w:rsidP="002046A6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336 142,78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2FAC" w:rsidRPr="00C14C7A" w:rsidTr="00F82FAC">
        <w:trPr>
          <w:gridAfter w:val="2"/>
          <w:wAfter w:w="3231" w:type="dxa"/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034" w:rsidRPr="00C14C7A" w:rsidTr="004E60E6">
        <w:trPr>
          <w:gridAfter w:val="2"/>
          <w:wAfter w:w="3231" w:type="dxa"/>
          <w:trHeight w:val="66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336 142,78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000 1 11 05075 10 0000 120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336 142,78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0034" w:rsidRPr="00C14C7A" w:rsidTr="004E60E6">
        <w:trPr>
          <w:gridAfter w:val="2"/>
          <w:wAfter w:w="3231" w:type="dxa"/>
          <w:trHeight w:val="1101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167 275,52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132 724,48</w:t>
            </w:r>
          </w:p>
        </w:tc>
      </w:tr>
      <w:tr w:rsidR="00120034" w:rsidRPr="00C14C7A" w:rsidTr="004E60E6">
        <w:trPr>
          <w:gridAfter w:val="2"/>
          <w:wAfter w:w="3231" w:type="dxa"/>
          <w:trHeight w:val="1101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167 275,52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132 724,48</w:t>
            </w:r>
          </w:p>
        </w:tc>
      </w:tr>
      <w:tr w:rsidR="00120034" w:rsidRPr="00C14C7A" w:rsidTr="004E60E6">
        <w:trPr>
          <w:gridAfter w:val="2"/>
          <w:wAfter w:w="3231" w:type="dxa"/>
          <w:trHeight w:val="1101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82F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000 1 11 09045 10 0000 120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167 275,52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132 724,48</w:t>
            </w:r>
          </w:p>
        </w:tc>
      </w:tr>
      <w:tr w:rsidR="00F82FAC" w:rsidRPr="00C14C7A" w:rsidTr="00F82FAC">
        <w:trPr>
          <w:gridAfter w:val="2"/>
          <w:wAfter w:w="3231" w:type="dxa"/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2FAC" w:rsidRPr="00C14C7A" w:rsidRDefault="006D3E40" w:rsidP="00F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17 263,00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17 263,00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000 1 13 02060 00 0000 130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17 263,00</w:t>
            </w:r>
          </w:p>
        </w:tc>
      </w:tr>
      <w:tr w:rsidR="00120034" w:rsidRPr="00C14C7A" w:rsidTr="004E60E6">
        <w:trPr>
          <w:gridAfter w:val="2"/>
          <w:wAfter w:w="3231" w:type="dxa"/>
          <w:trHeight w:val="66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000 1 13 02065 10 0000 130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17 263,00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8 467 430,00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1 268 534,82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7 198 895,18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8 467 430,00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1 268 534,82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7 198 895,18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4 649 560,00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3 642 310,00</w:t>
            </w:r>
          </w:p>
        </w:tc>
      </w:tr>
      <w:tr w:rsidR="00120034" w:rsidRPr="00C14C7A" w:rsidTr="004E60E6">
        <w:trPr>
          <w:gridAfter w:val="2"/>
          <w:wAfter w:w="3231" w:type="dxa"/>
          <w:trHeight w:val="66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4 649 560,00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3 642 310,00</w:t>
            </w:r>
          </w:p>
        </w:tc>
      </w:tr>
      <w:tr w:rsidR="00120034" w:rsidRPr="00C14C7A" w:rsidTr="004E60E6">
        <w:trPr>
          <w:gridAfter w:val="2"/>
          <w:wAfter w:w="3231" w:type="dxa"/>
          <w:trHeight w:val="66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4 649 560,00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3 642 310,00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102 973,18</w:t>
            </w:r>
          </w:p>
        </w:tc>
      </w:tr>
      <w:tr w:rsidR="00120034" w:rsidRPr="00C14C7A" w:rsidTr="006D3E40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6D3E40" w:rsidRPr="00C14C7A" w:rsidTr="006D3E40">
        <w:trPr>
          <w:gridAfter w:val="2"/>
          <w:wAfter w:w="3231" w:type="dxa"/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5294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000 2 02 30024 10 0000 150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120034" w:rsidRPr="00C14C7A" w:rsidTr="004E60E6">
        <w:trPr>
          <w:gridAfter w:val="2"/>
          <w:wAfter w:w="3231" w:type="dxa"/>
          <w:trHeight w:val="66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F5294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91 120,18</w:t>
            </w:r>
          </w:p>
        </w:tc>
      </w:tr>
      <w:tr w:rsidR="00E86DCA" w:rsidRPr="00C14C7A" w:rsidTr="004E60E6">
        <w:trPr>
          <w:gridAfter w:val="2"/>
          <w:wAfter w:w="3231" w:type="dxa"/>
          <w:trHeight w:val="88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034" w:rsidRPr="00C14C7A" w:rsidRDefault="00120034" w:rsidP="00F5294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99 609,82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91 120,18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F5294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  <w:p w:rsidR="004A65D4" w:rsidRPr="004A65D4" w:rsidRDefault="004A65D4" w:rsidP="00F5294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000 2 02 35930 00 0000 150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9 653,00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F5294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  <w:p w:rsidR="004A65D4" w:rsidRPr="004A65D4" w:rsidRDefault="004A65D4" w:rsidP="00F5294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000 2 02 35930 10 0000 150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9 653,00</w:t>
            </w:r>
          </w:p>
        </w:tc>
      </w:tr>
      <w:tr w:rsidR="00120034" w:rsidRPr="00C14C7A" w:rsidTr="004E60E6">
        <w:trPr>
          <w:gridAfter w:val="2"/>
          <w:wAfter w:w="3231" w:type="dxa"/>
          <w:trHeight w:val="286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F5294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4A65D4" w:rsidRPr="004A65D4" w:rsidRDefault="004A65D4" w:rsidP="00F52948">
            <w:pPr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3 605 639,00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152 027,00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3 453 612,00</w:t>
            </w:r>
          </w:p>
        </w:tc>
      </w:tr>
      <w:tr w:rsidR="00120034" w:rsidRPr="00C14C7A" w:rsidTr="004E60E6">
        <w:trPr>
          <w:gridAfter w:val="2"/>
          <w:wAfter w:w="3231" w:type="dxa"/>
          <w:trHeight w:val="883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Default="00120034" w:rsidP="006D3E4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A65D4" w:rsidRPr="004A65D4" w:rsidRDefault="004A65D4" w:rsidP="006D3E4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273 858,00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136 931,00</w:t>
            </w:r>
          </w:p>
        </w:tc>
      </w:tr>
      <w:tr w:rsidR="00120034" w:rsidRPr="00C14C7A" w:rsidTr="006D3E40">
        <w:trPr>
          <w:gridAfter w:val="2"/>
          <w:wAfter w:w="3231" w:type="dxa"/>
          <w:trHeight w:val="1101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6D3E4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273 858,00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136 931,00</w:t>
            </w:r>
          </w:p>
        </w:tc>
      </w:tr>
      <w:tr w:rsidR="006D3E40" w:rsidRPr="00C14C7A" w:rsidTr="006D3E40">
        <w:trPr>
          <w:gridAfter w:val="2"/>
          <w:wAfter w:w="3231" w:type="dxa"/>
          <w:trHeight w:val="284"/>
        </w:trPr>
        <w:tc>
          <w:tcPr>
            <w:tcW w:w="4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E40" w:rsidRPr="00C14C7A" w:rsidRDefault="006D3E40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3 331 781,00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3 316 681,00</w:t>
            </w:r>
          </w:p>
        </w:tc>
      </w:tr>
      <w:tr w:rsidR="00120034" w:rsidRPr="00C14C7A" w:rsidTr="004E60E6">
        <w:trPr>
          <w:gridAfter w:val="2"/>
          <w:wAfter w:w="3231" w:type="dxa"/>
          <w:trHeight w:val="449"/>
        </w:trPr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0034" w:rsidRPr="00C14C7A" w:rsidRDefault="00120034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3 331 781,00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0034" w:rsidRPr="00C14C7A" w:rsidRDefault="00120034" w:rsidP="002747E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3 316 681,00</w:t>
            </w:r>
          </w:p>
        </w:tc>
      </w:tr>
    </w:tbl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10C49" w:rsidRDefault="00910C49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747E2" w:rsidRDefault="002747E2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747E2" w:rsidRDefault="002747E2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747E2" w:rsidRDefault="002747E2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21485" w:rsidRDefault="0022148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E60E6" w:rsidRDefault="004E60E6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D3E40" w:rsidRDefault="006D3E40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B1A1C" w:rsidRDefault="00DB1A1C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48B4" w:rsidRDefault="001848B4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E38ED" w:rsidRPr="00B87717" w:rsidRDefault="00DE38ED" w:rsidP="00DE38ED">
      <w:pPr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87717">
        <w:rPr>
          <w:rFonts w:ascii="Times New Roman" w:hAnsi="Times New Roman" w:cs="Times New Roman"/>
          <w:b/>
          <w:bCs/>
          <w:sz w:val="24"/>
          <w:szCs w:val="24"/>
        </w:rPr>
        <w:t>2. Расходы бюджета                                                                 Форма 0503117 с.2</w:t>
      </w:r>
    </w:p>
    <w:p w:rsidR="00DE38ED" w:rsidRDefault="00DE38ED" w:rsidP="0085297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204" w:type="dxa"/>
        <w:tblInd w:w="108" w:type="dxa"/>
        <w:tblLook w:val="04A0" w:firstRow="1" w:lastRow="0" w:firstColumn="1" w:lastColumn="0" w:noHBand="0" w:noVBand="1"/>
      </w:tblPr>
      <w:tblGrid>
        <w:gridCol w:w="4423"/>
        <w:gridCol w:w="913"/>
        <w:gridCol w:w="3340"/>
        <w:gridCol w:w="1984"/>
        <w:gridCol w:w="1843"/>
        <w:gridCol w:w="1701"/>
      </w:tblGrid>
      <w:tr w:rsidR="00DE38ED" w:rsidRPr="000C283F" w:rsidTr="004E60E6">
        <w:trPr>
          <w:trHeight w:val="276"/>
        </w:trPr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83F" w:rsidRPr="000C283F" w:rsidRDefault="000C283F" w:rsidP="00DE38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83F" w:rsidRPr="000C283F" w:rsidRDefault="000C283F" w:rsidP="00DE38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83F" w:rsidRPr="000C283F" w:rsidRDefault="000C283F" w:rsidP="00DE38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83F" w:rsidRPr="000C283F" w:rsidRDefault="000C283F" w:rsidP="00DE38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83F" w:rsidRPr="000C283F" w:rsidRDefault="000C283F" w:rsidP="00DE38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83F" w:rsidRPr="000C283F" w:rsidRDefault="000C283F" w:rsidP="00DE38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10C49" w:rsidRPr="000C283F" w:rsidTr="004E60E6">
        <w:trPr>
          <w:trHeight w:val="269"/>
        </w:trPr>
        <w:tc>
          <w:tcPr>
            <w:tcW w:w="4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C49" w:rsidRPr="000C283F" w:rsidTr="004E60E6">
        <w:trPr>
          <w:trHeight w:val="269"/>
        </w:trPr>
        <w:tc>
          <w:tcPr>
            <w:tcW w:w="4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3F" w:rsidRPr="000C283F" w:rsidRDefault="000C283F" w:rsidP="00DE38E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0C49" w:rsidRPr="000C283F" w:rsidTr="004E60E6">
        <w:trPr>
          <w:trHeight w:val="284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83F" w:rsidRPr="000C283F" w:rsidRDefault="000C283F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83F" w:rsidRPr="000C283F" w:rsidRDefault="000C283F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83F" w:rsidRPr="000C283F" w:rsidRDefault="000C283F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83F" w:rsidRPr="000C283F" w:rsidRDefault="000C283F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83F" w:rsidRPr="000C283F" w:rsidRDefault="000C283F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83F" w:rsidRPr="000C283F" w:rsidRDefault="000C283F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330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  <w:r w:rsidR="00852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</w:t>
            </w:r>
          </w:p>
          <w:p w:rsidR="00852977" w:rsidRPr="00852977" w:rsidRDefault="00852977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15 054 431,00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5 746 857,78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9 307 573,22</w:t>
            </w:r>
          </w:p>
        </w:tc>
      </w:tr>
      <w:tr w:rsidR="00910C49" w:rsidRPr="000C283F" w:rsidTr="004E60E6">
        <w:trPr>
          <w:trHeight w:val="242"/>
        </w:trPr>
        <w:tc>
          <w:tcPr>
            <w:tcW w:w="44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852977" w:rsidRPr="00852977" w:rsidRDefault="00852977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8 455 883,00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4 755 904,97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3 699 978,03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77" w:rsidRPr="002046A6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52977" w:rsidRPr="00852977" w:rsidRDefault="00852977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700 468,74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172 001,26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5D4" w:rsidRPr="002046A6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  <w:p w:rsidR="00852977" w:rsidRPr="00852977" w:rsidRDefault="00852977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700 468,74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172 001,26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852977" w:rsidRPr="00852977" w:rsidRDefault="00852977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700 468,74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172 001,26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5D4" w:rsidRPr="002046A6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  <w:p w:rsidR="00852977" w:rsidRPr="00852977" w:rsidRDefault="00852977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700 468,74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172 001,26</w:t>
            </w:r>
          </w:p>
        </w:tc>
      </w:tr>
      <w:tr w:rsidR="00910C49" w:rsidRPr="000C283F" w:rsidTr="004E60E6">
        <w:trPr>
          <w:trHeight w:val="88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5D4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B1A1C" w:rsidRPr="00DB1A1C" w:rsidRDefault="00DB1A1C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852977" w:rsidRPr="00852977" w:rsidRDefault="00852977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944 0102 71 1 00 00001 100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700 468,74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172 001,26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65D4" w:rsidRPr="006D3E40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  <w:p w:rsidR="00852977" w:rsidRPr="00852977" w:rsidRDefault="00852977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944 0102 71 1 00 00001 121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563 767,99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106 332,01</w:t>
            </w:r>
          </w:p>
        </w:tc>
      </w:tr>
      <w:tr w:rsidR="00910C49" w:rsidRPr="000C283F" w:rsidTr="002046A6">
        <w:trPr>
          <w:trHeight w:val="444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2977" w:rsidRDefault="000C283F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8976F0" w:rsidRPr="008976F0" w:rsidRDefault="008976F0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DB1A1C" w:rsidRPr="00DB1A1C" w:rsidRDefault="00DB1A1C" w:rsidP="002046A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944 0102 71 1 00 00001 129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136 700,75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65 669,25</w:t>
            </w:r>
          </w:p>
        </w:tc>
      </w:tr>
      <w:tr w:rsidR="002747E2" w:rsidRPr="000C283F" w:rsidTr="004E60E6">
        <w:trPr>
          <w:trHeight w:val="303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47E2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7E2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7E2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7E2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47E2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47E2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7 106 532,00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910C49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3 981 932,23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3 124 599,77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детского и юношеского спорта в Николаевском муниципальном районе"</w:t>
            </w:r>
          </w:p>
          <w:p w:rsidR="002E174A" w:rsidRPr="002E174A" w:rsidRDefault="002E174A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80 513,91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374 486,09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эффективных технологий и перспективных методов кадровой работы на муниципальной службе в рамках муниципальной программы</w:t>
            </w: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80 513,91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374 486,09</w:t>
            </w:r>
          </w:p>
        </w:tc>
      </w:tr>
      <w:tr w:rsidR="00910C49" w:rsidRPr="000C283F" w:rsidTr="004E60E6">
        <w:trPr>
          <w:trHeight w:val="88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муниципальной службы в Магинском сельском поселении Николаевского муниципального района Хабаровского края» (далее –Программа)</w:t>
            </w: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944 0104 01 0 02 00127 000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80 513,91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374 486,09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174A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2E174A" w:rsidRPr="002E174A" w:rsidRDefault="002E174A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944 0104 01 0 02 00127 200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80 513,91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374 486,09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944 0104 01 0 02 00127 242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76 284,91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242 715,09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  <w:p w:rsidR="002E174A" w:rsidRPr="002E174A" w:rsidRDefault="002E174A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944 0104 01 0 02 00127 244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131 771,00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09FE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6 651 532,00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3 901 418,32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2 750 113,68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6 651 532,00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3 901 418,32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2 750 113,68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  <w:p w:rsidR="002E174A" w:rsidRPr="002E174A" w:rsidRDefault="002E174A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0209FE" w:rsidRPr="000209FE" w:rsidRDefault="000209FE" w:rsidP="00B877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4 867 009,00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3 152 312,59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1 714 696,41</w:t>
            </w:r>
          </w:p>
        </w:tc>
      </w:tr>
      <w:tr w:rsidR="00690217" w:rsidRPr="000C283F" w:rsidTr="004E60E6">
        <w:trPr>
          <w:trHeight w:val="303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217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217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217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217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217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90217" w:rsidRPr="000C283F" w:rsidRDefault="000F335D" w:rsidP="000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88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944 0104 73 1 00 00001 100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4 867 009,00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3 152 312,59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1 714 696,41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944 0104 73 1 00 00001 121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2 507 605,39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1 230 494,61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944 0104 73 1 00 00001 129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1 128 909,00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644 707,20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484 201,80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768 295,00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260 383,71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507 911,29</w:t>
            </w:r>
          </w:p>
        </w:tc>
      </w:tr>
      <w:tr w:rsidR="00910C49" w:rsidRPr="000C283F" w:rsidTr="004E60E6">
        <w:trPr>
          <w:trHeight w:val="88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28 167,00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28 167,00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628 295,00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203 032,71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425 262,29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162 590,00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412 295,00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149 622,71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262 672,29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54 482,00</w:t>
            </w:r>
          </w:p>
        </w:tc>
      </w:tr>
      <w:tr w:rsidR="00910C49" w:rsidRPr="000C283F" w:rsidTr="006D3E40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6D3E40" w:rsidRPr="000C283F" w:rsidTr="006D3E40">
        <w:trPr>
          <w:trHeight w:val="286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D3E40" w:rsidRPr="000C283F" w:rsidRDefault="003C6DDB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3E40" w:rsidRPr="000C283F" w:rsidRDefault="003C6DDB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3E40" w:rsidRPr="000C283F" w:rsidRDefault="003C6DDB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3E40" w:rsidRPr="000C283F" w:rsidRDefault="003C6DDB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3E40" w:rsidRPr="000C283F" w:rsidRDefault="003C6DDB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D3E40" w:rsidRPr="000C283F" w:rsidRDefault="003C6DDB" w:rsidP="006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944 0104 73 1 00 00002 852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34 482,00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переданных муниципальному району полномочий поселения</w:t>
            </w:r>
          </w:p>
          <w:p w:rsidR="001D6D85" w:rsidRPr="001D6D85" w:rsidRDefault="001D6D85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369 870,00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944 0104 73 1 00 00003 500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369 870,00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  <w:p w:rsidR="00552ED4" w:rsidRPr="00552ED4" w:rsidRDefault="00552ED4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937588" w:rsidRPr="00937588" w:rsidRDefault="00937588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944 0104 73 1 00 00003 540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369 870,00</w:t>
            </w:r>
          </w:p>
        </w:tc>
      </w:tr>
      <w:tr w:rsidR="00910C49" w:rsidRPr="000C283F" w:rsidTr="004E60E6">
        <w:trPr>
          <w:trHeight w:val="1101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17C7" w:rsidRDefault="000C283F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поселений на осуществление части полномочий органов местного самоуправления муниципального района по решению вопросов местного значения на основании заключенных соглашений</w:t>
            </w:r>
          </w:p>
          <w:p w:rsidR="00AA17C7" w:rsidRPr="00AA17C7" w:rsidRDefault="00AA17C7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1D6D85" w:rsidRPr="001D6D85" w:rsidRDefault="001D6D85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273 858,00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118 422,02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155 435,98</w:t>
            </w:r>
          </w:p>
        </w:tc>
      </w:tr>
      <w:tr w:rsidR="00910C49" w:rsidRPr="000C283F" w:rsidTr="004E60E6">
        <w:trPr>
          <w:trHeight w:val="88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A17C7" w:rsidRPr="00AA17C7" w:rsidRDefault="00AA17C7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6D3E40" w:rsidRPr="006D3E40" w:rsidRDefault="006D3E40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258 047,00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116 122,02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141 924,98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  <w:p w:rsidR="00552ED4" w:rsidRPr="00552ED4" w:rsidRDefault="00552ED4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6D3E40" w:rsidRPr="006D3E40" w:rsidRDefault="006D3E40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92 783,18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105 416,82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Default="000C283F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AA17C7" w:rsidRPr="00AA17C7" w:rsidRDefault="00AA17C7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6D3E40" w:rsidRPr="006D3E40" w:rsidRDefault="006D3E40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36 508,16</w:t>
            </w:r>
          </w:p>
        </w:tc>
      </w:tr>
      <w:tr w:rsidR="00910C49" w:rsidRPr="000C283F" w:rsidTr="00937588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17C7" w:rsidRDefault="000C283F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AA17C7" w:rsidRPr="00AA17C7" w:rsidRDefault="00AA17C7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6D3E40" w:rsidRPr="006D3E40" w:rsidRDefault="006D3E40" w:rsidP="00AA17C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13 511,00</w:t>
            </w:r>
          </w:p>
        </w:tc>
      </w:tr>
      <w:tr w:rsidR="006D3E40" w:rsidRPr="000C283F" w:rsidTr="00937588">
        <w:trPr>
          <w:trHeight w:val="284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3E40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E40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E40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E40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E40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D3E40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944 0104 73 1 00 00004 242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0П300 000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910C49" w:rsidRPr="000C283F" w:rsidTr="004E60E6">
        <w:trPr>
          <w:trHeight w:val="1101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реализацию Закона Хабаровского края от 24.11.2010 № 49 "О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</w:t>
            </w:r>
            <w:r w:rsidR="00AD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правонарушениях</w:t>
            </w:r>
            <w:r w:rsidR="00AD18C7" w:rsidRPr="00AD1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0П320 000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0П320 200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0104 73 1 00 0П320 242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15 116,00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15 116,00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944 0106 74 2 00 00000 000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15 116,00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переданных муниципальному району полномочий поселения по внешнему муниципальному финансовому контролю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944 0106 74 2 00 00003 000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15 116,00</w:t>
            </w:r>
          </w:p>
        </w:tc>
      </w:tr>
      <w:tr w:rsidR="00910C49" w:rsidRPr="000C283F" w:rsidTr="00FC72B4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944 0106 74 2 00 00003 500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15 116,00</w:t>
            </w:r>
          </w:p>
        </w:tc>
      </w:tr>
      <w:tr w:rsidR="00FC72B4" w:rsidRPr="000C283F" w:rsidTr="00FC72B4">
        <w:trPr>
          <w:trHeight w:val="286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944 0106 74 2 00 00003 540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15 116,00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944 0111 99 9 00 00300 000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944 0111 99 9 00 00306 000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944 0111 99 9 00 00306 800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944 0111 99 9 00 00306 870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385 261,00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385 261,00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385 261,00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385 261,00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385 261,00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1 010,00</w:t>
            </w:r>
          </w:p>
        </w:tc>
      </w:tr>
      <w:tr w:rsidR="00910C49" w:rsidRPr="000C283F" w:rsidTr="00FC72B4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384 251,00</w:t>
            </w:r>
          </w:p>
        </w:tc>
      </w:tr>
      <w:tr w:rsidR="00FC72B4" w:rsidRPr="000C283F" w:rsidTr="00FC72B4">
        <w:trPr>
          <w:trHeight w:val="286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944 0113 99 9 00 00004 853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113 410,18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113 410,18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113 410,18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113 410,18</w:t>
            </w:r>
          </w:p>
        </w:tc>
      </w:tr>
      <w:tr w:rsidR="00910C49" w:rsidRPr="000C283F" w:rsidTr="004E60E6">
        <w:trPr>
          <w:trHeight w:val="1101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непрограммных расходов органов государственной власти края, </w:t>
            </w:r>
            <w:r w:rsidR="00407449" w:rsidRPr="0040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органов края и краевых государственных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113 410,18</w:t>
            </w:r>
          </w:p>
        </w:tc>
      </w:tr>
      <w:tr w:rsidR="00910C49" w:rsidRPr="000C283F" w:rsidTr="004E60E6">
        <w:trPr>
          <w:trHeight w:val="88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99 609,82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113 410,18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78 821,11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83 560,89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1 174,00</w:t>
            </w:r>
          </w:p>
        </w:tc>
      </w:tr>
      <w:tr w:rsidR="00910C49" w:rsidRPr="000C283F" w:rsidTr="00FC72B4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FC72B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944 0203 73 1 00 51180 129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20 362,71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28 675,29</w:t>
            </w:r>
          </w:p>
        </w:tc>
      </w:tr>
      <w:tr w:rsidR="00FC72B4" w:rsidRPr="000C283F" w:rsidTr="00FC72B4">
        <w:trPr>
          <w:trHeight w:val="284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72B4" w:rsidRPr="000C283F" w:rsidRDefault="003C6DDB" w:rsidP="00FC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47 490,38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31 810,62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10 810,62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10 810,62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10 810,62</w:t>
            </w:r>
          </w:p>
        </w:tc>
      </w:tr>
      <w:tr w:rsidR="00910C49" w:rsidRPr="000C283F" w:rsidTr="004E60E6">
        <w:trPr>
          <w:trHeight w:val="88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№ 301 "О наделении органов местного самоуправления муниципальных образований Хабаровского края полномочиями на государственную регистрацию актов гражданского состояния"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10 810,62</w:t>
            </w:r>
          </w:p>
        </w:tc>
      </w:tr>
      <w:tr w:rsidR="00910C49" w:rsidRPr="000C283F" w:rsidTr="004E60E6">
        <w:trPr>
          <w:trHeight w:val="88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8 490,38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10 810,62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8 079,61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944 0304 73 1 00 59300 129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2 731,01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910C49" w:rsidRPr="000C283F" w:rsidTr="003C6DDB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0209F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3C6DDB" w:rsidRPr="000C283F" w:rsidTr="003C6DDB">
        <w:trPr>
          <w:trHeight w:val="303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944 0310 99 9 00 02000 000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органов в сфере национальной безопасности и правоохранительной деятельности в рамках непрограммных расходов муниципальных образований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944 0310 99 9 00 02001 000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944 0310 99 9 00 02001 200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944 0310 99 9 00 02001 244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4 971 227,00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330 258,99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4 640 968,01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4 971 227,00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330 258,99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4 640 968,01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95143A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комплексного развития транспортной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Магинского сельского поселения Николаевского муниципального района</w:t>
            </w:r>
            <w:r w:rsidR="000C283F"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Хабаровского края (Далее - Программа)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4 971 227,00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330 258,99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4 640 968,01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населенного пункта, и сооружений на них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4 971 227,00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330 258,99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4 640 968,01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95143A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местного значения и сооружений на них в рамках муниципальной программы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3 452 352,00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944 0409 04 0 01 00411 200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3 452 352,00</w:t>
            </w:r>
          </w:p>
        </w:tc>
      </w:tr>
      <w:tr w:rsidR="00910C49" w:rsidRPr="000C283F" w:rsidTr="003C6DDB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944 0409 04 0 01 00411 244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3 501 227,00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3 452 352,00</w:t>
            </w:r>
          </w:p>
        </w:tc>
      </w:tr>
      <w:tr w:rsidR="003C6DDB" w:rsidRPr="000C283F" w:rsidTr="003C6DDB">
        <w:trPr>
          <w:trHeight w:val="284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3C6DDB">
        <w:trPr>
          <w:trHeight w:val="445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поставка и содержание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944 0409 04 0 01 00412 200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944 0409 04 0 01 00412 244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10C49" w:rsidRPr="000C283F" w:rsidTr="004E60E6">
        <w:trPr>
          <w:trHeight w:val="88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межевых работ на земельных участках, занятых автомобильными дорогами, изготовление технических паспортов и технических планов в рамках муниципальной программы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944 0409 04 0 01 00413 200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944 0409 04 0 01 00413 244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365 000,00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146 383,99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673 616,01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146 383,99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673 616,01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944 0409 04 0 01 00414 244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109 737,10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590 262,90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944 0409 04 0 01 00414 247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36 646,89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83 353,11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54 328,77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208 671,23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123 421,23</w:t>
            </w:r>
          </w:p>
        </w:tc>
      </w:tr>
      <w:tr w:rsidR="00910C49" w:rsidRPr="000C283F" w:rsidTr="003C6DDB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123 421,23</w:t>
            </w:r>
          </w:p>
        </w:tc>
      </w:tr>
      <w:tr w:rsidR="003C6DDB" w:rsidRPr="000C283F" w:rsidTr="003C6DDB">
        <w:trPr>
          <w:trHeight w:val="303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123 421,23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муниципальных образований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123 421,23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944 0501 99 9 00 04001 200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944 0501 99 9 00 04001 244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в рамках непрограммных расходов муниципальных образований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23 421,23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944 0501 99 9 00 04003 200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23 421,23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944 0501 99 9 00 04003 244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23 421,23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85 250,00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85 250,00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85 250,00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благоустройству территорий муниципальных образований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85 250,00</w:t>
            </w:r>
          </w:p>
        </w:tc>
      </w:tr>
      <w:tr w:rsidR="00910C49" w:rsidRPr="000C283F" w:rsidTr="003C6DDB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4 250,00</w:t>
            </w:r>
          </w:p>
        </w:tc>
      </w:tr>
      <w:tr w:rsidR="003C6DDB" w:rsidRPr="000C283F" w:rsidTr="003C6DDB">
        <w:trPr>
          <w:trHeight w:val="284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944 0503 99 9 00 06003 200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944 0503 99 9 00 06003 244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4 250,00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944 0503 99 9 00 06004 200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944 0503 99 9 00 06004 244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16 998,00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16 998,00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подготовки кадров для муниципальной службы, дополнительного профессионального образования муниципальных служащих в рамках муниципальной программы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16 998,00</w:t>
            </w:r>
          </w:p>
        </w:tc>
      </w:tr>
      <w:tr w:rsidR="00910C49" w:rsidRPr="000C283F" w:rsidTr="004E60E6">
        <w:trPr>
          <w:trHeight w:val="1101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организацию получения дополнительного профессионального образования муниципальных служащих (курсы повышения квалификации, семинары переподготовки для </w:t>
            </w:r>
            <w:proofErr w:type="spellStart"/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proofErr w:type="gramStart"/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служащих) в рамках муниципальной программы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944 0705 01 0 04 00000 000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16 998,00</w:t>
            </w:r>
          </w:p>
        </w:tc>
      </w:tr>
      <w:tr w:rsidR="00910C49" w:rsidRPr="000C283F" w:rsidTr="003C6DDB">
        <w:trPr>
          <w:trHeight w:val="1101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3C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организацию получения дополнительного профессионального образования муниципальных служащих (курсы повышения квалификации, семинары переподготовки для </w:t>
            </w:r>
            <w:proofErr w:type="spellStart"/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proofErr w:type="gramStart"/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служащих) в рамках муниципальной программы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944 0705 01 0 04 00142 000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16 998,00</w:t>
            </w:r>
          </w:p>
        </w:tc>
      </w:tr>
      <w:tr w:rsidR="003C6DDB" w:rsidRPr="000C283F" w:rsidTr="003C6DDB">
        <w:trPr>
          <w:trHeight w:val="284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3C6DDB" w:rsidP="003C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944 0705 01 0 04 00142 200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16 998,00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944 0705 01 0 04 00142 244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16 998,00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441 262,85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480 737,15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441 262,85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455 737,15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Повышению престижа муниципальной службы в рамках муниципальной программы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377 810,81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394 189,19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престижа муниципальной службы в рамках муниципальной программы (диспансеризация, пения за выслугу лет)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944 1001 01 0 06 00000 000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377 810,81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394 189,19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40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обязательств</w:t>
            </w:r>
            <w:r w:rsidR="00407449" w:rsidRPr="0040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407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944 1001 01 0 06 00161 000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377 810,81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394 189,19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944 1001 01 0 06 00161 300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377 810,81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394 189,19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944 1001 01 0 06 00161 321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377 810,81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394 189,19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61 547,96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61 547,96</w:t>
            </w:r>
          </w:p>
        </w:tc>
      </w:tr>
      <w:tr w:rsidR="00910C49" w:rsidRPr="000C283F" w:rsidTr="005619EA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944 1001 99 9 00 07000 000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61 547,96</w:t>
            </w:r>
          </w:p>
        </w:tc>
      </w:tr>
      <w:tr w:rsidR="003C6DDB" w:rsidRPr="000C283F" w:rsidTr="005619EA">
        <w:trPr>
          <w:trHeight w:val="284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DDB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6DDB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муниципальных образований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944 1001 99 9 00 07001 000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61 547,96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944 1001 99 9 00 07001 300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61 547,96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944 1001 99 9 00 07001 321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63 452,04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61 547,96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10C49" w:rsidRPr="000C283F" w:rsidTr="004E60E6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944 1003 99 9 00 00000 000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расходов на погребение в рамках непрограммных расходов муниципальных образований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944 1003 99 9 00 08000 000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10C49" w:rsidRPr="000C283F" w:rsidTr="004E60E6">
        <w:trPr>
          <w:trHeight w:val="303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944 1003 99 9 00 08000 200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944 1003 99 9 00 08000 244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944 1100 00 0 00 00000 000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944 1102 00 0 00 00000 000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944 1102 99 0 00 00000 000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</w:tr>
      <w:tr w:rsidR="00910C49" w:rsidRPr="000C283F" w:rsidTr="005619EA">
        <w:trPr>
          <w:trHeight w:val="66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5619E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944 1102 99 9 00 00000 000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</w:tr>
      <w:tr w:rsidR="005619EA" w:rsidRPr="000C283F" w:rsidTr="005619EA">
        <w:trPr>
          <w:trHeight w:val="284"/>
        </w:trPr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19EA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EA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EA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EA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19EA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19EA" w:rsidRPr="000C283F" w:rsidRDefault="005619EA" w:rsidP="0056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спортивной деятельности в рамках непрограммных расходов муниципальных образований района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944 1102 99 9 00 09000 000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</w:tr>
      <w:tr w:rsidR="00910C49" w:rsidRPr="000C283F" w:rsidTr="004E60E6">
        <w:trPr>
          <w:trHeight w:val="449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944 1102 99 9 00 09000 200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</w:tr>
      <w:tr w:rsidR="00910C49" w:rsidRPr="000C283F" w:rsidTr="004E60E6">
        <w:trPr>
          <w:trHeight w:val="286"/>
        </w:trPr>
        <w:tc>
          <w:tcPr>
            <w:tcW w:w="4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944 1102 99 9 00 09000 244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</w:tr>
      <w:tr w:rsidR="00910C49" w:rsidRPr="000C283F" w:rsidTr="004E60E6">
        <w:trPr>
          <w:trHeight w:val="47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283F" w:rsidRPr="000C283F" w:rsidRDefault="000C283F" w:rsidP="004C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DE38ED" w:rsidRDefault="00DE38ED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-2 486 615,00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0C283F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-2 254 346,90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83F" w:rsidRPr="000C283F" w:rsidRDefault="00DE38ED" w:rsidP="00E72001">
            <w:pPr>
              <w:spacing w:after="0" w:line="240" w:lineRule="exact"/>
              <w:ind w:right="66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</w:t>
            </w:r>
            <w:r w:rsidR="000C283F" w:rsidRPr="000C2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D00D5" w:rsidRDefault="000D00D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541FD" w:rsidRDefault="006541FD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541FD" w:rsidRDefault="0065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1FD" w:rsidRDefault="0065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1FD" w:rsidRDefault="0065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1FD" w:rsidRDefault="00654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1FD" w:rsidRDefault="006541FD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89" w:rsidRDefault="00A54B89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89" w:rsidRDefault="00A54B89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E6" w:rsidRDefault="004E60E6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E6" w:rsidRDefault="004E60E6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E6" w:rsidRDefault="004E60E6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E6" w:rsidRDefault="004E60E6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E6" w:rsidRDefault="004E60E6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E6" w:rsidRDefault="004E60E6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E6" w:rsidRDefault="004E60E6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CFC" w:rsidRDefault="00AE0CFC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EA" w:rsidRDefault="005619EA" w:rsidP="00AE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15" w:rsidRPr="00AE0CFC" w:rsidRDefault="008A0A15" w:rsidP="008A0A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E0C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Источники финансирования дефицита бюджета                                        Форма </w:t>
      </w:r>
      <w:proofErr w:type="gramStart"/>
      <w:r w:rsidRPr="00AE0CFC">
        <w:rPr>
          <w:rFonts w:ascii="Times New Roman" w:hAnsi="Times New Roman" w:cs="Times New Roman"/>
          <w:b/>
          <w:bCs/>
          <w:sz w:val="24"/>
          <w:szCs w:val="24"/>
        </w:rPr>
        <w:t>0503117  с.3</w:t>
      </w:r>
      <w:proofErr w:type="gramEnd"/>
      <w:r w:rsidRPr="00AE0C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8A0A15" w:rsidRPr="00C41D2F" w:rsidRDefault="008A0A15" w:rsidP="002455BF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AE0C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14199" w:type="dxa"/>
        <w:tblInd w:w="113" w:type="dxa"/>
        <w:tblLook w:val="04A0" w:firstRow="1" w:lastRow="0" w:firstColumn="1" w:lastColumn="0" w:noHBand="0" w:noVBand="1"/>
      </w:tblPr>
      <w:tblGrid>
        <w:gridCol w:w="4418"/>
        <w:gridCol w:w="913"/>
        <w:gridCol w:w="3340"/>
        <w:gridCol w:w="1984"/>
        <w:gridCol w:w="1843"/>
        <w:gridCol w:w="1701"/>
      </w:tblGrid>
      <w:tr w:rsidR="008A0A15" w:rsidRPr="008A0A15" w:rsidTr="004E60E6">
        <w:trPr>
          <w:trHeight w:val="276"/>
        </w:trPr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A15" w:rsidRPr="008A0A15" w:rsidRDefault="008A0A15" w:rsidP="008A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A15" w:rsidRPr="008A0A15" w:rsidRDefault="008A0A15" w:rsidP="008A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A15" w:rsidRPr="008A0A15" w:rsidRDefault="008A0A15" w:rsidP="008A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A15" w:rsidRPr="008A0A15" w:rsidRDefault="008A0A15" w:rsidP="008A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A15" w:rsidRPr="008A0A15" w:rsidRDefault="008A0A15" w:rsidP="008A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0A15" w:rsidRPr="008A0A15" w:rsidRDefault="008A0A15" w:rsidP="008A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8A0A15" w:rsidRPr="008A0A15" w:rsidTr="004E60E6">
        <w:trPr>
          <w:trHeight w:val="269"/>
        </w:trPr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A15" w:rsidRPr="008A0A15" w:rsidTr="004E60E6">
        <w:trPr>
          <w:trHeight w:val="269"/>
        </w:trPr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A15" w:rsidRPr="008A0A15" w:rsidTr="004E60E6">
        <w:trPr>
          <w:trHeight w:val="269"/>
        </w:trPr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A15" w:rsidRPr="008A0A15" w:rsidTr="004E60E6">
        <w:trPr>
          <w:trHeight w:val="269"/>
        </w:trPr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A15" w:rsidRPr="008A0A15" w:rsidRDefault="008A0A15" w:rsidP="008A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0A15" w:rsidRPr="008A0A15" w:rsidTr="004E60E6">
        <w:trPr>
          <w:trHeight w:val="284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AE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0A15" w:rsidRPr="008A0A15" w:rsidTr="004E60E6">
        <w:trPr>
          <w:trHeight w:val="360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4E60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4E60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2 486 615,00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2 254 346,90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232 268,10</w:t>
            </w:r>
          </w:p>
        </w:tc>
      </w:tr>
      <w:tr w:rsidR="008A0A15" w:rsidRPr="008A0A15" w:rsidTr="004E60E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A15" w:rsidRPr="008A0A15" w:rsidTr="004E60E6">
        <w:trPr>
          <w:trHeight w:val="360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4E60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4E60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A0A15" w:rsidRPr="008A0A15" w:rsidTr="004E60E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ind w:firstLineChars="200" w:firstLine="4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A15" w:rsidRPr="008A0A15" w:rsidTr="004E60E6">
        <w:trPr>
          <w:trHeight w:val="28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4E60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4E60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A0A15" w:rsidRPr="008A0A15" w:rsidTr="004E60E6">
        <w:trPr>
          <w:trHeight w:val="258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A15" w:rsidRPr="008A0A15" w:rsidTr="004E60E6">
        <w:trPr>
          <w:trHeight w:val="282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2 486 615,00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2 254 346,90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232 268,10</w:t>
            </w:r>
          </w:p>
        </w:tc>
      </w:tr>
      <w:tr w:rsidR="008A0A15" w:rsidRPr="008A0A15" w:rsidTr="004E60E6">
        <w:trPr>
          <w:trHeight w:val="286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2 486 615,00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2 254 346,90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232 268,10</w:t>
            </w:r>
          </w:p>
        </w:tc>
      </w:tr>
      <w:tr w:rsidR="008A0A15" w:rsidRPr="008A0A15" w:rsidTr="004E60E6">
        <w:trPr>
          <w:trHeight w:val="28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-12 545 526,00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-3 516 642,70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A0A15" w:rsidRPr="008A0A15" w:rsidTr="004E60E6">
        <w:trPr>
          <w:trHeight w:val="286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-12 545 526,00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-3 516 642,70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A0A15" w:rsidRPr="008A0A15" w:rsidTr="004E60E6">
        <w:trPr>
          <w:trHeight w:val="286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-12 545 526,00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-3 516 642,70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A0A15" w:rsidRPr="008A0A15" w:rsidTr="004E60E6">
        <w:trPr>
          <w:trHeight w:val="286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-12 545 526,00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-3 516 642,70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A0A15" w:rsidRPr="008A0A15" w:rsidTr="004E60E6">
        <w:trPr>
          <w:trHeight w:val="449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-12 545 526,00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-3 516 642,70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A0A15" w:rsidRPr="008A0A15" w:rsidTr="004E60E6">
        <w:trPr>
          <w:trHeight w:val="28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15 054 431,00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5 770 989,60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A0A15" w:rsidRPr="008A0A15" w:rsidTr="004E60E6">
        <w:trPr>
          <w:trHeight w:val="286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4E60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15 054 431,00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5 770 989,60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A0A15" w:rsidRPr="008A0A15" w:rsidTr="004E60E6">
        <w:trPr>
          <w:trHeight w:val="286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Default="008A0A15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  <w:p w:rsidR="00640813" w:rsidRPr="00640813" w:rsidRDefault="00640813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  <w:p w:rsidR="00C41D2F" w:rsidRPr="00C41D2F" w:rsidRDefault="00C41D2F" w:rsidP="00C41D2F">
            <w:pPr>
              <w:spacing w:after="0" w:line="245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3932" w:rsidRDefault="00553932" w:rsidP="004E60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4E60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15 054 431,00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5 770 989,60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553932" w:rsidRPr="008A0A15" w:rsidTr="004E60E6">
        <w:trPr>
          <w:trHeight w:val="286"/>
        </w:trPr>
        <w:tc>
          <w:tcPr>
            <w:tcW w:w="4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3932" w:rsidRPr="008A0A15" w:rsidRDefault="000F335D" w:rsidP="000F33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32" w:rsidRPr="008A0A15" w:rsidRDefault="000F335D" w:rsidP="000F33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932" w:rsidRPr="008A0A15" w:rsidRDefault="000F335D" w:rsidP="000F33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932" w:rsidRPr="008A0A15" w:rsidRDefault="000F335D" w:rsidP="000F33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53932" w:rsidRPr="008A0A15" w:rsidRDefault="000F335D" w:rsidP="000F33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53932" w:rsidRPr="008A0A15" w:rsidRDefault="000F335D" w:rsidP="000F33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0A15" w:rsidRPr="008A0A15" w:rsidTr="004E60E6">
        <w:trPr>
          <w:trHeight w:val="286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4C20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15 054 431,00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5 770 989,60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8A0A15" w:rsidRPr="008A0A15" w:rsidTr="004E60E6">
        <w:trPr>
          <w:trHeight w:val="449"/>
        </w:trPr>
        <w:tc>
          <w:tcPr>
            <w:tcW w:w="4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0A15" w:rsidRPr="008A0A15" w:rsidRDefault="008A0A15" w:rsidP="004C20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932" w:rsidRDefault="00553932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A15" w:rsidRPr="008A0A15" w:rsidRDefault="008A0A15" w:rsidP="00E720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15 054 431,00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5 770 989,60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0A15" w:rsidRPr="008A0A15" w:rsidRDefault="008A0A15" w:rsidP="00E7200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8A0A15" w:rsidRDefault="008A0A1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A0A15" w:rsidRDefault="008A0A1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508" w:type="dxa"/>
        <w:tblLayout w:type="fixed"/>
        <w:tblLook w:val="04A0" w:firstRow="1" w:lastRow="0" w:firstColumn="1" w:lastColumn="0" w:noHBand="0" w:noVBand="1"/>
      </w:tblPr>
      <w:tblGrid>
        <w:gridCol w:w="4608"/>
        <w:gridCol w:w="1260"/>
        <w:gridCol w:w="3060"/>
        <w:gridCol w:w="3600"/>
        <w:gridCol w:w="1980"/>
      </w:tblGrid>
      <w:tr w:rsidR="008A0A15" w:rsidRPr="005715D3" w:rsidTr="00553932">
        <w:trPr>
          <w:trHeight w:val="40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A15" w:rsidRPr="005715D3" w:rsidTr="00553932">
        <w:trPr>
          <w:trHeight w:val="19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A15" w:rsidRPr="005715D3" w:rsidTr="00553932">
        <w:trPr>
          <w:trHeight w:val="480"/>
        </w:trPr>
        <w:tc>
          <w:tcPr>
            <w:tcW w:w="145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A15" w:rsidRPr="005715D3" w:rsidTr="00553932">
        <w:trPr>
          <w:trHeight w:val="288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 экономической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A15" w:rsidRPr="005715D3" w:rsidTr="00553932">
        <w:trPr>
          <w:trHeight w:val="22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0A15" w:rsidRPr="005715D3" w:rsidTr="00553932">
        <w:trPr>
          <w:trHeight w:val="822"/>
        </w:trPr>
        <w:tc>
          <w:tcPr>
            <w:tcW w:w="145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15" w:rsidRPr="005715D3" w:rsidTr="00553932">
        <w:trPr>
          <w:trHeight w:val="3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A15" w:rsidRPr="005715D3" w:rsidTr="00553932">
        <w:trPr>
          <w:trHeight w:val="24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0A15" w:rsidRPr="005715D3" w:rsidRDefault="008A0A15" w:rsidP="005539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71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0A15" w:rsidRDefault="008A0A15" w:rsidP="008A0A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A0A15" w:rsidRDefault="008A0A15" w:rsidP="008A0A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419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15419"/>
      </w:tblGrid>
      <w:tr w:rsidR="0052039D" w:rsidRPr="0032395C" w:rsidTr="0052039D">
        <w:trPr>
          <w:trHeight w:val="343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52039D" w:rsidRPr="0052039D" w:rsidRDefault="0052039D" w:rsidP="00520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</w:t>
            </w:r>
            <w:proofErr w:type="gramStart"/>
            <w:r w:rsidRPr="0052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»</w:t>
            </w:r>
            <w:proofErr w:type="gramEnd"/>
            <w:r w:rsidRPr="00520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 20    г.</w:t>
            </w:r>
            <w:bookmarkStart w:id="3" w:name="_GoBack"/>
            <w:bookmarkEnd w:id="3"/>
          </w:p>
        </w:tc>
      </w:tr>
    </w:tbl>
    <w:p w:rsidR="008A0A15" w:rsidRDefault="008A0A15" w:rsidP="008A0A1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A0A15" w:rsidRPr="006541FD" w:rsidRDefault="008A0A15" w:rsidP="002455B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8A0A15" w:rsidRPr="006541FD" w:rsidSect="00A81F9D">
      <w:pgSz w:w="16838" w:h="11906" w:orient="landscape"/>
      <w:pgMar w:top="1134" w:right="79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54A8" w:rsidRDefault="002E54A8" w:rsidP="00BF4E84">
      <w:pPr>
        <w:spacing w:after="0" w:line="240" w:lineRule="auto"/>
      </w:pPr>
      <w:r>
        <w:separator/>
      </w:r>
    </w:p>
  </w:endnote>
  <w:endnote w:type="continuationSeparator" w:id="0">
    <w:p w:rsidR="002E54A8" w:rsidRDefault="002E54A8" w:rsidP="00BF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54A8" w:rsidRDefault="002E54A8" w:rsidP="00BF4E84">
      <w:pPr>
        <w:spacing w:after="0" w:line="240" w:lineRule="auto"/>
      </w:pPr>
      <w:r>
        <w:separator/>
      </w:r>
    </w:p>
  </w:footnote>
  <w:footnote w:type="continuationSeparator" w:id="0">
    <w:p w:rsidR="002E54A8" w:rsidRDefault="002E54A8" w:rsidP="00BF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4443637"/>
      <w:docPartObj>
        <w:docPartGallery w:val="Page Numbers (Top of Page)"/>
        <w:docPartUnique/>
      </w:docPartObj>
    </w:sdtPr>
    <w:sdtContent>
      <w:p w:rsidR="0052039D" w:rsidRDefault="005203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52039D" w:rsidRDefault="00520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88"/>
    <w:rsid w:val="000013A3"/>
    <w:rsid w:val="0001161B"/>
    <w:rsid w:val="00020517"/>
    <w:rsid w:val="000209FE"/>
    <w:rsid w:val="000214B0"/>
    <w:rsid w:val="000248AC"/>
    <w:rsid w:val="00026322"/>
    <w:rsid w:val="0003070D"/>
    <w:rsid w:val="000414FF"/>
    <w:rsid w:val="00057B48"/>
    <w:rsid w:val="0006359B"/>
    <w:rsid w:val="00065AF5"/>
    <w:rsid w:val="00073BF6"/>
    <w:rsid w:val="000822B2"/>
    <w:rsid w:val="00082B25"/>
    <w:rsid w:val="00090325"/>
    <w:rsid w:val="000A256E"/>
    <w:rsid w:val="000A65F9"/>
    <w:rsid w:val="000C283F"/>
    <w:rsid w:val="000C39A5"/>
    <w:rsid w:val="000D00D5"/>
    <w:rsid w:val="000F335D"/>
    <w:rsid w:val="000F6FCB"/>
    <w:rsid w:val="00104AE1"/>
    <w:rsid w:val="00105883"/>
    <w:rsid w:val="00120034"/>
    <w:rsid w:val="00121CBC"/>
    <w:rsid w:val="00121F9C"/>
    <w:rsid w:val="0012468D"/>
    <w:rsid w:val="001261CC"/>
    <w:rsid w:val="00127FED"/>
    <w:rsid w:val="00135314"/>
    <w:rsid w:val="00136A58"/>
    <w:rsid w:val="00137EED"/>
    <w:rsid w:val="00146CD6"/>
    <w:rsid w:val="00160805"/>
    <w:rsid w:val="00173CF7"/>
    <w:rsid w:val="00176B57"/>
    <w:rsid w:val="00182777"/>
    <w:rsid w:val="001848B4"/>
    <w:rsid w:val="001A1374"/>
    <w:rsid w:val="001B0966"/>
    <w:rsid w:val="001B40CB"/>
    <w:rsid w:val="001C4C3E"/>
    <w:rsid w:val="001D6D85"/>
    <w:rsid w:val="001E2308"/>
    <w:rsid w:val="001F18B8"/>
    <w:rsid w:val="001F3FA2"/>
    <w:rsid w:val="002046A6"/>
    <w:rsid w:val="00220587"/>
    <w:rsid w:val="002210CC"/>
    <w:rsid w:val="00221485"/>
    <w:rsid w:val="00227B02"/>
    <w:rsid w:val="00230781"/>
    <w:rsid w:val="0023453D"/>
    <w:rsid w:val="00235873"/>
    <w:rsid w:val="00236445"/>
    <w:rsid w:val="00243EF3"/>
    <w:rsid w:val="002455BF"/>
    <w:rsid w:val="00256E2F"/>
    <w:rsid w:val="002747E2"/>
    <w:rsid w:val="00293C27"/>
    <w:rsid w:val="00297E8F"/>
    <w:rsid w:val="002A6A2A"/>
    <w:rsid w:val="002C33F7"/>
    <w:rsid w:val="002D093E"/>
    <w:rsid w:val="002E174A"/>
    <w:rsid w:val="002E54A8"/>
    <w:rsid w:val="002F2BC0"/>
    <w:rsid w:val="0030760B"/>
    <w:rsid w:val="003139FE"/>
    <w:rsid w:val="003148F5"/>
    <w:rsid w:val="0031566C"/>
    <w:rsid w:val="00320DFC"/>
    <w:rsid w:val="0032395C"/>
    <w:rsid w:val="00330618"/>
    <w:rsid w:val="00336CB9"/>
    <w:rsid w:val="003539B9"/>
    <w:rsid w:val="00362089"/>
    <w:rsid w:val="00367015"/>
    <w:rsid w:val="003703C7"/>
    <w:rsid w:val="00372AB9"/>
    <w:rsid w:val="00392259"/>
    <w:rsid w:val="003C0116"/>
    <w:rsid w:val="003C6DDB"/>
    <w:rsid w:val="003C6E81"/>
    <w:rsid w:val="003E2019"/>
    <w:rsid w:val="004042E2"/>
    <w:rsid w:val="00407449"/>
    <w:rsid w:val="0041555B"/>
    <w:rsid w:val="00435F84"/>
    <w:rsid w:val="004373C1"/>
    <w:rsid w:val="00452AC0"/>
    <w:rsid w:val="00455E0B"/>
    <w:rsid w:val="00456A03"/>
    <w:rsid w:val="00466B55"/>
    <w:rsid w:val="004748C1"/>
    <w:rsid w:val="00480FEC"/>
    <w:rsid w:val="0049669E"/>
    <w:rsid w:val="004A301A"/>
    <w:rsid w:val="004A65D4"/>
    <w:rsid w:val="004B3C03"/>
    <w:rsid w:val="004C2069"/>
    <w:rsid w:val="004D4255"/>
    <w:rsid w:val="004D5265"/>
    <w:rsid w:val="004E60E6"/>
    <w:rsid w:val="00502E90"/>
    <w:rsid w:val="005076BC"/>
    <w:rsid w:val="00513764"/>
    <w:rsid w:val="0052039D"/>
    <w:rsid w:val="00522D83"/>
    <w:rsid w:val="00527A89"/>
    <w:rsid w:val="00537ED2"/>
    <w:rsid w:val="00541A40"/>
    <w:rsid w:val="00552ED4"/>
    <w:rsid w:val="00553932"/>
    <w:rsid w:val="005567F9"/>
    <w:rsid w:val="005619EA"/>
    <w:rsid w:val="00564979"/>
    <w:rsid w:val="005673DE"/>
    <w:rsid w:val="005715D3"/>
    <w:rsid w:val="0057777C"/>
    <w:rsid w:val="0058376D"/>
    <w:rsid w:val="00584A75"/>
    <w:rsid w:val="005A0234"/>
    <w:rsid w:val="005A1E5E"/>
    <w:rsid w:val="005A6E86"/>
    <w:rsid w:val="005D0C72"/>
    <w:rsid w:val="005D0EAB"/>
    <w:rsid w:val="005D22B8"/>
    <w:rsid w:val="005E4FAC"/>
    <w:rsid w:val="005E7CE5"/>
    <w:rsid w:val="006216A3"/>
    <w:rsid w:val="00640813"/>
    <w:rsid w:val="00646FEC"/>
    <w:rsid w:val="006541FD"/>
    <w:rsid w:val="00656AAE"/>
    <w:rsid w:val="0066694C"/>
    <w:rsid w:val="00681429"/>
    <w:rsid w:val="00690217"/>
    <w:rsid w:val="006D1963"/>
    <w:rsid w:val="006D3E40"/>
    <w:rsid w:val="006D705B"/>
    <w:rsid w:val="006E164D"/>
    <w:rsid w:val="006E3B19"/>
    <w:rsid w:val="006E6BB3"/>
    <w:rsid w:val="006F482F"/>
    <w:rsid w:val="00716B8A"/>
    <w:rsid w:val="00737074"/>
    <w:rsid w:val="00751AFC"/>
    <w:rsid w:val="00762723"/>
    <w:rsid w:val="00764882"/>
    <w:rsid w:val="00785623"/>
    <w:rsid w:val="00793F4F"/>
    <w:rsid w:val="007B465A"/>
    <w:rsid w:val="007B752D"/>
    <w:rsid w:val="007C2CC4"/>
    <w:rsid w:val="007C361B"/>
    <w:rsid w:val="007C6427"/>
    <w:rsid w:val="007D1D2E"/>
    <w:rsid w:val="007D6BFA"/>
    <w:rsid w:val="007E60BE"/>
    <w:rsid w:val="007F0295"/>
    <w:rsid w:val="008134F6"/>
    <w:rsid w:val="0081643A"/>
    <w:rsid w:val="00821B5F"/>
    <w:rsid w:val="008311A5"/>
    <w:rsid w:val="008333A5"/>
    <w:rsid w:val="008340D7"/>
    <w:rsid w:val="00852977"/>
    <w:rsid w:val="00860A01"/>
    <w:rsid w:val="008725AE"/>
    <w:rsid w:val="00880963"/>
    <w:rsid w:val="008976F0"/>
    <w:rsid w:val="008A0007"/>
    <w:rsid w:val="008A0A15"/>
    <w:rsid w:val="008A7DC5"/>
    <w:rsid w:val="008D4393"/>
    <w:rsid w:val="008E7EB4"/>
    <w:rsid w:val="00910C49"/>
    <w:rsid w:val="00911324"/>
    <w:rsid w:val="00936742"/>
    <w:rsid w:val="00937588"/>
    <w:rsid w:val="0095143A"/>
    <w:rsid w:val="009634BC"/>
    <w:rsid w:val="009671AE"/>
    <w:rsid w:val="0097204B"/>
    <w:rsid w:val="00974156"/>
    <w:rsid w:val="00980398"/>
    <w:rsid w:val="009852DB"/>
    <w:rsid w:val="00991B3F"/>
    <w:rsid w:val="00994C65"/>
    <w:rsid w:val="009A1376"/>
    <w:rsid w:val="009A520A"/>
    <w:rsid w:val="009A588F"/>
    <w:rsid w:val="009A704E"/>
    <w:rsid w:val="009B5CB1"/>
    <w:rsid w:val="009C2DE5"/>
    <w:rsid w:val="009C5E00"/>
    <w:rsid w:val="009C61FE"/>
    <w:rsid w:val="009D465E"/>
    <w:rsid w:val="009E4E93"/>
    <w:rsid w:val="00A05DA7"/>
    <w:rsid w:val="00A15BD9"/>
    <w:rsid w:val="00A20CB4"/>
    <w:rsid w:val="00A427A2"/>
    <w:rsid w:val="00A54B89"/>
    <w:rsid w:val="00A54C7B"/>
    <w:rsid w:val="00A570C9"/>
    <w:rsid w:val="00A81F9D"/>
    <w:rsid w:val="00AA17C7"/>
    <w:rsid w:val="00AD18C7"/>
    <w:rsid w:val="00AD282B"/>
    <w:rsid w:val="00AE0CFC"/>
    <w:rsid w:val="00AE10D2"/>
    <w:rsid w:val="00B05C64"/>
    <w:rsid w:val="00B06F81"/>
    <w:rsid w:val="00B41806"/>
    <w:rsid w:val="00B464F2"/>
    <w:rsid w:val="00B71117"/>
    <w:rsid w:val="00B87717"/>
    <w:rsid w:val="00B95323"/>
    <w:rsid w:val="00BA4706"/>
    <w:rsid w:val="00BB031B"/>
    <w:rsid w:val="00BC3D03"/>
    <w:rsid w:val="00BC50CD"/>
    <w:rsid w:val="00BD4531"/>
    <w:rsid w:val="00BE37B7"/>
    <w:rsid w:val="00BF0051"/>
    <w:rsid w:val="00BF4E84"/>
    <w:rsid w:val="00C126F5"/>
    <w:rsid w:val="00C14C7A"/>
    <w:rsid w:val="00C20523"/>
    <w:rsid w:val="00C20916"/>
    <w:rsid w:val="00C33011"/>
    <w:rsid w:val="00C4036B"/>
    <w:rsid w:val="00C41D2F"/>
    <w:rsid w:val="00C43978"/>
    <w:rsid w:val="00C64D54"/>
    <w:rsid w:val="00C700A1"/>
    <w:rsid w:val="00C7233E"/>
    <w:rsid w:val="00CA379E"/>
    <w:rsid w:val="00CA7639"/>
    <w:rsid w:val="00CB3A2B"/>
    <w:rsid w:val="00CC0F99"/>
    <w:rsid w:val="00CC35A9"/>
    <w:rsid w:val="00CD05C9"/>
    <w:rsid w:val="00D0168C"/>
    <w:rsid w:val="00D120C5"/>
    <w:rsid w:val="00D25993"/>
    <w:rsid w:val="00D260F8"/>
    <w:rsid w:val="00D40C12"/>
    <w:rsid w:val="00D5266B"/>
    <w:rsid w:val="00D57653"/>
    <w:rsid w:val="00D62F49"/>
    <w:rsid w:val="00D81A3A"/>
    <w:rsid w:val="00D83846"/>
    <w:rsid w:val="00D9454B"/>
    <w:rsid w:val="00DB1A1C"/>
    <w:rsid w:val="00DD18DC"/>
    <w:rsid w:val="00DD4540"/>
    <w:rsid w:val="00DE1D69"/>
    <w:rsid w:val="00DE2A88"/>
    <w:rsid w:val="00DE38ED"/>
    <w:rsid w:val="00DF0DDD"/>
    <w:rsid w:val="00E159E4"/>
    <w:rsid w:val="00E17CDD"/>
    <w:rsid w:val="00E25C6E"/>
    <w:rsid w:val="00E31C3D"/>
    <w:rsid w:val="00E3577B"/>
    <w:rsid w:val="00E54B66"/>
    <w:rsid w:val="00E62A80"/>
    <w:rsid w:val="00E72001"/>
    <w:rsid w:val="00E76432"/>
    <w:rsid w:val="00E77283"/>
    <w:rsid w:val="00E86DCA"/>
    <w:rsid w:val="00EA0967"/>
    <w:rsid w:val="00ED2488"/>
    <w:rsid w:val="00ED7EE9"/>
    <w:rsid w:val="00EF6293"/>
    <w:rsid w:val="00F049A3"/>
    <w:rsid w:val="00F10EB6"/>
    <w:rsid w:val="00F11B10"/>
    <w:rsid w:val="00F2160B"/>
    <w:rsid w:val="00F21EB2"/>
    <w:rsid w:val="00F27FB3"/>
    <w:rsid w:val="00F337A4"/>
    <w:rsid w:val="00F36657"/>
    <w:rsid w:val="00F42310"/>
    <w:rsid w:val="00F424AE"/>
    <w:rsid w:val="00F50E37"/>
    <w:rsid w:val="00F52948"/>
    <w:rsid w:val="00F5323A"/>
    <w:rsid w:val="00F6065C"/>
    <w:rsid w:val="00F7310C"/>
    <w:rsid w:val="00F75743"/>
    <w:rsid w:val="00F75B23"/>
    <w:rsid w:val="00F8157F"/>
    <w:rsid w:val="00F82FAC"/>
    <w:rsid w:val="00F83A13"/>
    <w:rsid w:val="00F87DBE"/>
    <w:rsid w:val="00F94793"/>
    <w:rsid w:val="00FB5FF0"/>
    <w:rsid w:val="00FC6648"/>
    <w:rsid w:val="00FC72B4"/>
    <w:rsid w:val="00FD1BAD"/>
    <w:rsid w:val="00FD23A7"/>
    <w:rsid w:val="00FD489E"/>
    <w:rsid w:val="00FE70DD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4B6A"/>
  <w15:docId w15:val="{11EA3E88-14C8-40A1-AEBF-CD65A7BA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A2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E84"/>
  </w:style>
  <w:style w:type="paragraph" w:styleId="a5">
    <w:name w:val="footer"/>
    <w:basedOn w:val="a"/>
    <w:link w:val="a6"/>
    <w:uiPriority w:val="99"/>
    <w:unhideWhenUsed/>
    <w:rsid w:val="00BF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E84"/>
  </w:style>
  <w:style w:type="numbering" w:customStyle="1" w:styleId="1">
    <w:name w:val="Нет списка1"/>
    <w:next w:val="a2"/>
    <w:uiPriority w:val="99"/>
    <w:semiHidden/>
    <w:unhideWhenUsed/>
    <w:rsid w:val="003139FE"/>
  </w:style>
  <w:style w:type="character" w:styleId="a7">
    <w:name w:val="Hyperlink"/>
    <w:basedOn w:val="a0"/>
    <w:uiPriority w:val="99"/>
    <w:semiHidden/>
    <w:unhideWhenUsed/>
    <w:rsid w:val="003139F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139FE"/>
    <w:rPr>
      <w:color w:val="800080"/>
      <w:u w:val="single"/>
    </w:rPr>
  </w:style>
  <w:style w:type="paragraph" w:customStyle="1" w:styleId="xl195">
    <w:name w:val="xl195"/>
    <w:basedOn w:val="a"/>
    <w:rsid w:val="003139F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3139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3139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3139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3139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3139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3139F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3139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3139F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3139F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3139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3139F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3139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3139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3139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3139F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3139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3139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3139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3139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3139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3139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3139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3139F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3139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A13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3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C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F13F-8E20-43D7-9A5F-348DD6F6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6307</Words>
  <Characters>35952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IntelCoreI3</dc:creator>
  <cp:keywords/>
  <dc:description/>
  <cp:lastModifiedBy>User</cp:lastModifiedBy>
  <cp:revision>27</cp:revision>
  <cp:lastPrinted>2024-07-29T01:34:00Z</cp:lastPrinted>
  <dcterms:created xsi:type="dcterms:W3CDTF">2024-07-28T23:08:00Z</dcterms:created>
  <dcterms:modified xsi:type="dcterms:W3CDTF">2024-07-29T01:49:00Z</dcterms:modified>
</cp:coreProperties>
</file>