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0AE50" w14:textId="2192124B" w:rsidR="002A5C75" w:rsidRDefault="000F5F18" w:rsidP="009F171F">
      <w:pPr>
        <w:tabs>
          <w:tab w:val="left" w:pos="709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7BD48EE0" w14:textId="2459DAF8" w:rsidR="000F5F18" w:rsidRDefault="000F5F18" w:rsidP="000F5F1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02FD8F8A" w14:textId="77777777" w:rsidR="000F5F18" w:rsidRDefault="000F5F18" w:rsidP="000F5F18">
      <w:pPr>
        <w:spacing w:after="0" w:line="240" w:lineRule="auto"/>
        <w:jc w:val="center"/>
        <w:rPr>
          <w:sz w:val="26"/>
          <w:szCs w:val="26"/>
        </w:rPr>
      </w:pPr>
    </w:p>
    <w:p w14:paraId="24E75F19" w14:textId="54784EEA" w:rsidR="000F5F18" w:rsidRDefault="000F5F18" w:rsidP="000F5F1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2678402D" w14:textId="6E42CEAB" w:rsidR="000F5F18" w:rsidRDefault="000F5F18" w:rsidP="000F5F18">
      <w:pPr>
        <w:spacing w:after="0" w:line="240" w:lineRule="auto"/>
        <w:jc w:val="center"/>
        <w:rPr>
          <w:sz w:val="26"/>
          <w:szCs w:val="26"/>
        </w:rPr>
      </w:pPr>
    </w:p>
    <w:p w14:paraId="13FF6B89" w14:textId="48CD3286" w:rsidR="000F5F18" w:rsidRDefault="000F5F18" w:rsidP="000F5F18">
      <w:pPr>
        <w:spacing w:after="0" w:line="240" w:lineRule="auto"/>
        <w:jc w:val="both"/>
        <w:rPr>
          <w:sz w:val="26"/>
          <w:szCs w:val="26"/>
        </w:rPr>
      </w:pPr>
    </w:p>
    <w:p w14:paraId="03180AA9" w14:textId="6E1774E0" w:rsidR="000F5F18" w:rsidRDefault="0002260B" w:rsidP="000F5F1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CA39FE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CA39FE">
        <w:rPr>
          <w:sz w:val="26"/>
          <w:szCs w:val="26"/>
        </w:rPr>
        <w:t>.2023                                                                                                             №</w:t>
      </w:r>
      <w:r w:rsidR="005907B5">
        <w:rPr>
          <w:sz w:val="26"/>
          <w:szCs w:val="26"/>
        </w:rPr>
        <w:t>70</w:t>
      </w:r>
      <w:r w:rsidR="00CA39FE">
        <w:rPr>
          <w:sz w:val="26"/>
          <w:szCs w:val="26"/>
        </w:rPr>
        <w:t>-па</w:t>
      </w:r>
    </w:p>
    <w:p w14:paraId="41327888" w14:textId="4846BFB0" w:rsidR="000F5F18" w:rsidRDefault="000F5F18" w:rsidP="000F5F18">
      <w:pPr>
        <w:spacing w:after="0" w:line="240" w:lineRule="auto"/>
        <w:jc w:val="both"/>
        <w:rPr>
          <w:sz w:val="26"/>
          <w:szCs w:val="26"/>
        </w:rPr>
      </w:pPr>
    </w:p>
    <w:p w14:paraId="5D34AB50" w14:textId="1C048FA1" w:rsidR="000F5F18" w:rsidRDefault="000F5F18" w:rsidP="000F5F18">
      <w:pPr>
        <w:spacing w:after="0" w:line="240" w:lineRule="auto"/>
        <w:jc w:val="both"/>
        <w:rPr>
          <w:sz w:val="26"/>
          <w:szCs w:val="26"/>
        </w:rPr>
      </w:pPr>
    </w:p>
    <w:p w14:paraId="7606C251" w14:textId="77777777" w:rsidR="00CA39FE" w:rsidRDefault="00CA39FE" w:rsidP="000F5F18">
      <w:pPr>
        <w:spacing w:after="0" w:line="240" w:lineRule="auto"/>
        <w:jc w:val="both"/>
        <w:rPr>
          <w:sz w:val="26"/>
          <w:szCs w:val="26"/>
        </w:rPr>
      </w:pPr>
    </w:p>
    <w:p w14:paraId="1A4CC232" w14:textId="5965CF91" w:rsidR="000F5F18" w:rsidRDefault="00333FEE" w:rsidP="00333FE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создании комиссии по проведению</w:t>
      </w:r>
    </w:p>
    <w:p w14:paraId="31D8D9F3" w14:textId="3186B5A1" w:rsidR="00333FEE" w:rsidRDefault="00333FEE" w:rsidP="00333FE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аукцион</w:t>
      </w:r>
      <w:r w:rsidR="00AD4490">
        <w:rPr>
          <w:sz w:val="26"/>
          <w:szCs w:val="26"/>
        </w:rPr>
        <w:t>а</w:t>
      </w:r>
    </w:p>
    <w:p w14:paraId="736521B5" w14:textId="23CB9CFF" w:rsidR="00333FEE" w:rsidRDefault="00333FEE" w:rsidP="000F5F18">
      <w:pPr>
        <w:spacing w:after="0" w:line="240" w:lineRule="auto"/>
        <w:jc w:val="both"/>
        <w:rPr>
          <w:sz w:val="26"/>
          <w:szCs w:val="26"/>
        </w:rPr>
      </w:pPr>
    </w:p>
    <w:p w14:paraId="55529ECE" w14:textId="77777777" w:rsidR="00101F2C" w:rsidRDefault="00101F2C" w:rsidP="000F5F18">
      <w:pPr>
        <w:spacing w:after="0" w:line="240" w:lineRule="auto"/>
        <w:jc w:val="both"/>
        <w:rPr>
          <w:sz w:val="26"/>
          <w:szCs w:val="26"/>
        </w:rPr>
      </w:pPr>
    </w:p>
    <w:p w14:paraId="29B2B86C" w14:textId="18FE1CB6" w:rsidR="000F5F18" w:rsidRDefault="000F5F18" w:rsidP="000F5F1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33FEE">
        <w:rPr>
          <w:sz w:val="26"/>
          <w:szCs w:val="26"/>
        </w:rPr>
        <w:t>В соответствии с Федеральным законом от 21 декабря 2001 г. №178-ФЗ «О приватизации государственного и муниципального имущества», в целях выполнения программы приватизации имущества, утвержденной решением Совета депутатов Магинского сельского поселения Николаевского муниципального района Хабаровского края от 03.08.2023 №109-194 «Об утверждении Программы (прогнозного плана) приватизации муниципального имущества Магинского сельского поселения Николаевского муниципального района Хабаровского края на 3 и 4 квартал 2023 года»</w:t>
      </w:r>
      <w:r w:rsidR="00C456CC">
        <w:rPr>
          <w:sz w:val="26"/>
          <w:szCs w:val="26"/>
        </w:rPr>
        <w:t xml:space="preserve"> и постановлением администрации Магинского сельского поселения Николаевского муниципального района Хабаровского края от </w:t>
      </w:r>
      <w:r w:rsidR="00941070">
        <w:rPr>
          <w:sz w:val="26"/>
          <w:szCs w:val="26"/>
        </w:rPr>
        <w:t>23</w:t>
      </w:r>
      <w:r w:rsidR="00AD4490">
        <w:rPr>
          <w:sz w:val="26"/>
          <w:szCs w:val="26"/>
        </w:rPr>
        <w:t xml:space="preserve"> августа </w:t>
      </w:r>
      <w:r w:rsidR="00941070">
        <w:rPr>
          <w:sz w:val="26"/>
          <w:szCs w:val="26"/>
        </w:rPr>
        <w:t>2023</w:t>
      </w:r>
      <w:r w:rsidR="00AD4490">
        <w:rPr>
          <w:sz w:val="26"/>
          <w:szCs w:val="26"/>
        </w:rPr>
        <w:t xml:space="preserve"> г.</w:t>
      </w:r>
      <w:r w:rsidR="00C456CC">
        <w:rPr>
          <w:sz w:val="26"/>
          <w:szCs w:val="26"/>
        </w:rPr>
        <w:t xml:space="preserve"> №</w:t>
      </w:r>
      <w:r w:rsidR="00941070">
        <w:rPr>
          <w:sz w:val="26"/>
          <w:szCs w:val="26"/>
        </w:rPr>
        <w:t xml:space="preserve"> 69-па</w:t>
      </w:r>
      <w:r w:rsidR="00C456CC">
        <w:rPr>
          <w:sz w:val="26"/>
          <w:szCs w:val="26"/>
        </w:rPr>
        <w:t xml:space="preserve"> «Об условиях приватизации </w:t>
      </w:r>
      <w:r w:rsidR="00703566">
        <w:rPr>
          <w:sz w:val="26"/>
          <w:szCs w:val="26"/>
        </w:rPr>
        <w:t xml:space="preserve">движимого </w:t>
      </w:r>
      <w:r w:rsidR="00C456CC">
        <w:rPr>
          <w:sz w:val="26"/>
          <w:szCs w:val="26"/>
        </w:rPr>
        <w:t xml:space="preserve">имущества», </w:t>
      </w:r>
      <w:r w:rsidR="00B320E5">
        <w:rPr>
          <w:sz w:val="26"/>
          <w:szCs w:val="26"/>
        </w:rPr>
        <w:t>администрация Магинского сельского поселения Николаевского муниципального района Хабаровского края</w:t>
      </w:r>
      <w:bookmarkStart w:id="0" w:name="_GoBack"/>
      <w:bookmarkEnd w:id="0"/>
    </w:p>
    <w:p w14:paraId="35C09B3F" w14:textId="588EE05F" w:rsidR="005E68E9" w:rsidRDefault="005E68E9" w:rsidP="000F5F1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559E24CE" w14:textId="17CBA21F" w:rsidR="005E68E9" w:rsidRDefault="005E68E9" w:rsidP="00BF750E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</w:t>
      </w:r>
      <w:r w:rsidR="001F31C0">
        <w:rPr>
          <w:sz w:val="26"/>
          <w:szCs w:val="26"/>
        </w:rPr>
        <w:t xml:space="preserve">прилагаемый </w:t>
      </w:r>
      <w:r w:rsidR="00BF750E">
        <w:rPr>
          <w:sz w:val="26"/>
          <w:szCs w:val="26"/>
        </w:rPr>
        <w:t>с</w:t>
      </w:r>
      <w:r>
        <w:rPr>
          <w:sz w:val="26"/>
          <w:szCs w:val="26"/>
        </w:rPr>
        <w:t>остав комиссии</w:t>
      </w:r>
      <w:r w:rsidR="00596605">
        <w:rPr>
          <w:sz w:val="26"/>
          <w:szCs w:val="26"/>
        </w:rPr>
        <w:t xml:space="preserve"> по</w:t>
      </w:r>
      <w:r w:rsidR="00B320E5">
        <w:rPr>
          <w:sz w:val="26"/>
          <w:szCs w:val="26"/>
        </w:rPr>
        <w:t xml:space="preserve"> проведени</w:t>
      </w:r>
      <w:r w:rsidR="009C3712">
        <w:rPr>
          <w:sz w:val="26"/>
          <w:szCs w:val="26"/>
        </w:rPr>
        <w:t>ю</w:t>
      </w:r>
      <w:r w:rsidR="00B320E5">
        <w:rPr>
          <w:sz w:val="26"/>
          <w:szCs w:val="26"/>
        </w:rPr>
        <w:t xml:space="preserve"> аукцион</w:t>
      </w:r>
      <w:r w:rsidR="00AD4490">
        <w:rPr>
          <w:sz w:val="26"/>
          <w:szCs w:val="26"/>
        </w:rPr>
        <w:t>а 27 сентября 2023 г.</w:t>
      </w:r>
      <w:r w:rsidR="00B320E5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B320E5">
        <w:rPr>
          <w:sz w:val="26"/>
          <w:szCs w:val="26"/>
        </w:rPr>
        <w:t xml:space="preserve"> </w:t>
      </w:r>
      <w:r w:rsidR="00270D7E">
        <w:rPr>
          <w:sz w:val="26"/>
          <w:szCs w:val="26"/>
        </w:rPr>
        <w:t>приватизации объекта муниципального</w:t>
      </w:r>
      <w:r w:rsidR="003A0DB6">
        <w:rPr>
          <w:sz w:val="26"/>
          <w:szCs w:val="26"/>
        </w:rPr>
        <w:t xml:space="preserve"> </w:t>
      </w:r>
      <w:r w:rsidR="00270D7E">
        <w:rPr>
          <w:sz w:val="26"/>
          <w:szCs w:val="26"/>
        </w:rPr>
        <w:t>движимого имущества</w:t>
      </w:r>
      <w:r w:rsidR="003A0DB6">
        <w:rPr>
          <w:sz w:val="26"/>
          <w:szCs w:val="26"/>
        </w:rPr>
        <w:t xml:space="preserve"> -</w:t>
      </w:r>
      <w:r w:rsidR="00270D7E">
        <w:rPr>
          <w:sz w:val="26"/>
          <w:szCs w:val="26"/>
        </w:rPr>
        <w:t xml:space="preserve"> сухогрузного</w:t>
      </w:r>
      <w:r w:rsidR="00A24810">
        <w:rPr>
          <w:sz w:val="26"/>
          <w:szCs w:val="26"/>
        </w:rPr>
        <w:t xml:space="preserve"> теплохода «Кур»</w:t>
      </w:r>
      <w:r w:rsidR="00596605">
        <w:rPr>
          <w:sz w:val="26"/>
          <w:szCs w:val="26"/>
        </w:rPr>
        <w:t>, идентификационный номер А-01-0698, класс судна «Р1,2», 1954 года выпуска</w:t>
      </w:r>
      <w:r w:rsidR="003A0DB6">
        <w:rPr>
          <w:sz w:val="26"/>
          <w:szCs w:val="26"/>
        </w:rPr>
        <w:t>, грузоподъемность 50 тонн, целевое назначение – перевозка грузов</w:t>
      </w:r>
      <w:r w:rsidR="00596605">
        <w:rPr>
          <w:sz w:val="26"/>
          <w:szCs w:val="26"/>
        </w:rPr>
        <w:t>.</w:t>
      </w:r>
    </w:p>
    <w:p w14:paraId="7958A4EE" w14:textId="136BC6B1" w:rsidR="00E8277B" w:rsidRDefault="00E8277B" w:rsidP="008D6F31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F2139">
        <w:rPr>
          <w:sz w:val="26"/>
          <w:szCs w:val="26"/>
        </w:rPr>
        <w:t>2</w:t>
      </w:r>
      <w:r>
        <w:rPr>
          <w:sz w:val="26"/>
          <w:szCs w:val="26"/>
        </w:rPr>
        <w:t>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6863F92C" w14:textId="56E900BD" w:rsidR="00E8277B" w:rsidRDefault="00E8277B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F2139">
        <w:rPr>
          <w:sz w:val="26"/>
          <w:szCs w:val="26"/>
        </w:rPr>
        <w:t>3</w:t>
      </w:r>
      <w:r>
        <w:rPr>
          <w:sz w:val="26"/>
          <w:szCs w:val="26"/>
        </w:rPr>
        <w:t xml:space="preserve">. Контроль за выполнением настоящего постановления возложить на </w:t>
      </w:r>
      <w:r w:rsidR="008D6F31">
        <w:rPr>
          <w:sz w:val="26"/>
          <w:szCs w:val="26"/>
        </w:rPr>
        <w:t>главу Магинского сельского поселения Мавровского В.Е.</w:t>
      </w:r>
    </w:p>
    <w:p w14:paraId="28BEB01C" w14:textId="588AF0CA" w:rsidR="00E8277B" w:rsidRDefault="00E8277B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F2139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14:paraId="7CF34520" w14:textId="1BAFDF74" w:rsidR="00E8277B" w:rsidRDefault="00E8277B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451C1E50" w14:textId="62C3AD3D" w:rsidR="00E8277B" w:rsidRDefault="00E8277B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07D9F69F" w14:textId="3E450453" w:rsidR="00E8277B" w:rsidRDefault="00E8277B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В.Е. Мавровский</w:t>
      </w:r>
    </w:p>
    <w:p w14:paraId="006729B7" w14:textId="13E77A2C" w:rsidR="00E8277B" w:rsidRDefault="00E8277B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32469EBC" w14:textId="5A446757" w:rsidR="009C3712" w:rsidRDefault="009C3712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0D3D54AB" w14:textId="04E5D25B" w:rsidR="009C3712" w:rsidRDefault="009C3712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FC3A34E" w14:textId="0F5CD4A9" w:rsidR="009C3712" w:rsidRDefault="009C3712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7570B77" w14:textId="615FDDA6" w:rsidR="009C3712" w:rsidRDefault="009C3712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35C7083D" w14:textId="2F93EB52" w:rsidR="009C3712" w:rsidRDefault="009C3712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4BEAF7FF" w14:textId="77777777" w:rsidR="009C3712" w:rsidRDefault="009C3712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DABB7CC" w14:textId="133457E4" w:rsidR="00E8277B" w:rsidRDefault="00E8277B" w:rsidP="008F7630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</w:t>
      </w:r>
      <w:r w:rsidR="008F7630">
        <w:rPr>
          <w:sz w:val="26"/>
          <w:szCs w:val="26"/>
        </w:rPr>
        <w:t xml:space="preserve">   </w:t>
      </w:r>
      <w:r>
        <w:rPr>
          <w:sz w:val="26"/>
          <w:szCs w:val="26"/>
        </w:rPr>
        <w:t>УТВЕРЖДЕН</w:t>
      </w:r>
    </w:p>
    <w:p w14:paraId="6769B11B" w14:textId="5CBC4E25" w:rsidR="00E8277B" w:rsidRDefault="00E8277B" w:rsidP="008F7630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</w:p>
    <w:p w14:paraId="3F0ECC84" w14:textId="15A0D84F" w:rsidR="00E8277B" w:rsidRDefault="00E8277B" w:rsidP="008F7630">
      <w:pPr>
        <w:tabs>
          <w:tab w:val="left" w:pos="709"/>
          <w:tab w:val="left" w:pos="5103"/>
          <w:tab w:val="left" w:pos="5245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8F763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постановлением </w:t>
      </w:r>
      <w:r w:rsidR="00A614E6">
        <w:rPr>
          <w:sz w:val="26"/>
          <w:szCs w:val="26"/>
        </w:rPr>
        <w:t xml:space="preserve">    </w:t>
      </w:r>
      <w:r w:rsidR="008F7630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14:paraId="0FE1800E" w14:textId="655913A8" w:rsidR="00E8277B" w:rsidRDefault="00E8277B" w:rsidP="008F7630">
      <w:pPr>
        <w:tabs>
          <w:tab w:val="left" w:pos="709"/>
          <w:tab w:val="left" w:pos="5103"/>
          <w:tab w:val="left" w:pos="5245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8F763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Магинского </w:t>
      </w:r>
      <w:r w:rsidR="00A614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</w:t>
      </w:r>
      <w:r w:rsidR="00A614E6">
        <w:rPr>
          <w:sz w:val="26"/>
          <w:szCs w:val="26"/>
        </w:rPr>
        <w:t xml:space="preserve">  </w:t>
      </w:r>
      <w:r>
        <w:rPr>
          <w:sz w:val="26"/>
          <w:szCs w:val="26"/>
        </w:rPr>
        <w:t>поселения</w:t>
      </w:r>
    </w:p>
    <w:p w14:paraId="47CF96E0" w14:textId="01536CF8" w:rsidR="00E8277B" w:rsidRDefault="00E8277B" w:rsidP="008F7630">
      <w:pPr>
        <w:tabs>
          <w:tab w:val="left" w:pos="709"/>
          <w:tab w:val="left" w:pos="5103"/>
          <w:tab w:val="left" w:pos="5245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8F763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Николаевского </w:t>
      </w:r>
      <w:r w:rsidR="008F7630">
        <w:rPr>
          <w:sz w:val="26"/>
          <w:szCs w:val="26"/>
        </w:rPr>
        <w:t xml:space="preserve">  </w:t>
      </w:r>
      <w:r w:rsidR="00A614E6">
        <w:rPr>
          <w:sz w:val="26"/>
          <w:szCs w:val="26"/>
        </w:rPr>
        <w:t xml:space="preserve">   </w:t>
      </w:r>
      <w:r>
        <w:rPr>
          <w:sz w:val="26"/>
          <w:szCs w:val="26"/>
        </w:rPr>
        <w:t>муниципального</w:t>
      </w:r>
    </w:p>
    <w:p w14:paraId="12467A97" w14:textId="77777777" w:rsidR="00CA39FE" w:rsidRDefault="00E8277B" w:rsidP="008F7630">
      <w:pPr>
        <w:tabs>
          <w:tab w:val="left" w:pos="709"/>
          <w:tab w:val="left" w:pos="5103"/>
          <w:tab w:val="left" w:pos="5245"/>
          <w:tab w:val="left" w:pos="552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8F7630">
        <w:rPr>
          <w:sz w:val="26"/>
          <w:szCs w:val="26"/>
        </w:rPr>
        <w:t xml:space="preserve">   </w:t>
      </w:r>
      <w:r>
        <w:rPr>
          <w:sz w:val="26"/>
          <w:szCs w:val="26"/>
        </w:rPr>
        <w:t>района Хабаровского края</w:t>
      </w:r>
    </w:p>
    <w:p w14:paraId="1D58D658" w14:textId="77777777" w:rsidR="00CA39FE" w:rsidRDefault="00CA39FE" w:rsidP="008F7630">
      <w:pPr>
        <w:tabs>
          <w:tab w:val="left" w:pos="709"/>
          <w:tab w:val="left" w:pos="5103"/>
          <w:tab w:val="left" w:pos="5245"/>
          <w:tab w:val="left" w:pos="5529"/>
        </w:tabs>
        <w:spacing w:after="0" w:line="240" w:lineRule="exact"/>
        <w:jc w:val="both"/>
        <w:rPr>
          <w:sz w:val="26"/>
          <w:szCs w:val="26"/>
        </w:rPr>
      </w:pPr>
    </w:p>
    <w:p w14:paraId="345424FA" w14:textId="0B3EE739" w:rsidR="00E8277B" w:rsidRDefault="00CA39FE" w:rsidP="00CA39FE">
      <w:pPr>
        <w:tabs>
          <w:tab w:val="left" w:pos="709"/>
          <w:tab w:val="left" w:pos="5103"/>
          <w:tab w:val="left" w:pos="5245"/>
          <w:tab w:val="left" w:pos="5387"/>
          <w:tab w:val="left" w:pos="552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 </w:t>
      </w:r>
      <w:r w:rsidR="00E72E19">
        <w:rPr>
          <w:sz w:val="26"/>
          <w:szCs w:val="26"/>
        </w:rPr>
        <w:t xml:space="preserve">23.08.2023                  </w:t>
      </w:r>
      <w:r w:rsidR="009C371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E8277B">
        <w:rPr>
          <w:sz w:val="26"/>
          <w:szCs w:val="26"/>
        </w:rPr>
        <w:t xml:space="preserve"> </w:t>
      </w:r>
      <w:r w:rsidR="00E72E19">
        <w:rPr>
          <w:sz w:val="26"/>
          <w:szCs w:val="26"/>
        </w:rPr>
        <w:t xml:space="preserve"> 70 </w:t>
      </w:r>
      <w:r w:rsidR="00E8405E">
        <w:rPr>
          <w:sz w:val="26"/>
          <w:szCs w:val="26"/>
        </w:rPr>
        <w:t xml:space="preserve"> </w:t>
      </w:r>
      <w:r w:rsidR="00297E06">
        <w:rPr>
          <w:sz w:val="26"/>
          <w:szCs w:val="26"/>
        </w:rPr>
        <w:t>-па</w:t>
      </w:r>
    </w:p>
    <w:p w14:paraId="38FBA8F6" w14:textId="2B6CBF38" w:rsidR="008F7630" w:rsidRDefault="008F7630" w:rsidP="008F7630">
      <w:pPr>
        <w:tabs>
          <w:tab w:val="left" w:pos="709"/>
          <w:tab w:val="left" w:pos="5103"/>
          <w:tab w:val="left" w:pos="5245"/>
          <w:tab w:val="left" w:pos="5529"/>
        </w:tabs>
        <w:spacing w:after="0" w:line="240" w:lineRule="auto"/>
        <w:jc w:val="both"/>
        <w:rPr>
          <w:sz w:val="26"/>
          <w:szCs w:val="26"/>
        </w:rPr>
      </w:pPr>
    </w:p>
    <w:p w14:paraId="05F08889" w14:textId="77B2A44B" w:rsidR="008F7630" w:rsidRDefault="008F7630" w:rsidP="008F7630">
      <w:pPr>
        <w:tabs>
          <w:tab w:val="left" w:pos="709"/>
          <w:tab w:val="left" w:pos="5103"/>
          <w:tab w:val="left" w:pos="5245"/>
          <w:tab w:val="left" w:pos="5529"/>
        </w:tabs>
        <w:spacing w:after="0" w:line="240" w:lineRule="auto"/>
        <w:jc w:val="both"/>
        <w:rPr>
          <w:sz w:val="26"/>
          <w:szCs w:val="26"/>
        </w:rPr>
      </w:pPr>
    </w:p>
    <w:p w14:paraId="1B55B7C0" w14:textId="427706CF" w:rsidR="008F7630" w:rsidRDefault="008F7630" w:rsidP="008F7630">
      <w:pPr>
        <w:tabs>
          <w:tab w:val="left" w:pos="709"/>
          <w:tab w:val="left" w:pos="5103"/>
          <w:tab w:val="left" w:pos="5245"/>
          <w:tab w:val="left" w:pos="5529"/>
        </w:tabs>
        <w:spacing w:after="0" w:line="240" w:lineRule="auto"/>
        <w:jc w:val="both"/>
        <w:rPr>
          <w:sz w:val="26"/>
          <w:szCs w:val="26"/>
        </w:rPr>
      </w:pPr>
    </w:p>
    <w:p w14:paraId="6B4D06AB" w14:textId="0F36DB0E" w:rsidR="008F7630" w:rsidRDefault="008F7630" w:rsidP="00A614E6">
      <w:pPr>
        <w:tabs>
          <w:tab w:val="left" w:pos="709"/>
          <w:tab w:val="left" w:pos="5103"/>
          <w:tab w:val="left" w:pos="5245"/>
          <w:tab w:val="left" w:pos="5529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14:paraId="469CC4A3" w14:textId="3D5CA4A8" w:rsidR="00A614E6" w:rsidRDefault="008F7630" w:rsidP="009C3712">
      <w:pPr>
        <w:tabs>
          <w:tab w:val="left" w:pos="709"/>
          <w:tab w:val="left" w:pos="5103"/>
          <w:tab w:val="left" w:pos="5245"/>
          <w:tab w:val="left" w:pos="5529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по </w:t>
      </w:r>
      <w:r w:rsidR="009C3712">
        <w:rPr>
          <w:sz w:val="26"/>
          <w:szCs w:val="26"/>
        </w:rPr>
        <w:t>проведению аукцион</w:t>
      </w:r>
      <w:r w:rsidR="00AD4490">
        <w:rPr>
          <w:sz w:val="26"/>
          <w:szCs w:val="26"/>
        </w:rPr>
        <w:t>а</w:t>
      </w:r>
    </w:p>
    <w:p w14:paraId="4D96A252" w14:textId="77777777" w:rsidR="00E8277B" w:rsidRDefault="00E8277B" w:rsidP="008F7630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</w:p>
    <w:p w14:paraId="5D9E0DE1" w14:textId="7F47D9D4" w:rsidR="00E8277B" w:rsidRDefault="00E8277B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F090AF0" w14:textId="65C27B9E" w:rsidR="00A614E6" w:rsidRDefault="00A614E6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10D3808" w14:textId="232B90BB" w:rsidR="009F171F" w:rsidRDefault="009F171F" w:rsidP="00E8277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0BA85BE7" w14:textId="1B059A1F" w:rsidR="009F171F" w:rsidRDefault="009F171F" w:rsidP="00022D27">
      <w:pPr>
        <w:tabs>
          <w:tab w:val="left" w:pos="709"/>
          <w:tab w:val="left" w:pos="4678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Мавровский В.Е.                                           </w:t>
      </w:r>
      <w:r w:rsidR="00022D27">
        <w:rPr>
          <w:sz w:val="26"/>
          <w:szCs w:val="26"/>
        </w:rPr>
        <w:t xml:space="preserve">- </w:t>
      </w:r>
      <w:r>
        <w:rPr>
          <w:sz w:val="26"/>
          <w:szCs w:val="26"/>
        </w:rPr>
        <w:t>глава Магинского сельского поселения</w:t>
      </w:r>
    </w:p>
    <w:p w14:paraId="1BA8D559" w14:textId="1D5C78A1" w:rsidR="009F171F" w:rsidRDefault="009F171F" w:rsidP="009F171F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Николаевского муниципального района, </w:t>
      </w:r>
    </w:p>
    <w:p w14:paraId="595C194B" w14:textId="478F4EFA" w:rsidR="009F171F" w:rsidRDefault="009F171F" w:rsidP="005D13D9">
      <w:pPr>
        <w:tabs>
          <w:tab w:val="left" w:pos="709"/>
          <w:tab w:val="left" w:pos="4536"/>
          <w:tab w:val="left" w:pos="4678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председатель комиссии</w:t>
      </w:r>
      <w:r w:rsidR="009F24E9">
        <w:rPr>
          <w:sz w:val="26"/>
          <w:szCs w:val="26"/>
        </w:rPr>
        <w:t>;</w:t>
      </w:r>
      <w:r>
        <w:rPr>
          <w:sz w:val="26"/>
          <w:szCs w:val="26"/>
        </w:rPr>
        <w:t xml:space="preserve">                     </w:t>
      </w:r>
    </w:p>
    <w:p w14:paraId="1001455B" w14:textId="45C5FC42" w:rsidR="00651E47" w:rsidRDefault="00651E47" w:rsidP="000F5F18">
      <w:pPr>
        <w:spacing w:after="0" w:line="240" w:lineRule="auto"/>
        <w:jc w:val="both"/>
        <w:rPr>
          <w:sz w:val="26"/>
          <w:szCs w:val="26"/>
        </w:rPr>
      </w:pPr>
    </w:p>
    <w:p w14:paraId="576B53A1" w14:textId="39668298" w:rsidR="00AF7163" w:rsidRDefault="00AF7163" w:rsidP="006E6BC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Тимохина Т.В.                                                - специалист по имущественным  отно-</w:t>
      </w:r>
    </w:p>
    <w:p w14:paraId="2A3DFEDB" w14:textId="16355557" w:rsidR="00AF7163" w:rsidRDefault="00AF7163" w:rsidP="006E6BCE">
      <w:pPr>
        <w:tabs>
          <w:tab w:val="left" w:pos="4678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6E6BCE">
        <w:rPr>
          <w:sz w:val="26"/>
          <w:szCs w:val="26"/>
        </w:rPr>
        <w:t>шениям     администрации Магинского</w:t>
      </w:r>
    </w:p>
    <w:p w14:paraId="451F48EE" w14:textId="734D9630" w:rsidR="006E6BCE" w:rsidRDefault="006E6BCE" w:rsidP="006E6BCE">
      <w:pPr>
        <w:tabs>
          <w:tab w:val="left" w:pos="4678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сельского      поселения Николаевского</w:t>
      </w:r>
    </w:p>
    <w:p w14:paraId="1D10925F" w14:textId="50B54656" w:rsidR="00AF7163" w:rsidRDefault="006E6BCE" w:rsidP="006E6BCE">
      <w:pPr>
        <w:tabs>
          <w:tab w:val="left" w:pos="4678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муниципального района, секретарь ко-</w:t>
      </w:r>
    </w:p>
    <w:p w14:paraId="555838B8" w14:textId="21864EC4" w:rsidR="006E6BCE" w:rsidRDefault="006E6BCE" w:rsidP="006E6BCE">
      <w:pPr>
        <w:tabs>
          <w:tab w:val="left" w:pos="4678"/>
        </w:tabs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миссии;</w:t>
      </w:r>
    </w:p>
    <w:p w14:paraId="6F78CE1F" w14:textId="77777777" w:rsidR="00AF7163" w:rsidRDefault="00AF7163" w:rsidP="000F5F18">
      <w:pPr>
        <w:spacing w:after="0" w:line="240" w:lineRule="auto"/>
        <w:jc w:val="both"/>
        <w:rPr>
          <w:sz w:val="26"/>
          <w:szCs w:val="26"/>
        </w:rPr>
      </w:pPr>
    </w:p>
    <w:p w14:paraId="3D61A359" w14:textId="1B34D791" w:rsidR="00E8277B" w:rsidRDefault="009F171F" w:rsidP="006E6BC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  <w:r w:rsidR="00AF7163">
        <w:rPr>
          <w:sz w:val="26"/>
          <w:szCs w:val="26"/>
        </w:rPr>
        <w:t xml:space="preserve">                                            </w:t>
      </w:r>
      <w:bookmarkStart w:id="1" w:name="_Hlk144301153"/>
    </w:p>
    <w:bookmarkEnd w:id="1"/>
    <w:p w14:paraId="32460B13" w14:textId="1E6C3401" w:rsidR="009F171F" w:rsidRDefault="009F171F" w:rsidP="000F5F18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D13D9" w14:paraId="363763C0" w14:textId="77777777" w:rsidTr="005D13D9">
        <w:tc>
          <w:tcPr>
            <w:tcW w:w="4643" w:type="dxa"/>
          </w:tcPr>
          <w:p w14:paraId="5441DB20" w14:textId="1EAB48AA" w:rsidR="005D13D9" w:rsidRDefault="003A0DB6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Будник М.О.</w:t>
            </w:r>
            <w:r w:rsidR="008D1DB0">
              <w:rPr>
                <w:sz w:val="26"/>
                <w:szCs w:val="26"/>
              </w:rPr>
              <w:t xml:space="preserve">                                    </w:t>
            </w:r>
          </w:p>
          <w:p w14:paraId="3D914690" w14:textId="77777777" w:rsidR="005D13D9" w:rsidRDefault="005D13D9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638722C5" w14:textId="77777777" w:rsidR="005D13D9" w:rsidRDefault="005D13D9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3C48E872" w14:textId="4263BFEF" w:rsidR="001E4B28" w:rsidRDefault="008D1DB0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</w:p>
          <w:p w14:paraId="3590E208" w14:textId="77777777" w:rsidR="00007F7D" w:rsidRDefault="00007F7D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54A98076" w14:textId="242756A7" w:rsidR="001E4B28" w:rsidRDefault="00312D6C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Н.И.</w:t>
            </w:r>
            <w:r w:rsidR="008D1DB0">
              <w:rPr>
                <w:sz w:val="26"/>
                <w:szCs w:val="26"/>
              </w:rPr>
              <w:t xml:space="preserve">                                              </w:t>
            </w:r>
          </w:p>
          <w:p w14:paraId="1A4136B6" w14:textId="77777777" w:rsidR="001E4B28" w:rsidRDefault="001E4B28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77E66364" w14:textId="77777777" w:rsidR="001E4B28" w:rsidRDefault="001E4B28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31FC6D9C" w14:textId="77777777" w:rsidR="001E4B28" w:rsidRDefault="001E4B28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077A21D2" w14:textId="77777777" w:rsidR="0002260B" w:rsidRDefault="0002260B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09545D81" w14:textId="67519947" w:rsidR="007A3B26" w:rsidRDefault="00AB6BEC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Костенко И.О.</w:t>
            </w:r>
            <w:r w:rsidR="001E4B28">
              <w:rPr>
                <w:sz w:val="26"/>
                <w:szCs w:val="26"/>
              </w:rPr>
              <w:t xml:space="preserve"> </w:t>
            </w:r>
            <w:r w:rsidR="008D1DB0">
              <w:rPr>
                <w:sz w:val="26"/>
                <w:szCs w:val="26"/>
              </w:rPr>
              <w:t xml:space="preserve">                                         </w:t>
            </w:r>
            <w:r w:rsidR="001E4B28">
              <w:rPr>
                <w:sz w:val="26"/>
                <w:szCs w:val="26"/>
              </w:rPr>
              <w:t xml:space="preserve">                                                   </w:t>
            </w:r>
          </w:p>
        </w:tc>
        <w:tc>
          <w:tcPr>
            <w:tcW w:w="4644" w:type="dxa"/>
          </w:tcPr>
          <w:p w14:paraId="437A9AF9" w14:textId="725FA2A7" w:rsidR="003A0DB6" w:rsidRDefault="005D13D9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A0DB6">
              <w:rPr>
                <w:sz w:val="26"/>
                <w:szCs w:val="26"/>
              </w:rPr>
              <w:t>председатель</w:t>
            </w:r>
            <w:r w:rsidR="007A3B26">
              <w:rPr>
                <w:sz w:val="26"/>
                <w:szCs w:val="26"/>
              </w:rPr>
              <w:t xml:space="preserve"> Совета депутатов Магинского </w:t>
            </w:r>
            <w:r>
              <w:rPr>
                <w:sz w:val="26"/>
                <w:szCs w:val="26"/>
              </w:rPr>
              <w:t xml:space="preserve"> сельского поселения Николаевского муниципального района</w:t>
            </w:r>
            <w:r w:rsidR="007A3B26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 xml:space="preserve">; </w:t>
            </w:r>
          </w:p>
          <w:p w14:paraId="1DDA967D" w14:textId="65CC0828" w:rsidR="001E4B28" w:rsidRDefault="001E4B28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1978F6A4" w14:textId="10B5279C" w:rsidR="001E4B28" w:rsidRDefault="001E4B28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07F7D">
              <w:rPr>
                <w:sz w:val="26"/>
                <w:szCs w:val="26"/>
              </w:rPr>
              <w:t xml:space="preserve"> </w:t>
            </w:r>
            <w:r w:rsidR="00312D6C">
              <w:rPr>
                <w:sz w:val="26"/>
                <w:szCs w:val="26"/>
              </w:rPr>
              <w:t>главный бухгалтер администрации Магинского сельского поселения Николаевского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14:paraId="22CC148D" w14:textId="0A3D2451" w:rsidR="001E4B28" w:rsidRDefault="001E4B28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48DB9314" w14:textId="77777777" w:rsidR="00AB6BEC" w:rsidRDefault="00AB6BEC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47E1AE8C" w14:textId="10BD4A64" w:rsidR="001E4B28" w:rsidRDefault="001E4B28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51E47">
              <w:rPr>
                <w:sz w:val="26"/>
                <w:szCs w:val="26"/>
              </w:rPr>
              <w:t>специалист администрации Магинского сельского поселения Николаевского муниципального района</w:t>
            </w:r>
            <w:r>
              <w:rPr>
                <w:sz w:val="26"/>
                <w:szCs w:val="26"/>
              </w:rPr>
              <w:t xml:space="preserve">; </w:t>
            </w:r>
          </w:p>
          <w:p w14:paraId="255DEB14" w14:textId="77777777" w:rsidR="007A3B26" w:rsidRDefault="007A3B26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7B7F17AB" w14:textId="77777777" w:rsidR="007A3B26" w:rsidRDefault="007A3B26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0493D3F7" w14:textId="6A849618" w:rsidR="007A3B26" w:rsidRDefault="007A3B26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312D6C" w14:paraId="7942FB5A" w14:textId="77777777" w:rsidTr="005D13D9">
        <w:tc>
          <w:tcPr>
            <w:tcW w:w="4643" w:type="dxa"/>
          </w:tcPr>
          <w:p w14:paraId="147AF1F5" w14:textId="18E14B86" w:rsidR="00312D6C" w:rsidRDefault="00312D6C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14:paraId="4BA0F77B" w14:textId="77777777" w:rsidR="00312D6C" w:rsidRDefault="00312D6C" w:rsidP="005D13D9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</w:tr>
    </w:tbl>
    <w:p w14:paraId="3813BA9E" w14:textId="03884999" w:rsidR="005D13D9" w:rsidRDefault="005D13D9" w:rsidP="000F5F18">
      <w:pPr>
        <w:spacing w:after="0" w:line="240" w:lineRule="auto"/>
        <w:jc w:val="both"/>
        <w:rPr>
          <w:sz w:val="26"/>
          <w:szCs w:val="26"/>
        </w:rPr>
      </w:pPr>
    </w:p>
    <w:p w14:paraId="1E7C223D" w14:textId="1B3A45B8" w:rsidR="005D13D9" w:rsidRDefault="005D13D9" w:rsidP="000F5F18">
      <w:pPr>
        <w:spacing w:after="0" w:line="240" w:lineRule="auto"/>
        <w:jc w:val="both"/>
        <w:rPr>
          <w:sz w:val="26"/>
          <w:szCs w:val="26"/>
        </w:rPr>
      </w:pPr>
    </w:p>
    <w:p w14:paraId="0BF0AB2D" w14:textId="2AE38E0D" w:rsidR="005D13D9" w:rsidRDefault="005D13D9" w:rsidP="000F5F18">
      <w:pPr>
        <w:spacing w:after="0" w:line="240" w:lineRule="auto"/>
        <w:jc w:val="both"/>
        <w:rPr>
          <w:sz w:val="26"/>
          <w:szCs w:val="26"/>
        </w:rPr>
      </w:pPr>
    </w:p>
    <w:p w14:paraId="295D6BED" w14:textId="0D91ECDD" w:rsidR="00C05B78" w:rsidRPr="00C05B78" w:rsidRDefault="00C773D8" w:rsidP="001E4B28">
      <w:pPr>
        <w:tabs>
          <w:tab w:val="left" w:pos="709"/>
        </w:tabs>
        <w:spacing w:after="0" w:line="240" w:lineRule="exact"/>
        <w:jc w:val="both"/>
      </w:pPr>
      <w:r w:rsidRPr="00C773D8">
        <w:t xml:space="preserve"> </w:t>
      </w:r>
    </w:p>
    <w:sectPr w:rsidR="00C05B78" w:rsidRPr="00C05B78" w:rsidSect="00E8277B">
      <w:headerReference w:type="default" r:id="rId6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858E9" w14:textId="77777777" w:rsidR="00433D1B" w:rsidRDefault="00433D1B" w:rsidP="00E8277B">
      <w:pPr>
        <w:spacing w:after="0" w:line="240" w:lineRule="auto"/>
      </w:pPr>
      <w:r>
        <w:separator/>
      </w:r>
    </w:p>
  </w:endnote>
  <w:endnote w:type="continuationSeparator" w:id="0">
    <w:p w14:paraId="207179C3" w14:textId="77777777" w:rsidR="00433D1B" w:rsidRDefault="00433D1B" w:rsidP="00E8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27D46" w14:textId="77777777" w:rsidR="00433D1B" w:rsidRDefault="00433D1B" w:rsidP="00E8277B">
      <w:pPr>
        <w:spacing w:after="0" w:line="240" w:lineRule="auto"/>
      </w:pPr>
      <w:r>
        <w:separator/>
      </w:r>
    </w:p>
  </w:footnote>
  <w:footnote w:type="continuationSeparator" w:id="0">
    <w:p w14:paraId="3F0208FB" w14:textId="77777777" w:rsidR="00433D1B" w:rsidRDefault="00433D1B" w:rsidP="00E8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040326"/>
      <w:docPartObj>
        <w:docPartGallery w:val="Page Numbers (Top of Page)"/>
        <w:docPartUnique/>
      </w:docPartObj>
    </w:sdtPr>
    <w:sdtEndPr/>
    <w:sdtContent>
      <w:p w14:paraId="7C4C6C04" w14:textId="08C07FDB" w:rsidR="00E8277B" w:rsidRDefault="00E827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17B0CE" w14:textId="77777777" w:rsidR="00E8277B" w:rsidRDefault="00E827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1"/>
    <w:rsid w:val="00007F7D"/>
    <w:rsid w:val="0002260B"/>
    <w:rsid w:val="00022D27"/>
    <w:rsid w:val="00024192"/>
    <w:rsid w:val="000570F6"/>
    <w:rsid w:val="000C5240"/>
    <w:rsid w:val="000F5F18"/>
    <w:rsid w:val="00101F2C"/>
    <w:rsid w:val="001A7952"/>
    <w:rsid w:val="001E4B28"/>
    <w:rsid w:val="001F31C0"/>
    <w:rsid w:val="00210532"/>
    <w:rsid w:val="00213705"/>
    <w:rsid w:val="00270D7E"/>
    <w:rsid w:val="00297E06"/>
    <w:rsid w:val="002A5C75"/>
    <w:rsid w:val="002E4E69"/>
    <w:rsid w:val="00312D6C"/>
    <w:rsid w:val="00333FEE"/>
    <w:rsid w:val="003A0DB6"/>
    <w:rsid w:val="0043022B"/>
    <w:rsid w:val="00433D1B"/>
    <w:rsid w:val="00440EB3"/>
    <w:rsid w:val="00492EA9"/>
    <w:rsid w:val="00493266"/>
    <w:rsid w:val="004C1802"/>
    <w:rsid w:val="005413C1"/>
    <w:rsid w:val="005907B5"/>
    <w:rsid w:val="00596605"/>
    <w:rsid w:val="005B0CC1"/>
    <w:rsid w:val="005C4F6C"/>
    <w:rsid w:val="005D13D9"/>
    <w:rsid w:val="005D2C37"/>
    <w:rsid w:val="005D4018"/>
    <w:rsid w:val="005D5990"/>
    <w:rsid w:val="005E68E9"/>
    <w:rsid w:val="00651E47"/>
    <w:rsid w:val="006E591D"/>
    <w:rsid w:val="006E6BCE"/>
    <w:rsid w:val="00703566"/>
    <w:rsid w:val="007077BE"/>
    <w:rsid w:val="00766783"/>
    <w:rsid w:val="007A3B26"/>
    <w:rsid w:val="007C7B0E"/>
    <w:rsid w:val="007E4C3A"/>
    <w:rsid w:val="00834815"/>
    <w:rsid w:val="008362BB"/>
    <w:rsid w:val="008B3E5C"/>
    <w:rsid w:val="008D1DB0"/>
    <w:rsid w:val="008D6F31"/>
    <w:rsid w:val="008F4EE9"/>
    <w:rsid w:val="008F7630"/>
    <w:rsid w:val="00911669"/>
    <w:rsid w:val="00922C14"/>
    <w:rsid w:val="00941070"/>
    <w:rsid w:val="00974F33"/>
    <w:rsid w:val="009A34AD"/>
    <w:rsid w:val="009C3712"/>
    <w:rsid w:val="009F171F"/>
    <w:rsid w:val="009F24E9"/>
    <w:rsid w:val="00A24810"/>
    <w:rsid w:val="00A614E6"/>
    <w:rsid w:val="00A64754"/>
    <w:rsid w:val="00A861CF"/>
    <w:rsid w:val="00A86524"/>
    <w:rsid w:val="00A90727"/>
    <w:rsid w:val="00A963FA"/>
    <w:rsid w:val="00AA2AB2"/>
    <w:rsid w:val="00AB192B"/>
    <w:rsid w:val="00AB6BEC"/>
    <w:rsid w:val="00AD4490"/>
    <w:rsid w:val="00AF2139"/>
    <w:rsid w:val="00AF7163"/>
    <w:rsid w:val="00AF7D4B"/>
    <w:rsid w:val="00B320E5"/>
    <w:rsid w:val="00B4709D"/>
    <w:rsid w:val="00B529EC"/>
    <w:rsid w:val="00BB1C0B"/>
    <w:rsid w:val="00BB3633"/>
    <w:rsid w:val="00BC185B"/>
    <w:rsid w:val="00BE16F8"/>
    <w:rsid w:val="00BF750E"/>
    <w:rsid w:val="00C0562D"/>
    <w:rsid w:val="00C05B78"/>
    <w:rsid w:val="00C456CC"/>
    <w:rsid w:val="00C45730"/>
    <w:rsid w:val="00C67703"/>
    <w:rsid w:val="00C773D8"/>
    <w:rsid w:val="00CA39FE"/>
    <w:rsid w:val="00CA4D8E"/>
    <w:rsid w:val="00CC57E7"/>
    <w:rsid w:val="00CD2DC6"/>
    <w:rsid w:val="00CF75B1"/>
    <w:rsid w:val="00D02C44"/>
    <w:rsid w:val="00D25BA2"/>
    <w:rsid w:val="00D338D9"/>
    <w:rsid w:val="00D712B6"/>
    <w:rsid w:val="00DA0471"/>
    <w:rsid w:val="00DB20CB"/>
    <w:rsid w:val="00DB73D7"/>
    <w:rsid w:val="00DC478B"/>
    <w:rsid w:val="00DD33F0"/>
    <w:rsid w:val="00E106C3"/>
    <w:rsid w:val="00E12541"/>
    <w:rsid w:val="00E561B3"/>
    <w:rsid w:val="00E72E19"/>
    <w:rsid w:val="00E8277B"/>
    <w:rsid w:val="00E8405E"/>
    <w:rsid w:val="00EE3AC6"/>
    <w:rsid w:val="00FA6CB8"/>
    <w:rsid w:val="00FA70B4"/>
    <w:rsid w:val="00F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9A51"/>
  <w15:chartTrackingRefBased/>
  <w15:docId w15:val="{EA7B55D2-93E5-48EA-BD17-818E956D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77B"/>
  </w:style>
  <w:style w:type="paragraph" w:styleId="a6">
    <w:name w:val="footer"/>
    <w:basedOn w:val="a"/>
    <w:link w:val="a7"/>
    <w:uiPriority w:val="99"/>
    <w:unhideWhenUsed/>
    <w:rsid w:val="00E8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77B"/>
  </w:style>
  <w:style w:type="table" w:styleId="a8">
    <w:name w:val="Table Grid"/>
    <w:basedOn w:val="a1"/>
    <w:uiPriority w:val="39"/>
    <w:rsid w:val="005D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65</cp:revision>
  <cp:lastPrinted>2023-08-31T01:13:00Z</cp:lastPrinted>
  <dcterms:created xsi:type="dcterms:W3CDTF">2023-03-29T00:03:00Z</dcterms:created>
  <dcterms:modified xsi:type="dcterms:W3CDTF">2023-08-31T02:04:00Z</dcterms:modified>
</cp:coreProperties>
</file>