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D327A" w:rsidRPr="003F03E7" w:rsidRDefault="001D327A" w:rsidP="001D327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3F03E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Администрация Магинского сельского поселения</w:t>
      </w:r>
    </w:p>
    <w:p w:rsidR="001D327A" w:rsidRPr="003F03E7" w:rsidRDefault="001D327A" w:rsidP="001D327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3F03E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Николаевского муниципального района Хабаровского края</w:t>
      </w:r>
    </w:p>
    <w:p w:rsidR="001D327A" w:rsidRPr="003F03E7" w:rsidRDefault="001D327A" w:rsidP="001D327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D327A" w:rsidRPr="003F03E7" w:rsidRDefault="001D327A" w:rsidP="001D327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3F03E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ПОСТАНОВЛЕНИЕ</w:t>
      </w:r>
    </w:p>
    <w:p w:rsidR="001D327A" w:rsidRPr="003F03E7" w:rsidRDefault="001D327A" w:rsidP="001D327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</w:p>
    <w:p w:rsidR="001D327A" w:rsidRPr="003F03E7" w:rsidRDefault="001D327A" w:rsidP="001D327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</w:p>
    <w:p w:rsidR="001D327A" w:rsidRPr="003F03E7" w:rsidRDefault="001D327A" w:rsidP="001D327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</w:p>
    <w:p w:rsidR="001D327A" w:rsidRPr="003F03E7" w:rsidRDefault="000B63D0" w:rsidP="001D327A">
      <w:pPr>
        <w:spacing w:after="0" w:line="240" w:lineRule="exact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3F03E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    </w:t>
      </w:r>
      <w:r w:rsidR="001867F7" w:rsidRPr="003F03E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2</w:t>
      </w:r>
      <w:r w:rsidR="000B3A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3</w:t>
      </w:r>
      <w:r w:rsidRPr="003F03E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.</w:t>
      </w:r>
      <w:r w:rsidR="007B08CC" w:rsidRPr="003F03E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10</w:t>
      </w:r>
      <w:r w:rsidRPr="003F03E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.2026</w:t>
      </w:r>
      <w:r w:rsidR="001D327A" w:rsidRPr="003F03E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</w:t>
      </w:r>
      <w:r w:rsidRPr="003F03E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                   </w:t>
      </w:r>
      <w:r w:rsidR="001D327A" w:rsidRPr="003F03E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№</w:t>
      </w:r>
      <w:r w:rsidRPr="003F03E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</w:t>
      </w:r>
      <w:r w:rsidR="000B3A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90</w:t>
      </w:r>
      <w:r w:rsidR="001D327A" w:rsidRPr="003F03E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-па</w:t>
      </w:r>
    </w:p>
    <w:p w:rsidR="00456A03" w:rsidRPr="003F03E7" w:rsidRDefault="002A7C8F" w:rsidP="001D327A">
      <w:pPr>
        <w:spacing w:after="0" w:line="240" w:lineRule="exact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F03E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1D327A" w:rsidRPr="003F03E7" w:rsidRDefault="001D327A" w:rsidP="001D327A">
      <w:pPr>
        <w:tabs>
          <w:tab w:val="left" w:pos="204"/>
        </w:tabs>
        <w:spacing w:line="240" w:lineRule="exact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427A2" w:rsidRPr="00B464F2" w:rsidRDefault="00A427A2" w:rsidP="003477AE">
      <w:pPr>
        <w:spacing w:line="24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</w:t>
      </w:r>
      <w:r w:rsidR="000B63D0">
        <w:rPr>
          <w:rFonts w:ascii="Times New Roman" w:hAnsi="Times New Roman" w:cs="Times New Roman"/>
          <w:sz w:val="26"/>
          <w:szCs w:val="26"/>
        </w:rPr>
        <w:t>утверждении Отчё</w:t>
      </w:r>
      <w:r w:rsidR="00B464F2">
        <w:rPr>
          <w:rFonts w:ascii="Times New Roman" w:hAnsi="Times New Roman" w:cs="Times New Roman"/>
          <w:sz w:val="26"/>
          <w:szCs w:val="26"/>
        </w:rPr>
        <w:t xml:space="preserve">та об исполнении бюджета Магинского сельского поселения Николаевского муниципального района Хабаровского края за </w:t>
      </w:r>
      <w:r w:rsidR="001867F7">
        <w:rPr>
          <w:rFonts w:ascii="Times New Roman" w:hAnsi="Times New Roman" w:cs="Times New Roman"/>
          <w:sz w:val="26"/>
          <w:szCs w:val="26"/>
        </w:rPr>
        <w:t xml:space="preserve">9 месяцев </w:t>
      </w:r>
      <w:r w:rsidR="002A7C8F">
        <w:rPr>
          <w:rFonts w:ascii="Times New Roman" w:hAnsi="Times New Roman" w:cs="Times New Roman"/>
          <w:sz w:val="26"/>
          <w:szCs w:val="26"/>
        </w:rPr>
        <w:t>202</w:t>
      </w:r>
      <w:r w:rsidR="000B63D0">
        <w:rPr>
          <w:rFonts w:ascii="Times New Roman" w:hAnsi="Times New Roman" w:cs="Times New Roman"/>
          <w:sz w:val="26"/>
          <w:szCs w:val="26"/>
        </w:rPr>
        <w:t>6</w:t>
      </w:r>
      <w:r w:rsidR="00B464F2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A427A2" w:rsidRDefault="00A427A2" w:rsidP="001D327A">
      <w:pPr>
        <w:tabs>
          <w:tab w:val="left" w:pos="720"/>
        </w:tabs>
        <w:spacing w:after="0" w:line="240" w:lineRule="exact"/>
        <w:rPr>
          <w:rFonts w:ascii="Times New Roman" w:hAnsi="Times New Roman" w:cs="Times New Roman"/>
          <w:sz w:val="26"/>
          <w:szCs w:val="26"/>
        </w:rPr>
      </w:pPr>
    </w:p>
    <w:p w:rsidR="00B464F2" w:rsidRDefault="00B464F2" w:rsidP="00A427A2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427A2" w:rsidRDefault="00A427A2" w:rsidP="00A427A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В соответствии со статьей 264.2 Бюджетного кодекса Российской Федерации, постановлением администрации Магинского сельского поселения </w:t>
      </w:r>
      <w:r w:rsidR="00392259" w:rsidRPr="00392259">
        <w:rPr>
          <w:rFonts w:ascii="Times New Roman" w:hAnsi="Times New Roman" w:cs="Times New Roman"/>
          <w:sz w:val="26"/>
          <w:szCs w:val="26"/>
        </w:rPr>
        <w:t>Николае</w:t>
      </w:r>
      <w:r w:rsidR="00CB3A2B">
        <w:rPr>
          <w:rFonts w:ascii="Times New Roman" w:hAnsi="Times New Roman" w:cs="Times New Roman"/>
          <w:sz w:val="26"/>
          <w:szCs w:val="26"/>
        </w:rPr>
        <w:t>в</w:t>
      </w:r>
      <w:r w:rsidR="00392259" w:rsidRPr="00392259">
        <w:rPr>
          <w:rFonts w:ascii="Times New Roman" w:hAnsi="Times New Roman" w:cs="Times New Roman"/>
          <w:sz w:val="26"/>
          <w:szCs w:val="26"/>
        </w:rPr>
        <w:t xml:space="preserve">ского муниципального района Хабаровского края </w:t>
      </w:r>
      <w:r>
        <w:rPr>
          <w:rFonts w:ascii="Times New Roman" w:hAnsi="Times New Roman" w:cs="Times New Roman"/>
          <w:sz w:val="26"/>
          <w:szCs w:val="26"/>
        </w:rPr>
        <w:t>от 02 мая 2012 г. № 36п «О порядке предоставления ежекварта</w:t>
      </w:r>
      <w:r w:rsidR="000B63D0">
        <w:rPr>
          <w:rFonts w:ascii="Times New Roman" w:hAnsi="Times New Roman" w:cs="Times New Roman"/>
          <w:sz w:val="26"/>
          <w:szCs w:val="26"/>
        </w:rPr>
        <w:t>льных отчё</w:t>
      </w:r>
      <w:r>
        <w:rPr>
          <w:rFonts w:ascii="Times New Roman" w:hAnsi="Times New Roman" w:cs="Times New Roman"/>
          <w:sz w:val="26"/>
          <w:szCs w:val="26"/>
        </w:rPr>
        <w:t>тов об исполнении бюджета Магинского сельского поселения и их утверждения», администрация Магинского сельского поселения Николаевского муниципального района Хабаровского края</w:t>
      </w:r>
    </w:p>
    <w:p w:rsidR="00A427A2" w:rsidRDefault="00A427A2" w:rsidP="00A427A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A427A2" w:rsidRDefault="00A427A2" w:rsidP="00A427A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0B63D0">
        <w:rPr>
          <w:rFonts w:ascii="Times New Roman" w:hAnsi="Times New Roman" w:cs="Times New Roman"/>
          <w:sz w:val="26"/>
          <w:szCs w:val="26"/>
        </w:rPr>
        <w:t xml:space="preserve">   1. Утвердить прилагаемый Отчё</w:t>
      </w:r>
      <w:r>
        <w:rPr>
          <w:rFonts w:ascii="Times New Roman" w:hAnsi="Times New Roman" w:cs="Times New Roman"/>
          <w:sz w:val="26"/>
          <w:szCs w:val="26"/>
        </w:rPr>
        <w:t>т об исполнении бюджета Магинского сельского поселения Николаевского муниципального района Хабаровского края за</w:t>
      </w:r>
      <w:r w:rsidR="00B341B1" w:rsidRPr="00B341B1">
        <w:rPr>
          <w:rFonts w:ascii="Times New Roman" w:hAnsi="Times New Roman" w:cs="Times New Roman"/>
          <w:sz w:val="26"/>
          <w:szCs w:val="26"/>
        </w:rPr>
        <w:t xml:space="preserve"> </w:t>
      </w:r>
      <w:r w:rsidR="00F379A7">
        <w:rPr>
          <w:rFonts w:ascii="Times New Roman" w:hAnsi="Times New Roman" w:cs="Times New Roman"/>
          <w:sz w:val="26"/>
          <w:szCs w:val="26"/>
        </w:rPr>
        <w:t>9 месяцев</w:t>
      </w:r>
      <w:r>
        <w:rPr>
          <w:rFonts w:ascii="Times New Roman" w:hAnsi="Times New Roman" w:cs="Times New Roman"/>
          <w:sz w:val="26"/>
          <w:szCs w:val="26"/>
        </w:rPr>
        <w:t xml:space="preserve"> 202</w:t>
      </w:r>
      <w:r w:rsidR="000B63D0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года. </w:t>
      </w:r>
    </w:p>
    <w:p w:rsidR="00A427A2" w:rsidRDefault="00A427A2" w:rsidP="00A427A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2. Настоящее постановление опубликовать в «Сборнике правовых актов Магинского сельского поселения» и разместить на официальном сайте администрации Магинского сельского поселения</w:t>
      </w:r>
      <w:r w:rsidRPr="000F1C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Николаевского муниципа</w:t>
      </w:r>
      <w:r w:rsidR="00B464F2">
        <w:rPr>
          <w:rFonts w:ascii="Times New Roman" w:hAnsi="Times New Roman" w:cs="Times New Roman"/>
          <w:sz w:val="26"/>
          <w:szCs w:val="26"/>
        </w:rPr>
        <w:t>льного района Хабаровского края в информационно-телекоммуникационной сети «Интернет».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</w:p>
    <w:p w:rsidR="00A427A2" w:rsidRDefault="00A427A2" w:rsidP="00A427A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3. Контроль по исполнению настоящего постановления возложить на главного бухгалтера администрации Магинского сельского поселения</w:t>
      </w:r>
      <w:r w:rsidR="00771455">
        <w:rPr>
          <w:rFonts w:ascii="Times New Roman" w:hAnsi="Times New Roman" w:cs="Times New Roman"/>
          <w:sz w:val="26"/>
          <w:szCs w:val="26"/>
        </w:rPr>
        <w:t xml:space="preserve"> Попову Н.И</w:t>
      </w:r>
      <w:r w:rsidR="00F87DBE">
        <w:rPr>
          <w:rFonts w:ascii="Times New Roman" w:hAnsi="Times New Roman" w:cs="Times New Roman"/>
          <w:sz w:val="26"/>
          <w:szCs w:val="26"/>
        </w:rPr>
        <w:t>.</w:t>
      </w:r>
    </w:p>
    <w:p w:rsidR="00A427A2" w:rsidRDefault="00A427A2" w:rsidP="00A427A2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4. Настоящее постановление вступает в силу со дня его подписания.</w:t>
      </w:r>
    </w:p>
    <w:p w:rsidR="00A427A2" w:rsidRDefault="00A427A2" w:rsidP="00A427A2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427A2" w:rsidRDefault="00A427A2" w:rsidP="00A427A2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427A2" w:rsidRDefault="00A427A2" w:rsidP="00A427A2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427A2" w:rsidRDefault="00A427A2" w:rsidP="00A427A2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сельского поселения</w:t>
      </w:r>
      <w:r w:rsidR="00CE4DB2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0B63D0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9D4B5C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>
        <w:rPr>
          <w:rFonts w:ascii="Times New Roman" w:hAnsi="Times New Roman" w:cs="Times New Roman"/>
          <w:sz w:val="26"/>
          <w:szCs w:val="26"/>
        </w:rPr>
        <w:t>В.Е. Мавровский</w:t>
      </w:r>
    </w:p>
    <w:p w:rsidR="00A427A2" w:rsidRDefault="00A427A2" w:rsidP="00A427A2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427A2" w:rsidRDefault="00A427A2" w:rsidP="00A427A2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427A2" w:rsidRDefault="00A427A2" w:rsidP="00A427A2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427A2" w:rsidRDefault="00A427A2" w:rsidP="00A427A2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427A2" w:rsidRDefault="00A427A2" w:rsidP="00A427A2">
      <w:pPr>
        <w:spacing w:line="240" w:lineRule="auto"/>
      </w:pPr>
    </w:p>
    <w:p w:rsidR="000A65F9" w:rsidRDefault="000A65F9" w:rsidP="00A427A2">
      <w:pPr>
        <w:spacing w:line="240" w:lineRule="auto"/>
      </w:pPr>
    </w:p>
    <w:p w:rsidR="000A65F9" w:rsidRDefault="000A65F9" w:rsidP="00A427A2">
      <w:pPr>
        <w:spacing w:line="240" w:lineRule="auto"/>
      </w:pPr>
    </w:p>
    <w:p w:rsidR="000A65F9" w:rsidRDefault="000A65F9" w:rsidP="00A427A2">
      <w:pPr>
        <w:spacing w:line="240" w:lineRule="auto"/>
      </w:pPr>
    </w:p>
    <w:p w:rsidR="000A65F9" w:rsidRDefault="000A65F9" w:rsidP="00A427A2">
      <w:pPr>
        <w:spacing w:line="240" w:lineRule="auto"/>
      </w:pPr>
    </w:p>
    <w:p w:rsidR="000B63D0" w:rsidRDefault="000B63D0" w:rsidP="00A427A2">
      <w:pPr>
        <w:spacing w:line="240" w:lineRule="auto"/>
      </w:pPr>
    </w:p>
    <w:p w:rsidR="000B63D0" w:rsidRDefault="000B63D0" w:rsidP="00A427A2">
      <w:pPr>
        <w:spacing w:line="240" w:lineRule="auto"/>
      </w:pPr>
    </w:p>
    <w:p w:rsidR="000B63D0" w:rsidRDefault="000B63D0" w:rsidP="00A427A2">
      <w:pPr>
        <w:spacing w:line="240" w:lineRule="auto"/>
        <w:rPr>
          <w:rFonts w:ascii="Times New Roman" w:hAnsi="Times New Roman" w:cs="Times New Roman"/>
          <w:sz w:val="26"/>
          <w:szCs w:val="26"/>
        </w:rPr>
        <w:sectPr w:rsidR="000B63D0" w:rsidSect="00945552">
          <w:headerReference w:type="default" r:id="rId7"/>
          <w:pgSz w:w="11906" w:h="16838"/>
          <w:pgMar w:top="1134" w:right="794" w:bottom="1134" w:left="1871" w:header="709" w:footer="709" w:gutter="0"/>
          <w:cols w:space="708"/>
          <w:titlePg/>
          <w:docGrid w:linePitch="360"/>
        </w:sect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5"/>
        <w:gridCol w:w="4912"/>
        <w:gridCol w:w="4523"/>
      </w:tblGrid>
      <w:tr w:rsidR="00146DDF" w:rsidTr="007F5566">
        <w:tc>
          <w:tcPr>
            <w:tcW w:w="4815" w:type="dxa"/>
          </w:tcPr>
          <w:p w:rsidR="00146DDF" w:rsidRDefault="00146DDF" w:rsidP="000B63D0">
            <w:pPr>
              <w:spacing w:after="0" w:line="240" w:lineRule="exact"/>
              <w:ind w:right="43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2" w:type="dxa"/>
          </w:tcPr>
          <w:p w:rsidR="00146DDF" w:rsidRDefault="00146DDF" w:rsidP="000B63D0">
            <w:pPr>
              <w:spacing w:after="0" w:line="240" w:lineRule="exact"/>
              <w:ind w:right="43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46DDF" w:rsidRDefault="00146DDF" w:rsidP="000B63D0">
            <w:pPr>
              <w:spacing w:after="0" w:line="240" w:lineRule="exact"/>
              <w:ind w:right="43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УТВЕРЖДЁН</w:t>
            </w:r>
          </w:p>
          <w:p w:rsidR="00146DDF" w:rsidRPr="00146DDF" w:rsidRDefault="00146DDF" w:rsidP="000B63D0">
            <w:pPr>
              <w:spacing w:after="0" w:line="240" w:lineRule="exact"/>
              <w:ind w:right="43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46DDF" w:rsidTr="007F5566">
        <w:tc>
          <w:tcPr>
            <w:tcW w:w="4815" w:type="dxa"/>
          </w:tcPr>
          <w:p w:rsidR="00146DDF" w:rsidRDefault="00146DDF" w:rsidP="000B63D0">
            <w:pPr>
              <w:spacing w:after="0" w:line="240" w:lineRule="exact"/>
              <w:ind w:right="43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2" w:type="dxa"/>
          </w:tcPr>
          <w:p w:rsidR="00146DDF" w:rsidRDefault="00146DDF" w:rsidP="000B63D0">
            <w:pPr>
              <w:spacing w:after="0" w:line="240" w:lineRule="exact"/>
              <w:ind w:right="43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46DDF" w:rsidRPr="007F5566" w:rsidRDefault="00146DDF" w:rsidP="00146DDF">
            <w:pPr>
              <w:spacing w:after="0" w:line="240" w:lineRule="exact"/>
              <w:ind w:righ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7F5566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  администрации </w:t>
            </w:r>
          </w:p>
          <w:p w:rsidR="00146DDF" w:rsidRPr="007F5566" w:rsidRDefault="00146DDF" w:rsidP="00146DDF">
            <w:pPr>
              <w:spacing w:after="0" w:line="240" w:lineRule="exact"/>
              <w:ind w:righ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7F5566">
              <w:rPr>
                <w:rFonts w:ascii="Times New Roman" w:hAnsi="Times New Roman" w:cs="Times New Roman"/>
                <w:sz w:val="26"/>
                <w:szCs w:val="26"/>
              </w:rPr>
              <w:t xml:space="preserve">Магинского сельского поселения </w:t>
            </w:r>
          </w:p>
          <w:p w:rsidR="00146DDF" w:rsidRPr="007F5566" w:rsidRDefault="00146DDF" w:rsidP="00146DDF">
            <w:pPr>
              <w:spacing w:after="0" w:line="240" w:lineRule="exact"/>
              <w:ind w:righ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7F5566">
              <w:rPr>
                <w:rFonts w:ascii="Times New Roman" w:hAnsi="Times New Roman" w:cs="Times New Roman"/>
                <w:sz w:val="26"/>
                <w:szCs w:val="26"/>
              </w:rPr>
              <w:t xml:space="preserve">Николаевского </w:t>
            </w:r>
            <w:r w:rsidR="007F5566" w:rsidRPr="007F5566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7F5566">
              <w:rPr>
                <w:rFonts w:ascii="Times New Roman" w:hAnsi="Times New Roman" w:cs="Times New Roman"/>
                <w:sz w:val="26"/>
                <w:szCs w:val="26"/>
              </w:rPr>
              <w:t>муниципального</w:t>
            </w:r>
          </w:p>
          <w:p w:rsidR="00146DDF" w:rsidRPr="007F5566" w:rsidRDefault="00146DDF" w:rsidP="00146DDF">
            <w:pPr>
              <w:spacing w:after="0" w:line="240" w:lineRule="exact"/>
              <w:ind w:righ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7F5566">
              <w:rPr>
                <w:rFonts w:ascii="Times New Roman" w:hAnsi="Times New Roman" w:cs="Times New Roman"/>
                <w:sz w:val="26"/>
                <w:szCs w:val="26"/>
              </w:rPr>
              <w:t>района Хабаровского края</w:t>
            </w:r>
          </w:p>
          <w:p w:rsidR="00146DDF" w:rsidRPr="00146DDF" w:rsidRDefault="00146DDF" w:rsidP="00146DDF">
            <w:pPr>
              <w:spacing w:after="0" w:line="240" w:lineRule="exact"/>
              <w:ind w:right="3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46DDF" w:rsidTr="007F5566">
        <w:tc>
          <w:tcPr>
            <w:tcW w:w="4815" w:type="dxa"/>
          </w:tcPr>
          <w:p w:rsidR="00146DDF" w:rsidRDefault="00146DDF" w:rsidP="000B63D0">
            <w:pPr>
              <w:spacing w:after="0" w:line="240" w:lineRule="exact"/>
              <w:ind w:right="43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2" w:type="dxa"/>
          </w:tcPr>
          <w:p w:rsidR="00146DDF" w:rsidRDefault="00146DDF" w:rsidP="000B63D0">
            <w:pPr>
              <w:spacing w:after="0" w:line="240" w:lineRule="exact"/>
              <w:ind w:right="43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46DDF" w:rsidRDefault="00216E40" w:rsidP="00146DDF">
            <w:pPr>
              <w:spacing w:after="0" w:line="240" w:lineRule="exact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B07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    </w:t>
            </w:r>
            <w:r w:rsidR="004D7A73" w:rsidRPr="002B07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122EDC" w:rsidRPr="002B07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2B07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F379A7" w:rsidRPr="002B07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Pr="002B07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.2026                   №   </w:t>
            </w:r>
            <w:r w:rsidR="002B07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  <w:bookmarkStart w:id="0" w:name="_GoBack"/>
            <w:bookmarkEnd w:id="0"/>
            <w:r w:rsidR="00146DDF" w:rsidRPr="002B07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-па</w:t>
            </w:r>
          </w:p>
        </w:tc>
      </w:tr>
    </w:tbl>
    <w:p w:rsidR="000B63D0" w:rsidRDefault="000B63D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p w:rsidR="00146DDF" w:rsidRDefault="00146DDF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p w:rsidR="00146DDF" w:rsidRDefault="00146DDF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Ind w:w="-107" w:type="dxa"/>
        <w:tblLayout w:type="fixed"/>
        <w:tblLook w:val="04A0" w:firstRow="1" w:lastRow="0" w:firstColumn="1" w:lastColumn="0" w:noHBand="0" w:noVBand="1"/>
      </w:tblPr>
      <w:tblGrid>
        <w:gridCol w:w="5384"/>
        <w:gridCol w:w="913"/>
        <w:gridCol w:w="3128"/>
        <w:gridCol w:w="1679"/>
        <w:gridCol w:w="1573"/>
        <w:gridCol w:w="1782"/>
      </w:tblGrid>
      <w:tr w:rsidR="00146DDF" w:rsidRPr="00146DDF" w:rsidTr="00C95410">
        <w:trPr>
          <w:trHeight w:val="1140"/>
        </w:trPr>
        <w:tc>
          <w:tcPr>
            <w:tcW w:w="144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Отчет об исполнении бюджета Магинского сельского поселения Николаевского муниципального района</w:t>
            </w:r>
          </w:p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 xml:space="preserve"> Хабаровского края за </w:t>
            </w:r>
            <w:r w:rsidR="004D7A7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9 месяцев</w:t>
            </w:r>
            <w:r w:rsidRPr="00146DDF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 xml:space="preserve"> 2026 года</w:t>
            </w:r>
          </w:p>
        </w:tc>
      </w:tr>
      <w:tr w:rsidR="00146DDF" w:rsidRPr="00146DDF" w:rsidTr="00C95410">
        <w:trPr>
          <w:trHeight w:val="282"/>
        </w:trPr>
        <w:tc>
          <w:tcPr>
            <w:tcW w:w="5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46DDF" w:rsidRPr="00146DDF" w:rsidTr="00C95410">
        <w:trPr>
          <w:trHeight w:val="720"/>
        </w:trPr>
        <w:tc>
          <w:tcPr>
            <w:tcW w:w="5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публично-правового образования:</w:t>
            </w:r>
          </w:p>
        </w:tc>
        <w:tc>
          <w:tcPr>
            <w:tcW w:w="57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16E40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Магинское сельское поселение Николаевского </w:t>
            </w:r>
          </w:p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муниципального района Хабаровского края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46DDF" w:rsidRPr="00146DDF" w:rsidTr="00C95410">
        <w:trPr>
          <w:trHeight w:val="453"/>
        </w:trPr>
        <w:tc>
          <w:tcPr>
            <w:tcW w:w="5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46DDF" w:rsidRPr="00146DDF" w:rsidTr="00C95410">
        <w:trPr>
          <w:trHeight w:val="282"/>
        </w:trPr>
        <w:tc>
          <w:tcPr>
            <w:tcW w:w="5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Периодичность: квартальная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46DDF" w:rsidRPr="00146DDF" w:rsidTr="00C95410">
        <w:trPr>
          <w:trHeight w:val="282"/>
        </w:trPr>
        <w:tc>
          <w:tcPr>
            <w:tcW w:w="5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Единица измерения: рубли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46DDF" w:rsidRPr="00146DDF" w:rsidTr="00C95410">
        <w:trPr>
          <w:trHeight w:val="312"/>
        </w:trPr>
        <w:tc>
          <w:tcPr>
            <w:tcW w:w="5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46DDF" w:rsidRPr="00146DDF" w:rsidTr="00C95410">
        <w:trPr>
          <w:trHeight w:val="282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</w:t>
            </w:r>
            <w:r w:rsidR="00E86775" w:rsidRPr="00146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ДОХОДЫ БЮДЖЕТА</w:t>
            </w:r>
          </w:p>
        </w:tc>
      </w:tr>
      <w:tr w:rsidR="00146DDF" w:rsidRPr="00146DDF" w:rsidTr="00C95410">
        <w:trPr>
          <w:trHeight w:val="276"/>
        </w:trPr>
        <w:tc>
          <w:tcPr>
            <w:tcW w:w="53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Наименование показателя</w:t>
            </w:r>
          </w:p>
        </w:tc>
        <w:tc>
          <w:tcPr>
            <w:tcW w:w="9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строки</w:t>
            </w:r>
          </w:p>
        </w:tc>
        <w:tc>
          <w:tcPr>
            <w:tcW w:w="312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дохода по бюджетной классификации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Утвержденные бюджетные назначения</w:t>
            </w:r>
          </w:p>
        </w:tc>
        <w:tc>
          <w:tcPr>
            <w:tcW w:w="15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17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Неисполненные назначения</w:t>
            </w:r>
          </w:p>
        </w:tc>
      </w:tr>
      <w:tr w:rsidR="00146DDF" w:rsidRPr="00146DDF" w:rsidTr="00C95410">
        <w:trPr>
          <w:trHeight w:val="276"/>
        </w:trPr>
        <w:tc>
          <w:tcPr>
            <w:tcW w:w="53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46DDF" w:rsidRPr="00146DDF" w:rsidTr="00C21EC8">
        <w:trPr>
          <w:trHeight w:val="285"/>
        </w:trPr>
        <w:tc>
          <w:tcPr>
            <w:tcW w:w="53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46DDF" w:rsidRPr="00146DDF" w:rsidTr="00C21EC8">
        <w:trPr>
          <w:trHeight w:val="285"/>
        </w:trPr>
        <w:tc>
          <w:tcPr>
            <w:tcW w:w="53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21EC8" w:rsidRPr="00146DDF" w:rsidTr="00C21EC8">
        <w:trPr>
          <w:trHeight w:val="345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EC8" w:rsidRPr="00146DDF" w:rsidRDefault="00C21EC8" w:rsidP="00C21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бюджета - всего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EC8" w:rsidRPr="00146DDF" w:rsidRDefault="00C21EC8" w:rsidP="00C21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15 500 319,00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8 348 910,19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7 151 408,81</w:t>
            </w:r>
          </w:p>
        </w:tc>
      </w:tr>
      <w:tr w:rsidR="00146DDF" w:rsidRPr="00146DDF" w:rsidTr="00C21EC8">
        <w:trPr>
          <w:trHeight w:val="300"/>
        </w:trPr>
        <w:tc>
          <w:tcPr>
            <w:tcW w:w="5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DDF" w:rsidRPr="00146DDF" w:rsidRDefault="00146DDF" w:rsidP="00146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21EC8" w:rsidRPr="00146DDF" w:rsidTr="00C21EC8">
        <w:trPr>
          <w:trHeight w:val="312"/>
        </w:trPr>
        <w:tc>
          <w:tcPr>
            <w:tcW w:w="5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EC8" w:rsidRPr="00146DDF" w:rsidRDefault="00C21EC8" w:rsidP="00C21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EC8" w:rsidRPr="00146DDF" w:rsidRDefault="00C21EC8" w:rsidP="00C21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000 1 00 00000 00 0000 000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5 506 275,00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3 629 632,93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1 876 642,07</w:t>
            </w:r>
          </w:p>
        </w:tc>
      </w:tr>
      <w:tr w:rsidR="00C21EC8" w:rsidRPr="00146DDF" w:rsidTr="00C21EC8">
        <w:trPr>
          <w:trHeight w:val="312"/>
        </w:trPr>
        <w:tc>
          <w:tcPr>
            <w:tcW w:w="5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EC8" w:rsidRPr="00146DDF" w:rsidRDefault="00C21EC8" w:rsidP="00C21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EC8" w:rsidRPr="00146DDF" w:rsidRDefault="00C21EC8" w:rsidP="00C21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000 1 01 00000 00 0000 000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294 000,00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224 680,24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69 319,76</w:t>
            </w:r>
          </w:p>
        </w:tc>
      </w:tr>
      <w:tr w:rsidR="00C21EC8" w:rsidRPr="00146DDF" w:rsidTr="00C21EC8">
        <w:trPr>
          <w:trHeight w:val="31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EC8" w:rsidRPr="00146DDF" w:rsidRDefault="00C21EC8" w:rsidP="00C21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EC8" w:rsidRPr="00146DDF" w:rsidRDefault="00C21EC8" w:rsidP="00C21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000 1 01 02000 01 0000 110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294 000,00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224 680,24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EC8" w:rsidRPr="00CA0165" w:rsidRDefault="00C21EC8" w:rsidP="00C21E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69 319,76</w:t>
            </w:r>
          </w:p>
        </w:tc>
      </w:tr>
      <w:tr w:rsidR="00FF7939" w:rsidRPr="00146DDF" w:rsidTr="0088569B">
        <w:trPr>
          <w:trHeight w:val="28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F7939" w:rsidRPr="00FF7939" w:rsidRDefault="0017456D" w:rsidP="0017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7939" w:rsidRPr="00FF7939" w:rsidRDefault="0017456D" w:rsidP="0017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7939" w:rsidRPr="00FF7939" w:rsidRDefault="0017456D" w:rsidP="0017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7939" w:rsidRPr="00FF7939" w:rsidRDefault="0017456D" w:rsidP="0017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7939" w:rsidRPr="00FF7939" w:rsidRDefault="0017456D" w:rsidP="0017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7939" w:rsidRPr="00FF7939" w:rsidRDefault="0017456D" w:rsidP="0017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88569B" w:rsidRPr="00146DDF" w:rsidTr="0088569B">
        <w:trPr>
          <w:trHeight w:val="481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9A293B">
            <w:pPr>
              <w:spacing w:after="0" w:line="24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000 1 01 02010 01 0000 110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164 000,00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127 776,75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36 223,25</w:t>
            </w:r>
          </w:p>
        </w:tc>
      </w:tr>
      <w:tr w:rsidR="0088569B" w:rsidRPr="00146DDF" w:rsidTr="0088569B">
        <w:trPr>
          <w:trHeight w:val="2913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9A293B">
            <w:pPr>
              <w:spacing w:after="0" w:line="24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000 1 01 02030 01 0000 110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605,02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9A293B" w:rsidRPr="00146DDF" w:rsidTr="0088569B">
        <w:trPr>
          <w:trHeight w:val="28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293B" w:rsidRPr="00CA0165" w:rsidRDefault="00E87179" w:rsidP="009A29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93B" w:rsidRPr="00CA0165" w:rsidRDefault="00E87179" w:rsidP="009A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93B" w:rsidRPr="00CA0165" w:rsidRDefault="00E87179" w:rsidP="009A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93B" w:rsidRPr="00CA0165" w:rsidRDefault="00E87179" w:rsidP="009A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93B" w:rsidRPr="00CA0165" w:rsidRDefault="00E87179" w:rsidP="009A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93B" w:rsidRPr="00CA0165" w:rsidRDefault="00E87179" w:rsidP="009A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88569B" w:rsidRPr="00146DDF" w:rsidTr="0088569B">
        <w:trPr>
          <w:trHeight w:val="28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1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650  тысяч рублей, относящейся к части налоговой базы, превышающей 5 миллионов рублей, за налоговые периоды до 1 января 2025 года (за исключением доходов с сумм прибыли контролируемой иностранной компании, в том числе фиксированной прибыли контролируемой иностранной компании, доходов от долевого участия в организации, полученных физическим лицом - налоговым резидентом Российской Федерации в виде дивидендов),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рублей, за налоговые периоды после 1 января 2025 года (за исключением налога на доходы физических лиц, уплачиваемого на основании налогового уведомления налогоплательщиками, для которых выполнено условие, предусмотренное абзацем восьмым пункта 6 статьи 228 Налогового кодекса Российской Федерации,  доходов, относящихся к налоговым базам, указанным в пунктах 6, 6.1 и 6.2  статьи 210 Налогового кодекса Российской Федерации,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000 1 01 02080 01 0000 110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431,94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8569B" w:rsidRPr="00146DDF" w:rsidTr="0088569B">
        <w:trPr>
          <w:trHeight w:val="1153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1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000 1 01 02210 01 0000 110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130 000,00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95 866,53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34 133,47</w:t>
            </w:r>
          </w:p>
        </w:tc>
      </w:tr>
      <w:tr w:rsidR="0088569B" w:rsidRPr="00146DDF" w:rsidTr="0088569B">
        <w:trPr>
          <w:trHeight w:val="273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1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000 1 03 00000 00 0000 000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2 792 230,00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1 860 495,49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1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931 734,51</w:t>
            </w:r>
          </w:p>
        </w:tc>
      </w:tr>
      <w:tr w:rsidR="00E87179" w:rsidRPr="00146DDF" w:rsidTr="00E87179">
        <w:trPr>
          <w:trHeight w:val="161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179" w:rsidRPr="00CA0165" w:rsidRDefault="00E87179" w:rsidP="00E87179">
            <w:pPr>
              <w:spacing w:after="0" w:line="21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88569B" w:rsidRPr="00146DDF" w:rsidTr="0088569B">
        <w:trPr>
          <w:trHeight w:val="557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23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000 1 03 02000 01 0000 110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2 792 230,00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1 860 495,49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931 734,51</w:t>
            </w:r>
          </w:p>
        </w:tc>
      </w:tr>
      <w:tr w:rsidR="0088569B" w:rsidRPr="00146DDF" w:rsidTr="0088569B">
        <w:trPr>
          <w:trHeight w:val="28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23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000 1 03 02230 01 0000 110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1 446 290,00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968 429,01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477 860,99</w:t>
            </w:r>
          </w:p>
        </w:tc>
      </w:tr>
      <w:tr w:rsidR="0088569B" w:rsidRPr="00146DDF" w:rsidTr="0088569B">
        <w:trPr>
          <w:trHeight w:val="437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23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000 1 03 02231 01 0000 110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1 446 290,00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968 429,01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477 860,99</w:t>
            </w:r>
          </w:p>
        </w:tc>
      </w:tr>
      <w:tr w:rsidR="0088569B" w:rsidRPr="00146DDF" w:rsidTr="0088569B">
        <w:trPr>
          <w:trHeight w:val="100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23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000 1 03 02240 01 0000 110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6 860,00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6 068,81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791,19</w:t>
            </w:r>
          </w:p>
        </w:tc>
      </w:tr>
      <w:tr w:rsidR="0088569B" w:rsidRPr="00146DDF" w:rsidTr="00E87179">
        <w:trPr>
          <w:trHeight w:val="445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23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000 1 03 02241 01 0000 110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6 860,00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6 068,81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2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791,19</w:t>
            </w:r>
          </w:p>
        </w:tc>
      </w:tr>
      <w:tr w:rsidR="00E87179" w:rsidRPr="00146DDF" w:rsidTr="00E87179">
        <w:trPr>
          <w:trHeight w:val="6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179" w:rsidRPr="00CA0165" w:rsidRDefault="00E87179" w:rsidP="00E8717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88569B" w:rsidRPr="00146DDF" w:rsidTr="0088569B">
        <w:trPr>
          <w:trHeight w:val="1387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000 1 03 02250 01 0000 110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1 445 910,00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984 149,82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461 760,18</w:t>
            </w:r>
          </w:p>
        </w:tc>
      </w:tr>
      <w:tr w:rsidR="0088569B" w:rsidRPr="00146DDF" w:rsidTr="0088569B">
        <w:trPr>
          <w:trHeight w:val="273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000 1 03 02251 01 0000 110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1 445 910,00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984 149,82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461 760,18</w:t>
            </w:r>
          </w:p>
        </w:tc>
      </w:tr>
      <w:tr w:rsidR="0088569B" w:rsidRPr="00146DDF" w:rsidTr="0088569B">
        <w:trPr>
          <w:trHeight w:val="273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000 1 03 02260 01 0000 110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-106 830,00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-98 152,15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8569B" w:rsidRPr="00146DDF" w:rsidTr="0088569B">
        <w:trPr>
          <w:trHeight w:val="273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000 1 03 02261 01 0000 110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-106 830,00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-98 152,15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8569B" w:rsidRPr="00146DDF" w:rsidTr="0088569B">
        <w:trPr>
          <w:trHeight w:val="303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000 1 05 00000 00 0000 000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418 107,00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191 189,86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226 917,14</w:t>
            </w:r>
          </w:p>
        </w:tc>
      </w:tr>
      <w:tr w:rsidR="0088569B" w:rsidRPr="00146DDF" w:rsidTr="0088569B">
        <w:trPr>
          <w:trHeight w:val="136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000 1 05 01000 00 0000 110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418 107,00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189 181,44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228 925,56</w:t>
            </w:r>
          </w:p>
        </w:tc>
      </w:tr>
      <w:tr w:rsidR="00E87179" w:rsidRPr="00146DDF" w:rsidTr="0088569B">
        <w:trPr>
          <w:trHeight w:val="286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179" w:rsidRPr="00CA0165" w:rsidRDefault="00E87179" w:rsidP="00E8717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88569B" w:rsidRPr="00146DDF" w:rsidTr="0088569B">
        <w:trPr>
          <w:trHeight w:val="286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000 1 05 01010 01 0000 110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192 129,00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324 735,75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8569B" w:rsidRPr="00146DDF" w:rsidTr="0088569B">
        <w:trPr>
          <w:trHeight w:val="28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000 1 05 01011 01 0000 110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192 129,00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324 735,75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8569B" w:rsidRPr="00146DDF" w:rsidTr="0088569B">
        <w:trPr>
          <w:trHeight w:val="31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000 1 05 01020 01 0000 110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225 978,00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-135 554,31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361 532,31</w:t>
            </w:r>
          </w:p>
        </w:tc>
      </w:tr>
      <w:tr w:rsidR="0088569B" w:rsidRPr="00146DDF" w:rsidTr="0088569B">
        <w:trPr>
          <w:trHeight w:val="28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000 1 05 01021 01 0000 110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225 978,00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-135 554,31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361 532,31</w:t>
            </w:r>
          </w:p>
        </w:tc>
      </w:tr>
      <w:tr w:rsidR="0088569B" w:rsidRPr="00146DDF" w:rsidTr="0088569B">
        <w:trPr>
          <w:trHeight w:val="33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Налог, взимаемый в связи с применением специального налогового режима "Автоматизированная упрощенная система налогообложения"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000 1 05 07000 01 0000 110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2 008,42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8569B" w:rsidRPr="00146DDF" w:rsidTr="0088569B">
        <w:trPr>
          <w:trHeight w:val="6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000 1 06 00000 00 0000 000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914 426,00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466 972,75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447 453,25</w:t>
            </w:r>
          </w:p>
        </w:tc>
      </w:tr>
      <w:tr w:rsidR="0088569B" w:rsidRPr="00146DDF" w:rsidTr="0088569B">
        <w:trPr>
          <w:trHeight w:val="215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000 1 06 01000 00 0000 110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103 640,00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49 961,28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53 678,72</w:t>
            </w:r>
          </w:p>
        </w:tc>
      </w:tr>
      <w:tr w:rsidR="0088569B" w:rsidRPr="00146DDF" w:rsidTr="0088569B">
        <w:trPr>
          <w:trHeight w:val="511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000 1 06 01030 10 0000 110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103 640,00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49 961,28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53 678,72</w:t>
            </w:r>
          </w:p>
        </w:tc>
      </w:tr>
      <w:tr w:rsidR="0088569B" w:rsidRPr="00146DDF" w:rsidTr="0088569B">
        <w:trPr>
          <w:trHeight w:val="22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Транспортный налог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000 1 06 04000 02 0000 110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662 902,00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305 343,88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357 558,12</w:t>
            </w:r>
          </w:p>
        </w:tc>
      </w:tr>
      <w:tr w:rsidR="0088569B" w:rsidRPr="00146DDF" w:rsidTr="0088569B">
        <w:trPr>
          <w:trHeight w:val="71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Транспортный налог с организаций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000 1 06 04011 02 0000 110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31 128,00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30 319,50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808,50</w:t>
            </w:r>
          </w:p>
        </w:tc>
      </w:tr>
      <w:tr w:rsidR="0088569B" w:rsidRPr="00146DDF" w:rsidTr="0088569B">
        <w:trPr>
          <w:trHeight w:val="31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Транспортный налог с физических лиц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000 1 06 04012 02 0000 110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631 774,00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275 024,38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356 749,62</w:t>
            </w:r>
          </w:p>
        </w:tc>
      </w:tr>
      <w:tr w:rsidR="0088569B" w:rsidRPr="00146DDF" w:rsidTr="0088569B">
        <w:trPr>
          <w:trHeight w:val="180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000 1 06 06000 00 0000 110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147 884,00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111 667,59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36 216,41</w:t>
            </w:r>
          </w:p>
        </w:tc>
      </w:tr>
      <w:tr w:rsidR="0088569B" w:rsidRPr="00146DDF" w:rsidTr="0088569B">
        <w:trPr>
          <w:trHeight w:val="31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 с организаций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000 1 06 06030 00 0000 110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135 884,00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101 911,00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33 973,00</w:t>
            </w:r>
          </w:p>
        </w:tc>
      </w:tr>
      <w:tr w:rsidR="0088569B" w:rsidRPr="00146DDF" w:rsidTr="0088569B">
        <w:trPr>
          <w:trHeight w:val="31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000 1 06 06033 10 0000 110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135 884,00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101 911,00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33 973,00</w:t>
            </w:r>
          </w:p>
        </w:tc>
      </w:tr>
      <w:tr w:rsidR="0088569B" w:rsidRPr="00146DDF" w:rsidTr="0088569B">
        <w:trPr>
          <w:trHeight w:val="31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 с физических лиц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000 1 06 06040 00 0000 110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9 756,59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2 243,41</w:t>
            </w:r>
          </w:p>
        </w:tc>
      </w:tr>
      <w:tr w:rsidR="00E87179" w:rsidRPr="00146DDF" w:rsidTr="0088569B">
        <w:trPr>
          <w:trHeight w:val="31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179" w:rsidRPr="00CA0165" w:rsidRDefault="00E87179" w:rsidP="00E8717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88569B" w:rsidRPr="00146DDF" w:rsidTr="0088569B">
        <w:trPr>
          <w:trHeight w:val="31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000 1 06 06043 10 0000 110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9 756,59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2 243,41</w:t>
            </w:r>
          </w:p>
        </w:tc>
      </w:tr>
      <w:tr w:rsidR="0088569B" w:rsidRPr="00146DDF" w:rsidTr="0088569B">
        <w:trPr>
          <w:trHeight w:val="31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000 1 08 00000 00 0000 000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3 450,00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6 550,00</w:t>
            </w:r>
          </w:p>
        </w:tc>
      </w:tr>
      <w:tr w:rsidR="0088569B" w:rsidRPr="00146DDF" w:rsidTr="0088569B">
        <w:trPr>
          <w:trHeight w:val="71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000 1 08 04000 01 0000 110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3 450,00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6 550,00</w:t>
            </w:r>
          </w:p>
        </w:tc>
      </w:tr>
      <w:tr w:rsidR="0088569B" w:rsidRPr="00146DDF" w:rsidTr="0088569B">
        <w:trPr>
          <w:trHeight w:val="31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000 1 08 04020 01 0000 110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3 450,00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6 550,00</w:t>
            </w:r>
          </w:p>
        </w:tc>
      </w:tr>
      <w:tr w:rsidR="0088569B" w:rsidRPr="00146DDF" w:rsidTr="0088569B">
        <w:trPr>
          <w:trHeight w:val="28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000 1 11 00000 00 0000 000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1 046 212,00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860 972,59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185 239,41</w:t>
            </w:r>
          </w:p>
        </w:tc>
      </w:tr>
      <w:tr w:rsidR="0088569B" w:rsidRPr="00146DDF" w:rsidTr="0088569B">
        <w:trPr>
          <w:trHeight w:val="28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000 1 11 05000 00 0000 120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796 212,00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540 807,60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255 404,40</w:t>
            </w:r>
          </w:p>
        </w:tc>
      </w:tr>
      <w:tr w:rsidR="0088569B" w:rsidRPr="00146DDF" w:rsidTr="0088569B">
        <w:trPr>
          <w:trHeight w:val="31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000 1 11 05070 00 0000 120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796 212,00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540 807,60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255 404,40</w:t>
            </w:r>
          </w:p>
        </w:tc>
      </w:tr>
      <w:tr w:rsidR="0088569B" w:rsidRPr="00146DDF" w:rsidTr="0088569B">
        <w:trPr>
          <w:trHeight w:val="737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000 1 11 05075 10 0000 120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796 212,00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540 807,60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255 404,40</w:t>
            </w:r>
          </w:p>
        </w:tc>
      </w:tr>
      <w:tr w:rsidR="00E87179" w:rsidRPr="00146DDF" w:rsidTr="00E87179">
        <w:trPr>
          <w:trHeight w:val="161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179" w:rsidRPr="00CA0165" w:rsidRDefault="00E87179" w:rsidP="00E8717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88569B" w:rsidRPr="00146DDF" w:rsidTr="0088569B">
        <w:trPr>
          <w:trHeight w:val="62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000 1 11 09000 00 0000 120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250 000,00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320 164,99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8569B" w:rsidRPr="00146DDF" w:rsidTr="0088569B">
        <w:trPr>
          <w:trHeight w:val="91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000 1 11 09040 00 0000 120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250 000,00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320 164,99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8569B" w:rsidRPr="00146DDF" w:rsidTr="0088569B">
        <w:trPr>
          <w:trHeight w:val="555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000 1 11 09045 10 0000 120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250 000,00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320 164,99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8569B" w:rsidRPr="00146DDF" w:rsidTr="0088569B">
        <w:trPr>
          <w:trHeight w:val="565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000 1 13 00000 00 0000 000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31 300,00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21 872,00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9 428,00</w:t>
            </w:r>
          </w:p>
        </w:tc>
      </w:tr>
      <w:tr w:rsidR="0088569B" w:rsidRPr="00146DDF" w:rsidTr="0088569B">
        <w:trPr>
          <w:trHeight w:val="6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000 1 13 02000 00 0000 130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31 300,00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21 872,00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9 428,00</w:t>
            </w:r>
          </w:p>
        </w:tc>
      </w:tr>
      <w:tr w:rsidR="0088569B" w:rsidRPr="00146DDF" w:rsidTr="0088569B">
        <w:trPr>
          <w:trHeight w:val="28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000 1 13 02060 00 0000 130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31 300,00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21 872,00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9 428,00</w:t>
            </w:r>
          </w:p>
        </w:tc>
      </w:tr>
      <w:tr w:rsidR="0088569B" w:rsidRPr="00146DDF" w:rsidTr="0088569B">
        <w:trPr>
          <w:trHeight w:val="415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000 1 13 02065 10 0000 130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31 300,00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21 872,00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9 428,00</w:t>
            </w:r>
          </w:p>
        </w:tc>
      </w:tr>
      <w:tr w:rsidR="0088569B" w:rsidRPr="00146DDF" w:rsidTr="0088569B">
        <w:trPr>
          <w:trHeight w:val="6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000 2 00 00000 00 0000 000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9 994 044,00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4 719 277,26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5 274 766,74</w:t>
            </w:r>
          </w:p>
        </w:tc>
      </w:tr>
      <w:tr w:rsidR="0088569B" w:rsidRPr="00146DDF" w:rsidTr="0088569B">
        <w:trPr>
          <w:trHeight w:val="386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000 2 02 00000 00 0000 000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9 994 044,00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4 719 277,26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5 274 766,74</w:t>
            </w:r>
          </w:p>
        </w:tc>
      </w:tr>
      <w:tr w:rsidR="00E87179" w:rsidRPr="00146DDF" w:rsidTr="0088569B">
        <w:trPr>
          <w:trHeight w:val="96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179" w:rsidRPr="00CA0165" w:rsidRDefault="00E87179" w:rsidP="00E8717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88569B" w:rsidRPr="00146DDF" w:rsidTr="0088569B">
        <w:trPr>
          <w:trHeight w:val="96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000 2 02 10000 00 0000 150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4 546 560,00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4 204 850,00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341 710,00</w:t>
            </w:r>
          </w:p>
        </w:tc>
      </w:tr>
      <w:tr w:rsidR="0088569B" w:rsidRPr="00146DDF" w:rsidTr="0088569B">
        <w:trPr>
          <w:trHeight w:val="31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000 2 02 16001 00 0000 150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4 546 560,00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4 204 850,00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341 710,00</w:t>
            </w:r>
          </w:p>
        </w:tc>
      </w:tr>
      <w:tr w:rsidR="0088569B" w:rsidRPr="00146DDF" w:rsidTr="0088569B">
        <w:trPr>
          <w:trHeight w:val="56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000 2 02 16001 10 0000 150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4 546 560,00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4 204 850,00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341 710,00</w:t>
            </w:r>
          </w:p>
        </w:tc>
      </w:tr>
      <w:tr w:rsidR="0088569B" w:rsidRPr="00146DDF" w:rsidTr="0088569B">
        <w:trPr>
          <w:trHeight w:val="297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000 2 02 30000 00 0000 150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368 755,00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232 709,26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136 045,74</w:t>
            </w:r>
          </w:p>
        </w:tc>
      </w:tr>
      <w:tr w:rsidR="0088569B" w:rsidRPr="00146DDF" w:rsidTr="0088569B">
        <w:trPr>
          <w:trHeight w:val="165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000 2 02 30024 00 0000 150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2 200,00</w:t>
            </w:r>
          </w:p>
        </w:tc>
      </w:tr>
      <w:tr w:rsidR="0088569B" w:rsidRPr="00146DDF" w:rsidTr="0088569B">
        <w:trPr>
          <w:trHeight w:val="70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000 2 02 30024 10 0000 150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2 200,00</w:t>
            </w:r>
          </w:p>
        </w:tc>
      </w:tr>
      <w:tr w:rsidR="0088569B" w:rsidRPr="00146DDF" w:rsidTr="0088569B">
        <w:trPr>
          <w:trHeight w:val="420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000 2 02 35118 00 0000 150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337 810,00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211 218,26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126 591,74</w:t>
            </w:r>
          </w:p>
        </w:tc>
      </w:tr>
      <w:tr w:rsidR="0088569B" w:rsidRPr="00146DDF" w:rsidTr="0088569B">
        <w:trPr>
          <w:trHeight w:val="28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000 2 02 35118 10 0000 150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337 810,00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211 218,26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126 591,74</w:t>
            </w:r>
          </w:p>
        </w:tc>
      </w:tr>
      <w:tr w:rsidR="0088569B" w:rsidRPr="00146DDF" w:rsidTr="0088569B">
        <w:trPr>
          <w:trHeight w:val="556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000 2 02 35930 00 0000 150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28 745,00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21 491,00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7 254,00</w:t>
            </w:r>
          </w:p>
        </w:tc>
      </w:tr>
      <w:tr w:rsidR="0088569B" w:rsidRPr="00146DDF" w:rsidTr="0088569B">
        <w:trPr>
          <w:trHeight w:val="328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000 2 02 35930 10 0000 150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28 745,00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21 491,00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7 254,00</w:t>
            </w:r>
          </w:p>
        </w:tc>
      </w:tr>
      <w:tr w:rsidR="0088569B" w:rsidRPr="00146DDF" w:rsidTr="0088569B">
        <w:trPr>
          <w:trHeight w:val="295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E87179">
            <w:pPr>
              <w:spacing w:after="0" w:line="257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000 2 02 40000 00 0000 150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5 078 729,00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281 718,00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E87179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4 797 011,00</w:t>
            </w:r>
          </w:p>
        </w:tc>
      </w:tr>
      <w:tr w:rsidR="00E87179" w:rsidRPr="00146DDF" w:rsidTr="00E87179">
        <w:trPr>
          <w:trHeight w:val="64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179" w:rsidRPr="00CA0165" w:rsidRDefault="00E87179" w:rsidP="00E8717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79" w:rsidRPr="00CA0165" w:rsidRDefault="00E87179" w:rsidP="00E87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88569B" w:rsidRPr="00146DDF" w:rsidTr="0088569B">
        <w:trPr>
          <w:trHeight w:val="445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000 2 02 40014 00 0000 150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375 628,00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281 718,00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93 910,00</w:t>
            </w:r>
          </w:p>
        </w:tc>
      </w:tr>
      <w:tr w:rsidR="0088569B" w:rsidRPr="00146DDF" w:rsidTr="0088569B">
        <w:trPr>
          <w:trHeight w:val="59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000 2 02 40014 10 0000 150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375 628,00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281 718,00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93 910,00</w:t>
            </w:r>
          </w:p>
        </w:tc>
      </w:tr>
      <w:tr w:rsidR="0088569B" w:rsidRPr="00146DDF" w:rsidTr="0088569B">
        <w:trPr>
          <w:trHeight w:val="173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000 2 02 49999 00 0000 150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4 703 101,00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4 703 101,00</w:t>
            </w:r>
          </w:p>
        </w:tc>
      </w:tr>
      <w:tr w:rsidR="0088569B" w:rsidRPr="00146DDF" w:rsidTr="0088569B">
        <w:trPr>
          <w:trHeight w:val="201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69B" w:rsidRPr="00CA0165" w:rsidRDefault="0088569B" w:rsidP="0088569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000 2 02 49999 10 0000 150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4 703 101,00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69B" w:rsidRPr="00CA0165" w:rsidRDefault="0088569B" w:rsidP="00885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4 703 101,00</w:t>
            </w:r>
          </w:p>
        </w:tc>
      </w:tr>
    </w:tbl>
    <w:p w:rsidR="00146DDF" w:rsidRDefault="00146DDF" w:rsidP="00A372B9">
      <w:pPr>
        <w:spacing w:after="0" w:line="240" w:lineRule="exact"/>
        <w:ind w:right="436"/>
        <w:jc w:val="both"/>
        <w:rPr>
          <w:rFonts w:ascii="Times New Roman" w:hAnsi="Times New Roman" w:cs="Times New Roman"/>
          <w:sz w:val="24"/>
          <w:szCs w:val="24"/>
        </w:rPr>
      </w:pPr>
    </w:p>
    <w:p w:rsidR="000C6007" w:rsidRDefault="000C6007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B41DD" w:rsidRDefault="005B41DD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B41DD" w:rsidRDefault="005B41DD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B41DD" w:rsidRDefault="005B41DD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B41DD" w:rsidRDefault="005B41DD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B41DD" w:rsidRDefault="005B41DD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B41DD" w:rsidRDefault="005B41DD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18A0" w:rsidRDefault="000518A0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18A0" w:rsidRDefault="000518A0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18A0" w:rsidRDefault="000518A0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18A0" w:rsidRDefault="000518A0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18A0" w:rsidRDefault="000518A0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18A0" w:rsidRDefault="000518A0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18A0" w:rsidRDefault="000518A0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18A0" w:rsidRDefault="000518A0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18A0" w:rsidRDefault="000518A0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18A0" w:rsidRDefault="000518A0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18A0" w:rsidRDefault="000518A0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18A0" w:rsidRDefault="000518A0" w:rsidP="000C6007">
      <w:pPr>
        <w:spacing w:after="0" w:line="240" w:lineRule="exact"/>
        <w:ind w:right="436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C6007" w:rsidRDefault="000C6007" w:rsidP="00E87179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87179" w:rsidRDefault="00E87179" w:rsidP="00E87179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C6007" w:rsidRDefault="00802B26" w:rsidP="00802B26">
      <w:pPr>
        <w:spacing w:after="0" w:line="240" w:lineRule="exact"/>
        <w:ind w:right="436"/>
        <w:jc w:val="right"/>
        <w:rPr>
          <w:rFonts w:ascii="Times New Roman" w:hAnsi="Times New Roman" w:cs="Times New Roman"/>
          <w:sz w:val="24"/>
          <w:szCs w:val="24"/>
        </w:rPr>
      </w:pPr>
      <w:r w:rsidRPr="00802B26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 w:rsidRPr="00802B26">
        <w:rPr>
          <w:rFonts w:ascii="Times New Roman" w:hAnsi="Times New Roman" w:cs="Times New Roman"/>
          <w:sz w:val="24"/>
          <w:szCs w:val="24"/>
        </w:rPr>
        <w:t xml:space="preserve"> </w:t>
      </w:r>
      <w:r w:rsidRPr="00802B26">
        <w:rPr>
          <w:rFonts w:ascii="Times New Roman" w:hAnsi="Times New Roman" w:cs="Times New Roman"/>
          <w:b/>
          <w:bCs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sz w:val="24"/>
          <w:szCs w:val="24"/>
        </w:rPr>
        <w:t>АСХОДЫ БЮДЖЕТА</w:t>
      </w:r>
      <w:r w:rsidRPr="00802B26">
        <w:rPr>
          <w:rFonts w:ascii="Times New Roman" w:hAnsi="Times New Roman" w:cs="Times New Roman"/>
          <w:sz w:val="24"/>
          <w:szCs w:val="24"/>
        </w:rPr>
        <w:tab/>
      </w:r>
      <w:r w:rsidRPr="00802B26">
        <w:rPr>
          <w:rFonts w:ascii="Times New Roman" w:hAnsi="Times New Roman" w:cs="Times New Roman"/>
          <w:sz w:val="24"/>
          <w:szCs w:val="24"/>
        </w:rPr>
        <w:tab/>
      </w:r>
      <w:r w:rsidRPr="00802B26">
        <w:rPr>
          <w:rFonts w:ascii="Times New Roman" w:hAnsi="Times New Roman" w:cs="Times New Roman"/>
          <w:sz w:val="24"/>
          <w:szCs w:val="24"/>
        </w:rPr>
        <w:tab/>
      </w:r>
      <w:r w:rsidRPr="00802B26">
        <w:rPr>
          <w:rFonts w:ascii="Times New Roman" w:hAnsi="Times New Roman" w:cs="Times New Roman"/>
          <w:sz w:val="24"/>
          <w:szCs w:val="24"/>
        </w:rPr>
        <w:tab/>
        <w:t xml:space="preserve">        Форма 0503117  с.2</w:t>
      </w:r>
    </w:p>
    <w:p w:rsidR="00C95410" w:rsidRDefault="00C9541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p w:rsidR="00802B26" w:rsidRDefault="00802B26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Ind w:w="-107" w:type="dxa"/>
        <w:tblLayout w:type="fixed"/>
        <w:tblLook w:val="04A0" w:firstRow="1" w:lastRow="0" w:firstColumn="1" w:lastColumn="0" w:noHBand="0" w:noVBand="1"/>
      </w:tblPr>
      <w:tblGrid>
        <w:gridCol w:w="5396"/>
        <w:gridCol w:w="857"/>
        <w:gridCol w:w="3063"/>
        <w:gridCol w:w="1670"/>
        <w:gridCol w:w="1739"/>
        <w:gridCol w:w="1734"/>
      </w:tblGrid>
      <w:tr w:rsidR="00C95410" w:rsidRPr="00C95410" w:rsidTr="00A020A2">
        <w:trPr>
          <w:trHeight w:val="312"/>
        </w:trPr>
        <w:tc>
          <w:tcPr>
            <w:tcW w:w="539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строки</w:t>
            </w:r>
          </w:p>
        </w:tc>
        <w:tc>
          <w:tcPr>
            <w:tcW w:w="306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Утвержденные бюджетные назначения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Неисполненные назначения</w:t>
            </w:r>
          </w:p>
        </w:tc>
      </w:tr>
      <w:tr w:rsidR="00C95410" w:rsidRPr="00C95410" w:rsidTr="00A020A2">
        <w:trPr>
          <w:trHeight w:val="312"/>
        </w:trPr>
        <w:tc>
          <w:tcPr>
            <w:tcW w:w="53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5410" w:rsidRPr="00C95410" w:rsidTr="00A020A2">
        <w:trPr>
          <w:trHeight w:val="276"/>
        </w:trPr>
        <w:tc>
          <w:tcPr>
            <w:tcW w:w="53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5410" w:rsidRPr="00C95410" w:rsidTr="00A020A2">
        <w:trPr>
          <w:trHeight w:val="312"/>
        </w:trPr>
        <w:tc>
          <w:tcPr>
            <w:tcW w:w="53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802B26" w:rsidRPr="00C95410" w:rsidTr="00802B26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2B26" w:rsidRPr="00EB3EA2" w:rsidRDefault="00802B26" w:rsidP="00802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бюджета - всего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2B26" w:rsidRPr="00EB3EA2" w:rsidRDefault="00802B26" w:rsidP="00802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02B26" w:rsidRPr="00CA0165" w:rsidRDefault="00802B26" w:rsidP="00802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02B26" w:rsidRPr="00CA0165" w:rsidRDefault="00802B26" w:rsidP="00802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25 642 313,00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02B26" w:rsidRPr="00CA0165" w:rsidRDefault="00802B26" w:rsidP="00802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11 824 209,80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02B26" w:rsidRPr="00CA0165" w:rsidRDefault="00802B26" w:rsidP="00802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13 818 103,20</w:t>
            </w:r>
          </w:p>
        </w:tc>
      </w:tr>
      <w:tr w:rsidR="00514224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224" w:rsidRPr="00EB3EA2" w:rsidRDefault="00514224" w:rsidP="00514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24" w:rsidRPr="00EB3EA2" w:rsidRDefault="00514224" w:rsidP="00514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24" w:rsidRPr="00EB3EA2" w:rsidRDefault="00514224" w:rsidP="00514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24" w:rsidRPr="00EB3EA2" w:rsidRDefault="00514224" w:rsidP="00514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24" w:rsidRPr="00EB3EA2" w:rsidRDefault="00514224" w:rsidP="00514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224" w:rsidRPr="00EB3EA2" w:rsidRDefault="00514224" w:rsidP="00514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Магинского сельского поселения Николаевского муниципального района Хабаро</w:t>
            </w:r>
            <w:r w:rsidR="002A3A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 края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944 0000 00 0 00 00000 000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25 642 313,00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11 824 209,80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13 818 103,20</w:t>
            </w:r>
          </w:p>
        </w:tc>
      </w:tr>
      <w:tr w:rsidR="00C16B26" w:rsidRPr="00C95410" w:rsidTr="00A020A2">
        <w:trPr>
          <w:trHeight w:val="16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944 0100 00 0 00 00000 000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14 811 205,00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9 829 093,83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4 982 111,17</w:t>
            </w:r>
          </w:p>
        </w:tc>
      </w:tr>
      <w:tr w:rsidR="00C16B26" w:rsidRPr="00C95410" w:rsidTr="005304B8">
        <w:trPr>
          <w:trHeight w:val="24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944 0102 00 0 00 00000 000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2 401 377,00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1 335 922,77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1 065 454,23</w:t>
            </w:r>
          </w:p>
        </w:tc>
      </w:tr>
      <w:tr w:rsidR="00C16B26" w:rsidRPr="00C95410" w:rsidTr="005304B8">
        <w:trPr>
          <w:trHeight w:val="76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944 0102 71 0 00 00000 000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2 401 377,00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1 335 922,77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1 065 454,23</w:t>
            </w:r>
          </w:p>
        </w:tc>
      </w:tr>
      <w:tr w:rsidR="00C16B26" w:rsidRPr="00C95410" w:rsidTr="00A020A2">
        <w:trPr>
          <w:trHeight w:val="7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944 0102 71 1 00 00000 000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2 401 377,00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1 335 922,77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1 065 454,23</w:t>
            </w:r>
          </w:p>
        </w:tc>
      </w:tr>
      <w:tr w:rsidR="00C16B26" w:rsidRPr="00C95410" w:rsidTr="005304B8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944 0102 71 1 00 00001 000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2 401 377,00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1 335 922,77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1 065 454,23</w:t>
            </w:r>
          </w:p>
        </w:tc>
      </w:tr>
      <w:tr w:rsidR="00C16B26" w:rsidRPr="00C95410" w:rsidTr="005304B8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944 0102 71 1 00 00001 100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2 401 377,00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1 335 922,77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1 065 454,23</w:t>
            </w:r>
          </w:p>
        </w:tc>
      </w:tr>
      <w:tr w:rsidR="00C16B26" w:rsidRPr="00C95410" w:rsidTr="00A020A2">
        <w:trPr>
          <w:trHeight w:val="25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944 0102 71 1 00 00001 120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2 401 377,00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1 335 922,77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1 065 454,23</w:t>
            </w:r>
          </w:p>
        </w:tc>
      </w:tr>
      <w:tr w:rsidR="00C16B26" w:rsidRPr="00C95410" w:rsidTr="005304B8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944 0102 71 1 00 00001 121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1 846 801,00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1 055 425,70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3426C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791 375,30</w:t>
            </w:r>
          </w:p>
        </w:tc>
      </w:tr>
      <w:tr w:rsidR="0013426C" w:rsidRPr="00C95410" w:rsidTr="00A020A2">
        <w:trPr>
          <w:trHeight w:val="7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6C" w:rsidRPr="00CA0165" w:rsidRDefault="00B5499C" w:rsidP="00134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6C" w:rsidRPr="00CA0165" w:rsidRDefault="00B5499C" w:rsidP="00134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6C" w:rsidRPr="00CA0165" w:rsidRDefault="00B5499C" w:rsidP="00134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6C" w:rsidRPr="00CA0165" w:rsidRDefault="00B5499C" w:rsidP="00134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6C" w:rsidRPr="00CA0165" w:rsidRDefault="00B5499C" w:rsidP="00134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426C" w:rsidRPr="00CA0165" w:rsidRDefault="00B5499C" w:rsidP="00134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16B26" w:rsidRPr="00C95410" w:rsidTr="00A020A2">
        <w:trPr>
          <w:trHeight w:val="7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944 0102 71 1 00 00001 129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554 576,00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280 497,07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274 078,93</w:t>
            </w:r>
          </w:p>
        </w:tc>
      </w:tr>
      <w:tr w:rsidR="00C16B26" w:rsidRPr="00C95410" w:rsidTr="00A020A2">
        <w:trPr>
          <w:trHeight w:val="7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12 242 137,00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8 354 601,33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3 887 535,67</w:t>
            </w:r>
          </w:p>
        </w:tc>
      </w:tr>
      <w:tr w:rsidR="00C16B26" w:rsidRPr="00C95410" w:rsidTr="005304B8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муниципальной службы в Магинском сельском поселении Николаевского муниципального района Хабаровского края "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944 0104 01 0 00 00000 000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304 860,00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175 164,45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129 695,55</w:t>
            </w:r>
          </w:p>
        </w:tc>
      </w:tr>
      <w:tr w:rsidR="00C16B26" w:rsidRPr="00C95410" w:rsidTr="00A020A2">
        <w:trPr>
          <w:trHeight w:val="18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Внедрение современных методов кадровой работы, направленных на повышение профессиональной компетентности муниципальных служащих, обеспечение условий для их результативной профессиональной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служебной деятельности, в рамках муниципальной программы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944 0104 01 0 02 00000 000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304 860,00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175 164,45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129 695,55</w:t>
            </w:r>
          </w:p>
        </w:tc>
      </w:tr>
      <w:tr w:rsidR="00C16B26" w:rsidRPr="00C95410" w:rsidTr="00A020A2">
        <w:trPr>
          <w:trHeight w:val="33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Мероприятия, направленные на организацию рабочих мест муниципальных служащих (оборудованием, программным обеспечением, канцелярскими и прочими принадлежностями, телефонной, факсимильной, электронной связью) в рамках муниципальной программы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944 0104 01 0 02 00127 000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304 860,00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175 164,45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129 695,55</w:t>
            </w:r>
          </w:p>
        </w:tc>
      </w:tr>
      <w:tr w:rsidR="00C16B26" w:rsidRPr="00C95410" w:rsidTr="00A020A2">
        <w:trPr>
          <w:trHeight w:val="7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944 0104 01 0 02 00127 200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304 860,00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175 164,45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129 695,55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944 0104 01 0 02 00127 240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304 860,00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175 164,45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129 695,55</w:t>
            </w:r>
          </w:p>
        </w:tc>
      </w:tr>
      <w:tr w:rsidR="00C16B26" w:rsidRPr="00C95410" w:rsidTr="005304B8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944 0104 01 0 02 00127 242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274 860,00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175 164,45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99 695,55</w:t>
            </w:r>
          </w:p>
        </w:tc>
      </w:tr>
      <w:tr w:rsidR="00C16B26" w:rsidRPr="00C95410" w:rsidTr="005304B8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944 0104 01 0 02 00127 244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C16B26" w:rsidRPr="00C95410" w:rsidTr="005304B8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исполнительных органов местного самоуправления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11 937 277,00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8 179 436,88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3 757 840,12</w:t>
            </w:r>
          </w:p>
        </w:tc>
      </w:tr>
      <w:tr w:rsidR="00B5499C" w:rsidRPr="00C95410" w:rsidTr="00C16B26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B5499C" w:rsidP="00B54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B5499C" w:rsidP="00B54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B5499C" w:rsidP="00B54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B5499C" w:rsidP="00B54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B5499C" w:rsidP="00B54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B5499C" w:rsidP="00B54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16B26" w:rsidRPr="00C95410" w:rsidTr="00C16B26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11 937 277,00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8 179 436,88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3 757 840,12</w:t>
            </w:r>
          </w:p>
        </w:tc>
      </w:tr>
      <w:tr w:rsidR="00C16B26" w:rsidRPr="00C95410" w:rsidTr="005304B8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944 0104 73 1 00 00001 000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9 824 418,00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6 616 231,37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3 208 186,63</w:t>
            </w:r>
          </w:p>
        </w:tc>
      </w:tr>
      <w:tr w:rsidR="00C16B26" w:rsidRPr="00C95410" w:rsidTr="00A020A2">
        <w:trPr>
          <w:trHeight w:val="10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944 0104 73 1 00 00001 100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9 824 418,00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6 616 231,37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3 208 186,63</w:t>
            </w:r>
          </w:p>
        </w:tc>
      </w:tr>
      <w:tr w:rsidR="00C16B26" w:rsidRPr="00C95410" w:rsidTr="00A020A2">
        <w:trPr>
          <w:trHeight w:val="9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944 0104 73 1 00 00001 120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9 824 418,00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6 616 231,37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3 208 186,63</w:t>
            </w:r>
          </w:p>
        </w:tc>
      </w:tr>
      <w:tr w:rsidR="00C16B26" w:rsidRPr="00C95410" w:rsidTr="00A020A2">
        <w:trPr>
          <w:trHeight w:val="267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944 0104 73 1 00 00001 121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7 535 997,00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5 130 985,98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2 405 011,02</w:t>
            </w:r>
          </w:p>
        </w:tc>
      </w:tr>
      <w:tr w:rsidR="00C16B26" w:rsidRPr="00C95410" w:rsidTr="00A020A2">
        <w:trPr>
          <w:trHeight w:val="33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944 0104 73 1 00 00001 129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2 288 421,00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1 485 245,39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803 175,61</w:t>
            </w:r>
          </w:p>
        </w:tc>
      </w:tr>
      <w:tr w:rsidR="00C16B26" w:rsidRPr="00C95410" w:rsidTr="00A020A2">
        <w:trPr>
          <w:trHeight w:val="34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944 0104 73 1 00 00002 000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759 107,00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570 818,89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188 288,11</w:t>
            </w:r>
          </w:p>
        </w:tc>
      </w:tr>
      <w:tr w:rsidR="00C16B26" w:rsidRPr="00C95410" w:rsidTr="00A020A2">
        <w:trPr>
          <w:trHeight w:val="295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944 0104 73 1 00 00002 100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155 950,00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110 950,00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45 000,00</w:t>
            </w:r>
          </w:p>
        </w:tc>
      </w:tr>
      <w:tr w:rsidR="00C16B26" w:rsidRPr="00C95410" w:rsidTr="00A020A2">
        <w:trPr>
          <w:trHeight w:val="587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944 0104 73 1 00 00002 120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155 950,00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110 950,00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45 000,00</w:t>
            </w:r>
          </w:p>
        </w:tc>
      </w:tr>
      <w:tr w:rsidR="00C16B26" w:rsidRPr="00C95410" w:rsidTr="00A020A2">
        <w:trPr>
          <w:trHeight w:val="17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944 0104 73 1 00 00002 122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155 950,00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110 950,00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45 000,00</w:t>
            </w:r>
          </w:p>
        </w:tc>
      </w:tr>
      <w:tr w:rsidR="00C16B26" w:rsidRPr="00C95410" w:rsidTr="00A020A2">
        <w:trPr>
          <w:trHeight w:val="31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944 0104 73 1 00 00002 200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575 157,00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434 350,89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5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140 806,11</w:t>
            </w:r>
          </w:p>
        </w:tc>
      </w:tr>
      <w:tr w:rsidR="00B5499C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B5499C" w:rsidP="00B5499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B5499C" w:rsidP="00B5499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B5499C" w:rsidP="00B5499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B5499C" w:rsidP="00B5499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B5499C" w:rsidP="00B5499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B5499C" w:rsidP="00B5499C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944 0104 73 1 00 00002 240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575 157,00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434 350,89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140 806,11</w:t>
            </w:r>
          </w:p>
        </w:tc>
      </w:tr>
      <w:tr w:rsidR="00C16B26" w:rsidRPr="00C95410" w:rsidTr="00B5499C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944 0104 73 1 00 00002 244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128 059,00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95 192,00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32 867,00</w:t>
            </w:r>
          </w:p>
        </w:tc>
      </w:tr>
      <w:tr w:rsidR="00C16B26" w:rsidRPr="00C95410" w:rsidTr="00B5499C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944 0104 73 1 00 00002 247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447 098,00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339 158,89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107 939,11</w:t>
            </w:r>
          </w:p>
        </w:tc>
      </w:tr>
      <w:tr w:rsidR="00C16B26" w:rsidRPr="00C95410" w:rsidTr="00B5499C">
        <w:trPr>
          <w:trHeight w:val="15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944 0104 73 1 00 00002 800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25 518,00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2 482,00</w:t>
            </w:r>
          </w:p>
        </w:tc>
      </w:tr>
      <w:tr w:rsidR="00C16B26" w:rsidRPr="00C95410" w:rsidTr="00A020A2">
        <w:trPr>
          <w:trHeight w:val="16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944 0104 73 1 00 00002 850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25 518,00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2 482,00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прочих налогов, сборов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944 0104 73 1 00 00002 852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25 518,00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2 482,00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Межбюджетные трансферты на осуществление переданных муниципальному району полномочий поселения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944 0104 73 1 00 00003 000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975 924,00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731 943,00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243 981,00</w:t>
            </w:r>
          </w:p>
        </w:tc>
      </w:tr>
      <w:tr w:rsidR="00C16B26" w:rsidRPr="00C95410" w:rsidTr="00B26762">
        <w:trPr>
          <w:trHeight w:val="165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944 0104 73 1 00 00003 500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975 924,00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731 943,00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243 981,00</w:t>
            </w:r>
          </w:p>
        </w:tc>
      </w:tr>
      <w:tr w:rsidR="00C16B26" w:rsidRPr="00C95410" w:rsidTr="00B26762">
        <w:trPr>
          <w:trHeight w:val="195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944 0104 73 1 00 00003 540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975 924,00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731 943,00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243 981,00</w:t>
            </w:r>
          </w:p>
        </w:tc>
      </w:tr>
      <w:tr w:rsidR="00C16B26" w:rsidRPr="00C95410" w:rsidTr="00391A89">
        <w:trPr>
          <w:trHeight w:val="517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поселений на осуществление части полномочий органов местного самоуправления муниципального района по решению вопросов местного значения на основании заключенных соглашений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944 0104 73 1 00 00004 000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375 628,00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260 443,62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115 184,38</w:t>
            </w:r>
          </w:p>
        </w:tc>
      </w:tr>
      <w:tr w:rsidR="00C16B26" w:rsidRPr="00C95410" w:rsidTr="00A020A2">
        <w:trPr>
          <w:trHeight w:val="13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944 0104 73 1 00 00004 100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375 628,00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260 443,62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115 184,38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944 0104 73 1 00 00004 120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375 628,00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260 443,62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115 184,38</w:t>
            </w:r>
          </w:p>
        </w:tc>
      </w:tr>
      <w:tr w:rsidR="00C16B26" w:rsidRPr="00C95410" w:rsidTr="00A020A2">
        <w:trPr>
          <w:trHeight w:val="13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944 0104 73 1 00 00004 121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288 500,00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205 697,98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82 802,02</w:t>
            </w:r>
          </w:p>
        </w:tc>
      </w:tr>
      <w:tr w:rsidR="00C16B26" w:rsidRPr="00C95410" w:rsidTr="00A020A2">
        <w:trPr>
          <w:trHeight w:val="846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944 0104 73 1 00 00004 129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87 128,00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54 745,64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B5499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32 382,36</w:t>
            </w:r>
          </w:p>
        </w:tc>
      </w:tr>
      <w:tr w:rsidR="00B5499C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5A4886" w:rsidP="005A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5A4886" w:rsidP="005A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5A4886" w:rsidP="005A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5A4886" w:rsidP="005A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5A4886" w:rsidP="005A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499C" w:rsidRPr="00CA0165" w:rsidRDefault="005A4886" w:rsidP="005A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Субвенция на реализацию Закона Хабаровского края от 24.11.2010 № 49 </w:t>
            </w:r>
            <w:r w:rsidR="00287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наделении органов местного самоуправления муниципальных образований Хабаровского края государственными полномочиями Хабаровского края по применению законодательства об административных</w:t>
            </w:r>
            <w:r w:rsidR="00287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правонарушениях»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0П320 000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2 200,00</w:t>
            </w:r>
          </w:p>
        </w:tc>
      </w:tr>
      <w:tr w:rsidR="00C16B26" w:rsidRPr="00C95410" w:rsidTr="00A020A2">
        <w:trPr>
          <w:trHeight w:val="333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0П320 200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2 200,00</w:t>
            </w:r>
          </w:p>
        </w:tc>
      </w:tr>
      <w:tr w:rsidR="00C16B26" w:rsidRPr="00C95410" w:rsidTr="00A020A2">
        <w:trPr>
          <w:trHeight w:val="20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0П320 240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2 200,00</w:t>
            </w:r>
          </w:p>
        </w:tc>
      </w:tr>
      <w:tr w:rsidR="00C16B26" w:rsidRPr="00C95410" w:rsidTr="00A020A2">
        <w:trPr>
          <w:trHeight w:val="7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0104 73 1 00 0П320 244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2 200,00</w:t>
            </w:r>
          </w:p>
        </w:tc>
      </w:tr>
      <w:tr w:rsidR="00C16B26" w:rsidRPr="00C95410" w:rsidTr="00B26762">
        <w:trPr>
          <w:trHeight w:val="28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944 0106 00 0 00 00000 000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72 491,00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72 491,00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C16B26" w:rsidRPr="00C95410" w:rsidTr="00A020A2">
        <w:trPr>
          <w:trHeight w:val="48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Контрольно-счетной палаты муниципального образования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944 0106 74 0 00 00000 000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72 491,00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72 491,00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C16B26" w:rsidRPr="00C95410" w:rsidTr="004958C0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Аппарат Контрольно-счетной палаты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944 0106 74 2 00 00000 000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72 491,00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72 491,00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C16B26" w:rsidRPr="00C95410" w:rsidTr="00A020A2">
        <w:trPr>
          <w:trHeight w:val="28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Межбюджетные трансферты на осуществление переданных муниципальному району полномочий поселения по внешнему муниципальному финансовому контролю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944 0106 74 2 00 00003 000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72 491,00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72 491,00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C16B26" w:rsidRPr="00C95410" w:rsidTr="004958C0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944 0106 74 2 00 00003 500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72 491,00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72 491,00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C16B26" w:rsidRPr="00C95410" w:rsidTr="00100532">
        <w:trPr>
          <w:trHeight w:val="14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944 0106 74 2 00 00003 540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72 491,00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72 491,00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C16B26" w:rsidRPr="00C95410" w:rsidTr="00391A89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944 0111 00 0 00 00000 000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3 000,00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944 0111 99 0 00 00000 000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3 000,00</w:t>
            </w:r>
          </w:p>
        </w:tc>
      </w:tr>
      <w:tr w:rsidR="00C16B26" w:rsidRPr="00C95410" w:rsidTr="00A020A2">
        <w:trPr>
          <w:trHeight w:val="158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расходы в рамках непрограммных расходов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944 0111 99 9 00 00000 000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3 000,00</w:t>
            </w:r>
          </w:p>
        </w:tc>
      </w:tr>
      <w:tr w:rsidR="00C16B26" w:rsidRPr="00C95410" w:rsidTr="00391A89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Резервный фонд местных администраций в рамках непрограммных расходов органов местного самоуправления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944 0111 99 9 00 00306 000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3 000,00</w:t>
            </w:r>
          </w:p>
        </w:tc>
      </w:tr>
      <w:tr w:rsidR="00A7600C" w:rsidRPr="00C95410" w:rsidTr="002A3A74">
        <w:trPr>
          <w:trHeight w:val="156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16B26" w:rsidRPr="00C95410" w:rsidTr="002A3A74">
        <w:trPr>
          <w:trHeight w:val="156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944 0111 99 9 00 00306 800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3 000,00</w:t>
            </w:r>
          </w:p>
        </w:tc>
      </w:tr>
      <w:tr w:rsidR="00C16B26" w:rsidRPr="00C95410" w:rsidTr="002A3A74">
        <w:trPr>
          <w:trHeight w:val="10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944 0111 99 9 00 00306 870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3 000,00</w:t>
            </w:r>
          </w:p>
        </w:tc>
      </w:tr>
      <w:tr w:rsidR="00C16B26" w:rsidRPr="00C95410" w:rsidTr="002A3A74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944 0113 00 0 00 00000 000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66 078,73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26 121,27</w:t>
            </w:r>
          </w:p>
        </w:tc>
      </w:tr>
      <w:tr w:rsidR="00C16B26" w:rsidRPr="00C95410" w:rsidTr="00391A89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944 0113 99 0 00 00000 000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66 078,73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26 121,27</w:t>
            </w:r>
          </w:p>
        </w:tc>
      </w:tr>
      <w:tr w:rsidR="00C16B26" w:rsidRPr="00C95410" w:rsidTr="00391A89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расходы в рамках непрограммных расходов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944 0113 99 9 00 00000 000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66 078,73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26 121,27</w:t>
            </w:r>
          </w:p>
        </w:tc>
      </w:tr>
      <w:tr w:rsidR="00C16B26" w:rsidRPr="00C95410" w:rsidTr="00391A89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прочих расходных обязательств муниципального образования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944 0113 99 9 00 00004 000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66 078,73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26 121,27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944 0113 99 9 00 00004 200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58 578,73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25 621,27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944 0113 99 9 00 00004 240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58 578,73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25 621,27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944 0113 99 9 00 00004 242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27 990,00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1 010,00</w:t>
            </w:r>
          </w:p>
        </w:tc>
      </w:tr>
      <w:tr w:rsidR="00C16B26" w:rsidRPr="00C95410" w:rsidTr="00A7600C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944 0113 99 9 00 00004 244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30 588,73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24 611,27</w:t>
            </w:r>
          </w:p>
        </w:tc>
      </w:tr>
      <w:tr w:rsidR="00C16B26" w:rsidRPr="00C95410" w:rsidTr="00A7600C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944 0113 99 9 00 00004 800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</w:tr>
      <w:tr w:rsidR="00C16B26" w:rsidRPr="00C95410" w:rsidTr="00A7600C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944 0113 99 9 00 00004 850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</w:tr>
      <w:tr w:rsidR="00C16B26" w:rsidRPr="00C95410" w:rsidTr="00A7600C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944 0113 99 9 00 00004 853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</w:tr>
      <w:tr w:rsidR="00C16B26" w:rsidRPr="00C95410" w:rsidTr="00A7600C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944 0200 00 0 00 00000 000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317 460,00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211 218,26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106 241,74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944 0203 00 0 00 00000 000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317 460,00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211 218,26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106 241,74</w:t>
            </w:r>
          </w:p>
        </w:tc>
      </w:tr>
      <w:tr w:rsidR="00C16B26" w:rsidRPr="00C95410" w:rsidTr="00A020A2">
        <w:trPr>
          <w:trHeight w:val="7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исполнительных органов местного самоуправления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944 0203 73 0 00 00000 000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317 460,00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211 218,26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106 241,74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944 0203 73 1 00 00000 000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317 460,00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211 218,26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106 241,74</w:t>
            </w:r>
          </w:p>
        </w:tc>
      </w:tr>
      <w:tr w:rsidR="00C16B26" w:rsidRPr="00C95410" w:rsidTr="00A020A2">
        <w:trPr>
          <w:trHeight w:val="27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287112" w:rsidP="00A76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1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закон 28.03.1998 № 53-ФЗ "О воинской обязанности и военной службе". Осуществление первичного воинского учета на территориях, где отсутствуют военные комиссариаты в рамках непрограммных расходов органов государственной власти края, государственных органов края и краевых государственных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944 0203 73 1 00 51180 000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317 460,00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211 218,26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106 241,74</w:t>
            </w:r>
          </w:p>
        </w:tc>
      </w:tr>
      <w:tr w:rsidR="00A7600C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944 0203 73 1 00 51180 100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317 460,00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211 218,26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106 241,74</w:t>
            </w:r>
          </w:p>
        </w:tc>
      </w:tr>
      <w:tr w:rsidR="00C16B26" w:rsidRPr="00C95410" w:rsidTr="00A020A2">
        <w:trPr>
          <w:trHeight w:val="433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944 0203 73 1 00 51180 120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317 460,00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211 218,26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106 241,74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944 0203 73 1 00 51180 121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259 476,00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163 196,62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96 279,38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944 0203 73 1 00 51180 122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</w:tr>
      <w:tr w:rsidR="00C16B26" w:rsidRPr="00C95410" w:rsidTr="00A020A2">
        <w:trPr>
          <w:trHeight w:val="34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944 0203 73 1 00 51180 129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55 584,00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46 421,64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9 162,36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944 0300 00 0 00 00000 000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103 745,00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58 727,29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45 017,71</w:t>
            </w:r>
          </w:p>
        </w:tc>
      </w:tr>
      <w:tr w:rsidR="00C16B26" w:rsidRPr="00C95410" w:rsidTr="002A3A74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944 0304 00 0 00 00000 000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28 745,00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13 877,29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14 867,71</w:t>
            </w:r>
          </w:p>
        </w:tc>
      </w:tr>
      <w:tr w:rsidR="00C16B26" w:rsidRPr="00C95410" w:rsidTr="00A020A2">
        <w:trPr>
          <w:trHeight w:val="16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исполнительных органов местного самоуправления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944 0304 73 0 00 00000 000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28 745,00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13 877,29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14 867,71</w:t>
            </w:r>
          </w:p>
        </w:tc>
      </w:tr>
      <w:tr w:rsidR="00C16B26" w:rsidRPr="00C95410" w:rsidTr="002A3A74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944 0304 73 1 00 00000 000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28 745,00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13 877,29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14 867,71</w:t>
            </w:r>
          </w:p>
        </w:tc>
      </w:tr>
      <w:tr w:rsidR="00C16B26" w:rsidRPr="00C95410" w:rsidTr="00A020A2">
        <w:trPr>
          <w:trHeight w:val="9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Закон Хабаровского края от 29.09.2005 № 301 "О наделении органов местного самоуправления муниципальных образований Хабаровского края полномочиями на государственную регистрацию актов гражданского состояния"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944 0304 73 1 00 59300 000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28 745,00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13 877,29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14 867,71</w:t>
            </w:r>
          </w:p>
        </w:tc>
      </w:tr>
      <w:tr w:rsidR="00C16B26" w:rsidRPr="00C95410" w:rsidTr="00A020A2">
        <w:trPr>
          <w:trHeight w:val="58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944 0304 73 1 00 59300 100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26 916,00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13 877,29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A7600C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13 038,71</w:t>
            </w:r>
          </w:p>
        </w:tc>
      </w:tr>
      <w:tr w:rsidR="00A7600C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00C" w:rsidRPr="00CA0165" w:rsidRDefault="00A7600C" w:rsidP="00A76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944 0304 73 1 00 59300 120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26 916,00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13 877,29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13 038,71</w:t>
            </w:r>
          </w:p>
        </w:tc>
      </w:tr>
      <w:tr w:rsidR="00C16B26" w:rsidRPr="00C95410" w:rsidTr="00A020A2">
        <w:trPr>
          <w:trHeight w:val="137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944 0304 73 1 00 59300 121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20 700,00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10 928,62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9 771,38</w:t>
            </w:r>
          </w:p>
        </w:tc>
      </w:tr>
      <w:tr w:rsidR="00C16B26" w:rsidRPr="00C95410" w:rsidTr="00A020A2">
        <w:trPr>
          <w:trHeight w:val="146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944 0304 73 1 00 59300 129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6 216,00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2 948,67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3 267,33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944 0304 73 1 00 59300 200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1 829,00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1 829,00</w:t>
            </w:r>
          </w:p>
        </w:tc>
      </w:tr>
      <w:tr w:rsidR="00C16B26" w:rsidRPr="00C95410" w:rsidTr="002A3A74">
        <w:trPr>
          <w:trHeight w:val="31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944 0304 73 1 00 59300 240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1 829,00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1 829,00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944 0304 73 1 00 59300 244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1 829,00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1 829,00</w:t>
            </w:r>
          </w:p>
        </w:tc>
      </w:tr>
      <w:tr w:rsidR="00C16B26" w:rsidRPr="00C95410" w:rsidTr="00A020A2">
        <w:trPr>
          <w:trHeight w:val="44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944 0310 00 0 00 00000 000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44 850,00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30 150,00</w:t>
            </w:r>
          </w:p>
        </w:tc>
      </w:tr>
      <w:tr w:rsidR="00C16B26" w:rsidRPr="00C95410" w:rsidTr="002A3A74">
        <w:trPr>
          <w:trHeight w:val="178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944 0310 99 0 00 00000 000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44 850,00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30 150,00</w:t>
            </w:r>
          </w:p>
        </w:tc>
      </w:tr>
      <w:tr w:rsidR="00C16B26" w:rsidRPr="00C95410" w:rsidTr="002A3A74">
        <w:trPr>
          <w:trHeight w:val="61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расходы в рамках непрограммных расходов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944 0310 99 9 00 00000 000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44 850,00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30 150,00</w:t>
            </w:r>
          </w:p>
        </w:tc>
      </w:tr>
      <w:tr w:rsidR="00C16B26" w:rsidRPr="00C95410" w:rsidTr="002A3A74">
        <w:trPr>
          <w:trHeight w:val="86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органов в сфере национальной безопасности и правоохранительной деятельности в рамках непрограммных расходов муниципальных образований района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944 0310 99 9 00 02001 000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44 850,00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30 150,00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944 0310 99 9 00 02001 200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44 850,00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30 150,00</w:t>
            </w:r>
          </w:p>
        </w:tc>
      </w:tr>
      <w:tr w:rsidR="00C16B26" w:rsidRPr="00C95410" w:rsidTr="00391A89">
        <w:trPr>
          <w:trHeight w:val="42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944 0310 99 9 00 02001 240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44 850,00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30 150,00</w:t>
            </w:r>
          </w:p>
        </w:tc>
      </w:tr>
      <w:tr w:rsidR="00C16B26" w:rsidRPr="00C95410" w:rsidTr="00A020A2">
        <w:trPr>
          <w:trHeight w:val="7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944 0310 99 9 00 02001 244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44 850,00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30 150,00</w:t>
            </w:r>
          </w:p>
        </w:tc>
      </w:tr>
      <w:tr w:rsidR="00C16B26" w:rsidRPr="00C95410" w:rsidTr="002A3A74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944 0400 00 0 00 00000 000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8 771 703,00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757 111,16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100532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8 014 591,84</w:t>
            </w:r>
          </w:p>
        </w:tc>
      </w:tr>
      <w:tr w:rsidR="00F90110" w:rsidRPr="00C95410" w:rsidTr="002A3A74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16B26" w:rsidRPr="00C95410" w:rsidTr="002A3A74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8 771 703,00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757 111,16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8 014 591,84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"Комплексного развития транспортной инфраструктуры Магинского сельского поселения Николаевского муниципального района Хабаровского края"</w:t>
            </w:r>
            <w:r w:rsidR="00134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(Далее</w:t>
            </w:r>
            <w:r w:rsidR="00134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34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8 771 703,00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757 111,16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8 014 591,84</w:t>
            </w:r>
          </w:p>
        </w:tc>
      </w:tr>
      <w:tr w:rsidR="00C16B26" w:rsidRPr="00C95410" w:rsidTr="00A020A2">
        <w:trPr>
          <w:trHeight w:val="273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автомобильных дорог местного значения в границах населенного пункта, и сооружений на них (в пределах дорожного фонда), в рамках муниципальной программы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8 771 703,00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757 111,16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8 014 591,84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автомобильных дорог местного значения и сооружений на них в рамках муниципальной программы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9Д011 000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6 930 571,00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633 840,00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6 296 731,00</w:t>
            </w:r>
          </w:p>
        </w:tc>
      </w:tr>
      <w:tr w:rsidR="00C16B26" w:rsidRPr="00C95410" w:rsidTr="00391A89">
        <w:trPr>
          <w:trHeight w:val="13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9Д011 200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6 930 571,00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633 840,00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6 296 731,00</w:t>
            </w:r>
          </w:p>
        </w:tc>
      </w:tr>
      <w:tr w:rsidR="00C16B26" w:rsidRPr="00C95410" w:rsidTr="00D64B9E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9Д011 240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6 930 571,00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633 840,00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6 296 731,00</w:t>
            </w:r>
          </w:p>
        </w:tc>
      </w:tr>
      <w:tr w:rsidR="00C16B26" w:rsidRPr="00C95410" w:rsidTr="00D64B9E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9Д011 244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6 930 571,00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633 840,00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6 296 731,00</w:t>
            </w:r>
          </w:p>
        </w:tc>
      </w:tr>
      <w:tr w:rsidR="00C16B26" w:rsidRPr="00C95410" w:rsidTr="00A020A2">
        <w:trPr>
          <w:trHeight w:val="248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приобретение, поставку и содержание специализированной техники для содержания автомобильных дорог общего пользования местного значения в рамках муниципальной программы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9Д012 000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150 000,00</w:t>
            </w:r>
          </w:p>
        </w:tc>
      </w:tr>
      <w:tr w:rsidR="00C16B26" w:rsidRPr="00C95410" w:rsidTr="00A020A2">
        <w:trPr>
          <w:trHeight w:val="248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9Д012 200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150 000,00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9Д012 240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150 000,00</w:t>
            </w:r>
          </w:p>
        </w:tc>
      </w:tr>
      <w:tr w:rsidR="00C16B26" w:rsidRPr="00C95410" w:rsidTr="00F90110">
        <w:trPr>
          <w:trHeight w:val="98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9Д012 244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150 000,00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проведение межевых работ на земельных участках, занятых автомобильными дорогами, изготовление технических паспортов и технических планов в рамках муниципальной программы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9Д013 000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1 076 400,00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5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1 076 400,00</w:t>
            </w:r>
          </w:p>
        </w:tc>
      </w:tr>
      <w:tr w:rsidR="00F90110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9Д013 200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1 076 400,00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1 076 400,00</w:t>
            </w:r>
          </w:p>
        </w:tc>
      </w:tr>
      <w:tr w:rsidR="00C16B26" w:rsidRPr="00C95410" w:rsidTr="00A020A2">
        <w:trPr>
          <w:trHeight w:val="395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9Д013 240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1 076 400,00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1 076 400,00</w:t>
            </w:r>
          </w:p>
        </w:tc>
      </w:tr>
      <w:tr w:rsidR="00C16B26" w:rsidRPr="00C95410" w:rsidTr="00F90110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9Д013 244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1 076 400,00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1 076 400,00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мероприятий по обеспечению безопасности дорожного движения на автомобильных дорогах общего пользования местного значения в рамках муниципальной программы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9Д014 000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614 732,00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123 271,16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491 460,84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9Д014 200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614 732,00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123 271,16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491 460,84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9Д014 240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614 732,00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123 271,16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491 460,84</w:t>
            </w:r>
          </w:p>
        </w:tc>
      </w:tr>
      <w:tr w:rsidR="00C16B26" w:rsidRPr="00C95410" w:rsidTr="003C3893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9Д014 244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394 816,00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26 419,92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368 396,08</w:t>
            </w:r>
          </w:p>
        </w:tc>
      </w:tr>
      <w:tr w:rsidR="00C16B26" w:rsidRPr="00C95410" w:rsidTr="003C3893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0409 04 0 01 9Д014 247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219 916,00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96 851,24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123 064,76</w:t>
            </w:r>
          </w:p>
        </w:tc>
      </w:tr>
      <w:tr w:rsidR="00C16B26" w:rsidRPr="00C95410" w:rsidTr="00391A89">
        <w:trPr>
          <w:trHeight w:val="2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944 0500 00 0 00 00000 000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173 331,72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325 868,28</w:t>
            </w:r>
          </w:p>
        </w:tc>
      </w:tr>
      <w:tr w:rsidR="00C16B26" w:rsidRPr="00C95410" w:rsidTr="003C3893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944 0501 00 0 00 00000 000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83 331,72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115 868,28</w:t>
            </w:r>
          </w:p>
        </w:tc>
      </w:tr>
      <w:tr w:rsidR="00C16B26" w:rsidRPr="00C95410" w:rsidTr="00A020A2">
        <w:trPr>
          <w:trHeight w:val="303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944 0501 99 0 00 00000 000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83 331,72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115 868,28</w:t>
            </w:r>
          </w:p>
        </w:tc>
      </w:tr>
      <w:tr w:rsidR="00C16B26" w:rsidRPr="00C95410" w:rsidTr="00A020A2">
        <w:trPr>
          <w:trHeight w:val="303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расходы в рамках непрограммных расходов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944 0501 99 9 00 00000 000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83 331,72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115 868,28</w:t>
            </w:r>
          </w:p>
        </w:tc>
      </w:tr>
      <w:tr w:rsidR="00C16B26" w:rsidRPr="00C95410" w:rsidTr="00A020A2">
        <w:trPr>
          <w:trHeight w:val="42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в области жилищного хозяйства муниципальных образований района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944 0501 99 9 00 04000 000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83 331,72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115 868,28</w:t>
            </w:r>
          </w:p>
        </w:tc>
      </w:tr>
      <w:tr w:rsidR="00C16B26" w:rsidRPr="00C95410" w:rsidTr="00A020A2">
        <w:trPr>
          <w:trHeight w:val="176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944 0501 99 9 00 04001 000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50 025,00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99 975,00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944 0501 99 9 00 04001 200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50 025,00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99 975,00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944 0501 99 9 00 04001 240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50 025,00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99 975,00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944 0501 99 9 00 04001 244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50 025,00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47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99 975,00</w:t>
            </w:r>
          </w:p>
        </w:tc>
      </w:tr>
      <w:tr w:rsidR="00F90110" w:rsidRPr="00C95410" w:rsidTr="00F90110">
        <w:trPr>
          <w:trHeight w:val="303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16B26" w:rsidRPr="00C95410" w:rsidTr="00A020A2">
        <w:trPr>
          <w:trHeight w:val="363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Взносы на капитальный ремонт общего имущества в многоквартирных домах в рамках непрограммных расходов муниципальных образований района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944 0501 99 9 00 04003 000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33 306,72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15 893,28</w:t>
            </w:r>
          </w:p>
        </w:tc>
      </w:tr>
      <w:tr w:rsidR="00C16B26" w:rsidRPr="00C95410" w:rsidTr="00A020A2">
        <w:trPr>
          <w:trHeight w:val="527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944 0501 99 9 00 04003 200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33 306,72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15 893,28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944 0501 99 9 00 04003 240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33 306,72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15 893,28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944 0501 99 9 00 04003 244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49 200,00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33 306,72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15 893,28</w:t>
            </w:r>
          </w:p>
        </w:tc>
      </w:tr>
      <w:tr w:rsidR="00C16B26" w:rsidRPr="00C95410" w:rsidTr="003C3893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944 0503 00 0 00 00000 000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90 000,00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210 000,00</w:t>
            </w:r>
          </w:p>
        </w:tc>
      </w:tr>
      <w:tr w:rsidR="00C16B26" w:rsidRPr="00C95410" w:rsidTr="00A020A2">
        <w:trPr>
          <w:trHeight w:val="273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944 0503 99 0 00 00000 000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90 000,00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210 000,00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расходы в рамках непрограммных расходов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944 0503 99 9 00 00000 000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90 000,00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210 000,00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благоустройству территорий муниципальных образований района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944 0503 99 9 00 06000 000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90 000,00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210 000,00</w:t>
            </w:r>
          </w:p>
        </w:tc>
      </w:tr>
      <w:tr w:rsidR="00C16B26" w:rsidRPr="00C95410" w:rsidTr="00A020A2">
        <w:trPr>
          <w:trHeight w:val="197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944 0503 99 9 00 06003 000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50 000,00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944 0503 99 9 00 06003 200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50 000,00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944 0503 99 9 00 06003 240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50 000,00</w:t>
            </w:r>
          </w:p>
        </w:tc>
      </w:tr>
      <w:tr w:rsidR="00C16B26" w:rsidRPr="00C95410" w:rsidTr="00A020A2">
        <w:trPr>
          <w:trHeight w:val="28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944 0503 99 9 00 06003 244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50 000,00</w:t>
            </w:r>
          </w:p>
        </w:tc>
      </w:tr>
      <w:tr w:rsidR="00C16B26" w:rsidRPr="00C95410" w:rsidTr="00A020A2">
        <w:trPr>
          <w:trHeight w:val="163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мероприятия по благоустройству муниципальных образований района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944 0503 99 9 00 06004 000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90 000,00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160 000,00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944 0503 99 9 00 06004 200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90 000,00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160 000,00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944 0503 99 9 00 06004 240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90 000,00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160 000,00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944 0503 99 9 00 06004 244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90 000,00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160 000,00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944 0700 00 0 00 00000 000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C16B26" w:rsidRPr="00C95410" w:rsidTr="00A020A2">
        <w:trPr>
          <w:trHeight w:val="355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944 0705 00 0 00 00000 000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F90110" w:rsidRPr="00C95410" w:rsidTr="00A020A2">
        <w:trPr>
          <w:trHeight w:val="15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16B26" w:rsidRPr="00C95410" w:rsidTr="00A020A2">
        <w:trPr>
          <w:trHeight w:val="15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муниципальной службы в Магинском сельском поселении Николаевского муниципального района Хабаровского края "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944 0705 01 0 00 00000 000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C16B26" w:rsidRPr="00C95410" w:rsidTr="00A020A2">
        <w:trPr>
          <w:trHeight w:val="246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системы подготовки кадров для муниципальной службы, дополнительного профессионального образования муниципальных служащих в рамках муниципальной программы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944 0705 01 0 04 00000 000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C16B26" w:rsidRPr="00C95410" w:rsidTr="00A020A2">
        <w:trPr>
          <w:trHeight w:val="1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Мероприятия, направленные на организацию получения дополнительного профессионального образования муниципальных служащих (курсы повышения квалификации, семинары переподготовки) в рамках муниципальной программы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944 0705 01 0 04 00142 000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C16B26" w:rsidRPr="00C95410" w:rsidTr="00A020A2">
        <w:trPr>
          <w:trHeight w:val="273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944 0705 01 0 04 00142 200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C16B26" w:rsidRPr="00C95410" w:rsidTr="00A020A2">
        <w:trPr>
          <w:trHeight w:val="318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944 0705 01 0 04 00142 240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944 0705 01 0 04 00142 244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944 1000 00 0 00 00000 000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1 049 000,00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794 727,54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254 272,46</w:t>
            </w:r>
          </w:p>
        </w:tc>
      </w:tr>
      <w:tr w:rsidR="00C16B26" w:rsidRPr="00C95410" w:rsidTr="003C3893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1 024 000,00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794 727,54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229 272,46</w:t>
            </w:r>
          </w:p>
        </w:tc>
      </w:tr>
      <w:tr w:rsidR="00C16B26" w:rsidRPr="00C95410" w:rsidTr="00A020A2">
        <w:trPr>
          <w:trHeight w:val="757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муниципальной службы в Магинском сельском поселении Николаевского муниципального района Хабаровского края "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944 1001 01 0 00 00000 000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879 000,00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682 586,64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196 413,36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престижа муниципальной службы в рамках муниципальной программы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944 1001 01 0 06 00000 000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879 000,00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682 586,64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196 413,36</w:t>
            </w:r>
          </w:p>
        </w:tc>
      </w:tr>
      <w:tr w:rsidR="00C16B26" w:rsidRPr="00C95410" w:rsidTr="00A020A2">
        <w:trPr>
          <w:trHeight w:val="575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повышению престижа муниципальной службы в рамках муниципальной программы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944 1001 01 0 06 00161 000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879 000,00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682 586,64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196 413,36</w:t>
            </w:r>
          </w:p>
        </w:tc>
      </w:tr>
      <w:tr w:rsidR="00C16B26" w:rsidRPr="00C95410" w:rsidTr="00102014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944 1001 01 0 06 00161 300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879 000,00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682 586,64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196 413,36</w:t>
            </w:r>
          </w:p>
        </w:tc>
      </w:tr>
      <w:tr w:rsidR="00C16B26" w:rsidRPr="00C95410" w:rsidTr="00A020A2">
        <w:trPr>
          <w:trHeight w:val="446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944 1001 01 0 06 00161 320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879 000,00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682 586,64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F90110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196 413,36</w:t>
            </w:r>
          </w:p>
        </w:tc>
      </w:tr>
      <w:tr w:rsidR="00F90110" w:rsidRPr="00C95410" w:rsidTr="00F90110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0110" w:rsidRPr="00CA0165" w:rsidRDefault="00F90110" w:rsidP="00F90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16B26" w:rsidRPr="00C95410" w:rsidTr="00A020A2">
        <w:trPr>
          <w:trHeight w:val="468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944 1001 01 0 06 00161 321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879 000,00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682 586,64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196 413,36</w:t>
            </w:r>
          </w:p>
        </w:tc>
      </w:tr>
      <w:tr w:rsidR="00C16B26" w:rsidRPr="00C95410" w:rsidTr="00786101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944 1001 99 0 00 00000 000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112 140,90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32 859,10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расходы в рамках непрограммных расходов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944 1001 99 9 00 00000 000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112 140,90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32 859,10</w:t>
            </w:r>
          </w:p>
        </w:tc>
      </w:tr>
      <w:tr w:rsidR="00C16B26" w:rsidRPr="00C95410" w:rsidTr="00786101">
        <w:trPr>
          <w:trHeight w:val="108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944 1001 99 9 00 07000 000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112 140,90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32 859,10</w:t>
            </w:r>
          </w:p>
        </w:tc>
      </w:tr>
      <w:tr w:rsidR="00C16B26" w:rsidRPr="00C95410" w:rsidTr="00A020A2">
        <w:trPr>
          <w:trHeight w:val="630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в рамках непрограммных расходов муниципальных образований района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944 1001 99 9 00 07001 000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112 140,90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32 859,10</w:t>
            </w:r>
          </w:p>
        </w:tc>
      </w:tr>
      <w:tr w:rsidR="00C16B26" w:rsidRPr="00C95410" w:rsidTr="00A020A2">
        <w:trPr>
          <w:trHeight w:val="35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944 1001 99 9 00 07001 300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112 140,90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32 859,10</w:t>
            </w:r>
          </w:p>
        </w:tc>
      </w:tr>
      <w:tr w:rsidR="00C16B26" w:rsidRPr="00C95410" w:rsidTr="00A020A2">
        <w:trPr>
          <w:trHeight w:val="367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944 1001 99 9 00 07001 320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112 140,90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32 859,10</w:t>
            </w:r>
          </w:p>
        </w:tc>
      </w:tr>
      <w:tr w:rsidR="00C16B26" w:rsidRPr="00C95410" w:rsidTr="00A020A2">
        <w:trPr>
          <w:trHeight w:val="31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944 1001 99 9 00 07001 321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112 140,90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32 859,10</w:t>
            </w:r>
          </w:p>
        </w:tc>
      </w:tr>
      <w:tr w:rsidR="00C16B26" w:rsidRPr="00C95410" w:rsidTr="003C3893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944 1003 00 0 00 00000 000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</w:tr>
      <w:tr w:rsidR="00C16B26" w:rsidRPr="00C95410" w:rsidTr="00A020A2">
        <w:trPr>
          <w:trHeight w:val="36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944 1003 99 0 00 00000 000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</w:tr>
      <w:tr w:rsidR="00C16B26" w:rsidRPr="00C95410" w:rsidTr="00A020A2">
        <w:trPr>
          <w:trHeight w:val="36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расходы в рамках непрограммных расходов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944 1003 99 9 00 00000 000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</w:tr>
      <w:tr w:rsidR="00C16B26" w:rsidRPr="00C95410" w:rsidTr="00A020A2">
        <w:trPr>
          <w:trHeight w:val="36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Возмещение расходов на погребение в рамках непрограммных расходов муниципальных образований района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944 1003 99 9 00 08000 000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</w:tr>
      <w:tr w:rsidR="00C16B26" w:rsidRPr="00C95410" w:rsidTr="00A020A2">
        <w:trPr>
          <w:trHeight w:val="36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944 1003 99 9 00 08000 200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</w:tr>
      <w:tr w:rsidR="00C16B26" w:rsidRPr="00C95410" w:rsidTr="00A020A2">
        <w:trPr>
          <w:trHeight w:val="36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944 1003 99 9 00 08000 240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D87BE6">
            <w:pPr>
              <w:spacing w:after="0" w:line="233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</w:tr>
      <w:tr w:rsidR="00D87BE6" w:rsidRPr="00C95410" w:rsidTr="00102014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7BE6" w:rsidRPr="00CA0165" w:rsidRDefault="00D87BE6" w:rsidP="00D87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BE6" w:rsidRPr="00CA0165" w:rsidRDefault="00D87BE6" w:rsidP="00D87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BE6" w:rsidRPr="00CA0165" w:rsidRDefault="00D87BE6" w:rsidP="00D87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BE6" w:rsidRPr="00CA0165" w:rsidRDefault="00D87BE6" w:rsidP="00D87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BE6" w:rsidRPr="00CA0165" w:rsidRDefault="00D87BE6" w:rsidP="00D87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7BE6" w:rsidRPr="00CA0165" w:rsidRDefault="00D87BE6" w:rsidP="00D87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16B26" w:rsidRPr="00C95410" w:rsidTr="00102014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944 1003 99 9 00 08000 244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25 000,00</w:t>
            </w:r>
          </w:p>
        </w:tc>
      </w:tr>
      <w:tr w:rsidR="00C16B26" w:rsidRPr="00C95410" w:rsidTr="003C3893">
        <w:trPr>
          <w:trHeight w:val="86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944 1100 00 0 00 00000 000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</w:tr>
      <w:tr w:rsidR="00C16B26" w:rsidRPr="00C95410" w:rsidTr="003C3893">
        <w:trPr>
          <w:trHeight w:val="64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Массовый спорт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944 1102 00 0 00 00000 000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</w:tr>
      <w:tr w:rsidR="00C16B26" w:rsidRPr="00C95410" w:rsidTr="00A020A2">
        <w:trPr>
          <w:trHeight w:val="36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944 1102 99 0 00 00000 000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</w:tr>
      <w:tr w:rsidR="00C16B26" w:rsidRPr="00C95410" w:rsidTr="00A020A2">
        <w:trPr>
          <w:trHeight w:val="71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расходы в рамках непрограммных расходов органов местного самоуправления и муниципальных учреждений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944 1102 99 9 00 00000 000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</w:tr>
      <w:tr w:rsidR="00C16B26" w:rsidRPr="00C95410" w:rsidTr="00A020A2">
        <w:trPr>
          <w:trHeight w:val="36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спортивной деятельности в рамках непрограммных расходов муниципальных образований района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944 1102 99 9 00 09000 000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</w:tr>
      <w:tr w:rsidR="00C16B26" w:rsidRPr="00C95410" w:rsidTr="00A020A2">
        <w:trPr>
          <w:trHeight w:val="36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944 1102 99 9 00 09000 200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</w:tr>
      <w:tr w:rsidR="00C16B26" w:rsidRPr="00C95410" w:rsidTr="00A020A2">
        <w:trPr>
          <w:trHeight w:val="369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B26" w:rsidRPr="00CA0165" w:rsidRDefault="00C16B26" w:rsidP="002A3A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944 1102 99 9 00 09000 240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6B26" w:rsidRPr="00CA0165" w:rsidRDefault="00C16B26" w:rsidP="00C16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</w:tr>
      <w:tr w:rsidR="00302A49" w:rsidRPr="00C95410" w:rsidTr="00302A49">
        <w:trPr>
          <w:trHeight w:val="18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A49" w:rsidRPr="00CA0165" w:rsidRDefault="00302A49" w:rsidP="00302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закупка товаров, работ и услуг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A49" w:rsidRPr="00CA0165" w:rsidRDefault="00302A49" w:rsidP="00302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A49" w:rsidRPr="00CA0165" w:rsidRDefault="00302A49" w:rsidP="00302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944 1102 99 9 00 09000 244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A49" w:rsidRPr="00CA0165" w:rsidRDefault="00302A49" w:rsidP="00302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A49" w:rsidRPr="00CA0165" w:rsidRDefault="00302A49" w:rsidP="00302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A49" w:rsidRPr="00CA0165" w:rsidRDefault="00302A49" w:rsidP="00302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60 000,00</w:t>
            </w:r>
          </w:p>
        </w:tc>
      </w:tr>
      <w:tr w:rsidR="00302A49" w:rsidRPr="00C95410" w:rsidTr="00302A49">
        <w:trPr>
          <w:trHeight w:val="172"/>
        </w:trPr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A49" w:rsidRPr="00CA0165" w:rsidRDefault="00302A49" w:rsidP="00302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A49" w:rsidRPr="00CA0165" w:rsidRDefault="00302A49" w:rsidP="00302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A49" w:rsidRPr="00CA0165" w:rsidRDefault="00302A49" w:rsidP="00302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A49" w:rsidRPr="00CA0165" w:rsidRDefault="00302A49" w:rsidP="00302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-5 435 530,00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A49" w:rsidRPr="00CA0165" w:rsidRDefault="00302A49" w:rsidP="00302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-3 475 299,61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A49" w:rsidRPr="00CA0165" w:rsidRDefault="00302A49" w:rsidP="00302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</w:tbl>
    <w:p w:rsidR="00C95410" w:rsidRDefault="00C9541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p w:rsidR="00CC46B2" w:rsidRDefault="00CC46B2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C46B2" w:rsidRDefault="00CC46B2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C46B2" w:rsidRDefault="00CC46B2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C46B2" w:rsidRDefault="00CC46B2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C46B2" w:rsidRDefault="00CC46B2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44E0" w:rsidRDefault="00E744E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44E0" w:rsidRDefault="00E744E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44E0" w:rsidRDefault="00E744E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44E0" w:rsidRDefault="00E744E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44E0" w:rsidRDefault="00E744E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44E0" w:rsidRDefault="00E744E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44E0" w:rsidRDefault="00E744E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44E0" w:rsidRDefault="00E744E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44E0" w:rsidRDefault="00E744E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87BE6" w:rsidRDefault="00D87BE6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02A49" w:rsidRDefault="00302A49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C3893" w:rsidRPr="00136DE3" w:rsidRDefault="00CC46B2" w:rsidP="00136DE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6775">
        <w:rPr>
          <w:rFonts w:ascii="Times New Roman" w:hAnsi="Times New Roman" w:cs="Times New Roman"/>
          <w:b/>
          <w:sz w:val="24"/>
          <w:szCs w:val="24"/>
        </w:rPr>
        <w:lastRenderedPageBreak/>
        <w:t>3. ИСТОЧНИКИ ФИНАНСИРОВА</w:t>
      </w:r>
      <w:r w:rsidR="00E07D9C" w:rsidRPr="00E86775">
        <w:rPr>
          <w:rFonts w:ascii="Times New Roman" w:hAnsi="Times New Roman" w:cs="Times New Roman"/>
          <w:b/>
          <w:sz w:val="24"/>
          <w:szCs w:val="24"/>
        </w:rPr>
        <w:t>НИЯ</w:t>
      </w:r>
      <w:r w:rsidR="00184879">
        <w:rPr>
          <w:rFonts w:ascii="Times New Roman" w:hAnsi="Times New Roman" w:cs="Times New Roman"/>
          <w:b/>
          <w:sz w:val="24"/>
          <w:szCs w:val="24"/>
        </w:rPr>
        <w:t xml:space="preserve"> ДЕФИЦИТА</w:t>
      </w:r>
      <w:r w:rsidR="00E07D9C" w:rsidRPr="00E86775">
        <w:rPr>
          <w:rFonts w:ascii="Times New Roman" w:hAnsi="Times New Roman" w:cs="Times New Roman"/>
          <w:b/>
          <w:sz w:val="24"/>
          <w:szCs w:val="24"/>
        </w:rPr>
        <w:t xml:space="preserve"> БЮДЖЕ</w:t>
      </w:r>
      <w:r w:rsidR="00136DE3">
        <w:rPr>
          <w:rFonts w:ascii="Times New Roman" w:hAnsi="Times New Roman" w:cs="Times New Roman"/>
          <w:b/>
          <w:sz w:val="24"/>
          <w:szCs w:val="24"/>
        </w:rPr>
        <w:t xml:space="preserve">ТА                </w:t>
      </w:r>
      <w:r w:rsidR="003C3893" w:rsidRPr="003C3893">
        <w:rPr>
          <w:rFonts w:ascii="Arial CYR" w:eastAsia="Times New Roman" w:hAnsi="Arial CYR" w:cs="Arial CYR"/>
          <w:color w:val="000000"/>
          <w:sz w:val="16"/>
          <w:szCs w:val="16"/>
          <w:lang w:eastAsia="ru-RU"/>
        </w:rPr>
        <w:t xml:space="preserve">             </w:t>
      </w:r>
      <w:r w:rsidR="003C3893" w:rsidRPr="00136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0503117  с.3</w:t>
      </w:r>
    </w:p>
    <w:p w:rsidR="00C95410" w:rsidRPr="00E86775" w:rsidRDefault="00C95410" w:rsidP="00CC46B2">
      <w:pPr>
        <w:spacing w:after="0" w:line="240" w:lineRule="exact"/>
        <w:ind w:right="43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6B2" w:rsidRDefault="00CC46B2" w:rsidP="00E86775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p w:rsidR="00E07D9C" w:rsidRDefault="00E07D9C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tbl>
      <w:tblPr>
        <w:tblW w:w="1445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227"/>
        <w:gridCol w:w="980"/>
        <w:gridCol w:w="3080"/>
        <w:gridCol w:w="1770"/>
        <w:gridCol w:w="1701"/>
        <w:gridCol w:w="1696"/>
      </w:tblGrid>
      <w:tr w:rsidR="00C95410" w:rsidRPr="00C95410" w:rsidTr="00184879">
        <w:trPr>
          <w:trHeight w:val="276"/>
        </w:trPr>
        <w:tc>
          <w:tcPr>
            <w:tcW w:w="522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строки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Утвержденные бюджетные назначения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Неисполненные назначения</w:t>
            </w:r>
          </w:p>
        </w:tc>
      </w:tr>
      <w:tr w:rsidR="00C95410" w:rsidRPr="00C95410" w:rsidTr="00184879">
        <w:trPr>
          <w:trHeight w:val="276"/>
        </w:trPr>
        <w:tc>
          <w:tcPr>
            <w:tcW w:w="5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5410" w:rsidRPr="00C95410" w:rsidTr="00184879">
        <w:trPr>
          <w:trHeight w:val="276"/>
        </w:trPr>
        <w:tc>
          <w:tcPr>
            <w:tcW w:w="5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5410" w:rsidRPr="00C95410" w:rsidTr="00184879">
        <w:trPr>
          <w:trHeight w:val="276"/>
        </w:trPr>
        <w:tc>
          <w:tcPr>
            <w:tcW w:w="5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5410" w:rsidRPr="00C95410" w:rsidTr="00184879">
        <w:trPr>
          <w:trHeight w:val="276"/>
        </w:trPr>
        <w:tc>
          <w:tcPr>
            <w:tcW w:w="5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5410" w:rsidRPr="00C95410" w:rsidTr="00184879">
        <w:trPr>
          <w:trHeight w:val="240"/>
        </w:trPr>
        <w:tc>
          <w:tcPr>
            <w:tcW w:w="52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184879" w:rsidRPr="00C95410" w:rsidTr="00184879">
        <w:trPr>
          <w:trHeight w:val="262"/>
        </w:trPr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4879" w:rsidRPr="002E5A22" w:rsidRDefault="00184879" w:rsidP="00184879">
            <w:pPr>
              <w:spacing w:after="0" w:line="247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4879" w:rsidRPr="002E5A22" w:rsidRDefault="00184879" w:rsidP="00184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4879" w:rsidRPr="002E5A22" w:rsidRDefault="00184879" w:rsidP="00184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84879" w:rsidRPr="00CA0165" w:rsidRDefault="00184879" w:rsidP="00184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5 435 530,00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84879" w:rsidRPr="00CA0165" w:rsidRDefault="00184879" w:rsidP="00184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3 475 299,61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84879" w:rsidRPr="00CA0165" w:rsidRDefault="00184879" w:rsidP="00184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1 960 230,39</w:t>
            </w:r>
          </w:p>
        </w:tc>
      </w:tr>
      <w:tr w:rsidR="00E74D91" w:rsidRPr="00C95410" w:rsidTr="00184879">
        <w:trPr>
          <w:trHeight w:val="240"/>
        </w:trPr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D91" w:rsidRPr="002E5A22" w:rsidRDefault="00E74D91" w:rsidP="00E74D91">
            <w:pPr>
              <w:spacing w:after="0" w:line="247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D91" w:rsidRPr="002E5A22" w:rsidRDefault="00E74D91" w:rsidP="00E7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D91" w:rsidRPr="002E5A22" w:rsidRDefault="00E74D91" w:rsidP="00E7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D91" w:rsidRPr="002E5A22" w:rsidRDefault="00E74D91" w:rsidP="00E74D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D91" w:rsidRPr="002E5A22" w:rsidRDefault="00E74D91" w:rsidP="00E74D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D91" w:rsidRPr="002E5A22" w:rsidRDefault="00E74D91" w:rsidP="00E74D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E36FA" w:rsidRPr="00C95410" w:rsidTr="00287112">
        <w:trPr>
          <w:trHeight w:val="360"/>
        </w:trPr>
        <w:tc>
          <w:tcPr>
            <w:tcW w:w="5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E36FA" w:rsidRPr="00C95410" w:rsidTr="00287112">
        <w:trPr>
          <w:trHeight w:val="240"/>
        </w:trPr>
        <w:tc>
          <w:tcPr>
            <w:tcW w:w="5227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</w:tcPr>
          <w:p w:rsidR="008E36FA" w:rsidRPr="00CA0165" w:rsidRDefault="008E36FA" w:rsidP="008E36F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E36FA" w:rsidRPr="00C95410" w:rsidTr="00287112">
        <w:trPr>
          <w:trHeight w:val="282"/>
        </w:trPr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E36FA" w:rsidRPr="00C95410" w:rsidTr="00287112">
        <w:trPr>
          <w:trHeight w:val="258"/>
        </w:trPr>
        <w:tc>
          <w:tcPr>
            <w:tcW w:w="5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E36FA" w:rsidRPr="00C95410" w:rsidTr="00287112">
        <w:trPr>
          <w:trHeight w:val="282"/>
        </w:trPr>
        <w:tc>
          <w:tcPr>
            <w:tcW w:w="5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остатков средств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5 435 530,00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3 475 299,61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E36FA" w:rsidRPr="00C95410" w:rsidTr="00E440F1">
        <w:trPr>
          <w:trHeight w:val="241"/>
        </w:trPr>
        <w:tc>
          <w:tcPr>
            <w:tcW w:w="5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5 435 530,00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3 475 299,61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1 960 230,39</w:t>
            </w:r>
          </w:p>
        </w:tc>
      </w:tr>
      <w:tr w:rsidR="008E36FA" w:rsidRPr="00C95410" w:rsidTr="00E440F1">
        <w:trPr>
          <w:trHeight w:val="282"/>
        </w:trPr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остатков средств, всего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-15 500 319,00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-8 501 719,58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8E36FA" w:rsidRPr="00C95410" w:rsidTr="00E440F1">
        <w:trPr>
          <w:trHeight w:val="312"/>
        </w:trPr>
        <w:tc>
          <w:tcPr>
            <w:tcW w:w="5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000 01 05 00 00 00 0000 500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-15 500 319,00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-8 501 719,58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8E36FA" w:rsidRPr="00C95410" w:rsidTr="00E440F1">
        <w:trPr>
          <w:trHeight w:val="312"/>
        </w:trPr>
        <w:tc>
          <w:tcPr>
            <w:tcW w:w="5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944 01 05 02 00 00 0000 500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-15 500 319,00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-8 501 719,58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8E36FA" w:rsidRPr="00C95410" w:rsidTr="00E440F1">
        <w:trPr>
          <w:trHeight w:val="164"/>
        </w:trPr>
        <w:tc>
          <w:tcPr>
            <w:tcW w:w="5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944 01 05 02 01 00 0000 510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-15 500 319,00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-8 501 719,58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8E36FA" w:rsidRPr="00C95410" w:rsidTr="00E440F1">
        <w:trPr>
          <w:trHeight w:val="172"/>
        </w:trPr>
        <w:tc>
          <w:tcPr>
            <w:tcW w:w="5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944 01 05 02 01 10 0000 510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-15 500 319,00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-8 501 719,58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8E36FA" w:rsidRPr="00C95410" w:rsidTr="00E440F1">
        <w:trPr>
          <w:trHeight w:val="282"/>
        </w:trPr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уменьшение остатков средств, всего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25 642 313,00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11 977 019,19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8E36FA" w:rsidRPr="00C95410" w:rsidTr="00E440F1">
        <w:trPr>
          <w:trHeight w:val="312"/>
        </w:trPr>
        <w:tc>
          <w:tcPr>
            <w:tcW w:w="5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000 01 05 00 00 00 0000 600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25 642 313,00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11 977 019,19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8E36FA" w:rsidRPr="00C95410" w:rsidTr="00E440F1">
        <w:trPr>
          <w:trHeight w:val="312"/>
        </w:trPr>
        <w:tc>
          <w:tcPr>
            <w:tcW w:w="5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944 01 05 02 00 00 0000 600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25 642 313,00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11 977 019,19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8E36FA" w:rsidRPr="00C95410" w:rsidTr="00E440F1">
        <w:trPr>
          <w:trHeight w:val="624"/>
        </w:trPr>
        <w:tc>
          <w:tcPr>
            <w:tcW w:w="5227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944 01 05 02 01 00 0000 610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25 642 313,00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11 977 019,19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E440F1" w:rsidRPr="00C95410" w:rsidTr="00E440F1">
        <w:trPr>
          <w:trHeight w:val="71"/>
        </w:trPr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0F1" w:rsidRPr="00E440F1" w:rsidRDefault="00E440F1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0F1" w:rsidRPr="00E440F1" w:rsidRDefault="00E440F1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0F1" w:rsidRPr="00E440F1" w:rsidRDefault="00E440F1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0F1" w:rsidRPr="00E440F1" w:rsidRDefault="00E440F1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0F1" w:rsidRPr="00E440F1" w:rsidRDefault="00E440F1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0F1" w:rsidRPr="00E440F1" w:rsidRDefault="00E440F1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</w:tr>
      <w:tr w:rsidR="008E36FA" w:rsidRPr="00C95410" w:rsidTr="00E440F1">
        <w:trPr>
          <w:trHeight w:val="71"/>
        </w:trPr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6FA" w:rsidRPr="00CA0165" w:rsidRDefault="008E36FA" w:rsidP="008E3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6FA" w:rsidRPr="00CA0165" w:rsidRDefault="008E36FA" w:rsidP="00E4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944 01 05 02 01 10 0000 610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25 642 313,00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11 977 019,19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6FA" w:rsidRPr="00CA0165" w:rsidRDefault="008E36FA" w:rsidP="008E3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0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</w:tbl>
    <w:p w:rsidR="00C95410" w:rsidRDefault="00C9541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p w:rsidR="00511B41" w:rsidRDefault="00511B41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tbl>
      <w:tblPr>
        <w:tblW w:w="15451" w:type="dxa"/>
        <w:tblLook w:val="04A0" w:firstRow="1" w:lastRow="0" w:firstColumn="1" w:lastColumn="0" w:noHBand="0" w:noVBand="1"/>
      </w:tblPr>
      <w:tblGrid>
        <w:gridCol w:w="5520"/>
        <w:gridCol w:w="1426"/>
        <w:gridCol w:w="142"/>
        <w:gridCol w:w="1984"/>
        <w:gridCol w:w="2552"/>
        <w:gridCol w:w="1984"/>
        <w:gridCol w:w="1843"/>
      </w:tblGrid>
      <w:tr w:rsidR="00511B41" w:rsidRPr="00511B41" w:rsidTr="00511B41">
        <w:trPr>
          <w:gridAfter w:val="1"/>
          <w:wAfter w:w="1843" w:type="dxa"/>
          <w:trHeight w:val="401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1B41" w:rsidRPr="00511B41" w:rsidTr="00511B41">
        <w:trPr>
          <w:gridAfter w:val="1"/>
          <w:wAfter w:w="1843" w:type="dxa"/>
          <w:trHeight w:val="201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(расшифровка подписи)</w:t>
            </w:r>
          </w:p>
        </w:tc>
      </w:tr>
      <w:tr w:rsidR="00511B41" w:rsidRPr="00511B41" w:rsidTr="00511B41">
        <w:trPr>
          <w:gridAfter w:val="1"/>
          <w:wAfter w:w="1843" w:type="dxa"/>
          <w:trHeight w:val="201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1B41" w:rsidRPr="00511B41" w:rsidTr="00511B41">
        <w:trPr>
          <w:trHeight w:val="211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1B41" w:rsidRPr="00511B41" w:rsidTr="00511B41">
        <w:trPr>
          <w:gridAfter w:val="1"/>
          <w:wAfter w:w="1843" w:type="dxa"/>
          <w:trHeight w:val="286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1B41" w:rsidRPr="00511B41" w:rsidTr="00511B41">
        <w:trPr>
          <w:gridAfter w:val="1"/>
          <w:wAfter w:w="1843" w:type="dxa"/>
          <w:trHeight w:val="221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(расшифровка подписи)</w:t>
            </w:r>
          </w:p>
        </w:tc>
      </w:tr>
      <w:tr w:rsidR="00511B41" w:rsidRPr="00511B41" w:rsidTr="00511B41">
        <w:trPr>
          <w:gridAfter w:val="1"/>
          <w:wAfter w:w="1843" w:type="dxa"/>
          <w:trHeight w:val="221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1B41" w:rsidRPr="00511B41" w:rsidTr="00511B41">
        <w:trPr>
          <w:gridAfter w:val="1"/>
          <w:wAfter w:w="1843" w:type="dxa"/>
          <w:trHeight w:val="221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1B41" w:rsidRPr="00511B41" w:rsidTr="00511B41">
        <w:trPr>
          <w:gridAfter w:val="1"/>
          <w:wAfter w:w="1843" w:type="dxa"/>
          <w:trHeight w:val="221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1B41" w:rsidRPr="00511B41" w:rsidTr="00511B41">
        <w:trPr>
          <w:gridAfter w:val="1"/>
          <w:wAfter w:w="1843" w:type="dxa"/>
          <w:trHeight w:val="343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1B41" w:rsidRPr="00511B41" w:rsidTr="00511B41">
        <w:trPr>
          <w:gridAfter w:val="1"/>
          <w:wAfter w:w="1843" w:type="dxa"/>
          <w:trHeight w:val="347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1B41" w:rsidRPr="00511B41" w:rsidTr="00511B41">
        <w:trPr>
          <w:gridAfter w:val="1"/>
          <w:wAfter w:w="1843" w:type="dxa"/>
          <w:trHeight w:val="242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(расшифровка подписи)</w:t>
            </w:r>
          </w:p>
        </w:tc>
      </w:tr>
      <w:tr w:rsidR="00511B41" w:rsidRPr="00511B41" w:rsidTr="00511B41">
        <w:trPr>
          <w:gridAfter w:val="1"/>
          <w:wAfter w:w="1843" w:type="dxa"/>
          <w:trHeight w:val="343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1B41" w:rsidRPr="00511B41" w:rsidTr="00511B41">
        <w:trPr>
          <w:gridAfter w:val="1"/>
          <w:wAfter w:w="1843" w:type="dxa"/>
          <w:trHeight w:val="343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1B41" w:rsidRPr="00511B41" w:rsidTr="00511B41">
        <w:trPr>
          <w:gridAfter w:val="1"/>
          <w:wAfter w:w="1843" w:type="dxa"/>
          <w:trHeight w:val="343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11B41" w:rsidRPr="00511B41" w:rsidTr="00511B41">
        <w:trPr>
          <w:gridAfter w:val="1"/>
          <w:wAfter w:w="1843" w:type="dxa"/>
          <w:trHeight w:val="343"/>
        </w:trPr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    " ________________ 20    г.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1B41" w:rsidRPr="00511B41" w:rsidRDefault="00511B41" w:rsidP="0051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C95410" w:rsidRDefault="00C9541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p w:rsidR="00C95410" w:rsidRDefault="00C9541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p w:rsidR="00C95410" w:rsidRDefault="00C9541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p w:rsidR="00C95410" w:rsidRDefault="00C9541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p w:rsidR="00C95410" w:rsidRDefault="00C95410" w:rsidP="000B63D0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p w:rsidR="00C95410" w:rsidRDefault="00C95410" w:rsidP="00511B41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p w:rsidR="00C95410" w:rsidRDefault="00C95410" w:rsidP="00C95410">
      <w:pPr>
        <w:spacing w:after="0" w:line="240" w:lineRule="exact"/>
        <w:ind w:left="-284" w:right="436"/>
        <w:rPr>
          <w:rFonts w:ascii="Times New Roman" w:hAnsi="Times New Roman" w:cs="Times New Roman"/>
          <w:sz w:val="24"/>
          <w:szCs w:val="24"/>
        </w:rPr>
      </w:pPr>
    </w:p>
    <w:p w:rsidR="00C95410" w:rsidRDefault="00C95410" w:rsidP="00C95410">
      <w:pPr>
        <w:spacing w:after="0" w:line="240" w:lineRule="exact"/>
        <w:ind w:left="-284" w:right="436"/>
        <w:rPr>
          <w:rFonts w:ascii="Times New Roman" w:hAnsi="Times New Roman" w:cs="Times New Roman"/>
          <w:sz w:val="24"/>
          <w:szCs w:val="24"/>
        </w:rPr>
      </w:pPr>
    </w:p>
    <w:p w:rsidR="00C95410" w:rsidRPr="00E81F28" w:rsidRDefault="00C95410" w:rsidP="00511B41">
      <w:pPr>
        <w:spacing w:after="0" w:line="240" w:lineRule="exact"/>
        <w:ind w:right="436"/>
        <w:rPr>
          <w:rFonts w:ascii="Times New Roman" w:hAnsi="Times New Roman" w:cs="Times New Roman"/>
          <w:sz w:val="24"/>
          <w:szCs w:val="24"/>
        </w:rPr>
      </w:pPr>
    </w:p>
    <w:sectPr w:rsidR="00C95410" w:rsidRPr="00E81F28" w:rsidSect="000B63D0">
      <w:pgSz w:w="16838" w:h="11906" w:orient="landscape"/>
      <w:pgMar w:top="1134" w:right="737" w:bottom="1134" w:left="187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E6A81" w:rsidRDefault="00BE6A81" w:rsidP="00BF4E84">
      <w:pPr>
        <w:spacing w:after="0" w:line="240" w:lineRule="auto"/>
      </w:pPr>
      <w:r>
        <w:separator/>
      </w:r>
    </w:p>
  </w:endnote>
  <w:endnote w:type="continuationSeparator" w:id="0">
    <w:p w:rsidR="00BE6A81" w:rsidRDefault="00BE6A81" w:rsidP="00BF4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E6A81" w:rsidRDefault="00BE6A81" w:rsidP="00BF4E84">
      <w:pPr>
        <w:spacing w:after="0" w:line="240" w:lineRule="auto"/>
      </w:pPr>
      <w:r>
        <w:separator/>
      </w:r>
    </w:p>
  </w:footnote>
  <w:footnote w:type="continuationSeparator" w:id="0">
    <w:p w:rsidR="00BE6A81" w:rsidRDefault="00BE6A81" w:rsidP="00BF4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34443637"/>
      <w:docPartObj>
        <w:docPartGallery w:val="Page Numbers (Top of Page)"/>
        <w:docPartUnique/>
      </w:docPartObj>
    </w:sdtPr>
    <w:sdtEndPr/>
    <w:sdtContent>
      <w:p w:rsidR="00122EDC" w:rsidRDefault="00122ED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22EDC" w:rsidRDefault="00122ED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488"/>
    <w:rsid w:val="000013A3"/>
    <w:rsid w:val="00005508"/>
    <w:rsid w:val="000075BE"/>
    <w:rsid w:val="00007D63"/>
    <w:rsid w:val="0001161B"/>
    <w:rsid w:val="00017288"/>
    <w:rsid w:val="00020517"/>
    <w:rsid w:val="000214B0"/>
    <w:rsid w:val="000248AC"/>
    <w:rsid w:val="00026322"/>
    <w:rsid w:val="0003070D"/>
    <w:rsid w:val="000518A0"/>
    <w:rsid w:val="00060E1A"/>
    <w:rsid w:val="0006359B"/>
    <w:rsid w:val="00065AF5"/>
    <w:rsid w:val="00073BF6"/>
    <w:rsid w:val="000822B2"/>
    <w:rsid w:val="00084CC8"/>
    <w:rsid w:val="00090325"/>
    <w:rsid w:val="000A65F9"/>
    <w:rsid w:val="000B3A10"/>
    <w:rsid w:val="000B63D0"/>
    <w:rsid w:val="000B6BB6"/>
    <w:rsid w:val="000C6007"/>
    <w:rsid w:val="000C7AA3"/>
    <w:rsid w:val="000D00D5"/>
    <w:rsid w:val="000D4A17"/>
    <w:rsid w:val="000F0490"/>
    <w:rsid w:val="000F6FCB"/>
    <w:rsid w:val="00100532"/>
    <w:rsid w:val="00102014"/>
    <w:rsid w:val="00104AE1"/>
    <w:rsid w:val="00105883"/>
    <w:rsid w:val="00121CBC"/>
    <w:rsid w:val="00121F9C"/>
    <w:rsid w:val="00122EDC"/>
    <w:rsid w:val="0012468D"/>
    <w:rsid w:val="00127FED"/>
    <w:rsid w:val="001329F1"/>
    <w:rsid w:val="0013426C"/>
    <w:rsid w:val="00135314"/>
    <w:rsid w:val="00136A58"/>
    <w:rsid w:val="00136DE3"/>
    <w:rsid w:val="00137EED"/>
    <w:rsid w:val="00146CD6"/>
    <w:rsid w:val="00146DDF"/>
    <w:rsid w:val="00160805"/>
    <w:rsid w:val="00172702"/>
    <w:rsid w:val="00173CF7"/>
    <w:rsid w:val="0017456D"/>
    <w:rsid w:val="00182777"/>
    <w:rsid w:val="00184879"/>
    <w:rsid w:val="001867F7"/>
    <w:rsid w:val="00194AE6"/>
    <w:rsid w:val="001A1374"/>
    <w:rsid w:val="001B1960"/>
    <w:rsid w:val="001B40CB"/>
    <w:rsid w:val="001C4C3E"/>
    <w:rsid w:val="001D327A"/>
    <w:rsid w:val="001D3DC3"/>
    <w:rsid w:val="001E2308"/>
    <w:rsid w:val="001F18B8"/>
    <w:rsid w:val="001F3FA2"/>
    <w:rsid w:val="00207B6E"/>
    <w:rsid w:val="00216E40"/>
    <w:rsid w:val="002177CD"/>
    <w:rsid w:val="00220587"/>
    <w:rsid w:val="002210CC"/>
    <w:rsid w:val="00221240"/>
    <w:rsid w:val="002237AD"/>
    <w:rsid w:val="00230781"/>
    <w:rsid w:val="0023453D"/>
    <w:rsid w:val="00235873"/>
    <w:rsid w:val="00236445"/>
    <w:rsid w:val="00243EF3"/>
    <w:rsid w:val="002455BF"/>
    <w:rsid w:val="00247E29"/>
    <w:rsid w:val="00256E2F"/>
    <w:rsid w:val="00260861"/>
    <w:rsid w:val="00287112"/>
    <w:rsid w:val="00293C27"/>
    <w:rsid w:val="00297E8F"/>
    <w:rsid w:val="002A3A74"/>
    <w:rsid w:val="002A6DAE"/>
    <w:rsid w:val="002A7C8F"/>
    <w:rsid w:val="002B07AA"/>
    <w:rsid w:val="002C33F7"/>
    <w:rsid w:val="002D0385"/>
    <w:rsid w:val="002D4442"/>
    <w:rsid w:val="002F2BC0"/>
    <w:rsid w:val="002F495A"/>
    <w:rsid w:val="002F4C72"/>
    <w:rsid w:val="00302A49"/>
    <w:rsid w:val="00303D03"/>
    <w:rsid w:val="0030760B"/>
    <w:rsid w:val="003139FE"/>
    <w:rsid w:val="003148F5"/>
    <w:rsid w:val="0031566C"/>
    <w:rsid w:val="00320DFC"/>
    <w:rsid w:val="0032395C"/>
    <w:rsid w:val="00330618"/>
    <w:rsid w:val="0034456E"/>
    <w:rsid w:val="0034640F"/>
    <w:rsid w:val="003477AE"/>
    <w:rsid w:val="00362089"/>
    <w:rsid w:val="003649E4"/>
    <w:rsid w:val="00367015"/>
    <w:rsid w:val="00391A89"/>
    <w:rsid w:val="00392259"/>
    <w:rsid w:val="003C0116"/>
    <w:rsid w:val="003C3893"/>
    <w:rsid w:val="003E2019"/>
    <w:rsid w:val="003E3704"/>
    <w:rsid w:val="003E4922"/>
    <w:rsid w:val="003F03E7"/>
    <w:rsid w:val="004042E2"/>
    <w:rsid w:val="0041555B"/>
    <w:rsid w:val="00434B48"/>
    <w:rsid w:val="00435F84"/>
    <w:rsid w:val="004373C1"/>
    <w:rsid w:val="00452AC0"/>
    <w:rsid w:val="00455E0B"/>
    <w:rsid w:val="00456A03"/>
    <w:rsid w:val="00462074"/>
    <w:rsid w:val="00464D59"/>
    <w:rsid w:val="004748C1"/>
    <w:rsid w:val="00480FEC"/>
    <w:rsid w:val="004958C0"/>
    <w:rsid w:val="0049669E"/>
    <w:rsid w:val="004A2637"/>
    <w:rsid w:val="004A301A"/>
    <w:rsid w:val="004A4C23"/>
    <w:rsid w:val="004B3C03"/>
    <w:rsid w:val="004D20E5"/>
    <w:rsid w:val="004D5265"/>
    <w:rsid w:val="004D7A73"/>
    <w:rsid w:val="004E5BAC"/>
    <w:rsid w:val="005076BC"/>
    <w:rsid w:val="00511B41"/>
    <w:rsid w:val="00513764"/>
    <w:rsid w:val="00514224"/>
    <w:rsid w:val="00522D83"/>
    <w:rsid w:val="00527A89"/>
    <w:rsid w:val="005304B8"/>
    <w:rsid w:val="00530571"/>
    <w:rsid w:val="00537ED2"/>
    <w:rsid w:val="005432AF"/>
    <w:rsid w:val="00553CD5"/>
    <w:rsid w:val="0055624C"/>
    <w:rsid w:val="005567F9"/>
    <w:rsid w:val="005575E7"/>
    <w:rsid w:val="00557BCB"/>
    <w:rsid w:val="005614FD"/>
    <w:rsid w:val="00564979"/>
    <w:rsid w:val="005715D3"/>
    <w:rsid w:val="0057777C"/>
    <w:rsid w:val="0058298D"/>
    <w:rsid w:val="0058376D"/>
    <w:rsid w:val="00583B2F"/>
    <w:rsid w:val="00584A75"/>
    <w:rsid w:val="005A0234"/>
    <w:rsid w:val="005A1E5E"/>
    <w:rsid w:val="005A4886"/>
    <w:rsid w:val="005A6E86"/>
    <w:rsid w:val="005B41DD"/>
    <w:rsid w:val="005B79D0"/>
    <w:rsid w:val="005C27E8"/>
    <w:rsid w:val="005D0C72"/>
    <w:rsid w:val="005D22B8"/>
    <w:rsid w:val="005E4FAC"/>
    <w:rsid w:val="006032A8"/>
    <w:rsid w:val="00610258"/>
    <w:rsid w:val="006216A3"/>
    <w:rsid w:val="00623A4C"/>
    <w:rsid w:val="00630B87"/>
    <w:rsid w:val="00643686"/>
    <w:rsid w:val="00646FEC"/>
    <w:rsid w:val="00656AAE"/>
    <w:rsid w:val="00681429"/>
    <w:rsid w:val="00681FC2"/>
    <w:rsid w:val="006842FC"/>
    <w:rsid w:val="006911F9"/>
    <w:rsid w:val="006B4684"/>
    <w:rsid w:val="006C20B8"/>
    <w:rsid w:val="006D1963"/>
    <w:rsid w:val="006D705B"/>
    <w:rsid w:val="006E164D"/>
    <w:rsid w:val="006E3B19"/>
    <w:rsid w:val="006F21D3"/>
    <w:rsid w:val="00716B8A"/>
    <w:rsid w:val="00724E7A"/>
    <w:rsid w:val="00746EA5"/>
    <w:rsid w:val="00751AFC"/>
    <w:rsid w:val="0075381F"/>
    <w:rsid w:val="00762723"/>
    <w:rsid w:val="007639AE"/>
    <w:rsid w:val="00771455"/>
    <w:rsid w:val="00777D62"/>
    <w:rsid w:val="00785623"/>
    <w:rsid w:val="00786101"/>
    <w:rsid w:val="00793F4F"/>
    <w:rsid w:val="0079598D"/>
    <w:rsid w:val="007B08CC"/>
    <w:rsid w:val="007B6285"/>
    <w:rsid w:val="007B752D"/>
    <w:rsid w:val="007C361B"/>
    <w:rsid w:val="007C6427"/>
    <w:rsid w:val="007D00B0"/>
    <w:rsid w:val="007D078F"/>
    <w:rsid w:val="007D1D2E"/>
    <w:rsid w:val="007D6BFA"/>
    <w:rsid w:val="007E60BE"/>
    <w:rsid w:val="007F0295"/>
    <w:rsid w:val="007F5566"/>
    <w:rsid w:val="0080297D"/>
    <w:rsid w:val="00802A0B"/>
    <w:rsid w:val="00802B26"/>
    <w:rsid w:val="008134F6"/>
    <w:rsid w:val="0081643A"/>
    <w:rsid w:val="00821B5F"/>
    <w:rsid w:val="008311A5"/>
    <w:rsid w:val="008312E2"/>
    <w:rsid w:val="008333A5"/>
    <w:rsid w:val="008340D7"/>
    <w:rsid w:val="00834556"/>
    <w:rsid w:val="00841931"/>
    <w:rsid w:val="00842001"/>
    <w:rsid w:val="00860A01"/>
    <w:rsid w:val="00877B27"/>
    <w:rsid w:val="00880963"/>
    <w:rsid w:val="008832C7"/>
    <w:rsid w:val="0088569B"/>
    <w:rsid w:val="008A0007"/>
    <w:rsid w:val="008A1BFE"/>
    <w:rsid w:val="008B6C6C"/>
    <w:rsid w:val="008D4393"/>
    <w:rsid w:val="008E36FA"/>
    <w:rsid w:val="008E7EB4"/>
    <w:rsid w:val="008F4948"/>
    <w:rsid w:val="00911324"/>
    <w:rsid w:val="009136CC"/>
    <w:rsid w:val="009304B4"/>
    <w:rsid w:val="00936742"/>
    <w:rsid w:val="00945552"/>
    <w:rsid w:val="00960828"/>
    <w:rsid w:val="009634BC"/>
    <w:rsid w:val="009671AE"/>
    <w:rsid w:val="00967B83"/>
    <w:rsid w:val="0097204B"/>
    <w:rsid w:val="00974156"/>
    <w:rsid w:val="00980398"/>
    <w:rsid w:val="009852DB"/>
    <w:rsid w:val="00994C65"/>
    <w:rsid w:val="009A1376"/>
    <w:rsid w:val="009A1CD7"/>
    <w:rsid w:val="009A293B"/>
    <w:rsid w:val="009A520A"/>
    <w:rsid w:val="009A588F"/>
    <w:rsid w:val="009A6EC1"/>
    <w:rsid w:val="009C2DE5"/>
    <w:rsid w:val="009C5E00"/>
    <w:rsid w:val="009C61FE"/>
    <w:rsid w:val="009D4B5C"/>
    <w:rsid w:val="009E2AAB"/>
    <w:rsid w:val="009E4E93"/>
    <w:rsid w:val="00A020A2"/>
    <w:rsid w:val="00A15BD9"/>
    <w:rsid w:val="00A20CB4"/>
    <w:rsid w:val="00A30C24"/>
    <w:rsid w:val="00A31E9F"/>
    <w:rsid w:val="00A372B9"/>
    <w:rsid w:val="00A427A2"/>
    <w:rsid w:val="00A570C9"/>
    <w:rsid w:val="00A73694"/>
    <w:rsid w:val="00A74E8F"/>
    <w:rsid w:val="00A7600C"/>
    <w:rsid w:val="00AA2BE7"/>
    <w:rsid w:val="00AB0E06"/>
    <w:rsid w:val="00AD11AF"/>
    <w:rsid w:val="00AD282B"/>
    <w:rsid w:val="00AD3393"/>
    <w:rsid w:val="00B05C64"/>
    <w:rsid w:val="00B26762"/>
    <w:rsid w:val="00B31F71"/>
    <w:rsid w:val="00B341B1"/>
    <w:rsid w:val="00B40E0C"/>
    <w:rsid w:val="00B464F2"/>
    <w:rsid w:val="00B5499C"/>
    <w:rsid w:val="00B80F5E"/>
    <w:rsid w:val="00B81496"/>
    <w:rsid w:val="00B95323"/>
    <w:rsid w:val="00BA4706"/>
    <w:rsid w:val="00BB031B"/>
    <w:rsid w:val="00BB7F15"/>
    <w:rsid w:val="00BC50CD"/>
    <w:rsid w:val="00BD4531"/>
    <w:rsid w:val="00BD76B8"/>
    <w:rsid w:val="00BD788E"/>
    <w:rsid w:val="00BE37B7"/>
    <w:rsid w:val="00BE6A81"/>
    <w:rsid w:val="00BF0051"/>
    <w:rsid w:val="00BF4E84"/>
    <w:rsid w:val="00C126F5"/>
    <w:rsid w:val="00C16B26"/>
    <w:rsid w:val="00C20523"/>
    <w:rsid w:val="00C20916"/>
    <w:rsid w:val="00C21EC8"/>
    <w:rsid w:val="00C24C0B"/>
    <w:rsid w:val="00C31C63"/>
    <w:rsid w:val="00C31EBD"/>
    <w:rsid w:val="00C4036B"/>
    <w:rsid w:val="00C43978"/>
    <w:rsid w:val="00C46E25"/>
    <w:rsid w:val="00C52E8A"/>
    <w:rsid w:val="00C5759B"/>
    <w:rsid w:val="00C61599"/>
    <w:rsid w:val="00C619AE"/>
    <w:rsid w:val="00C61F7E"/>
    <w:rsid w:val="00C64D54"/>
    <w:rsid w:val="00C700A1"/>
    <w:rsid w:val="00C7233E"/>
    <w:rsid w:val="00C82FFC"/>
    <w:rsid w:val="00C9203A"/>
    <w:rsid w:val="00C95410"/>
    <w:rsid w:val="00CA379E"/>
    <w:rsid w:val="00CA64C9"/>
    <w:rsid w:val="00CB3A2B"/>
    <w:rsid w:val="00CC0F99"/>
    <w:rsid w:val="00CC35A9"/>
    <w:rsid w:val="00CC46B2"/>
    <w:rsid w:val="00CE2979"/>
    <w:rsid w:val="00CE2FF8"/>
    <w:rsid w:val="00CE4DB2"/>
    <w:rsid w:val="00CE7B14"/>
    <w:rsid w:val="00D0168C"/>
    <w:rsid w:val="00D04808"/>
    <w:rsid w:val="00D120C5"/>
    <w:rsid w:val="00D25993"/>
    <w:rsid w:val="00D40C12"/>
    <w:rsid w:val="00D465B5"/>
    <w:rsid w:val="00D5266B"/>
    <w:rsid w:val="00D53E20"/>
    <w:rsid w:val="00D57283"/>
    <w:rsid w:val="00D57653"/>
    <w:rsid w:val="00D62F49"/>
    <w:rsid w:val="00D64B9E"/>
    <w:rsid w:val="00D767F2"/>
    <w:rsid w:val="00D81A3A"/>
    <w:rsid w:val="00D83846"/>
    <w:rsid w:val="00D87BE6"/>
    <w:rsid w:val="00D9187A"/>
    <w:rsid w:val="00D9454B"/>
    <w:rsid w:val="00D94A7D"/>
    <w:rsid w:val="00D95C66"/>
    <w:rsid w:val="00D973B6"/>
    <w:rsid w:val="00DA0CE5"/>
    <w:rsid w:val="00DA509A"/>
    <w:rsid w:val="00DC6FC5"/>
    <w:rsid w:val="00DD18DC"/>
    <w:rsid w:val="00DD4540"/>
    <w:rsid w:val="00DE1D69"/>
    <w:rsid w:val="00DE2A88"/>
    <w:rsid w:val="00DF0DDD"/>
    <w:rsid w:val="00E07D9C"/>
    <w:rsid w:val="00E1007C"/>
    <w:rsid w:val="00E17CDD"/>
    <w:rsid w:val="00E25C6E"/>
    <w:rsid w:val="00E317F7"/>
    <w:rsid w:val="00E31C3D"/>
    <w:rsid w:val="00E3577B"/>
    <w:rsid w:val="00E42285"/>
    <w:rsid w:val="00E440F1"/>
    <w:rsid w:val="00E54B66"/>
    <w:rsid w:val="00E57A26"/>
    <w:rsid w:val="00E744E0"/>
    <w:rsid w:val="00E74D91"/>
    <w:rsid w:val="00E76432"/>
    <w:rsid w:val="00E77283"/>
    <w:rsid w:val="00E81F28"/>
    <w:rsid w:val="00E86775"/>
    <w:rsid w:val="00E87179"/>
    <w:rsid w:val="00ED2488"/>
    <w:rsid w:val="00EF6293"/>
    <w:rsid w:val="00F02BDB"/>
    <w:rsid w:val="00F0735E"/>
    <w:rsid w:val="00F2160B"/>
    <w:rsid w:val="00F21EB2"/>
    <w:rsid w:val="00F27FB3"/>
    <w:rsid w:val="00F337A4"/>
    <w:rsid w:val="00F379A7"/>
    <w:rsid w:val="00F41BB5"/>
    <w:rsid w:val="00F42310"/>
    <w:rsid w:val="00F424AE"/>
    <w:rsid w:val="00F50E37"/>
    <w:rsid w:val="00F5323A"/>
    <w:rsid w:val="00F6065C"/>
    <w:rsid w:val="00F75743"/>
    <w:rsid w:val="00F75B23"/>
    <w:rsid w:val="00F8157F"/>
    <w:rsid w:val="00F83A13"/>
    <w:rsid w:val="00F87DBE"/>
    <w:rsid w:val="00F90110"/>
    <w:rsid w:val="00F91C81"/>
    <w:rsid w:val="00F932FD"/>
    <w:rsid w:val="00F94793"/>
    <w:rsid w:val="00FB5872"/>
    <w:rsid w:val="00FB5FF0"/>
    <w:rsid w:val="00FB6217"/>
    <w:rsid w:val="00FC4127"/>
    <w:rsid w:val="00FD23A7"/>
    <w:rsid w:val="00FD489E"/>
    <w:rsid w:val="00FF467B"/>
    <w:rsid w:val="00FF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51475"/>
  <w15:docId w15:val="{9899BBE5-D96A-4E17-82B4-73DB0633E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27A2"/>
    <w:pPr>
      <w:spacing w:after="160" w:line="259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4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4E84"/>
  </w:style>
  <w:style w:type="paragraph" w:styleId="a5">
    <w:name w:val="footer"/>
    <w:basedOn w:val="a"/>
    <w:link w:val="a6"/>
    <w:uiPriority w:val="99"/>
    <w:unhideWhenUsed/>
    <w:rsid w:val="00BF4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F4E84"/>
  </w:style>
  <w:style w:type="numbering" w:customStyle="1" w:styleId="1">
    <w:name w:val="Нет списка1"/>
    <w:next w:val="a2"/>
    <w:uiPriority w:val="99"/>
    <w:semiHidden/>
    <w:unhideWhenUsed/>
    <w:rsid w:val="003139FE"/>
  </w:style>
  <w:style w:type="character" w:styleId="a7">
    <w:name w:val="Hyperlink"/>
    <w:basedOn w:val="a0"/>
    <w:uiPriority w:val="99"/>
    <w:semiHidden/>
    <w:unhideWhenUsed/>
    <w:rsid w:val="003139F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3139FE"/>
    <w:rPr>
      <w:color w:val="800080"/>
      <w:u w:val="single"/>
    </w:rPr>
  </w:style>
  <w:style w:type="paragraph" w:customStyle="1" w:styleId="xl195">
    <w:name w:val="xl195"/>
    <w:basedOn w:val="a"/>
    <w:rsid w:val="003139FE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  <w:lang w:eastAsia="ru-RU"/>
    </w:rPr>
  </w:style>
  <w:style w:type="paragraph" w:customStyle="1" w:styleId="xl196">
    <w:name w:val="xl196"/>
    <w:basedOn w:val="a"/>
    <w:rsid w:val="003139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197">
    <w:name w:val="xl197"/>
    <w:basedOn w:val="a"/>
    <w:rsid w:val="003139F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198">
    <w:name w:val="xl198"/>
    <w:basedOn w:val="a"/>
    <w:rsid w:val="003139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199">
    <w:name w:val="xl199"/>
    <w:basedOn w:val="a"/>
    <w:rsid w:val="003139F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00">
    <w:name w:val="xl200"/>
    <w:basedOn w:val="a"/>
    <w:rsid w:val="003139F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01">
    <w:name w:val="xl201"/>
    <w:basedOn w:val="a"/>
    <w:rsid w:val="003139FE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02">
    <w:name w:val="xl202"/>
    <w:basedOn w:val="a"/>
    <w:rsid w:val="003139F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03">
    <w:name w:val="xl203"/>
    <w:basedOn w:val="a"/>
    <w:rsid w:val="003139FE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04">
    <w:name w:val="xl204"/>
    <w:basedOn w:val="a"/>
    <w:rsid w:val="003139F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05">
    <w:name w:val="xl205"/>
    <w:basedOn w:val="a"/>
    <w:rsid w:val="003139F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06">
    <w:name w:val="xl206"/>
    <w:basedOn w:val="a"/>
    <w:rsid w:val="003139FE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07">
    <w:name w:val="xl207"/>
    <w:basedOn w:val="a"/>
    <w:rsid w:val="003139F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08">
    <w:name w:val="xl208"/>
    <w:basedOn w:val="a"/>
    <w:rsid w:val="003139FE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09">
    <w:name w:val="xl209"/>
    <w:basedOn w:val="a"/>
    <w:rsid w:val="003139F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10">
    <w:name w:val="xl210"/>
    <w:basedOn w:val="a"/>
    <w:rsid w:val="003139FE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11">
    <w:name w:val="xl211"/>
    <w:basedOn w:val="a"/>
    <w:rsid w:val="003139FE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12">
    <w:name w:val="xl212"/>
    <w:basedOn w:val="a"/>
    <w:rsid w:val="003139FE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13">
    <w:name w:val="xl213"/>
    <w:basedOn w:val="a"/>
    <w:rsid w:val="003139F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14">
    <w:name w:val="xl214"/>
    <w:basedOn w:val="a"/>
    <w:rsid w:val="003139F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15">
    <w:name w:val="xl215"/>
    <w:basedOn w:val="a"/>
    <w:rsid w:val="003139FE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16">
    <w:name w:val="xl216"/>
    <w:basedOn w:val="a"/>
    <w:rsid w:val="003139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17">
    <w:name w:val="xl217"/>
    <w:basedOn w:val="a"/>
    <w:rsid w:val="003139F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18">
    <w:name w:val="xl218"/>
    <w:basedOn w:val="a"/>
    <w:rsid w:val="003139F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19">
    <w:name w:val="xl219"/>
    <w:basedOn w:val="a"/>
    <w:rsid w:val="003139F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20">
    <w:name w:val="xl220"/>
    <w:basedOn w:val="a"/>
    <w:rsid w:val="003139F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21">
    <w:name w:val="xl221"/>
    <w:basedOn w:val="a"/>
    <w:rsid w:val="003139FE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  <w:lang w:eastAsia="ru-RU"/>
    </w:rPr>
  </w:style>
  <w:style w:type="paragraph" w:customStyle="1" w:styleId="xl222">
    <w:name w:val="xl222"/>
    <w:basedOn w:val="a"/>
    <w:rsid w:val="003139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23">
    <w:name w:val="xl223"/>
    <w:basedOn w:val="a"/>
    <w:rsid w:val="003139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83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83A13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39"/>
    <w:rsid w:val="00537E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1"/>
    <w:next w:val="a2"/>
    <w:uiPriority w:val="99"/>
    <w:semiHidden/>
    <w:unhideWhenUsed/>
    <w:rsid w:val="00C95410"/>
  </w:style>
  <w:style w:type="paragraph" w:customStyle="1" w:styleId="xl194">
    <w:name w:val="xl194"/>
    <w:basedOn w:val="a"/>
    <w:rsid w:val="00C95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1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87C25-887F-43BE-B98F-19B5FB5E4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27</Pages>
  <Words>7059</Words>
  <Characters>40238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IntelCoreI3</dc:creator>
  <cp:keywords/>
  <dc:description/>
  <cp:lastModifiedBy>User</cp:lastModifiedBy>
  <cp:revision>8</cp:revision>
  <cp:lastPrinted>2026-10-26T00:05:00Z</cp:lastPrinted>
  <dcterms:created xsi:type="dcterms:W3CDTF">2026-10-21T23:28:00Z</dcterms:created>
  <dcterms:modified xsi:type="dcterms:W3CDTF">2026-10-26T23:32:00Z</dcterms:modified>
</cp:coreProperties>
</file>