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409E0" w14:textId="1D8EF2E6" w:rsidR="002F156F" w:rsidRDefault="00E120EA" w:rsidP="002F156F">
      <w:pPr>
        <w:spacing w:line="240" w:lineRule="exact"/>
        <w:ind w:right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0092D89" w14:textId="4B249B4A" w:rsidR="00E120EA" w:rsidRDefault="00E120EA" w:rsidP="002F156F">
      <w:pPr>
        <w:spacing w:line="240" w:lineRule="exact"/>
        <w:ind w:right="30"/>
        <w:jc w:val="both"/>
        <w:rPr>
          <w:sz w:val="28"/>
          <w:szCs w:val="28"/>
        </w:rPr>
      </w:pPr>
    </w:p>
    <w:p w14:paraId="5CB3682C" w14:textId="77777777" w:rsidR="00337559" w:rsidRDefault="00337559" w:rsidP="00337559">
      <w:pPr>
        <w:tabs>
          <w:tab w:val="left" w:pos="709"/>
        </w:tabs>
        <w:ind w:left="180" w:right="-11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Магинского сельского поселения </w:t>
      </w:r>
    </w:p>
    <w:p w14:paraId="69B05492" w14:textId="77777777" w:rsidR="00337559" w:rsidRDefault="00337559" w:rsidP="00337559">
      <w:pPr>
        <w:ind w:left="180" w:right="-119"/>
        <w:jc w:val="center"/>
        <w:rPr>
          <w:sz w:val="28"/>
          <w:szCs w:val="28"/>
        </w:rPr>
      </w:pPr>
      <w:r>
        <w:rPr>
          <w:sz w:val="28"/>
          <w:szCs w:val="28"/>
        </w:rPr>
        <w:t>Николаевского муниципального района Хабаровского края</w:t>
      </w:r>
    </w:p>
    <w:p w14:paraId="2CA95728" w14:textId="77777777" w:rsidR="00337559" w:rsidRDefault="00337559" w:rsidP="00337559">
      <w:pPr>
        <w:ind w:left="180" w:right="-119"/>
        <w:jc w:val="both"/>
        <w:rPr>
          <w:sz w:val="28"/>
          <w:szCs w:val="28"/>
        </w:rPr>
      </w:pPr>
    </w:p>
    <w:p w14:paraId="77816581" w14:textId="77777777" w:rsidR="00337559" w:rsidRDefault="00337559" w:rsidP="00337559">
      <w:pPr>
        <w:ind w:left="180" w:right="-1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A200D1C" w14:textId="77777777" w:rsidR="00337559" w:rsidRDefault="00337559" w:rsidP="00337559">
      <w:pPr>
        <w:ind w:right="-119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14:paraId="7AA3BFC3" w14:textId="77777777" w:rsidR="00337559" w:rsidRDefault="00337559" w:rsidP="00337559">
      <w:pPr>
        <w:spacing w:line="240" w:lineRule="exact"/>
        <w:ind w:right="5216"/>
        <w:jc w:val="both"/>
        <w:rPr>
          <w:sz w:val="28"/>
          <w:szCs w:val="28"/>
        </w:rPr>
      </w:pPr>
    </w:p>
    <w:p w14:paraId="77009ED0" w14:textId="77777777" w:rsidR="00337559" w:rsidRDefault="00337559" w:rsidP="00337559">
      <w:pPr>
        <w:spacing w:line="240" w:lineRule="exact"/>
        <w:ind w:right="5216"/>
        <w:jc w:val="both"/>
        <w:rPr>
          <w:sz w:val="28"/>
          <w:szCs w:val="28"/>
        </w:rPr>
      </w:pPr>
    </w:p>
    <w:p w14:paraId="6DD97EE1" w14:textId="44AF7386" w:rsidR="00337559" w:rsidRDefault="00337559" w:rsidP="00337559">
      <w:pPr>
        <w:spacing w:line="240" w:lineRule="exact"/>
        <w:ind w:right="7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17.04.2021                                                                                            № 5</w:t>
      </w:r>
      <w:r w:rsidR="00955500">
        <w:rPr>
          <w:sz w:val="28"/>
          <w:szCs w:val="28"/>
        </w:rPr>
        <w:t>1</w:t>
      </w:r>
      <w:r>
        <w:rPr>
          <w:sz w:val="28"/>
          <w:szCs w:val="28"/>
        </w:rPr>
        <w:t xml:space="preserve">-па                 </w:t>
      </w:r>
    </w:p>
    <w:p w14:paraId="4BE57E8A" w14:textId="77777777" w:rsidR="00337559" w:rsidRDefault="00337559" w:rsidP="00337559">
      <w:pPr>
        <w:spacing w:line="22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E7C3EB4" w14:textId="4F7E3B1C" w:rsidR="00E120EA" w:rsidRDefault="00E120EA" w:rsidP="002F156F">
      <w:pPr>
        <w:spacing w:line="240" w:lineRule="exact"/>
        <w:ind w:right="30"/>
        <w:jc w:val="both"/>
        <w:rPr>
          <w:sz w:val="28"/>
          <w:szCs w:val="28"/>
        </w:rPr>
      </w:pPr>
    </w:p>
    <w:p w14:paraId="38AE7218" w14:textId="175BE327" w:rsidR="00E120EA" w:rsidRDefault="00E120EA" w:rsidP="002F156F">
      <w:pPr>
        <w:spacing w:line="240" w:lineRule="exact"/>
        <w:ind w:right="30"/>
        <w:jc w:val="both"/>
        <w:rPr>
          <w:sz w:val="28"/>
          <w:szCs w:val="28"/>
        </w:rPr>
      </w:pPr>
    </w:p>
    <w:p w14:paraId="7649D60C" w14:textId="77777777" w:rsidR="002F156F" w:rsidRDefault="002F156F" w:rsidP="002F156F">
      <w:pPr>
        <w:spacing w:line="240" w:lineRule="exact"/>
        <w:ind w:right="30"/>
        <w:jc w:val="both"/>
        <w:rPr>
          <w:sz w:val="28"/>
          <w:szCs w:val="28"/>
        </w:rPr>
      </w:pPr>
    </w:p>
    <w:p w14:paraId="596425D5" w14:textId="05A84D6D" w:rsidR="002F156F" w:rsidRPr="00BC425E" w:rsidRDefault="00CC2434" w:rsidP="002F156F">
      <w:pPr>
        <w:spacing w:line="240" w:lineRule="exact"/>
        <w:ind w:right="30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Положения</w:t>
      </w:r>
      <w:r w:rsidR="00B94B89">
        <w:rPr>
          <w:sz w:val="28"/>
          <w:szCs w:val="28"/>
        </w:rPr>
        <w:t xml:space="preserve"> о порядке проведения приема и экспертизы ре</w:t>
      </w:r>
      <w:r w:rsidR="00CD6B41">
        <w:rPr>
          <w:sz w:val="28"/>
          <w:szCs w:val="28"/>
        </w:rPr>
        <w:softHyphen/>
      </w:r>
      <w:r w:rsidR="00B94B89">
        <w:rPr>
          <w:sz w:val="28"/>
          <w:szCs w:val="28"/>
        </w:rPr>
        <w:t>зультатов, предусмотренных контрактом (договором), для нужд администра</w:t>
      </w:r>
      <w:r w:rsidR="00CD6B41">
        <w:rPr>
          <w:sz w:val="28"/>
          <w:szCs w:val="28"/>
        </w:rPr>
        <w:softHyphen/>
      </w:r>
      <w:r w:rsidR="00B94B89">
        <w:rPr>
          <w:sz w:val="28"/>
          <w:szCs w:val="28"/>
        </w:rPr>
        <w:t xml:space="preserve">ции Магинского сельского поселения Николаевского муниципального района </w:t>
      </w:r>
      <w:r w:rsidR="00C20275">
        <w:rPr>
          <w:sz w:val="28"/>
          <w:szCs w:val="28"/>
        </w:rPr>
        <w:t>Х</w:t>
      </w:r>
      <w:r w:rsidR="00B94B89">
        <w:rPr>
          <w:sz w:val="28"/>
          <w:szCs w:val="28"/>
        </w:rPr>
        <w:t>абаровского края</w:t>
      </w:r>
    </w:p>
    <w:p w14:paraId="720C431A" w14:textId="77777777" w:rsidR="002F156F" w:rsidRPr="00BC425E" w:rsidRDefault="002F156F" w:rsidP="002F156F">
      <w:pPr>
        <w:rPr>
          <w:sz w:val="28"/>
          <w:szCs w:val="28"/>
        </w:rPr>
      </w:pPr>
    </w:p>
    <w:p w14:paraId="5B773DC5" w14:textId="77777777" w:rsidR="002F156F" w:rsidRPr="00BC425E" w:rsidRDefault="002F156F" w:rsidP="002F156F">
      <w:pPr>
        <w:rPr>
          <w:sz w:val="28"/>
          <w:szCs w:val="28"/>
        </w:rPr>
      </w:pPr>
    </w:p>
    <w:p w14:paraId="08899C31" w14:textId="679BF321" w:rsidR="002F156F" w:rsidRPr="00BC425E" w:rsidRDefault="002F156F" w:rsidP="002F156F">
      <w:pPr>
        <w:shd w:val="clear" w:color="auto" w:fill="FFFFFF"/>
        <w:ind w:right="79"/>
        <w:jc w:val="both"/>
        <w:rPr>
          <w:sz w:val="28"/>
          <w:szCs w:val="28"/>
        </w:rPr>
      </w:pPr>
      <w:r w:rsidRPr="00BC425E">
        <w:rPr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 xml:space="preserve">В соответствии с </w:t>
      </w:r>
      <w:r w:rsidR="00C20275">
        <w:rPr>
          <w:color w:val="000000"/>
          <w:spacing w:val="1"/>
          <w:sz w:val="28"/>
          <w:szCs w:val="28"/>
        </w:rPr>
        <w:t>Федеральным законом от 05.04.2013 №44-ФЗ «О кон</w:t>
      </w:r>
      <w:r w:rsidR="00CD6B41">
        <w:rPr>
          <w:color w:val="000000"/>
          <w:spacing w:val="1"/>
          <w:sz w:val="28"/>
          <w:szCs w:val="28"/>
        </w:rPr>
        <w:softHyphen/>
      </w:r>
      <w:r w:rsidR="00C20275">
        <w:rPr>
          <w:color w:val="000000"/>
          <w:spacing w:val="1"/>
          <w:sz w:val="28"/>
          <w:szCs w:val="28"/>
        </w:rPr>
        <w:t>трактной системе в сфере закупок товаров, работ, услуг для обеспечения гос</w:t>
      </w:r>
      <w:r w:rsidR="00CD6B41">
        <w:rPr>
          <w:color w:val="000000"/>
          <w:spacing w:val="1"/>
          <w:sz w:val="28"/>
          <w:szCs w:val="28"/>
        </w:rPr>
        <w:softHyphen/>
      </w:r>
      <w:r w:rsidR="00C20275">
        <w:rPr>
          <w:color w:val="000000"/>
          <w:spacing w:val="1"/>
          <w:sz w:val="28"/>
          <w:szCs w:val="28"/>
        </w:rPr>
        <w:t>ударственных и муниципальных нужд»</w:t>
      </w:r>
      <w:r w:rsidRPr="00BC425E">
        <w:rPr>
          <w:color w:val="000000"/>
          <w:spacing w:val="1"/>
          <w:sz w:val="28"/>
          <w:szCs w:val="28"/>
        </w:rPr>
        <w:t>,</w:t>
      </w:r>
      <w:r w:rsidR="00CD6B41">
        <w:rPr>
          <w:sz w:val="28"/>
          <w:szCs w:val="28"/>
        </w:rPr>
        <w:t xml:space="preserve"> с Федеральным законом от 06.10.2003 №131-ФЗ «Об общих принципах организации местного само</w:t>
      </w:r>
      <w:r w:rsidR="00CD6B41">
        <w:rPr>
          <w:sz w:val="28"/>
          <w:szCs w:val="28"/>
        </w:rPr>
        <w:softHyphen/>
        <w:t>управления в Рос</w:t>
      </w:r>
      <w:r w:rsidR="001F48B3">
        <w:rPr>
          <w:sz w:val="28"/>
          <w:szCs w:val="28"/>
        </w:rPr>
        <w:softHyphen/>
      </w:r>
      <w:r w:rsidR="00CD6B41">
        <w:rPr>
          <w:sz w:val="28"/>
          <w:szCs w:val="28"/>
        </w:rPr>
        <w:t>сийской Федерации</w:t>
      </w:r>
      <w:r w:rsidR="00CD6B41">
        <w:rPr>
          <w:b/>
          <w:bCs/>
          <w:sz w:val="28"/>
          <w:szCs w:val="28"/>
        </w:rPr>
        <w:t>»,</w:t>
      </w:r>
      <w:r w:rsidRPr="00BC425E">
        <w:rPr>
          <w:color w:val="000000"/>
          <w:spacing w:val="1"/>
          <w:sz w:val="28"/>
          <w:szCs w:val="28"/>
        </w:rPr>
        <w:t xml:space="preserve"> администрация Магинского сель</w:t>
      </w:r>
      <w:r w:rsidR="00CD6B41">
        <w:rPr>
          <w:color w:val="000000"/>
          <w:spacing w:val="1"/>
          <w:sz w:val="28"/>
          <w:szCs w:val="28"/>
        </w:rPr>
        <w:softHyphen/>
      </w:r>
      <w:r w:rsidRPr="00BC425E">
        <w:rPr>
          <w:color w:val="000000"/>
          <w:spacing w:val="1"/>
          <w:sz w:val="28"/>
          <w:szCs w:val="28"/>
        </w:rPr>
        <w:t>ского поселения</w:t>
      </w:r>
      <w:r>
        <w:rPr>
          <w:color w:val="000000"/>
          <w:spacing w:val="1"/>
          <w:sz w:val="28"/>
          <w:szCs w:val="28"/>
        </w:rPr>
        <w:t xml:space="preserve"> Нико</w:t>
      </w:r>
      <w:r w:rsidR="001F48B3"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лаевского муниципального района Хабаровского края</w:t>
      </w:r>
    </w:p>
    <w:p w14:paraId="2239AD50" w14:textId="77777777" w:rsidR="002F156F" w:rsidRPr="00BC425E" w:rsidRDefault="002F156F" w:rsidP="00C20275">
      <w:pPr>
        <w:jc w:val="both"/>
        <w:rPr>
          <w:sz w:val="28"/>
          <w:szCs w:val="28"/>
        </w:rPr>
      </w:pPr>
      <w:r w:rsidRPr="00BC425E">
        <w:rPr>
          <w:sz w:val="28"/>
          <w:szCs w:val="28"/>
        </w:rPr>
        <w:t>ПОСТАНОВЛЯЕТ:</w:t>
      </w:r>
    </w:p>
    <w:p w14:paraId="648B3447" w14:textId="0424A39F" w:rsidR="00C20275" w:rsidRDefault="002F156F" w:rsidP="00C20275">
      <w:pPr>
        <w:ind w:right="30"/>
        <w:jc w:val="both"/>
        <w:rPr>
          <w:sz w:val="28"/>
          <w:szCs w:val="28"/>
        </w:rPr>
      </w:pPr>
      <w:r w:rsidRPr="00BC425E">
        <w:rPr>
          <w:sz w:val="28"/>
          <w:szCs w:val="28"/>
        </w:rPr>
        <w:tab/>
        <w:t xml:space="preserve">1. </w:t>
      </w:r>
      <w:r w:rsidR="00C20275">
        <w:rPr>
          <w:sz w:val="28"/>
          <w:szCs w:val="28"/>
        </w:rPr>
        <w:t>Утвердить Положение о порядке проведения приема и экспертизы ре</w:t>
      </w:r>
      <w:r w:rsidR="00CD6B41">
        <w:rPr>
          <w:sz w:val="28"/>
          <w:szCs w:val="28"/>
        </w:rPr>
        <w:softHyphen/>
      </w:r>
      <w:r w:rsidR="00C20275">
        <w:rPr>
          <w:sz w:val="28"/>
          <w:szCs w:val="28"/>
        </w:rPr>
        <w:t>зультатов, предусмотренных контрактом (договором), для нужд администра</w:t>
      </w:r>
      <w:r w:rsidR="00CD6B41">
        <w:rPr>
          <w:sz w:val="28"/>
          <w:szCs w:val="28"/>
        </w:rPr>
        <w:softHyphen/>
      </w:r>
      <w:r w:rsidR="00C20275">
        <w:rPr>
          <w:sz w:val="28"/>
          <w:szCs w:val="28"/>
        </w:rPr>
        <w:t>ции Магинского сельского поселения Николаевского муниципального района Хабаровского края (прилагается).</w:t>
      </w:r>
    </w:p>
    <w:p w14:paraId="457AE572" w14:textId="72CF798A" w:rsidR="00C20275" w:rsidRPr="00BC425E" w:rsidRDefault="00C20275" w:rsidP="00C20275">
      <w:pPr>
        <w:ind w:right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Настоящее постановление опубликовать в «Сборнике правовых актов Магинского сельского поселения» и разместить на официальном сайте адми</w:t>
      </w:r>
      <w:r w:rsidR="00CD6B41">
        <w:rPr>
          <w:sz w:val="28"/>
          <w:szCs w:val="28"/>
        </w:rPr>
        <w:softHyphen/>
      </w:r>
      <w:r>
        <w:rPr>
          <w:sz w:val="28"/>
          <w:szCs w:val="28"/>
        </w:rPr>
        <w:t>нистрации Магинского сельского поселения Николаевского муниципального района хабаровского края.</w:t>
      </w:r>
    </w:p>
    <w:p w14:paraId="4B616BAC" w14:textId="16B18096" w:rsidR="00C20275" w:rsidRPr="00BC425E" w:rsidRDefault="00C20275" w:rsidP="00C20275">
      <w:pPr>
        <w:rPr>
          <w:sz w:val="28"/>
          <w:szCs w:val="28"/>
        </w:rPr>
      </w:pPr>
      <w:r>
        <w:rPr>
          <w:sz w:val="28"/>
          <w:szCs w:val="28"/>
        </w:rPr>
        <w:t xml:space="preserve">          3. Контроль за исполнением настоящего постановления возложить на главу Магинского сельского поселения Мавровского В.Е.</w:t>
      </w:r>
    </w:p>
    <w:p w14:paraId="7F4E5E33" w14:textId="68F66978" w:rsidR="00B94B89" w:rsidRDefault="002F156F" w:rsidP="00C20275">
      <w:pPr>
        <w:ind w:right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0275">
        <w:rPr>
          <w:sz w:val="28"/>
          <w:szCs w:val="28"/>
        </w:rPr>
        <w:t xml:space="preserve">          4. </w:t>
      </w:r>
      <w:r w:rsidR="00CC2434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  <w:r>
        <w:rPr>
          <w:sz w:val="28"/>
          <w:szCs w:val="28"/>
        </w:rPr>
        <w:t xml:space="preserve">         </w:t>
      </w:r>
      <w:r w:rsidR="00C20275">
        <w:rPr>
          <w:sz w:val="28"/>
          <w:szCs w:val="28"/>
        </w:rPr>
        <w:t xml:space="preserve"> </w:t>
      </w:r>
    </w:p>
    <w:p w14:paraId="79C95C46" w14:textId="503900F3" w:rsidR="00B94B89" w:rsidRDefault="00B94B89" w:rsidP="002F156F">
      <w:pPr>
        <w:tabs>
          <w:tab w:val="left" w:pos="709"/>
        </w:tabs>
        <w:ind w:right="30"/>
        <w:jc w:val="both"/>
        <w:rPr>
          <w:sz w:val="28"/>
          <w:szCs w:val="28"/>
        </w:rPr>
      </w:pPr>
    </w:p>
    <w:p w14:paraId="35E65ABF" w14:textId="61341D83" w:rsidR="00CC2434" w:rsidRDefault="00CC2434" w:rsidP="002F156F">
      <w:pPr>
        <w:tabs>
          <w:tab w:val="left" w:pos="709"/>
        </w:tabs>
        <w:ind w:right="30"/>
        <w:jc w:val="both"/>
        <w:rPr>
          <w:sz w:val="28"/>
          <w:szCs w:val="28"/>
        </w:rPr>
      </w:pPr>
    </w:p>
    <w:p w14:paraId="275D1969" w14:textId="39A49D6C" w:rsidR="00CC2434" w:rsidRDefault="00CC2434" w:rsidP="002F156F">
      <w:pPr>
        <w:tabs>
          <w:tab w:val="left" w:pos="709"/>
        </w:tabs>
        <w:ind w:right="30"/>
        <w:jc w:val="both"/>
        <w:rPr>
          <w:sz w:val="28"/>
          <w:szCs w:val="28"/>
        </w:rPr>
      </w:pPr>
    </w:p>
    <w:p w14:paraId="7B380EA0" w14:textId="2EC6A3E1" w:rsidR="00CC2434" w:rsidRDefault="00CC2434" w:rsidP="002F156F">
      <w:pPr>
        <w:tabs>
          <w:tab w:val="left" w:pos="709"/>
        </w:tabs>
        <w:ind w:right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</w:t>
      </w:r>
      <w:r w:rsidR="00E120EA">
        <w:rPr>
          <w:sz w:val="28"/>
          <w:szCs w:val="28"/>
        </w:rPr>
        <w:t xml:space="preserve">       </w:t>
      </w:r>
      <w:r>
        <w:rPr>
          <w:sz w:val="28"/>
          <w:szCs w:val="28"/>
        </w:rPr>
        <w:t>В.Е. Мавровский</w:t>
      </w:r>
    </w:p>
    <w:p w14:paraId="7F8F2090" w14:textId="30E13856" w:rsidR="00E120EA" w:rsidRDefault="00E120EA" w:rsidP="002F156F">
      <w:pPr>
        <w:tabs>
          <w:tab w:val="left" w:pos="709"/>
        </w:tabs>
        <w:ind w:right="30"/>
        <w:jc w:val="both"/>
        <w:rPr>
          <w:sz w:val="28"/>
          <w:szCs w:val="28"/>
        </w:rPr>
      </w:pPr>
    </w:p>
    <w:p w14:paraId="38EF92D9" w14:textId="03F683B6" w:rsidR="00E120EA" w:rsidRDefault="00E120EA" w:rsidP="002F156F">
      <w:pPr>
        <w:tabs>
          <w:tab w:val="left" w:pos="709"/>
        </w:tabs>
        <w:ind w:right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7"/>
        <w:tblpPr w:leftFromText="180" w:rightFromText="180" w:vertAnchor="text" w:horzAnchor="margin" w:tblpY="-83"/>
        <w:tblW w:w="963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252"/>
      </w:tblGrid>
      <w:tr w:rsidR="001F48B3" w14:paraId="09144A68" w14:textId="77777777" w:rsidTr="001F48B3">
        <w:tc>
          <w:tcPr>
            <w:tcW w:w="5382" w:type="dxa"/>
          </w:tcPr>
          <w:p w14:paraId="73C5776B" w14:textId="77777777" w:rsidR="001F48B3" w:rsidRDefault="001F48B3" w:rsidP="001F48B3">
            <w:pPr>
              <w:jc w:val="both"/>
            </w:pPr>
          </w:p>
        </w:tc>
        <w:tc>
          <w:tcPr>
            <w:tcW w:w="4252" w:type="dxa"/>
          </w:tcPr>
          <w:p w14:paraId="79832D4B" w14:textId="77777777" w:rsidR="001F48B3" w:rsidRDefault="001F48B3" w:rsidP="001F48B3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14:paraId="386D85F7" w14:textId="77777777" w:rsidR="001F48B3" w:rsidRDefault="001F48B3" w:rsidP="001F48B3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14:paraId="5CB927F9" w14:textId="77777777" w:rsidR="001F48B3" w:rsidRDefault="001F48B3" w:rsidP="001F48B3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 администрации</w:t>
            </w:r>
          </w:p>
          <w:p w14:paraId="463F7417" w14:textId="77777777" w:rsidR="001F48B3" w:rsidRDefault="001F48B3" w:rsidP="001F48B3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Магинского сельского поселения</w:t>
            </w:r>
          </w:p>
          <w:p w14:paraId="0B558122" w14:textId="77777777" w:rsidR="001F48B3" w:rsidRDefault="001F48B3" w:rsidP="001F48B3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14:paraId="6A47A29B" w14:textId="1CA625DC" w:rsidR="001F48B3" w:rsidRDefault="001F48B3" w:rsidP="001F48B3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1F07E2">
              <w:rPr>
                <w:rFonts w:ascii="Times New Roman" w:hAnsi="Times New Roman"/>
                <w:sz w:val="28"/>
                <w:szCs w:val="28"/>
              </w:rPr>
              <w:t xml:space="preserve">17.04.2021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1F07E2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1F07E2">
              <w:rPr>
                <w:rFonts w:ascii="Times New Roman" w:hAnsi="Times New Roman"/>
                <w:sz w:val="28"/>
                <w:szCs w:val="28"/>
              </w:rPr>
              <w:t>5</w:t>
            </w:r>
            <w:r w:rsidR="00955500">
              <w:rPr>
                <w:rFonts w:ascii="Times New Roman" w:hAnsi="Times New Roman"/>
                <w:sz w:val="28"/>
                <w:szCs w:val="28"/>
              </w:rPr>
              <w:t>1</w:t>
            </w:r>
            <w:r w:rsidR="001F07E2">
              <w:rPr>
                <w:rFonts w:ascii="Times New Roman" w:hAnsi="Times New Roman"/>
                <w:sz w:val="28"/>
                <w:szCs w:val="28"/>
              </w:rPr>
              <w:t xml:space="preserve">-па </w:t>
            </w:r>
          </w:p>
          <w:p w14:paraId="5936096C" w14:textId="77777777" w:rsidR="001F48B3" w:rsidRPr="004E5D53" w:rsidRDefault="001F48B3" w:rsidP="001F48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0F0F77E" w14:textId="77777777" w:rsidR="004E5D53" w:rsidRDefault="004E5D53" w:rsidP="006A7E6B"/>
    <w:p w14:paraId="6D2A6BE4" w14:textId="7259386D" w:rsidR="004E5D53" w:rsidRDefault="004E5D53" w:rsidP="004E5D53">
      <w:pPr>
        <w:jc w:val="both"/>
        <w:rPr>
          <w:highlight w:val="yellow"/>
        </w:rPr>
      </w:pPr>
    </w:p>
    <w:p w14:paraId="0F79F009" w14:textId="2DF03BB3" w:rsidR="004E5D53" w:rsidRPr="00F622F1" w:rsidRDefault="00F622F1" w:rsidP="006A7E6B">
      <w:pPr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ПОЛОЖЕНИЕ</w:t>
      </w:r>
    </w:p>
    <w:p w14:paraId="6D3FC866" w14:textId="77777777" w:rsidR="00EF37FE" w:rsidRDefault="004E5D53" w:rsidP="00337559">
      <w:pPr>
        <w:spacing w:line="240" w:lineRule="exact"/>
        <w:jc w:val="center"/>
        <w:rPr>
          <w:bCs/>
          <w:sz w:val="28"/>
          <w:szCs w:val="28"/>
        </w:rPr>
      </w:pPr>
      <w:r w:rsidRPr="00F622F1">
        <w:rPr>
          <w:bCs/>
          <w:sz w:val="28"/>
          <w:szCs w:val="28"/>
        </w:rPr>
        <w:t xml:space="preserve">о порядке проведения приёмки и экспертизы результатов, предусмотренных контрактом (договором), для нужд администрации Магинского сельского </w:t>
      </w:r>
    </w:p>
    <w:p w14:paraId="53FA3374" w14:textId="0D7A451E" w:rsidR="004E5D53" w:rsidRDefault="004E5D53" w:rsidP="00337559">
      <w:pPr>
        <w:spacing w:line="240" w:lineRule="exact"/>
        <w:jc w:val="center"/>
        <w:rPr>
          <w:bCs/>
          <w:sz w:val="28"/>
          <w:szCs w:val="28"/>
        </w:rPr>
      </w:pPr>
      <w:r w:rsidRPr="00F622F1">
        <w:rPr>
          <w:bCs/>
          <w:sz w:val="28"/>
          <w:szCs w:val="28"/>
        </w:rPr>
        <w:t>по</w:t>
      </w:r>
      <w:r w:rsidR="00CD6B41">
        <w:rPr>
          <w:bCs/>
          <w:sz w:val="28"/>
          <w:szCs w:val="28"/>
        </w:rPr>
        <w:softHyphen/>
      </w:r>
      <w:r w:rsidRPr="00F622F1">
        <w:rPr>
          <w:bCs/>
          <w:sz w:val="28"/>
          <w:szCs w:val="28"/>
        </w:rPr>
        <w:t>селения Николаевского муниципального района Хабаровского края</w:t>
      </w:r>
    </w:p>
    <w:p w14:paraId="26BA3D4F" w14:textId="77777777" w:rsidR="00337559" w:rsidRPr="00F622F1" w:rsidRDefault="00337559" w:rsidP="00337559">
      <w:pPr>
        <w:spacing w:line="240" w:lineRule="exact"/>
        <w:jc w:val="center"/>
        <w:rPr>
          <w:bCs/>
          <w:sz w:val="28"/>
          <w:szCs w:val="28"/>
        </w:rPr>
      </w:pPr>
    </w:p>
    <w:p w14:paraId="4094CD18" w14:textId="77777777" w:rsidR="004E5D53" w:rsidRPr="00F622F1" w:rsidRDefault="004E5D53" w:rsidP="00337559">
      <w:pPr>
        <w:jc w:val="center"/>
        <w:rPr>
          <w:bCs/>
        </w:rPr>
      </w:pPr>
    </w:p>
    <w:p w14:paraId="20A36F51" w14:textId="485C0761" w:rsidR="00542860" w:rsidRPr="004E5D53" w:rsidRDefault="001F48B3" w:rsidP="00337559">
      <w:pPr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="004E5D53" w:rsidRPr="004E5D53">
        <w:rPr>
          <w:sz w:val="28"/>
          <w:szCs w:val="28"/>
        </w:rPr>
        <w:t xml:space="preserve">. </w:t>
      </w:r>
      <w:r>
        <w:rPr>
          <w:sz w:val="28"/>
          <w:szCs w:val="28"/>
        </w:rPr>
        <w:t>ОБЩИЕ ПОЛОЖЕНИЯ</w:t>
      </w:r>
    </w:p>
    <w:p w14:paraId="65FBCA30" w14:textId="7E411105" w:rsidR="004E5D53" w:rsidRPr="004E5D53" w:rsidRDefault="00F622F1" w:rsidP="004E5D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E5D53" w:rsidRPr="004E5D53">
        <w:rPr>
          <w:sz w:val="28"/>
          <w:szCs w:val="28"/>
        </w:rPr>
        <w:t>1</w:t>
      </w:r>
      <w:r w:rsidR="001F48B3">
        <w:rPr>
          <w:sz w:val="28"/>
          <w:szCs w:val="28"/>
        </w:rPr>
        <w:t>.1</w:t>
      </w:r>
      <w:r w:rsidR="004E5D53" w:rsidRPr="004E5D53">
        <w:rPr>
          <w:sz w:val="28"/>
          <w:szCs w:val="28"/>
        </w:rPr>
        <w:t>. Настоящее Положение определяет порядок проведения приёмки и экс</w:t>
      </w:r>
      <w:r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пер</w:t>
      </w:r>
      <w:r w:rsidR="004E5D53"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 xml:space="preserve">тизы результатов, предусмотренных контрактом (договором), для нужд </w:t>
      </w:r>
      <w:r w:rsidR="004E5D53" w:rsidRPr="004E5D53">
        <w:rPr>
          <w:bCs/>
          <w:sz w:val="28"/>
          <w:szCs w:val="28"/>
        </w:rPr>
        <w:t>ад</w:t>
      </w:r>
      <w:r>
        <w:rPr>
          <w:bCs/>
          <w:sz w:val="28"/>
          <w:szCs w:val="28"/>
        </w:rPr>
        <w:softHyphen/>
      </w:r>
      <w:r w:rsidR="004E5D53" w:rsidRPr="004E5D53">
        <w:rPr>
          <w:bCs/>
          <w:sz w:val="28"/>
          <w:szCs w:val="28"/>
        </w:rPr>
        <w:t>ми</w:t>
      </w:r>
      <w:r w:rsidR="004E5D53">
        <w:rPr>
          <w:bCs/>
          <w:sz w:val="28"/>
          <w:szCs w:val="28"/>
        </w:rPr>
        <w:softHyphen/>
      </w:r>
      <w:r w:rsidR="004E5D53" w:rsidRPr="004E5D53">
        <w:rPr>
          <w:bCs/>
          <w:sz w:val="28"/>
          <w:szCs w:val="28"/>
        </w:rPr>
        <w:t>нистрации Магинского сельского поселения Николаевского муници</w:t>
      </w:r>
      <w:r w:rsidR="00CD6B41">
        <w:rPr>
          <w:bCs/>
          <w:sz w:val="28"/>
          <w:szCs w:val="28"/>
        </w:rPr>
        <w:softHyphen/>
      </w:r>
      <w:r w:rsidR="004E5D53" w:rsidRPr="004E5D53">
        <w:rPr>
          <w:bCs/>
          <w:sz w:val="28"/>
          <w:szCs w:val="28"/>
        </w:rPr>
        <w:t>паль</w:t>
      </w:r>
      <w:r>
        <w:rPr>
          <w:bCs/>
          <w:sz w:val="28"/>
          <w:szCs w:val="28"/>
        </w:rPr>
        <w:softHyphen/>
      </w:r>
      <w:r w:rsidR="004E5D53" w:rsidRPr="004E5D53">
        <w:rPr>
          <w:bCs/>
          <w:sz w:val="28"/>
          <w:szCs w:val="28"/>
        </w:rPr>
        <w:t>ного района Хабаровского края</w:t>
      </w:r>
      <w:r w:rsidR="004E5D53">
        <w:rPr>
          <w:b/>
          <w:sz w:val="28"/>
          <w:szCs w:val="28"/>
        </w:rPr>
        <w:t xml:space="preserve"> </w:t>
      </w:r>
      <w:r w:rsidR="004E5D53" w:rsidRPr="004E5D53">
        <w:rPr>
          <w:sz w:val="28"/>
          <w:szCs w:val="28"/>
        </w:rPr>
        <w:t>(далее – Заказчик).</w:t>
      </w:r>
    </w:p>
    <w:p w14:paraId="07886DE1" w14:textId="70ADE783" w:rsidR="004E5D53" w:rsidRPr="004E5D53" w:rsidRDefault="00F622F1" w:rsidP="004E5D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F48B3">
        <w:rPr>
          <w:sz w:val="28"/>
          <w:szCs w:val="28"/>
        </w:rPr>
        <w:t xml:space="preserve"> 1.</w:t>
      </w:r>
      <w:r w:rsidR="004E5D53" w:rsidRPr="004E5D53">
        <w:rPr>
          <w:sz w:val="28"/>
          <w:szCs w:val="28"/>
        </w:rPr>
        <w:t>2. Положение распространяется на:</w:t>
      </w:r>
    </w:p>
    <w:p w14:paraId="17EC0D6F" w14:textId="024763DF" w:rsidR="004E5D53" w:rsidRPr="004E5D53" w:rsidRDefault="00F622F1" w:rsidP="004E5D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E5D53" w:rsidRPr="004E5D53">
        <w:rPr>
          <w:sz w:val="28"/>
          <w:szCs w:val="28"/>
        </w:rPr>
        <w:t>- приемку поставленного товара, выполненной работы (ее результатов), ока</w:t>
      </w:r>
      <w:r w:rsidR="004E5D53"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занной услуги, предусмотренных контрактом (договором);</w:t>
      </w:r>
    </w:p>
    <w:p w14:paraId="55CC13BF" w14:textId="2DA7FE86" w:rsidR="004E5D53" w:rsidRPr="004E5D53" w:rsidRDefault="00F622F1" w:rsidP="004E5D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E5D53" w:rsidRPr="004E5D53">
        <w:rPr>
          <w:sz w:val="28"/>
          <w:szCs w:val="28"/>
        </w:rPr>
        <w:t>- приемку отдельных этапов поставки товара, выполнения работы, ока</w:t>
      </w:r>
      <w:r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за</w:t>
      </w:r>
      <w:r w:rsidR="001F48B3"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ния услуги (далее - отдельный этап исполнения контракта), предусмотрен</w:t>
      </w:r>
      <w:r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ных кон</w:t>
      </w:r>
      <w:r w:rsidR="004E5D53"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 xml:space="preserve">трактом (договором); </w:t>
      </w:r>
    </w:p>
    <w:p w14:paraId="111E579D" w14:textId="24112E35" w:rsidR="004E5D53" w:rsidRPr="004E5D53" w:rsidRDefault="00F622F1" w:rsidP="004E5D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E5D53" w:rsidRPr="004E5D53">
        <w:rPr>
          <w:sz w:val="28"/>
          <w:szCs w:val="28"/>
        </w:rPr>
        <w:t>- проведение экспертизы поставленного товара, результатов выполнен</w:t>
      </w:r>
      <w:r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ной ра</w:t>
      </w:r>
      <w:r w:rsidR="004E5D53"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боты, оказанной услуги, а также отдельных этапов исполнения кон</w:t>
      </w:r>
      <w:r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тракта.</w:t>
      </w:r>
    </w:p>
    <w:p w14:paraId="40F66F51" w14:textId="13FD072E" w:rsidR="00C20275" w:rsidRPr="004E5D53" w:rsidRDefault="00F622F1" w:rsidP="004E5D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F48B3">
        <w:rPr>
          <w:sz w:val="28"/>
          <w:szCs w:val="28"/>
        </w:rPr>
        <w:t xml:space="preserve"> 1.</w:t>
      </w:r>
      <w:r w:rsidR="004E5D53" w:rsidRPr="004E5D53">
        <w:rPr>
          <w:sz w:val="28"/>
          <w:szCs w:val="28"/>
        </w:rPr>
        <w:t>3. При проведении приёмки и экспертизы результатов, предусмотрен</w:t>
      </w:r>
      <w:r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ных кон</w:t>
      </w:r>
      <w:r w:rsidR="004E5D53"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трактом (договором), сотрудники Заказчика руководствуются Кон</w:t>
      </w:r>
      <w:r w:rsidR="00CD6B41"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сти</w:t>
      </w:r>
      <w:r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туцией Российской Федерации, Федеральным законом от 05.04.2013 № 44-ФЗ «О кон</w:t>
      </w:r>
      <w:r w:rsidR="004E5D53"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трактной системе в сфере закупок товаров, работ, услуг для обес</w:t>
      </w:r>
      <w:r w:rsidR="00CD6B41"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пече</w:t>
      </w:r>
      <w:r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ния гос</w:t>
      </w:r>
      <w:r w:rsidR="004E5D53"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ударственных и муниципальных нужд», гражданским законода</w:t>
      </w:r>
      <w:r w:rsidR="00CD6B41"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тель</w:t>
      </w:r>
      <w:r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ством Рос</w:t>
      </w:r>
      <w:r w:rsidR="004E5D53"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сийской Федерации, бюджетным законодательством Россий</w:t>
      </w:r>
      <w:r w:rsidR="00CD6B41"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ской Федера</w:t>
      </w:r>
      <w:r w:rsidR="001F48B3"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ции, нормативными правовыми актами о контрактной системе в сфере закупок то</w:t>
      </w:r>
      <w:r w:rsidR="004E5D53"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варов, работ, услуг для обеспечения нужд Заказчика, иными норма</w:t>
      </w:r>
      <w:r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тивными правовыми актами Российской Федерации, настоящим Поло</w:t>
      </w:r>
      <w:r w:rsidR="00CD6B41"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жением.</w:t>
      </w:r>
    </w:p>
    <w:p w14:paraId="73786569" w14:textId="601087E0" w:rsidR="004E5D53" w:rsidRPr="004E5D53" w:rsidRDefault="003401CB" w:rsidP="004E5D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CD7749D" w14:textId="581654AE" w:rsidR="004E5D53" w:rsidRPr="001F48B3" w:rsidRDefault="001F48B3" w:rsidP="001F48B3">
      <w:pPr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4E5D53" w:rsidRPr="004E5D53">
        <w:rPr>
          <w:sz w:val="28"/>
          <w:szCs w:val="28"/>
        </w:rPr>
        <w:t xml:space="preserve">. </w:t>
      </w:r>
      <w:r>
        <w:rPr>
          <w:sz w:val="28"/>
          <w:szCs w:val="28"/>
        </w:rPr>
        <w:t>ПОРЯДОК ПРОВЕДЕНИЯ ПРИЕМКИ</w:t>
      </w:r>
    </w:p>
    <w:p w14:paraId="20A19476" w14:textId="1FB9F26D" w:rsidR="004E5D53" w:rsidRPr="004E5D53" w:rsidRDefault="00C20275" w:rsidP="004E5D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622F1">
        <w:rPr>
          <w:sz w:val="28"/>
          <w:szCs w:val="28"/>
        </w:rPr>
        <w:t xml:space="preserve">   </w:t>
      </w:r>
      <w:r w:rsidR="001F48B3">
        <w:rPr>
          <w:sz w:val="28"/>
          <w:szCs w:val="28"/>
        </w:rPr>
        <w:t xml:space="preserve"> 2.1</w:t>
      </w:r>
      <w:r w:rsidR="004E5D53" w:rsidRPr="004E5D53">
        <w:rPr>
          <w:sz w:val="28"/>
          <w:szCs w:val="28"/>
        </w:rPr>
        <w:t>. Заказчик обязан обеспечить приемку поставленного товара, выпол</w:t>
      </w:r>
      <w:r w:rsidR="00F622F1"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ненной работы или оказанной услуги в соответствии с требованиями действу</w:t>
      </w:r>
      <w:r w:rsidR="00F622F1"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ющего законодательства.</w:t>
      </w:r>
    </w:p>
    <w:p w14:paraId="71C93C38" w14:textId="6652AA8F" w:rsidR="004E5D53" w:rsidRPr="004E5D53" w:rsidRDefault="00F622F1" w:rsidP="004E5D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F48B3">
        <w:rPr>
          <w:sz w:val="28"/>
          <w:szCs w:val="28"/>
        </w:rPr>
        <w:t>2.2</w:t>
      </w:r>
      <w:r w:rsidR="004E5D53" w:rsidRPr="004E5D53">
        <w:rPr>
          <w:sz w:val="28"/>
          <w:szCs w:val="28"/>
        </w:rPr>
        <w:t>. Приёмка поставленного товара, результатов выполненной работы, оказан</w:t>
      </w:r>
      <w:r w:rsidR="004E5D53"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ной услуги, а также отдельных этапов исполнения контракта (договора) осу</w:t>
      </w:r>
      <w:r w:rsidR="004E5D53"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ществляется приемочной комиссией Заказчика (далее также - комиссия), или единолично уполномоченным представителем Заказчика по решению (уст</w:t>
      </w:r>
      <w:r w:rsidR="004E5D53"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 xml:space="preserve">ному или письменному) руководителя, и.о. руководителя Заказчика или иного </w:t>
      </w:r>
      <w:r w:rsidR="004E5D53" w:rsidRPr="004E5D53">
        <w:rPr>
          <w:sz w:val="28"/>
          <w:szCs w:val="28"/>
        </w:rPr>
        <w:lastRenderedPageBreak/>
        <w:t>лица, уполномоченного Заказчиком. Нижеуказанные права и обязанно</w:t>
      </w:r>
      <w:r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сти чле</w:t>
      </w:r>
      <w:r w:rsidR="004E5D53"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нов комиссии также распространяются на уполномоченного предста</w:t>
      </w:r>
      <w:r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вителя За</w:t>
      </w:r>
      <w:r w:rsidR="004E5D53"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казчика. Результат приёмки комиссией утверждается Заказчиком. Число чле</w:t>
      </w:r>
      <w:r w:rsidR="004E5D53"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нов комиссии должно быть не менее, чем пять человек, в том числе председа</w:t>
      </w:r>
      <w:r w:rsidR="004E5D53"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тель комиссии, заместитель председателя комиссии, секретарь ко</w:t>
      </w:r>
      <w:r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миссии. Ко</w:t>
      </w:r>
      <w:r w:rsidR="004E5D53"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миссия правомочна осуществлять свои функции, если на приёмке присут</w:t>
      </w:r>
      <w:r w:rsidR="004E5D53"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ствует не ме</w:t>
      </w:r>
      <w:r w:rsidR="001F48B3"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нее, чем пятьдесят процентов общего числа ее членов. При</w:t>
      </w:r>
      <w:r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нятие решения чле</w:t>
      </w:r>
      <w:r w:rsidR="001F48B3"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нами комиссии путем проведения заочного голосова</w:t>
      </w:r>
      <w:r w:rsidR="00CD6B41"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ния, а также делегирование ими своих полномочий иным лицам не допуска</w:t>
      </w:r>
      <w:r w:rsidR="00CD6B41"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ется.</w:t>
      </w:r>
    </w:p>
    <w:p w14:paraId="501829E0" w14:textId="1682F624" w:rsidR="004E5D53" w:rsidRPr="004E5D53" w:rsidRDefault="00F622F1" w:rsidP="004E5D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F48B3">
        <w:rPr>
          <w:sz w:val="28"/>
          <w:szCs w:val="28"/>
        </w:rPr>
        <w:t>2.3</w:t>
      </w:r>
      <w:r w:rsidR="004E5D53" w:rsidRPr="004E5D53">
        <w:rPr>
          <w:sz w:val="28"/>
          <w:szCs w:val="28"/>
        </w:rPr>
        <w:t>. Председатель Единой комиссии обязан:</w:t>
      </w:r>
    </w:p>
    <w:p w14:paraId="4A0B6831" w14:textId="6624E305" w:rsidR="004E5D53" w:rsidRPr="004E5D53" w:rsidRDefault="00F622F1" w:rsidP="004E5D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E5D53" w:rsidRPr="004E5D53">
        <w:rPr>
          <w:sz w:val="28"/>
          <w:szCs w:val="28"/>
        </w:rPr>
        <w:t>- своевременно уведомить членов комиссии о месте, дате и времени про</w:t>
      </w:r>
      <w:r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веде</w:t>
      </w:r>
      <w:r w:rsidR="004E5D53"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ния приёмки;</w:t>
      </w:r>
    </w:p>
    <w:p w14:paraId="32A8F645" w14:textId="72FE5175" w:rsidR="004E5D53" w:rsidRPr="004E5D53" w:rsidRDefault="00F622F1" w:rsidP="004E5D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E5D53" w:rsidRPr="004E5D53">
        <w:rPr>
          <w:sz w:val="28"/>
          <w:szCs w:val="28"/>
        </w:rPr>
        <w:t>- следить за порядком и сроками проведения приёмки, порядком и сро</w:t>
      </w:r>
      <w:r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ками оформления результатов приёмки;</w:t>
      </w:r>
    </w:p>
    <w:p w14:paraId="16FC8013" w14:textId="04EC972B" w:rsidR="004E5D53" w:rsidRPr="004E5D53" w:rsidRDefault="00F622F1" w:rsidP="004E5D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E5D53" w:rsidRPr="004E5D53">
        <w:rPr>
          <w:sz w:val="28"/>
          <w:szCs w:val="28"/>
        </w:rPr>
        <w:t>- контролировать надлежащее исполнение членами комиссии требова</w:t>
      </w:r>
      <w:r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ний кон</w:t>
      </w:r>
      <w:r w:rsidR="004E5D53"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тракта (договора) и законодательства при проведении приёмки;</w:t>
      </w:r>
    </w:p>
    <w:p w14:paraId="6FCA058F" w14:textId="6861B3CE" w:rsidR="004E5D53" w:rsidRPr="004E5D53" w:rsidRDefault="00F622F1" w:rsidP="004E5D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E5D53" w:rsidRPr="004E5D53">
        <w:rPr>
          <w:sz w:val="28"/>
          <w:szCs w:val="28"/>
        </w:rPr>
        <w:t>- в случае выявления нарушений требований законодательства при при</w:t>
      </w:r>
      <w:r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ёмке - незамедлительно сообщить об этом Заказчику или уполномоченному им лицу.</w:t>
      </w:r>
    </w:p>
    <w:p w14:paraId="344422AE" w14:textId="1E4DE55E" w:rsidR="004E5D53" w:rsidRPr="004E5D53" w:rsidRDefault="003401CB" w:rsidP="004E5D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E5D53" w:rsidRPr="004E5D53">
        <w:rPr>
          <w:sz w:val="28"/>
          <w:szCs w:val="28"/>
        </w:rPr>
        <w:t>При равенстве голосов членов комиссии, голос председателя является ре</w:t>
      </w:r>
      <w:r w:rsidR="001F48B3"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шаю</w:t>
      </w:r>
      <w:r w:rsidR="004E5D53"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щим. При отсутствии председателя комиссии его обязанности испол</w:t>
      </w:r>
      <w:r w:rsidR="00CD6B41"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няет заме</w:t>
      </w:r>
      <w:r w:rsidR="004E5D53"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ститель председателя.</w:t>
      </w:r>
    </w:p>
    <w:p w14:paraId="34F33E0F" w14:textId="30E1A34E" w:rsidR="004E5D53" w:rsidRPr="004E5D53" w:rsidRDefault="00F622F1" w:rsidP="004E5D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F48B3">
        <w:rPr>
          <w:sz w:val="28"/>
          <w:szCs w:val="28"/>
        </w:rPr>
        <w:t>2.4</w:t>
      </w:r>
      <w:r w:rsidR="004E5D53" w:rsidRPr="004E5D53">
        <w:rPr>
          <w:sz w:val="28"/>
          <w:szCs w:val="28"/>
        </w:rPr>
        <w:t>. Секретарь комиссии обязан:</w:t>
      </w:r>
    </w:p>
    <w:p w14:paraId="72A09EE9" w14:textId="417AD4C2" w:rsidR="004E5D53" w:rsidRPr="004E5D53" w:rsidRDefault="00F622F1" w:rsidP="004E5D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E5D53" w:rsidRPr="004E5D53">
        <w:rPr>
          <w:sz w:val="28"/>
          <w:szCs w:val="28"/>
        </w:rPr>
        <w:t>- вести при необходимости фото- и/или видеофиксацию приёмки;</w:t>
      </w:r>
    </w:p>
    <w:p w14:paraId="16FD4C34" w14:textId="0E81A1D6" w:rsidR="004E5D53" w:rsidRPr="004E5D53" w:rsidRDefault="00F622F1" w:rsidP="004E5D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E5D53" w:rsidRPr="004E5D53">
        <w:rPr>
          <w:sz w:val="28"/>
          <w:szCs w:val="28"/>
        </w:rPr>
        <w:t>- привлекать независимых лиц для оформления документа об отказе в приёмке товара, работы, услуги ненадлежащего качества, если поставщик (под</w:t>
      </w:r>
      <w:r w:rsidR="001F48B3"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рядчик, исполнитель) отказывается от подписания такого документа;</w:t>
      </w:r>
    </w:p>
    <w:p w14:paraId="0E612E9A" w14:textId="72E58120" w:rsidR="004E5D53" w:rsidRPr="004E5D53" w:rsidRDefault="00F622F1" w:rsidP="004E5D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E5D53" w:rsidRPr="004E5D53">
        <w:rPr>
          <w:sz w:val="28"/>
          <w:szCs w:val="28"/>
        </w:rPr>
        <w:t>- оформлять документы о приёмке или отказе в приёмке согласно усло</w:t>
      </w:r>
      <w:r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виям контракта (договора) и предоставлять их членам комиссии для подписи в уста</w:t>
      </w:r>
      <w:r w:rsidR="004E5D53"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новленные контрактом (договором) сроки;</w:t>
      </w:r>
    </w:p>
    <w:p w14:paraId="414576E7" w14:textId="05A5D00B" w:rsidR="004E5D53" w:rsidRPr="004E5D53" w:rsidRDefault="00F622F1" w:rsidP="004E5D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E5D53" w:rsidRPr="004E5D53">
        <w:rPr>
          <w:sz w:val="28"/>
          <w:szCs w:val="28"/>
        </w:rPr>
        <w:t>- в течении 1 (одного) рабочего дня после подписания передать оформ</w:t>
      </w:r>
      <w:r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ленные и подписанные документы о приёмке или отказе в приёмке Заказчику на утвер</w:t>
      </w:r>
      <w:r w:rsidR="004E5D53"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ждение.</w:t>
      </w:r>
    </w:p>
    <w:p w14:paraId="20EF5529" w14:textId="26AE6A4B" w:rsidR="004E5D53" w:rsidRPr="004E5D53" w:rsidRDefault="00F622F1" w:rsidP="003401C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F48B3">
        <w:rPr>
          <w:sz w:val="28"/>
          <w:szCs w:val="28"/>
        </w:rPr>
        <w:t>2.5</w:t>
      </w:r>
      <w:r w:rsidR="004E5D53" w:rsidRPr="004E5D53">
        <w:rPr>
          <w:sz w:val="28"/>
          <w:szCs w:val="28"/>
        </w:rPr>
        <w:t>. Члены комиссии обязаны:</w:t>
      </w:r>
    </w:p>
    <w:p w14:paraId="18A2C630" w14:textId="57A8BD8F" w:rsidR="004E5D53" w:rsidRPr="004E5D53" w:rsidRDefault="00F622F1" w:rsidP="004E5D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E5D53" w:rsidRPr="004E5D53">
        <w:rPr>
          <w:sz w:val="28"/>
          <w:szCs w:val="28"/>
        </w:rPr>
        <w:t>- осуществлять приёмку в установленном контрактом (договором) по</w:t>
      </w:r>
      <w:r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рядке и в установленные сроки;</w:t>
      </w:r>
    </w:p>
    <w:p w14:paraId="3799CD12" w14:textId="36C044DC" w:rsidR="004E5D53" w:rsidRPr="004E5D53" w:rsidRDefault="00F622F1" w:rsidP="004E5D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E5D53" w:rsidRPr="004E5D53">
        <w:rPr>
          <w:sz w:val="28"/>
          <w:szCs w:val="28"/>
        </w:rPr>
        <w:t>- проверять соответствие результатов исполнения контракта (договора), а также отдельных этапов исполнения контракта (договора) его условиям;</w:t>
      </w:r>
    </w:p>
    <w:p w14:paraId="225CF6C5" w14:textId="7824E072" w:rsidR="004E5D53" w:rsidRPr="004E5D53" w:rsidRDefault="00F622F1" w:rsidP="004E5D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E5D53" w:rsidRPr="004E5D53">
        <w:rPr>
          <w:sz w:val="28"/>
          <w:szCs w:val="28"/>
        </w:rPr>
        <w:t>- проводить анализ документов, подтверждающих факт поставки това</w:t>
      </w:r>
      <w:r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ров, вы</w:t>
      </w:r>
      <w:r w:rsidR="004E5D53"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полнения работ или оказания услуг, на предмет соответствия указан</w:t>
      </w:r>
      <w:r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ных то</w:t>
      </w:r>
      <w:r w:rsidR="001F48B3"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ва</w:t>
      </w:r>
      <w:r w:rsidR="004E5D53"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ров (работ, услуг) количеству и качеству, ассортименту, срокам год</w:t>
      </w:r>
      <w:r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ности, утвержденным образцам и формам изготовления, а также другим тре</w:t>
      </w:r>
      <w:r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бова</w:t>
      </w:r>
      <w:r w:rsidR="004E5D53"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 xml:space="preserve">ниям, предусмотренным контрактом (договором); </w:t>
      </w:r>
    </w:p>
    <w:p w14:paraId="6373A520" w14:textId="72AFCF8F" w:rsidR="004E5D53" w:rsidRPr="004E5D53" w:rsidRDefault="00F622F1" w:rsidP="004E5D5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4E5D53" w:rsidRPr="004E5D53">
        <w:rPr>
          <w:sz w:val="28"/>
          <w:szCs w:val="28"/>
        </w:rPr>
        <w:t>- проводить анализ представленных поставщиком (подрядчиком, испол</w:t>
      </w:r>
      <w:r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ните</w:t>
      </w:r>
      <w:r w:rsidR="004E5D53"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лем) отчетных документов и материалов, накладных, документов изгото</w:t>
      </w:r>
      <w:r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ви</w:t>
      </w:r>
      <w:r w:rsidR="004E5D53"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теля, инструкций по применению товара, паспорта на товар, сертификатов со</w:t>
      </w:r>
      <w:r w:rsidR="004E5D53"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ответствия, доверенностей, промежуточных и итоговых актов о результатах проверки (испытания) материалов, оборудования на предмет их соответствия требованиям законодательства Российской Федерации и контракта (дого</w:t>
      </w:r>
      <w:r w:rsidR="00CD6B41"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вора);</w:t>
      </w:r>
    </w:p>
    <w:p w14:paraId="6692BA5A" w14:textId="5DF10ECE" w:rsidR="004E5D53" w:rsidRPr="004E5D53" w:rsidRDefault="00F622F1" w:rsidP="004E5D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E5D53" w:rsidRPr="004E5D53">
        <w:rPr>
          <w:sz w:val="28"/>
          <w:szCs w:val="28"/>
        </w:rPr>
        <w:t>- при необходимости запрашивать у поставщика (подрядчика, исполни</w:t>
      </w:r>
      <w:r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теля) недостающие отчетные документы и материалы, а также получать разъ</w:t>
      </w:r>
      <w:r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ясне</w:t>
      </w:r>
      <w:r w:rsidR="004E5D53"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 xml:space="preserve">ния по представленным документам и материалам; </w:t>
      </w:r>
    </w:p>
    <w:p w14:paraId="260406F5" w14:textId="2018DF0E" w:rsidR="004E5D53" w:rsidRPr="004E5D53" w:rsidRDefault="00F622F1" w:rsidP="004E5D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E5D53" w:rsidRPr="004E5D53">
        <w:rPr>
          <w:sz w:val="28"/>
          <w:szCs w:val="28"/>
        </w:rPr>
        <w:t>- письменно мотивировать отказ в приёмке или в подписании документа о при</w:t>
      </w:r>
      <w:r w:rsidR="004E5D53"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ёмке.</w:t>
      </w:r>
    </w:p>
    <w:p w14:paraId="038BACF0" w14:textId="06FE1B0C" w:rsidR="004E5D53" w:rsidRPr="004E5D53" w:rsidRDefault="00F622F1" w:rsidP="004E5D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F48B3">
        <w:rPr>
          <w:sz w:val="28"/>
          <w:szCs w:val="28"/>
        </w:rPr>
        <w:t>2.6</w:t>
      </w:r>
      <w:r w:rsidR="004E5D53" w:rsidRPr="004E5D53">
        <w:rPr>
          <w:sz w:val="28"/>
          <w:szCs w:val="28"/>
        </w:rPr>
        <w:t>. За ненадлежащее исполнение обязанностей члены комиссии несут дисци</w:t>
      </w:r>
      <w:r w:rsidR="004E5D53"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плинарную, административную и уголовную ответственность.</w:t>
      </w:r>
    </w:p>
    <w:p w14:paraId="2076350D" w14:textId="2755172B" w:rsidR="004E5D53" w:rsidRPr="004E5D53" w:rsidRDefault="00F622F1" w:rsidP="004E5D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F48B3">
        <w:rPr>
          <w:sz w:val="28"/>
          <w:szCs w:val="28"/>
        </w:rPr>
        <w:t>2.7</w:t>
      </w:r>
      <w:r w:rsidR="004E5D53" w:rsidRPr="004E5D53">
        <w:rPr>
          <w:sz w:val="28"/>
          <w:szCs w:val="28"/>
        </w:rPr>
        <w:t>. Приемка результатов отдельного этапа исполнения контракта (дого</w:t>
      </w:r>
      <w:r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вора), а также поставленного товара, выполненной работы или оказанной услуги осу</w:t>
      </w:r>
      <w:r w:rsidR="004E5D53"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ществляется в порядке и в сроки, которые установлены контрактом (догово</w:t>
      </w:r>
      <w:r w:rsidR="004E5D53"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ром), и оформляется документом о приемке, который подписывается Заказчи</w:t>
      </w:r>
      <w:r w:rsidR="004E5D53"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ком (уполномоченным представителем Заказчика) или всеми членами прие</w:t>
      </w:r>
      <w:r w:rsidR="004E5D53"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мочной комиссии и утверждается Заказчиком, либо поставщику (подряд</w:t>
      </w:r>
      <w:r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чику, исполнителю) в те же сроки Заказчиком направляется в письменной форме мо</w:t>
      </w:r>
      <w:r w:rsidR="004E5D53"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тивированный отказ от подписания такого документа.</w:t>
      </w:r>
    </w:p>
    <w:p w14:paraId="71DE0099" w14:textId="71A11C5E" w:rsidR="004E5D53" w:rsidRPr="004E5D53" w:rsidRDefault="00F622F1" w:rsidP="004E5D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F48B3">
        <w:rPr>
          <w:sz w:val="28"/>
          <w:szCs w:val="28"/>
        </w:rPr>
        <w:t>2.8</w:t>
      </w:r>
      <w:r w:rsidR="004E5D53" w:rsidRPr="004E5D53">
        <w:rPr>
          <w:sz w:val="28"/>
          <w:szCs w:val="28"/>
        </w:rPr>
        <w:t>. При принятии решения о приемке или об отказе в приемке результа</w:t>
      </w:r>
      <w:r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тов от</w:t>
      </w:r>
      <w:r w:rsidR="004E5D53"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дельного этапа исполнения контракта (договора) либо поставленного то</w:t>
      </w:r>
      <w:r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вара, выполненной работы или оказанной услуги приемочная комиссия должна учи</w:t>
      </w:r>
      <w:r w:rsidR="004E5D53"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тывать отраженные в заключении по результатам экспертизы пред</w:t>
      </w:r>
      <w:r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ложения экспертов, экспертных организаций, привлеченных для ее про</w:t>
      </w:r>
      <w:r w:rsidR="00CD6B41"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веде</w:t>
      </w:r>
      <w:r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ния.</w:t>
      </w:r>
    </w:p>
    <w:p w14:paraId="6CC9D55B" w14:textId="2FC490DA" w:rsidR="004E5D53" w:rsidRPr="004E5D53" w:rsidRDefault="00F622F1" w:rsidP="004E5D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F48B3">
        <w:rPr>
          <w:sz w:val="28"/>
          <w:szCs w:val="28"/>
        </w:rPr>
        <w:t>2.9</w:t>
      </w:r>
      <w:r w:rsidR="004E5D53" w:rsidRPr="004E5D53">
        <w:rPr>
          <w:sz w:val="28"/>
          <w:szCs w:val="28"/>
        </w:rPr>
        <w:t>. Заказчик вправе не отказывать в приемке результатов отдельного этапа ис</w:t>
      </w:r>
      <w:r w:rsidR="004E5D53"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полнения контракта (договора) либо поставленного товара, выпол</w:t>
      </w:r>
      <w:r w:rsidR="00CD6B41"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нен</w:t>
      </w:r>
      <w:r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ной ра</w:t>
      </w:r>
      <w:r w:rsidR="004E5D53"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боты или оказанной услуги в случае выявления несоответствия этих ре</w:t>
      </w:r>
      <w:r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зульта</w:t>
      </w:r>
      <w:r w:rsidR="004E5D53"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тов либо этих товара, работы, услуги условиям контракта (договора), если вы</w:t>
      </w:r>
      <w:r w:rsidR="004E5D53"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явленное несоответствие не препятствует приемке этих результатов либо этих товара, работы, услуги и устранено поставщиком (подрядчиком, ис</w:t>
      </w:r>
      <w:r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полните</w:t>
      </w:r>
      <w:r w:rsidR="004E5D53"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лем).</w:t>
      </w:r>
    </w:p>
    <w:p w14:paraId="0A32CD3C" w14:textId="0777406D" w:rsidR="006A7E6B" w:rsidRDefault="00F622F1" w:rsidP="001F07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F48B3">
        <w:rPr>
          <w:sz w:val="28"/>
          <w:szCs w:val="28"/>
        </w:rPr>
        <w:t>2.10</w:t>
      </w:r>
      <w:r w:rsidR="004E5D53" w:rsidRPr="004E5D53">
        <w:rPr>
          <w:sz w:val="28"/>
          <w:szCs w:val="28"/>
        </w:rPr>
        <w:t>. В случае установления Заказчиком требования об обеспечении га</w:t>
      </w:r>
      <w:r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рантий</w:t>
      </w:r>
      <w:r w:rsidR="004E5D53"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ных обязательств оформление документа о приемке (за исключением от</w:t>
      </w:r>
      <w:r w:rsidR="001F48B3"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дель</w:t>
      </w:r>
      <w:r w:rsidR="004E5D53"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ного этапа исполнения контракта) поставленного товара, выполненной ра</w:t>
      </w:r>
      <w:r w:rsidR="001F48B3"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боты (ее результатов), оказанной услуги осуществляется после предостав</w:t>
      </w:r>
      <w:r w:rsidR="00CD6B41"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ле</w:t>
      </w:r>
      <w:r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ния по</w:t>
      </w:r>
      <w:r w:rsidR="004E5D53"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ставщиком (подрядчиком, исполнителем) такого обеспечения в соот</w:t>
      </w:r>
      <w:r w:rsidR="00CD6B41"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вет</w:t>
      </w:r>
      <w:r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ствии с Федеральным законом от 05.04.2013 № 44-ФЗ «О контрактной си</w:t>
      </w:r>
      <w:r w:rsidR="00CD6B41"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стеме в сфере закупок товаров, работ, услуг для обеспечения государственных и му</w:t>
      </w:r>
      <w:r w:rsidR="004E5D53"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ни</w:t>
      </w:r>
      <w:r w:rsidR="001F48B3"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ципальных нужд» в порядке и в сроки, которые установлены контрак</w:t>
      </w:r>
      <w:r w:rsidR="00CD6B41"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том (до</w:t>
      </w:r>
      <w:r w:rsidR="001F48B3"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говором).</w:t>
      </w:r>
    </w:p>
    <w:p w14:paraId="04EF5704" w14:textId="6CE9D784" w:rsidR="001F07E2" w:rsidRDefault="001F07E2" w:rsidP="001F07E2">
      <w:pPr>
        <w:jc w:val="both"/>
        <w:rPr>
          <w:sz w:val="28"/>
          <w:szCs w:val="28"/>
        </w:rPr>
      </w:pPr>
    </w:p>
    <w:p w14:paraId="61FDE374" w14:textId="77777777" w:rsidR="001F07E2" w:rsidRDefault="001F07E2" w:rsidP="001F07E2">
      <w:pPr>
        <w:jc w:val="both"/>
        <w:rPr>
          <w:sz w:val="28"/>
          <w:szCs w:val="28"/>
        </w:rPr>
      </w:pPr>
    </w:p>
    <w:p w14:paraId="2195CE35" w14:textId="30ADA61E" w:rsidR="003401CB" w:rsidRPr="004E5D53" w:rsidRDefault="006A7E6B" w:rsidP="00EF37FE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EF37FE">
        <w:rPr>
          <w:sz w:val="28"/>
          <w:szCs w:val="28"/>
        </w:rPr>
        <w:t xml:space="preserve"> </w:t>
      </w:r>
      <w:r w:rsidR="001F48B3">
        <w:rPr>
          <w:sz w:val="28"/>
          <w:szCs w:val="28"/>
        </w:rPr>
        <w:t xml:space="preserve"> 3</w:t>
      </w:r>
      <w:r w:rsidR="004E5D53" w:rsidRPr="004E5D53">
        <w:rPr>
          <w:sz w:val="28"/>
          <w:szCs w:val="28"/>
        </w:rPr>
        <w:t xml:space="preserve">. </w:t>
      </w:r>
      <w:r w:rsidR="001F48B3">
        <w:rPr>
          <w:sz w:val="28"/>
          <w:szCs w:val="28"/>
        </w:rPr>
        <w:t>ПОРЯДОК ПРОВЕДЕНИЯ ЭКСПЕРТИЗЫ</w:t>
      </w:r>
    </w:p>
    <w:p w14:paraId="263BC699" w14:textId="246A48E9" w:rsidR="004E5D53" w:rsidRPr="004E5D53" w:rsidRDefault="00F622F1" w:rsidP="004E5D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F48B3">
        <w:rPr>
          <w:sz w:val="28"/>
          <w:szCs w:val="28"/>
        </w:rPr>
        <w:t>3.1</w:t>
      </w:r>
      <w:r w:rsidR="004E5D53" w:rsidRPr="004E5D53">
        <w:rPr>
          <w:sz w:val="28"/>
          <w:szCs w:val="28"/>
        </w:rPr>
        <w:t>. Для проверки предоставленных поставщиком (подрядчиком, испол</w:t>
      </w:r>
      <w:r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ните</w:t>
      </w:r>
      <w:r w:rsidR="004E5D53"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лем) результатов, предусмотренных контрактом (договором), в части их соот</w:t>
      </w:r>
      <w:r w:rsidR="004E5D53"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ветствия условиям контракта (договора) уполномоченные сотрудники За</w:t>
      </w:r>
      <w:r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каз</w:t>
      </w:r>
      <w:r w:rsidR="004E5D53"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чика в случаях, определенных Федеральным законом от 05.04.2013 № 44-ФЗ «О контрактной системе в сфере закупок товаров, работ, услуг для обес</w:t>
      </w:r>
      <w:r w:rsidR="00CD6B41"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пе</w:t>
      </w:r>
      <w:r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че</w:t>
      </w:r>
      <w:r w:rsidR="004E5D53"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ния государственных и муниципальных нужд» обязаны провести экспер</w:t>
      </w:r>
      <w:r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тизу.</w:t>
      </w:r>
    </w:p>
    <w:p w14:paraId="5E3EA828" w14:textId="50A7D627" w:rsidR="004E5D53" w:rsidRPr="004E5D53" w:rsidRDefault="00F622F1" w:rsidP="004E5D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F48B3">
        <w:rPr>
          <w:sz w:val="28"/>
          <w:szCs w:val="28"/>
        </w:rPr>
        <w:t>3.2</w:t>
      </w:r>
      <w:r w:rsidR="004E5D53" w:rsidRPr="004E5D53">
        <w:rPr>
          <w:sz w:val="28"/>
          <w:szCs w:val="28"/>
        </w:rPr>
        <w:t>. Экспертиза проводится специалистами из числа сотрудников Заказ</w:t>
      </w:r>
      <w:r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чика, обладающих специальными знаниями, опытом, квалификацией в обла</w:t>
      </w:r>
      <w:r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сти науки, техники, искусства или ремесла (далее также – уполномоченные со</w:t>
      </w:r>
      <w:r w:rsidR="004E5D53"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труд</w:t>
      </w:r>
      <w:r w:rsidR="001F48B3"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ники Заказчика). Перечень уполномоченных сотрудников Заказчика, ко</w:t>
      </w:r>
      <w:r w:rsidR="004E5D53"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торые могут привлекаться к проведению экспертизы, утверждается Заказ</w:t>
      </w:r>
      <w:r w:rsidR="00CD6B41"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чи</w:t>
      </w:r>
      <w:r w:rsidR="004E5D53"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ком.</w:t>
      </w:r>
    </w:p>
    <w:p w14:paraId="24C5F8CD" w14:textId="0C8F9AD5" w:rsidR="004E5D53" w:rsidRPr="004E5D53" w:rsidRDefault="00F622F1" w:rsidP="004E5D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F48B3">
        <w:rPr>
          <w:sz w:val="28"/>
          <w:szCs w:val="28"/>
        </w:rPr>
        <w:t>3.3</w:t>
      </w:r>
      <w:r w:rsidR="004E5D53" w:rsidRPr="004E5D53">
        <w:rPr>
          <w:sz w:val="28"/>
          <w:szCs w:val="28"/>
        </w:rPr>
        <w:t>. Экспертиза результатов, предусмотренных контрактом (договором), про</w:t>
      </w:r>
      <w:r w:rsidR="004E5D53"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водится единолично одним из уполномоченных сотрудников Заказчика, если Заказчиком не будет принято решение о проведении экспертизы комис</w:t>
      </w:r>
      <w:r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сией из уполномоченных сотрудников Заказчика (далее – экспертиза соб</w:t>
      </w:r>
      <w:r w:rsidR="00CD6B41"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ствен</w:t>
      </w:r>
      <w:r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 xml:space="preserve">ными силами). </w:t>
      </w:r>
    </w:p>
    <w:p w14:paraId="59E68406" w14:textId="651EB692" w:rsidR="004E5D53" w:rsidRPr="004E5D53" w:rsidRDefault="00F622F1" w:rsidP="004E5D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F48B3">
        <w:rPr>
          <w:sz w:val="28"/>
          <w:szCs w:val="28"/>
        </w:rPr>
        <w:t>3.4</w:t>
      </w:r>
      <w:r w:rsidR="004E5D53" w:rsidRPr="004E5D53">
        <w:rPr>
          <w:sz w:val="28"/>
          <w:szCs w:val="28"/>
        </w:rPr>
        <w:t xml:space="preserve">. Решение о проведении экспертизы собственными силами комиссией или единолично может быть принято Заказчиком в устной или письменной форме. </w:t>
      </w:r>
    </w:p>
    <w:p w14:paraId="7B63B2D1" w14:textId="6185A193" w:rsidR="004E5D53" w:rsidRPr="004E5D53" w:rsidRDefault="00F622F1" w:rsidP="004E5D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F48B3">
        <w:rPr>
          <w:sz w:val="28"/>
          <w:szCs w:val="28"/>
        </w:rPr>
        <w:t>3.5</w:t>
      </w:r>
      <w:r w:rsidR="004E5D53" w:rsidRPr="004E5D53">
        <w:rPr>
          <w:sz w:val="28"/>
          <w:szCs w:val="28"/>
        </w:rPr>
        <w:t>. К проведению экспертизы могут привлекаться эксперты, экспертные орга</w:t>
      </w:r>
      <w:r w:rsidR="004E5D53"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низации (далее – внешняя экспертиза) на основании контрактов (догово</w:t>
      </w:r>
      <w:r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ров), заключенных в соответствии с требованиями законодательства. Порядок про</w:t>
      </w:r>
      <w:r w:rsidR="004E5D53"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ведения внешней экспертизы определяется соответствующими контрак</w:t>
      </w:r>
      <w:r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тами (договорами).</w:t>
      </w:r>
    </w:p>
    <w:p w14:paraId="3ACFF78F" w14:textId="0E70C172" w:rsidR="004E5D53" w:rsidRPr="004E5D53" w:rsidRDefault="00F622F1" w:rsidP="004E5D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F48B3">
        <w:rPr>
          <w:sz w:val="28"/>
          <w:szCs w:val="28"/>
        </w:rPr>
        <w:t>3.6</w:t>
      </w:r>
      <w:r w:rsidR="004E5D53" w:rsidRPr="004E5D53">
        <w:rPr>
          <w:sz w:val="28"/>
          <w:szCs w:val="28"/>
        </w:rPr>
        <w:t>. Экспертиза собственными силами заключается в исследовании ре</w:t>
      </w:r>
      <w:r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зульта</w:t>
      </w:r>
      <w:r w:rsidR="004E5D53"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тов исполнения контракта (договора) любыми доступными и разрешён</w:t>
      </w:r>
      <w:r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ными способами (осмотр, оценка, проба, анализ и т.д.). При проведении экс</w:t>
      </w:r>
      <w:r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пер</w:t>
      </w:r>
      <w:r w:rsidR="001F48B3"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тизы разрешается ведение фото- и видеосъёмки, которая может быть при</w:t>
      </w:r>
      <w:r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ло</w:t>
      </w:r>
      <w:r w:rsidR="001F48B3"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жена к экспертному заключению.</w:t>
      </w:r>
    </w:p>
    <w:p w14:paraId="5758F7B3" w14:textId="65BC362F" w:rsidR="004E5D53" w:rsidRPr="004E5D53" w:rsidRDefault="00F622F1" w:rsidP="004E5D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F48B3">
        <w:rPr>
          <w:sz w:val="28"/>
          <w:szCs w:val="28"/>
        </w:rPr>
        <w:t>3.7</w:t>
      </w:r>
      <w:r w:rsidR="004E5D53" w:rsidRPr="004E5D53">
        <w:rPr>
          <w:sz w:val="28"/>
          <w:szCs w:val="28"/>
        </w:rPr>
        <w:t>. Для проведения экспертизы собственными силами уполномоченные со</w:t>
      </w:r>
      <w:r w:rsidR="004E5D53"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трудники Заказчика имеют право запрашивать у поставщика (подрядчика, ис</w:t>
      </w:r>
      <w:r w:rsidR="004E5D53"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полнителя) дополнительные материалы, относящиеся к условиям исполне</w:t>
      </w:r>
      <w:r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ния контракта (договора) и отдельным этапам исполнения контракта (дого</w:t>
      </w:r>
      <w:r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 xml:space="preserve">вора). </w:t>
      </w:r>
    </w:p>
    <w:p w14:paraId="0B236433" w14:textId="243F76C1" w:rsidR="004E5D53" w:rsidRPr="004E5D53" w:rsidRDefault="00F622F1" w:rsidP="004E5D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F48B3">
        <w:rPr>
          <w:sz w:val="28"/>
          <w:szCs w:val="28"/>
        </w:rPr>
        <w:t>3.8</w:t>
      </w:r>
      <w:r w:rsidR="004E5D53" w:rsidRPr="004E5D53">
        <w:rPr>
          <w:sz w:val="28"/>
          <w:szCs w:val="28"/>
        </w:rPr>
        <w:t>. Результаты экспертизы собственными силами проведённой одним уполно</w:t>
      </w:r>
      <w:r w:rsidR="004E5D53"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моченным сотрудником Заказчика, по результатам которой не выяв</w:t>
      </w:r>
      <w:r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лено ника</w:t>
      </w:r>
      <w:r w:rsidR="004E5D53"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ких нарушений, оформляются в виде сокращённого заключения пу</w:t>
      </w:r>
      <w:r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тём нанесе</w:t>
      </w:r>
      <w:r w:rsidR="004E5D53"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ния записи, удостоверяющей проведение экспертизы и соответ</w:t>
      </w:r>
      <w:r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ствие ре</w:t>
      </w:r>
      <w:r w:rsidR="001F48B3"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зульта</w:t>
      </w:r>
      <w:r w:rsidR="004E5D53"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тов исполнения контракта (договора) его условиям, или рос</w:t>
      </w:r>
      <w:r w:rsidR="004E5D53"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писи (под</w:t>
      </w:r>
      <w:r w:rsidR="001F48B3"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писи) сотрудника на акте приёмки, счёте, счёте-фак</w:t>
      </w:r>
      <w:r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туре, товарной накладной, товарно-транспортной накладной или ином доку</w:t>
      </w:r>
      <w:r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менте, свидетель</w:t>
      </w:r>
      <w:r w:rsidR="004E5D53"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ствующем об исполнении контракта.</w:t>
      </w:r>
    </w:p>
    <w:p w14:paraId="67C7A7A8" w14:textId="48A23851" w:rsidR="004E5D53" w:rsidRPr="004E5D53" w:rsidRDefault="00F622F1" w:rsidP="004E5D5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1F48B3">
        <w:rPr>
          <w:sz w:val="28"/>
          <w:szCs w:val="28"/>
        </w:rPr>
        <w:t>3.9</w:t>
      </w:r>
      <w:r w:rsidR="004E5D53" w:rsidRPr="004E5D53">
        <w:rPr>
          <w:sz w:val="28"/>
          <w:szCs w:val="28"/>
        </w:rPr>
        <w:t>. Результаты комиссионной экспертизы собственными силами, а также ре</w:t>
      </w:r>
      <w:r w:rsidR="004E5D53"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зультаты экспертизы собственными силами проведённой одним уполномо</w:t>
      </w:r>
      <w:r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чен</w:t>
      </w:r>
      <w:r w:rsidR="004E5D53"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ным сотрудником Заказчика, по результатам которой выявлены наруше</w:t>
      </w:r>
      <w:r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ния, в том числе не препятствующие приемке поставленного товара, выпол</w:t>
      </w:r>
      <w:r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ненной работы или оказанной услуги, оформляются в виде акта (При</w:t>
      </w:r>
      <w:r w:rsidR="00CD6B41"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 xml:space="preserve">ложение </w:t>
      </w:r>
      <w:r w:rsidR="00145FDA">
        <w:rPr>
          <w:sz w:val="28"/>
          <w:szCs w:val="28"/>
        </w:rPr>
        <w:t>1</w:t>
      </w:r>
      <w:r w:rsidR="004E5D53" w:rsidRPr="004E5D53">
        <w:rPr>
          <w:sz w:val="28"/>
          <w:szCs w:val="28"/>
        </w:rPr>
        <w:t>), ко</w:t>
      </w:r>
      <w:r w:rsidR="004E5D53"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то</w:t>
      </w:r>
      <w:r w:rsidR="001F48B3"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рый должен быть объективным, обоснованным и соответ</w:t>
      </w:r>
      <w:r w:rsidR="00CD6B41"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ствовать за</w:t>
      </w:r>
      <w:r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конода</w:t>
      </w:r>
      <w:r w:rsidR="004E5D53"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 xml:space="preserve">тельству Российской Федерации. </w:t>
      </w:r>
    </w:p>
    <w:p w14:paraId="7177BB89" w14:textId="127AB3A0" w:rsidR="004E5D53" w:rsidRPr="004E5D53" w:rsidRDefault="00F622F1" w:rsidP="004E5D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F48B3">
        <w:rPr>
          <w:sz w:val="28"/>
          <w:szCs w:val="28"/>
        </w:rPr>
        <w:t>3.10</w:t>
      </w:r>
      <w:r w:rsidR="004E5D53" w:rsidRPr="004E5D53">
        <w:rPr>
          <w:sz w:val="28"/>
          <w:szCs w:val="28"/>
        </w:rPr>
        <w:t>. В случае, если по результатам экспертизы установлены нарушения требо</w:t>
      </w:r>
      <w:r w:rsidR="004E5D53"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>ваний контракта, не препятствующие приемке поставленного товара, вы</w:t>
      </w:r>
      <w:r>
        <w:rPr>
          <w:sz w:val="28"/>
          <w:szCs w:val="28"/>
        </w:rPr>
        <w:softHyphen/>
      </w:r>
      <w:r w:rsidR="004E5D53" w:rsidRPr="004E5D53">
        <w:rPr>
          <w:sz w:val="28"/>
          <w:szCs w:val="28"/>
        </w:rPr>
        <w:t xml:space="preserve">полненной работы или оказанной услуги, в заключении могут содержаться предложения об устранении данных нарушений, в том числе с указанием срока их устранения. </w:t>
      </w:r>
    </w:p>
    <w:p w14:paraId="19625901" w14:textId="77777777" w:rsidR="004E5D53" w:rsidRPr="004E5D53" w:rsidRDefault="004E5D53" w:rsidP="004E5D53">
      <w:pPr>
        <w:jc w:val="both"/>
        <w:rPr>
          <w:sz w:val="28"/>
          <w:szCs w:val="28"/>
        </w:rPr>
      </w:pPr>
    </w:p>
    <w:p w14:paraId="14531A2D" w14:textId="40F65F3C" w:rsidR="003401CB" w:rsidRDefault="003401CB" w:rsidP="004E5D53">
      <w:pPr>
        <w:jc w:val="right"/>
        <w:rPr>
          <w:b/>
        </w:rPr>
      </w:pPr>
    </w:p>
    <w:p w14:paraId="46B0510C" w14:textId="75220170" w:rsidR="00E0281F" w:rsidRDefault="00E0281F" w:rsidP="004E5D53">
      <w:pPr>
        <w:jc w:val="right"/>
        <w:rPr>
          <w:b/>
        </w:rPr>
      </w:pPr>
    </w:p>
    <w:p w14:paraId="349E1BDA" w14:textId="309F3EE8" w:rsidR="00E0281F" w:rsidRDefault="00E0281F" w:rsidP="004E5D53">
      <w:pPr>
        <w:jc w:val="right"/>
        <w:rPr>
          <w:b/>
        </w:rPr>
      </w:pPr>
    </w:p>
    <w:p w14:paraId="683D1369" w14:textId="0A1E87C7" w:rsidR="00E0281F" w:rsidRDefault="00E0281F" w:rsidP="004E5D53">
      <w:pPr>
        <w:jc w:val="right"/>
        <w:rPr>
          <w:b/>
        </w:rPr>
      </w:pPr>
    </w:p>
    <w:p w14:paraId="504B8E98" w14:textId="7DAA4AFC" w:rsidR="00E0281F" w:rsidRDefault="00E0281F" w:rsidP="004E5D53">
      <w:pPr>
        <w:jc w:val="right"/>
        <w:rPr>
          <w:b/>
        </w:rPr>
      </w:pPr>
    </w:p>
    <w:p w14:paraId="090BA9B9" w14:textId="1F7AE192" w:rsidR="00E0281F" w:rsidRDefault="00E0281F" w:rsidP="004E5D53">
      <w:pPr>
        <w:jc w:val="right"/>
        <w:rPr>
          <w:b/>
        </w:rPr>
      </w:pPr>
    </w:p>
    <w:p w14:paraId="482C5CD4" w14:textId="68F21318" w:rsidR="00E0281F" w:rsidRDefault="00E0281F" w:rsidP="004E5D53">
      <w:pPr>
        <w:jc w:val="right"/>
        <w:rPr>
          <w:b/>
        </w:rPr>
      </w:pPr>
    </w:p>
    <w:p w14:paraId="29D37702" w14:textId="308941CC" w:rsidR="00E0281F" w:rsidRDefault="00E0281F" w:rsidP="004E5D53">
      <w:pPr>
        <w:jc w:val="right"/>
        <w:rPr>
          <w:b/>
        </w:rPr>
      </w:pPr>
    </w:p>
    <w:p w14:paraId="1CAE002F" w14:textId="5A49D314" w:rsidR="00E0281F" w:rsidRDefault="00E0281F" w:rsidP="004E5D53">
      <w:pPr>
        <w:jc w:val="right"/>
        <w:rPr>
          <w:b/>
        </w:rPr>
      </w:pPr>
    </w:p>
    <w:p w14:paraId="5D339575" w14:textId="1EF998A0" w:rsidR="00E0281F" w:rsidRDefault="00E0281F" w:rsidP="004E5D53">
      <w:pPr>
        <w:jc w:val="right"/>
        <w:rPr>
          <w:b/>
        </w:rPr>
      </w:pPr>
    </w:p>
    <w:p w14:paraId="6860F3E9" w14:textId="6A7A1DEA" w:rsidR="00E0281F" w:rsidRDefault="00E0281F" w:rsidP="004E5D53">
      <w:pPr>
        <w:jc w:val="right"/>
        <w:rPr>
          <w:b/>
        </w:rPr>
      </w:pPr>
    </w:p>
    <w:p w14:paraId="69DA85E7" w14:textId="7F4FDE55" w:rsidR="00E0281F" w:rsidRDefault="00E0281F" w:rsidP="004E5D53">
      <w:pPr>
        <w:jc w:val="right"/>
        <w:rPr>
          <w:b/>
        </w:rPr>
      </w:pPr>
    </w:p>
    <w:p w14:paraId="361166E7" w14:textId="54A587DB" w:rsidR="00E0281F" w:rsidRDefault="00E0281F" w:rsidP="004E5D53">
      <w:pPr>
        <w:jc w:val="right"/>
        <w:rPr>
          <w:b/>
        </w:rPr>
      </w:pPr>
    </w:p>
    <w:p w14:paraId="6D59B186" w14:textId="24FC6122" w:rsidR="00E0281F" w:rsidRDefault="00E0281F" w:rsidP="004E5D53">
      <w:pPr>
        <w:jc w:val="right"/>
        <w:rPr>
          <w:b/>
        </w:rPr>
      </w:pPr>
    </w:p>
    <w:p w14:paraId="01272E25" w14:textId="5721FE48" w:rsidR="00E0281F" w:rsidRDefault="00E0281F" w:rsidP="004E5D53">
      <w:pPr>
        <w:jc w:val="right"/>
        <w:rPr>
          <w:b/>
        </w:rPr>
      </w:pPr>
    </w:p>
    <w:p w14:paraId="4E24FCE1" w14:textId="7C06182E" w:rsidR="00E0281F" w:rsidRDefault="00E0281F" w:rsidP="004E5D53">
      <w:pPr>
        <w:jc w:val="right"/>
        <w:rPr>
          <w:b/>
        </w:rPr>
      </w:pPr>
    </w:p>
    <w:p w14:paraId="10DA91C1" w14:textId="2C16421A" w:rsidR="00E0281F" w:rsidRDefault="00E0281F" w:rsidP="004E5D53">
      <w:pPr>
        <w:jc w:val="right"/>
        <w:rPr>
          <w:b/>
        </w:rPr>
      </w:pPr>
    </w:p>
    <w:p w14:paraId="6CF2A0A1" w14:textId="330941BE" w:rsidR="00E0281F" w:rsidRDefault="00E0281F" w:rsidP="004E5D53">
      <w:pPr>
        <w:jc w:val="right"/>
        <w:rPr>
          <w:b/>
        </w:rPr>
      </w:pPr>
    </w:p>
    <w:p w14:paraId="052BD63E" w14:textId="7DC6AF2F" w:rsidR="00E0281F" w:rsidRDefault="00E0281F" w:rsidP="004E5D53">
      <w:pPr>
        <w:jc w:val="right"/>
        <w:rPr>
          <w:b/>
        </w:rPr>
      </w:pPr>
    </w:p>
    <w:p w14:paraId="4A3B93C9" w14:textId="6AA16DA5" w:rsidR="00E0281F" w:rsidRDefault="00E0281F" w:rsidP="004E5D53">
      <w:pPr>
        <w:jc w:val="right"/>
        <w:rPr>
          <w:b/>
        </w:rPr>
      </w:pPr>
    </w:p>
    <w:p w14:paraId="4DF834CC" w14:textId="460E587D" w:rsidR="00E0281F" w:rsidRDefault="00E0281F" w:rsidP="004E5D53">
      <w:pPr>
        <w:jc w:val="right"/>
        <w:rPr>
          <w:b/>
        </w:rPr>
      </w:pPr>
    </w:p>
    <w:p w14:paraId="2F65A035" w14:textId="68BFE133" w:rsidR="00E0281F" w:rsidRDefault="00E0281F" w:rsidP="004E5D53">
      <w:pPr>
        <w:jc w:val="right"/>
        <w:rPr>
          <w:b/>
        </w:rPr>
      </w:pPr>
    </w:p>
    <w:p w14:paraId="242F5A77" w14:textId="47AE4126" w:rsidR="00E0281F" w:rsidRDefault="00E0281F" w:rsidP="004E5D53">
      <w:pPr>
        <w:jc w:val="right"/>
        <w:rPr>
          <w:b/>
        </w:rPr>
      </w:pPr>
    </w:p>
    <w:p w14:paraId="0306384F" w14:textId="20AAD896" w:rsidR="00E0281F" w:rsidRDefault="00E0281F" w:rsidP="004E5D53">
      <w:pPr>
        <w:jc w:val="right"/>
        <w:rPr>
          <w:b/>
        </w:rPr>
      </w:pPr>
    </w:p>
    <w:p w14:paraId="5543BA93" w14:textId="22598035" w:rsidR="00E0281F" w:rsidRDefault="00E0281F" w:rsidP="004E5D53">
      <w:pPr>
        <w:jc w:val="right"/>
        <w:rPr>
          <w:b/>
        </w:rPr>
      </w:pPr>
    </w:p>
    <w:p w14:paraId="5E982CD2" w14:textId="0EFC5DA4" w:rsidR="00E0281F" w:rsidRDefault="00E0281F" w:rsidP="004E5D53">
      <w:pPr>
        <w:jc w:val="right"/>
        <w:rPr>
          <w:b/>
        </w:rPr>
      </w:pPr>
    </w:p>
    <w:p w14:paraId="02A11EE5" w14:textId="7A2AE126" w:rsidR="00E0281F" w:rsidRDefault="00E0281F" w:rsidP="004E5D53">
      <w:pPr>
        <w:jc w:val="right"/>
        <w:rPr>
          <w:b/>
        </w:rPr>
      </w:pPr>
    </w:p>
    <w:p w14:paraId="5A0C6438" w14:textId="286D9B07" w:rsidR="00E0281F" w:rsidRDefault="00E0281F" w:rsidP="004E5D53">
      <w:pPr>
        <w:jc w:val="right"/>
        <w:rPr>
          <w:b/>
        </w:rPr>
      </w:pPr>
    </w:p>
    <w:p w14:paraId="5DC63459" w14:textId="4D3AC276" w:rsidR="00CC2434" w:rsidRDefault="00CC2434" w:rsidP="00CC2434">
      <w:pPr>
        <w:rPr>
          <w:b/>
        </w:rPr>
      </w:pPr>
    </w:p>
    <w:p w14:paraId="62430EEB" w14:textId="1589AFEE" w:rsidR="00CC2434" w:rsidRDefault="00CC2434" w:rsidP="00CC2434">
      <w:pPr>
        <w:rPr>
          <w:b/>
        </w:rPr>
      </w:pPr>
    </w:p>
    <w:p w14:paraId="5E2EF1FC" w14:textId="4A06370C" w:rsidR="00E120EA" w:rsidRDefault="00E120EA" w:rsidP="00CC2434">
      <w:pPr>
        <w:rPr>
          <w:b/>
        </w:rPr>
      </w:pPr>
    </w:p>
    <w:p w14:paraId="6B7AB3C7" w14:textId="5D4FD320" w:rsidR="00E120EA" w:rsidRDefault="00E120EA" w:rsidP="00CC2434">
      <w:pPr>
        <w:rPr>
          <w:b/>
        </w:rPr>
      </w:pPr>
    </w:p>
    <w:p w14:paraId="5A6359F3" w14:textId="77777777" w:rsidR="00E120EA" w:rsidRDefault="00E120EA" w:rsidP="00CC2434">
      <w:pPr>
        <w:rPr>
          <w:b/>
        </w:rPr>
      </w:pPr>
    </w:p>
    <w:p w14:paraId="1815A985" w14:textId="4B865342" w:rsidR="00CC2434" w:rsidRDefault="00CC2434" w:rsidP="004E5D53">
      <w:pPr>
        <w:jc w:val="right"/>
        <w:rPr>
          <w:b/>
        </w:rPr>
      </w:pPr>
    </w:p>
    <w:p w14:paraId="7B34F67F" w14:textId="39E15914" w:rsidR="00EF37FE" w:rsidRDefault="00EF37FE" w:rsidP="004E5D53">
      <w:pPr>
        <w:jc w:val="right"/>
        <w:rPr>
          <w:b/>
        </w:rPr>
      </w:pPr>
    </w:p>
    <w:p w14:paraId="15232052" w14:textId="7F9BAB46" w:rsidR="00EF37FE" w:rsidRDefault="00EF37FE" w:rsidP="004E5D53">
      <w:pPr>
        <w:jc w:val="right"/>
        <w:rPr>
          <w:b/>
        </w:rPr>
      </w:pPr>
    </w:p>
    <w:p w14:paraId="12069332" w14:textId="77777777" w:rsidR="00EF37FE" w:rsidRDefault="00EF37FE" w:rsidP="004E5D53">
      <w:pPr>
        <w:jc w:val="right"/>
        <w:rPr>
          <w:b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7"/>
      </w:tblGrid>
      <w:tr w:rsidR="00542860" w14:paraId="0895EF50" w14:textId="77777777" w:rsidTr="00145FDA">
        <w:tc>
          <w:tcPr>
            <w:tcW w:w="5098" w:type="dxa"/>
          </w:tcPr>
          <w:p w14:paraId="7D17EAE8" w14:textId="77777777" w:rsidR="00542860" w:rsidRDefault="00542860" w:rsidP="004E5D53">
            <w:pPr>
              <w:jc w:val="right"/>
              <w:rPr>
                <w:b/>
              </w:rPr>
            </w:pPr>
          </w:p>
        </w:tc>
        <w:tc>
          <w:tcPr>
            <w:tcW w:w="4247" w:type="dxa"/>
          </w:tcPr>
          <w:p w14:paraId="4AC77C4E" w14:textId="6C739365" w:rsidR="00542860" w:rsidRPr="00542860" w:rsidRDefault="00542860" w:rsidP="00542860">
            <w:pPr>
              <w:spacing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542860">
              <w:rPr>
                <w:rFonts w:ascii="Times New Roman" w:hAnsi="Times New Roman"/>
                <w:bCs/>
                <w:sz w:val="28"/>
                <w:szCs w:val="28"/>
              </w:rPr>
              <w:t>Приложение</w:t>
            </w:r>
            <w:r w:rsidR="00850388">
              <w:rPr>
                <w:rFonts w:ascii="Times New Roman" w:hAnsi="Times New Roman"/>
                <w:bCs/>
                <w:sz w:val="28"/>
                <w:szCs w:val="28"/>
              </w:rPr>
              <w:t xml:space="preserve"> 1</w:t>
            </w:r>
          </w:p>
          <w:p w14:paraId="1A0A7DFC" w14:textId="77777777" w:rsidR="00542860" w:rsidRPr="00542860" w:rsidRDefault="00542860" w:rsidP="00542860">
            <w:pPr>
              <w:spacing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8DB5A3A" w14:textId="5473A438" w:rsidR="00542860" w:rsidRPr="00542860" w:rsidRDefault="00542860" w:rsidP="00542860">
            <w:pPr>
              <w:spacing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542860">
              <w:rPr>
                <w:rFonts w:ascii="Times New Roman" w:hAnsi="Times New Roman"/>
                <w:bCs/>
                <w:sz w:val="28"/>
                <w:szCs w:val="28"/>
              </w:rPr>
              <w:t xml:space="preserve">к постановлению администрации </w:t>
            </w:r>
          </w:p>
          <w:p w14:paraId="063A1DDB" w14:textId="3027682D" w:rsidR="00542860" w:rsidRDefault="00542860" w:rsidP="00542860">
            <w:pPr>
              <w:spacing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542860">
              <w:rPr>
                <w:rFonts w:ascii="Times New Roman" w:hAnsi="Times New Roman"/>
                <w:bCs/>
                <w:sz w:val="28"/>
                <w:szCs w:val="28"/>
              </w:rPr>
              <w:t>Магинского сельского поселения</w:t>
            </w:r>
          </w:p>
          <w:p w14:paraId="72D45B17" w14:textId="77777777" w:rsidR="00145FDA" w:rsidRPr="00542860" w:rsidRDefault="00145FDA" w:rsidP="00542860">
            <w:pPr>
              <w:spacing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99BC9B5" w14:textId="0693F2D0" w:rsidR="00542860" w:rsidRPr="00542860" w:rsidRDefault="00542860" w:rsidP="00542860">
            <w:pPr>
              <w:spacing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542860"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 w:rsidR="00337559">
              <w:rPr>
                <w:rFonts w:ascii="Times New Roman" w:hAnsi="Times New Roman"/>
                <w:bCs/>
                <w:sz w:val="28"/>
                <w:szCs w:val="28"/>
              </w:rPr>
              <w:t>17.04.2021</w:t>
            </w:r>
            <w:r w:rsidRPr="00542860">
              <w:rPr>
                <w:rFonts w:ascii="Times New Roman" w:hAnsi="Times New Roman"/>
                <w:bCs/>
                <w:sz w:val="28"/>
                <w:szCs w:val="28"/>
              </w:rPr>
              <w:t xml:space="preserve">              </w:t>
            </w:r>
            <w:r w:rsidR="00337559">
              <w:rPr>
                <w:rFonts w:ascii="Times New Roman" w:hAnsi="Times New Roman"/>
                <w:bCs/>
                <w:sz w:val="28"/>
                <w:szCs w:val="28"/>
              </w:rPr>
              <w:t xml:space="preserve">    </w:t>
            </w:r>
            <w:r w:rsidRPr="00542860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r w:rsidR="00337559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95550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337559">
              <w:rPr>
                <w:rFonts w:ascii="Times New Roman" w:hAnsi="Times New Roman"/>
                <w:bCs/>
                <w:sz w:val="28"/>
                <w:szCs w:val="28"/>
              </w:rPr>
              <w:t>-па</w:t>
            </w:r>
          </w:p>
        </w:tc>
      </w:tr>
    </w:tbl>
    <w:p w14:paraId="7A6AE896" w14:textId="77777777" w:rsidR="00542860" w:rsidRDefault="00542860" w:rsidP="004E5D53">
      <w:pPr>
        <w:jc w:val="right"/>
        <w:rPr>
          <w:b/>
        </w:rPr>
      </w:pPr>
    </w:p>
    <w:p w14:paraId="5F3F2E52" w14:textId="77777777" w:rsidR="00542860" w:rsidRDefault="00542860" w:rsidP="004E5D53">
      <w:pPr>
        <w:jc w:val="right"/>
        <w:rPr>
          <w:b/>
        </w:rPr>
      </w:pPr>
    </w:p>
    <w:p w14:paraId="5B83D9D0" w14:textId="28AE6E80" w:rsidR="004E5D53" w:rsidRDefault="00542860" w:rsidP="00542860">
      <w:pPr>
        <w:rPr>
          <w:b/>
        </w:rPr>
      </w:pPr>
      <w:r>
        <w:rPr>
          <w:b/>
        </w:rPr>
        <w:t xml:space="preserve"> </w:t>
      </w:r>
    </w:p>
    <w:p w14:paraId="6C47F05A" w14:textId="77777777" w:rsidR="004E5D53" w:rsidRPr="00542860" w:rsidRDefault="004E5D53" w:rsidP="006A7E6B">
      <w:pPr>
        <w:spacing w:line="240" w:lineRule="exact"/>
        <w:jc w:val="center"/>
        <w:rPr>
          <w:bCs/>
          <w:sz w:val="28"/>
          <w:szCs w:val="28"/>
        </w:rPr>
      </w:pPr>
      <w:r w:rsidRPr="00542860">
        <w:rPr>
          <w:bCs/>
          <w:sz w:val="28"/>
          <w:szCs w:val="28"/>
        </w:rPr>
        <w:t>Состав приемочной комиссии (уполномоченных представителей Заказчика)</w:t>
      </w:r>
    </w:p>
    <w:p w14:paraId="1EDCAD33" w14:textId="62DAF38E" w:rsidR="004E5D53" w:rsidRPr="00542860" w:rsidRDefault="00542860" w:rsidP="006A7E6B">
      <w:pPr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Магинского сельского поселения Николаевского муници</w:t>
      </w:r>
      <w:r w:rsidR="00CD6B41"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t>паль</w:t>
      </w:r>
      <w:r w:rsidR="001F48B3"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t>ного района Хабаровского края</w:t>
      </w:r>
      <w:r w:rsidR="004E5D53" w:rsidRPr="00542860">
        <w:rPr>
          <w:bCs/>
          <w:sz w:val="28"/>
          <w:szCs w:val="28"/>
        </w:rPr>
        <w:t xml:space="preserve"> по приёмке результатов, предусмотрен</w:t>
      </w:r>
      <w:r w:rsidR="00CD6B41">
        <w:rPr>
          <w:bCs/>
          <w:sz w:val="28"/>
          <w:szCs w:val="28"/>
        </w:rPr>
        <w:softHyphen/>
      </w:r>
      <w:r w:rsidR="004E5D53" w:rsidRPr="00542860">
        <w:rPr>
          <w:bCs/>
          <w:sz w:val="28"/>
          <w:szCs w:val="28"/>
        </w:rPr>
        <w:t>ных за</w:t>
      </w:r>
      <w:r w:rsidR="001F48B3">
        <w:rPr>
          <w:bCs/>
          <w:sz w:val="28"/>
          <w:szCs w:val="28"/>
        </w:rPr>
        <w:softHyphen/>
      </w:r>
      <w:r w:rsidR="004E5D53" w:rsidRPr="00542860">
        <w:rPr>
          <w:bCs/>
          <w:sz w:val="28"/>
          <w:szCs w:val="28"/>
        </w:rPr>
        <w:t>ключенными контрактами (договорами)</w:t>
      </w:r>
    </w:p>
    <w:p w14:paraId="12ED44CA" w14:textId="77777777" w:rsidR="004E5D53" w:rsidRPr="00542860" w:rsidRDefault="004E5D53" w:rsidP="004E5D53">
      <w:pPr>
        <w:jc w:val="both"/>
        <w:rPr>
          <w:bCs/>
          <w:sz w:val="28"/>
          <w:szCs w:val="28"/>
        </w:rPr>
      </w:pPr>
    </w:p>
    <w:p w14:paraId="3374A2E5" w14:textId="77777777" w:rsidR="004E5D53" w:rsidRPr="00542860" w:rsidRDefault="004E5D53" w:rsidP="004E5D53">
      <w:pPr>
        <w:jc w:val="both"/>
        <w:rPr>
          <w:sz w:val="28"/>
          <w:szCs w:val="28"/>
        </w:rPr>
      </w:pPr>
      <w:r w:rsidRPr="00542860">
        <w:rPr>
          <w:sz w:val="28"/>
          <w:szCs w:val="28"/>
        </w:rPr>
        <w:t>1. ФИО – председатель комиссии,</w:t>
      </w:r>
    </w:p>
    <w:p w14:paraId="1C99F6CC" w14:textId="77777777" w:rsidR="004E5D53" w:rsidRPr="00542860" w:rsidRDefault="004E5D53" w:rsidP="004E5D53">
      <w:pPr>
        <w:jc w:val="both"/>
        <w:rPr>
          <w:sz w:val="28"/>
          <w:szCs w:val="28"/>
        </w:rPr>
      </w:pPr>
      <w:r w:rsidRPr="00542860">
        <w:rPr>
          <w:sz w:val="28"/>
          <w:szCs w:val="28"/>
        </w:rPr>
        <w:t>2. ФИО – член комиссии,</w:t>
      </w:r>
    </w:p>
    <w:p w14:paraId="599DAE26" w14:textId="77777777" w:rsidR="004E5D53" w:rsidRPr="00542860" w:rsidRDefault="004E5D53" w:rsidP="004E5D53">
      <w:pPr>
        <w:jc w:val="both"/>
        <w:rPr>
          <w:sz w:val="28"/>
          <w:szCs w:val="28"/>
        </w:rPr>
      </w:pPr>
      <w:r w:rsidRPr="00542860">
        <w:rPr>
          <w:sz w:val="28"/>
          <w:szCs w:val="28"/>
        </w:rPr>
        <w:t>3. ФИО – секретарь комиссии,</w:t>
      </w:r>
    </w:p>
    <w:p w14:paraId="112ED0EF" w14:textId="6AA3DD84" w:rsidR="004E5D53" w:rsidRPr="00542860" w:rsidRDefault="004E5D53" w:rsidP="004E5D53">
      <w:pPr>
        <w:jc w:val="both"/>
        <w:rPr>
          <w:sz w:val="28"/>
          <w:szCs w:val="28"/>
        </w:rPr>
      </w:pPr>
      <w:r w:rsidRPr="00542860">
        <w:rPr>
          <w:sz w:val="28"/>
          <w:szCs w:val="28"/>
        </w:rPr>
        <w:t>4. ФИО – зам.</w:t>
      </w:r>
      <w:r w:rsidR="00850388">
        <w:rPr>
          <w:sz w:val="28"/>
          <w:szCs w:val="28"/>
        </w:rPr>
        <w:t xml:space="preserve"> </w:t>
      </w:r>
      <w:r w:rsidRPr="00542860">
        <w:rPr>
          <w:sz w:val="28"/>
          <w:szCs w:val="28"/>
        </w:rPr>
        <w:t>председателя комиссии,</w:t>
      </w:r>
    </w:p>
    <w:p w14:paraId="4C120E3B" w14:textId="77777777" w:rsidR="004E5D53" w:rsidRPr="00542860" w:rsidRDefault="004E5D53" w:rsidP="004E5D53">
      <w:pPr>
        <w:jc w:val="both"/>
        <w:rPr>
          <w:sz w:val="28"/>
          <w:szCs w:val="28"/>
        </w:rPr>
      </w:pPr>
      <w:r w:rsidRPr="00542860">
        <w:rPr>
          <w:sz w:val="28"/>
          <w:szCs w:val="28"/>
        </w:rPr>
        <w:t>5. ФИО – член комиссии.</w:t>
      </w:r>
    </w:p>
    <w:p w14:paraId="6BB8CA1E" w14:textId="77777777" w:rsidR="004E5D53" w:rsidRPr="00542860" w:rsidRDefault="004E5D53" w:rsidP="004E5D53">
      <w:pPr>
        <w:jc w:val="both"/>
        <w:rPr>
          <w:sz w:val="28"/>
          <w:szCs w:val="28"/>
        </w:rPr>
      </w:pPr>
    </w:p>
    <w:p w14:paraId="2B2ED530" w14:textId="77777777" w:rsidR="004E5D53" w:rsidRPr="00542860" w:rsidRDefault="004E5D53" w:rsidP="006A7E6B">
      <w:pPr>
        <w:spacing w:line="240" w:lineRule="exact"/>
        <w:jc w:val="center"/>
        <w:rPr>
          <w:bCs/>
          <w:sz w:val="28"/>
          <w:szCs w:val="28"/>
        </w:rPr>
      </w:pPr>
      <w:r w:rsidRPr="00542860">
        <w:rPr>
          <w:bCs/>
          <w:sz w:val="28"/>
          <w:szCs w:val="28"/>
        </w:rPr>
        <w:t>Форма оформления заключения</w:t>
      </w:r>
    </w:p>
    <w:p w14:paraId="3EB568AE" w14:textId="77777777" w:rsidR="004E5D53" w:rsidRPr="00542860" w:rsidRDefault="004E5D53" w:rsidP="006A7E6B">
      <w:pPr>
        <w:spacing w:line="240" w:lineRule="exact"/>
        <w:jc w:val="center"/>
        <w:rPr>
          <w:bCs/>
          <w:sz w:val="28"/>
          <w:szCs w:val="28"/>
        </w:rPr>
      </w:pPr>
      <w:r w:rsidRPr="00542860">
        <w:rPr>
          <w:bCs/>
          <w:sz w:val="28"/>
          <w:szCs w:val="28"/>
        </w:rPr>
        <w:t>по результатам экспертизы проведённой комиссией</w:t>
      </w:r>
    </w:p>
    <w:p w14:paraId="507DB7AC" w14:textId="77777777" w:rsidR="004E5D53" w:rsidRPr="00542860" w:rsidRDefault="004E5D53" w:rsidP="006A7E6B">
      <w:pPr>
        <w:spacing w:line="240" w:lineRule="exact"/>
        <w:jc w:val="both"/>
        <w:rPr>
          <w:sz w:val="28"/>
          <w:szCs w:val="28"/>
        </w:rPr>
      </w:pPr>
    </w:p>
    <w:p w14:paraId="01FC20DF" w14:textId="77777777" w:rsidR="004E5D53" w:rsidRDefault="004E5D53" w:rsidP="004E5D53">
      <w:pPr>
        <w:jc w:val="both"/>
      </w:pPr>
    </w:p>
    <w:p w14:paraId="4085C741" w14:textId="4A5C725C" w:rsidR="004E5D53" w:rsidRDefault="004E5D53" w:rsidP="004E5D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42860">
        <w:t xml:space="preserve">                        </w:t>
      </w:r>
      <w:r>
        <w:t>«УТВЕРЖДАЮ»</w:t>
      </w:r>
    </w:p>
    <w:p w14:paraId="6739E3F3" w14:textId="77777777" w:rsidR="004E5D53" w:rsidRDefault="004E5D53" w:rsidP="004E5D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2EAE23B" w14:textId="06CC9D6B" w:rsidR="004E5D53" w:rsidRDefault="004E5D53" w:rsidP="004E5D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42860">
        <w:t xml:space="preserve">                                     </w:t>
      </w:r>
      <w:r>
        <w:t xml:space="preserve">_________________ </w:t>
      </w:r>
    </w:p>
    <w:p w14:paraId="72BFC365" w14:textId="2D0910A5" w:rsidR="00542860" w:rsidRDefault="00542860" w:rsidP="004E5D53">
      <w:r>
        <w:t xml:space="preserve">                                                                                                                       «___»</w:t>
      </w:r>
      <w:r w:rsidR="006A7E6B">
        <w:t xml:space="preserve"> </w:t>
      </w:r>
      <w:r>
        <w:t>________20__г</w:t>
      </w:r>
    </w:p>
    <w:p w14:paraId="77F5BC0F" w14:textId="77777777" w:rsidR="004E5D53" w:rsidRDefault="004E5D53" w:rsidP="004E5D53"/>
    <w:tbl>
      <w:tblPr>
        <w:tblStyle w:val="a7"/>
        <w:tblW w:w="1092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4"/>
        <w:gridCol w:w="3801"/>
      </w:tblGrid>
      <w:tr w:rsidR="004E5D53" w14:paraId="1247DD1C" w14:textId="77777777" w:rsidTr="004E5D53">
        <w:trPr>
          <w:gridAfter w:val="1"/>
          <w:wAfter w:w="3801" w:type="dxa"/>
        </w:trPr>
        <w:tc>
          <w:tcPr>
            <w:tcW w:w="7124" w:type="dxa"/>
            <w:hideMark/>
          </w:tcPr>
          <w:p w14:paraId="293C885B" w14:textId="1E28302B" w:rsidR="004E5D53" w:rsidRDefault="00542860">
            <w:pPr>
              <w:pStyle w:val="a6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E5D53" w14:paraId="3D440ED5" w14:textId="77777777" w:rsidTr="00850388">
        <w:trPr>
          <w:trHeight w:val="68"/>
        </w:trPr>
        <w:tc>
          <w:tcPr>
            <w:tcW w:w="10925" w:type="dxa"/>
            <w:gridSpan w:val="2"/>
          </w:tcPr>
          <w:p w14:paraId="69FA2AAD" w14:textId="76B180F6" w:rsidR="004E5D53" w:rsidRDefault="00542860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  <w:tr w:rsidR="004E5D53" w14:paraId="68873A18" w14:textId="77777777" w:rsidTr="00850388">
        <w:trPr>
          <w:trHeight w:val="68"/>
        </w:trPr>
        <w:tc>
          <w:tcPr>
            <w:tcW w:w="10925" w:type="dxa"/>
            <w:gridSpan w:val="2"/>
          </w:tcPr>
          <w:p w14:paraId="76F9CF00" w14:textId="77777777" w:rsidR="004E5D53" w:rsidRDefault="004E5D53">
            <w:pPr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E5D53" w14:paraId="11E61284" w14:textId="77777777" w:rsidTr="00850388">
        <w:trPr>
          <w:trHeight w:val="68"/>
        </w:trPr>
        <w:tc>
          <w:tcPr>
            <w:tcW w:w="10925" w:type="dxa"/>
            <w:gridSpan w:val="2"/>
          </w:tcPr>
          <w:p w14:paraId="26CC97BE" w14:textId="77777777" w:rsidR="004E5D53" w:rsidRDefault="004E5D53">
            <w:pPr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14:paraId="42611829" w14:textId="77777777" w:rsidR="004E5D53" w:rsidRPr="00542860" w:rsidRDefault="004E5D53" w:rsidP="00542860">
      <w:pPr>
        <w:jc w:val="center"/>
        <w:rPr>
          <w:bCs/>
          <w:sz w:val="28"/>
          <w:szCs w:val="28"/>
          <w:lang w:eastAsia="en-US"/>
        </w:rPr>
      </w:pPr>
      <w:r w:rsidRPr="00542860">
        <w:rPr>
          <w:bCs/>
          <w:sz w:val="28"/>
          <w:szCs w:val="28"/>
        </w:rPr>
        <w:t>АКТ</w:t>
      </w:r>
    </w:p>
    <w:p w14:paraId="21E8BE4E" w14:textId="77777777" w:rsidR="004E5D53" w:rsidRPr="00542860" w:rsidRDefault="004E5D53" w:rsidP="004E5D53">
      <w:pPr>
        <w:rPr>
          <w:rFonts w:eastAsia="Calibri"/>
          <w:bCs/>
          <w:sz w:val="28"/>
          <w:szCs w:val="28"/>
        </w:rPr>
      </w:pPr>
      <w:r w:rsidRPr="00542860">
        <w:rPr>
          <w:bCs/>
          <w:sz w:val="28"/>
          <w:szCs w:val="28"/>
        </w:rPr>
        <w:tab/>
      </w:r>
      <w:r w:rsidRPr="00542860">
        <w:rPr>
          <w:bCs/>
          <w:sz w:val="28"/>
          <w:szCs w:val="28"/>
        </w:rPr>
        <w:tab/>
      </w:r>
      <w:r w:rsidRPr="00542860">
        <w:rPr>
          <w:bCs/>
          <w:sz w:val="28"/>
          <w:szCs w:val="28"/>
        </w:rPr>
        <w:tab/>
        <w:t xml:space="preserve">о проведении приемки и внутренней экспертизы </w:t>
      </w:r>
    </w:p>
    <w:p w14:paraId="78D96EE7" w14:textId="77777777" w:rsidR="004E5D53" w:rsidRPr="00542860" w:rsidRDefault="004E5D53" w:rsidP="004E5D53">
      <w:pPr>
        <w:rPr>
          <w:bCs/>
          <w:sz w:val="28"/>
          <w:szCs w:val="28"/>
        </w:rPr>
      </w:pPr>
    </w:p>
    <w:p w14:paraId="088B51E8" w14:textId="5A15690B" w:rsidR="004E5D53" w:rsidRPr="00850388" w:rsidRDefault="00542860" w:rsidP="004E5D53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</w:t>
      </w:r>
      <w:r w:rsidRPr="00850388">
        <w:rPr>
          <w:sz w:val="28"/>
          <w:szCs w:val="28"/>
        </w:rPr>
        <w:t>о</w:t>
      </w:r>
      <w:r w:rsidR="004E5D53" w:rsidRPr="00850388">
        <w:rPr>
          <w:sz w:val="28"/>
          <w:szCs w:val="28"/>
        </w:rPr>
        <w:t>т «__</w:t>
      </w:r>
      <w:r w:rsidRPr="00850388">
        <w:rPr>
          <w:sz w:val="28"/>
          <w:szCs w:val="28"/>
        </w:rPr>
        <w:t>_</w:t>
      </w:r>
      <w:r w:rsidR="004E5D53" w:rsidRPr="00850388">
        <w:rPr>
          <w:sz w:val="28"/>
          <w:szCs w:val="28"/>
        </w:rPr>
        <w:t>» ____ 20</w:t>
      </w:r>
      <w:r w:rsidRPr="00850388">
        <w:rPr>
          <w:sz w:val="28"/>
          <w:szCs w:val="28"/>
        </w:rPr>
        <w:t>__</w:t>
      </w:r>
      <w:r w:rsidR="004E5D53" w:rsidRPr="00850388">
        <w:rPr>
          <w:sz w:val="28"/>
          <w:szCs w:val="28"/>
        </w:rPr>
        <w:t>г.</w:t>
      </w:r>
    </w:p>
    <w:p w14:paraId="63D1DA31" w14:textId="77777777" w:rsidR="004E5D53" w:rsidRPr="00850388" w:rsidRDefault="004E5D53" w:rsidP="004E5D53">
      <w:pPr>
        <w:rPr>
          <w:sz w:val="28"/>
          <w:szCs w:val="28"/>
        </w:rPr>
      </w:pPr>
      <w:r w:rsidRPr="00850388">
        <w:rPr>
          <w:sz w:val="28"/>
          <w:szCs w:val="28"/>
        </w:rPr>
        <w:t>Нами комиссией в составе:</w:t>
      </w:r>
    </w:p>
    <w:p w14:paraId="04AC6A63" w14:textId="43F6EB5E" w:rsidR="004E5D53" w:rsidRPr="00850388" w:rsidRDefault="004E5D53" w:rsidP="004E5D53">
      <w:pPr>
        <w:rPr>
          <w:sz w:val="28"/>
          <w:szCs w:val="28"/>
        </w:rPr>
      </w:pPr>
      <w:r w:rsidRPr="00850388">
        <w:rPr>
          <w:sz w:val="28"/>
          <w:szCs w:val="28"/>
        </w:rPr>
        <w:t>________</w:t>
      </w:r>
      <w:r w:rsidR="00542860" w:rsidRPr="00850388">
        <w:rPr>
          <w:sz w:val="28"/>
          <w:szCs w:val="28"/>
        </w:rPr>
        <w:t>_______________</w:t>
      </w:r>
    </w:p>
    <w:p w14:paraId="657A109C" w14:textId="0124D41D" w:rsidR="004E5D53" w:rsidRPr="00850388" w:rsidRDefault="004E5D53" w:rsidP="00542860">
      <w:pPr>
        <w:jc w:val="both"/>
        <w:rPr>
          <w:sz w:val="28"/>
          <w:szCs w:val="28"/>
        </w:rPr>
      </w:pPr>
      <w:r w:rsidRPr="00850388">
        <w:rPr>
          <w:sz w:val="28"/>
          <w:szCs w:val="28"/>
        </w:rPr>
        <w:t xml:space="preserve">Проведена приемка и внутренняя </w:t>
      </w:r>
      <w:r w:rsidR="00542860" w:rsidRPr="00850388">
        <w:rPr>
          <w:sz w:val="28"/>
          <w:szCs w:val="28"/>
        </w:rPr>
        <w:t>э</w:t>
      </w:r>
      <w:r w:rsidRPr="00850388">
        <w:rPr>
          <w:sz w:val="28"/>
          <w:szCs w:val="28"/>
        </w:rPr>
        <w:t xml:space="preserve">кспертиза (выполненных работ, оказанных услуг, поставленного товара)  по ( наименование предмета контракта) по </w:t>
      </w:r>
      <w:r w:rsidR="00850388">
        <w:rPr>
          <w:sz w:val="28"/>
          <w:szCs w:val="28"/>
        </w:rPr>
        <w:t xml:space="preserve">  </w:t>
      </w:r>
      <w:r w:rsidRPr="00850388">
        <w:rPr>
          <w:sz w:val="28"/>
          <w:szCs w:val="28"/>
        </w:rPr>
        <w:t xml:space="preserve"> </w:t>
      </w:r>
      <w:r w:rsidR="00850388">
        <w:rPr>
          <w:sz w:val="28"/>
          <w:szCs w:val="28"/>
        </w:rPr>
        <w:t>(</w:t>
      </w:r>
      <w:r w:rsidRPr="00850388">
        <w:rPr>
          <w:sz w:val="28"/>
          <w:szCs w:val="28"/>
        </w:rPr>
        <w:t>акту выполненных работ, товарной накладной и т. д. указывается номер до</w:t>
      </w:r>
      <w:r w:rsidR="00CD6B41">
        <w:rPr>
          <w:sz w:val="28"/>
          <w:szCs w:val="28"/>
        </w:rPr>
        <w:softHyphen/>
      </w:r>
      <w:r w:rsidRPr="00850388">
        <w:rPr>
          <w:sz w:val="28"/>
          <w:szCs w:val="28"/>
        </w:rPr>
        <w:t>кумента и дата его составления)</w:t>
      </w:r>
    </w:p>
    <w:p w14:paraId="16DC16CD" w14:textId="77777777" w:rsidR="004E5D53" w:rsidRPr="00850388" w:rsidRDefault="004E5D53" w:rsidP="004E5D53">
      <w:pPr>
        <w:rPr>
          <w:sz w:val="28"/>
          <w:szCs w:val="28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861"/>
        <w:gridCol w:w="2479"/>
        <w:gridCol w:w="1913"/>
        <w:gridCol w:w="2192"/>
        <w:gridCol w:w="1900"/>
      </w:tblGrid>
      <w:tr w:rsidR="004E5D53" w:rsidRPr="00850388" w14:paraId="63349884" w14:textId="77777777" w:rsidTr="00850388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3800E" w14:textId="77777777" w:rsidR="004E5D53" w:rsidRPr="00850388" w:rsidRDefault="004E5D53">
            <w:pPr>
              <w:rPr>
                <w:rFonts w:ascii="Times New Roman" w:hAnsi="Times New Roman"/>
                <w:sz w:val="28"/>
                <w:szCs w:val="28"/>
              </w:rPr>
            </w:pPr>
            <w:r w:rsidRPr="00850388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45ACC" w14:textId="77777777" w:rsidR="004E5D53" w:rsidRPr="00850388" w:rsidRDefault="004E5D53">
            <w:pPr>
              <w:rPr>
                <w:rFonts w:ascii="Times New Roman" w:hAnsi="Times New Roman"/>
                <w:sz w:val="28"/>
                <w:szCs w:val="28"/>
              </w:rPr>
            </w:pPr>
            <w:r w:rsidRPr="00850388">
              <w:rPr>
                <w:rFonts w:ascii="Times New Roman" w:hAnsi="Times New Roman"/>
                <w:sz w:val="28"/>
                <w:szCs w:val="28"/>
              </w:rPr>
              <w:t>Наименование услуги, товара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C296A" w14:textId="77777777" w:rsidR="004E5D53" w:rsidRPr="00850388" w:rsidRDefault="004E5D5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50388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D9129" w14:textId="77777777" w:rsidR="004E5D53" w:rsidRPr="00850388" w:rsidRDefault="004E5D53">
            <w:pPr>
              <w:rPr>
                <w:rFonts w:ascii="Times New Roman" w:hAnsi="Times New Roman"/>
                <w:sz w:val="28"/>
                <w:szCs w:val="28"/>
              </w:rPr>
            </w:pPr>
            <w:r w:rsidRPr="00850388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6C0F0" w14:textId="77777777" w:rsidR="004E5D53" w:rsidRPr="00850388" w:rsidRDefault="004E5D53">
            <w:pPr>
              <w:rPr>
                <w:rFonts w:ascii="Times New Roman" w:hAnsi="Times New Roman"/>
                <w:sz w:val="28"/>
                <w:szCs w:val="28"/>
              </w:rPr>
            </w:pPr>
            <w:r w:rsidRPr="00850388">
              <w:rPr>
                <w:rFonts w:ascii="Times New Roman" w:hAnsi="Times New Roman"/>
                <w:sz w:val="28"/>
                <w:szCs w:val="28"/>
              </w:rPr>
              <w:t>Стоимость работ</w:t>
            </w:r>
          </w:p>
        </w:tc>
      </w:tr>
      <w:tr w:rsidR="004E5D53" w14:paraId="041E8B58" w14:textId="77777777" w:rsidTr="00850388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BFE48" w14:textId="77777777" w:rsidR="004E5D53" w:rsidRDefault="004E5D53" w:rsidP="006A7E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6F36F" w14:textId="4D8F6201" w:rsidR="004E5D53" w:rsidRDefault="006A7E6B" w:rsidP="006A7E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5DD16" w14:textId="10AFA299" w:rsidR="004E5D53" w:rsidRDefault="006A7E6B" w:rsidP="006A7E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F8742" w14:textId="3CFD8014" w:rsidR="004E5D53" w:rsidRDefault="006A7E6B" w:rsidP="006A7E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4C8F7" w14:textId="64275774" w:rsidR="004E5D53" w:rsidRDefault="006A7E6B" w:rsidP="006A7E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</w:tr>
      <w:tr w:rsidR="006A7E6B" w14:paraId="2606486E" w14:textId="77777777" w:rsidTr="00850388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2085B" w14:textId="77777777" w:rsidR="006A7E6B" w:rsidRDefault="006A7E6B" w:rsidP="006A7E6B">
            <w:pPr>
              <w:jc w:val="center"/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75F35" w14:textId="77777777" w:rsidR="006A7E6B" w:rsidRDefault="006A7E6B" w:rsidP="006A7E6B">
            <w:pPr>
              <w:jc w:val="center"/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C270E" w14:textId="77777777" w:rsidR="006A7E6B" w:rsidRDefault="006A7E6B" w:rsidP="006A7E6B">
            <w:pPr>
              <w:jc w:val="center"/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323C6" w14:textId="77777777" w:rsidR="006A7E6B" w:rsidRDefault="006A7E6B" w:rsidP="006A7E6B">
            <w:pPr>
              <w:jc w:val="center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014AE" w14:textId="77777777" w:rsidR="006A7E6B" w:rsidRDefault="006A7E6B" w:rsidP="006A7E6B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14:paraId="22D459C1" w14:textId="77777777" w:rsidR="004E5D53" w:rsidRDefault="004E5D53" w:rsidP="004E5D53">
      <w:pPr>
        <w:rPr>
          <w:b/>
          <w:lang w:eastAsia="en-US"/>
        </w:rPr>
      </w:pPr>
    </w:p>
    <w:p w14:paraId="47841016" w14:textId="03299D58" w:rsidR="004E5D53" w:rsidRPr="00850388" w:rsidRDefault="004E5D53" w:rsidP="00850388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850388">
        <w:rPr>
          <w:rFonts w:ascii="Times New Roman" w:hAnsi="Times New Roman"/>
          <w:bCs/>
          <w:sz w:val="28"/>
          <w:szCs w:val="28"/>
        </w:rPr>
        <w:lastRenderedPageBreak/>
        <w:t>Замечания по качеству выполненных работ, поставленного товара, ока</w:t>
      </w:r>
      <w:r w:rsidR="00CD6B41">
        <w:rPr>
          <w:rFonts w:ascii="Times New Roman" w:hAnsi="Times New Roman"/>
          <w:bCs/>
          <w:sz w:val="28"/>
          <w:szCs w:val="28"/>
        </w:rPr>
        <w:softHyphen/>
      </w:r>
      <w:r w:rsidRPr="00850388">
        <w:rPr>
          <w:rFonts w:ascii="Times New Roman" w:hAnsi="Times New Roman"/>
          <w:bCs/>
          <w:sz w:val="28"/>
          <w:szCs w:val="28"/>
        </w:rPr>
        <w:t>зан</w:t>
      </w:r>
      <w:r w:rsidR="001F48B3">
        <w:rPr>
          <w:rFonts w:ascii="Times New Roman" w:hAnsi="Times New Roman"/>
          <w:bCs/>
          <w:sz w:val="28"/>
          <w:szCs w:val="28"/>
        </w:rPr>
        <w:softHyphen/>
      </w:r>
      <w:r w:rsidRPr="00850388">
        <w:rPr>
          <w:rFonts w:ascii="Times New Roman" w:hAnsi="Times New Roman"/>
          <w:bCs/>
          <w:sz w:val="28"/>
          <w:szCs w:val="28"/>
        </w:rPr>
        <w:t xml:space="preserve">ных услуг: </w:t>
      </w:r>
      <w:r w:rsidR="00850388">
        <w:rPr>
          <w:rFonts w:ascii="Times New Roman" w:hAnsi="Times New Roman"/>
          <w:bCs/>
          <w:sz w:val="28"/>
          <w:szCs w:val="28"/>
        </w:rPr>
        <w:t>__________________________________________________</w:t>
      </w:r>
      <w:r w:rsidR="006A7E6B">
        <w:rPr>
          <w:rFonts w:ascii="Times New Roman" w:hAnsi="Times New Roman"/>
          <w:bCs/>
          <w:sz w:val="28"/>
          <w:szCs w:val="28"/>
        </w:rPr>
        <w:t>_______</w:t>
      </w:r>
      <w:r w:rsidR="00850388">
        <w:rPr>
          <w:rFonts w:ascii="Times New Roman" w:hAnsi="Times New Roman"/>
          <w:bCs/>
          <w:sz w:val="28"/>
          <w:szCs w:val="28"/>
        </w:rPr>
        <w:t>.</w:t>
      </w:r>
    </w:p>
    <w:p w14:paraId="306A0711" w14:textId="2A073F11" w:rsidR="004E5D53" w:rsidRPr="00850388" w:rsidRDefault="004E5D53" w:rsidP="00850388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850388">
        <w:rPr>
          <w:rFonts w:ascii="Times New Roman" w:hAnsi="Times New Roman"/>
          <w:bCs/>
          <w:sz w:val="28"/>
          <w:szCs w:val="28"/>
        </w:rPr>
        <w:t>Замечания по объему выполненных работ поставленного товара, оказан</w:t>
      </w:r>
      <w:r w:rsidR="00CD6B41">
        <w:rPr>
          <w:rFonts w:ascii="Times New Roman" w:hAnsi="Times New Roman"/>
          <w:bCs/>
          <w:sz w:val="28"/>
          <w:szCs w:val="28"/>
        </w:rPr>
        <w:softHyphen/>
      </w:r>
      <w:r w:rsidRPr="00850388">
        <w:rPr>
          <w:rFonts w:ascii="Times New Roman" w:hAnsi="Times New Roman"/>
          <w:bCs/>
          <w:sz w:val="28"/>
          <w:szCs w:val="28"/>
        </w:rPr>
        <w:t>ных услуг</w:t>
      </w:r>
      <w:r w:rsidR="00850388">
        <w:rPr>
          <w:rFonts w:ascii="Times New Roman" w:hAnsi="Times New Roman"/>
          <w:bCs/>
          <w:sz w:val="28"/>
          <w:szCs w:val="28"/>
        </w:rPr>
        <w:t>:___________________________________________________</w:t>
      </w:r>
      <w:r w:rsidR="006A7E6B">
        <w:rPr>
          <w:rFonts w:ascii="Times New Roman" w:hAnsi="Times New Roman"/>
          <w:bCs/>
          <w:sz w:val="28"/>
          <w:szCs w:val="28"/>
        </w:rPr>
        <w:t>_______</w:t>
      </w:r>
      <w:r w:rsidR="00850388">
        <w:rPr>
          <w:rFonts w:ascii="Times New Roman" w:hAnsi="Times New Roman"/>
          <w:bCs/>
          <w:sz w:val="28"/>
          <w:szCs w:val="28"/>
        </w:rPr>
        <w:t>.</w:t>
      </w:r>
    </w:p>
    <w:p w14:paraId="6E9DE04E" w14:textId="1D451071" w:rsidR="004E5D53" w:rsidRPr="00850388" w:rsidRDefault="004E5D53" w:rsidP="00850388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850388">
        <w:rPr>
          <w:rFonts w:ascii="Times New Roman" w:hAnsi="Times New Roman"/>
          <w:bCs/>
          <w:sz w:val="28"/>
          <w:szCs w:val="28"/>
        </w:rPr>
        <w:t xml:space="preserve">Дата начала приемки: </w:t>
      </w:r>
      <w:r w:rsidR="00850388">
        <w:rPr>
          <w:rFonts w:ascii="Times New Roman" w:hAnsi="Times New Roman"/>
          <w:bCs/>
          <w:sz w:val="28"/>
          <w:szCs w:val="28"/>
        </w:rPr>
        <w:t>«___»</w:t>
      </w:r>
      <w:r w:rsidR="006A7E6B">
        <w:rPr>
          <w:rFonts w:ascii="Times New Roman" w:hAnsi="Times New Roman"/>
          <w:bCs/>
          <w:sz w:val="28"/>
          <w:szCs w:val="28"/>
        </w:rPr>
        <w:t xml:space="preserve"> </w:t>
      </w:r>
      <w:r w:rsidR="00850388">
        <w:rPr>
          <w:rFonts w:ascii="Times New Roman" w:hAnsi="Times New Roman"/>
          <w:bCs/>
          <w:sz w:val="28"/>
          <w:szCs w:val="28"/>
        </w:rPr>
        <w:t>__________20____г.</w:t>
      </w:r>
    </w:p>
    <w:p w14:paraId="39B2F4F7" w14:textId="7D948BD9" w:rsidR="004E5D53" w:rsidRPr="00850388" w:rsidRDefault="004E5D53" w:rsidP="00850388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850388">
        <w:rPr>
          <w:rFonts w:ascii="Times New Roman" w:hAnsi="Times New Roman"/>
          <w:bCs/>
          <w:sz w:val="28"/>
          <w:szCs w:val="28"/>
        </w:rPr>
        <w:t>Дата окончания приемки:</w:t>
      </w:r>
      <w:r w:rsidR="00850388">
        <w:rPr>
          <w:rFonts w:ascii="Times New Roman" w:hAnsi="Times New Roman"/>
          <w:bCs/>
          <w:sz w:val="28"/>
          <w:szCs w:val="28"/>
        </w:rPr>
        <w:t xml:space="preserve"> «____»</w:t>
      </w:r>
      <w:r w:rsidR="006A7E6B">
        <w:rPr>
          <w:rFonts w:ascii="Times New Roman" w:hAnsi="Times New Roman"/>
          <w:bCs/>
          <w:sz w:val="28"/>
          <w:szCs w:val="28"/>
        </w:rPr>
        <w:t xml:space="preserve"> </w:t>
      </w:r>
      <w:r w:rsidR="00850388">
        <w:rPr>
          <w:rFonts w:ascii="Times New Roman" w:hAnsi="Times New Roman"/>
          <w:bCs/>
          <w:sz w:val="28"/>
          <w:szCs w:val="28"/>
        </w:rPr>
        <w:t>___________20__г.</w:t>
      </w:r>
      <w:r w:rsidRPr="00850388">
        <w:rPr>
          <w:rFonts w:ascii="Times New Roman" w:hAnsi="Times New Roman"/>
          <w:bCs/>
          <w:sz w:val="28"/>
          <w:szCs w:val="28"/>
        </w:rPr>
        <w:t xml:space="preserve"> </w:t>
      </w:r>
    </w:p>
    <w:p w14:paraId="216C7F79" w14:textId="2C979081" w:rsidR="004E5D53" w:rsidRPr="00850388" w:rsidRDefault="004E5D53" w:rsidP="00850388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850388">
        <w:rPr>
          <w:rFonts w:ascii="Times New Roman" w:hAnsi="Times New Roman"/>
          <w:bCs/>
          <w:sz w:val="28"/>
          <w:szCs w:val="28"/>
        </w:rPr>
        <w:t xml:space="preserve">Заключение: </w:t>
      </w:r>
      <w:r w:rsidR="00850388">
        <w:rPr>
          <w:rFonts w:ascii="Times New Roman" w:hAnsi="Times New Roman"/>
          <w:bCs/>
          <w:sz w:val="28"/>
          <w:szCs w:val="28"/>
        </w:rPr>
        <w:t>__________________________________________________</w:t>
      </w:r>
      <w:r w:rsidR="006A7E6B">
        <w:rPr>
          <w:rFonts w:ascii="Times New Roman" w:hAnsi="Times New Roman"/>
          <w:bCs/>
          <w:sz w:val="28"/>
          <w:szCs w:val="28"/>
        </w:rPr>
        <w:t>_</w:t>
      </w:r>
      <w:r w:rsidR="00850388">
        <w:rPr>
          <w:rFonts w:ascii="Times New Roman" w:hAnsi="Times New Roman"/>
          <w:bCs/>
          <w:sz w:val="28"/>
          <w:szCs w:val="28"/>
        </w:rPr>
        <w:t>.</w:t>
      </w:r>
    </w:p>
    <w:p w14:paraId="5A631355" w14:textId="77777777" w:rsidR="004E5D53" w:rsidRPr="00850388" w:rsidRDefault="004E5D53" w:rsidP="004E5D53">
      <w:pPr>
        <w:rPr>
          <w:bCs/>
          <w:sz w:val="28"/>
          <w:szCs w:val="28"/>
        </w:rPr>
      </w:pPr>
      <w:r w:rsidRPr="00850388">
        <w:rPr>
          <w:bCs/>
          <w:sz w:val="28"/>
          <w:szCs w:val="28"/>
        </w:rPr>
        <w:t xml:space="preserve"> </w:t>
      </w:r>
    </w:p>
    <w:p w14:paraId="48FB050A" w14:textId="77777777" w:rsidR="00850388" w:rsidRDefault="00850388" w:rsidP="004E5D53">
      <w:pPr>
        <w:pStyle w:val="a6"/>
        <w:jc w:val="left"/>
        <w:rPr>
          <w:rFonts w:ascii="Times New Roman" w:hAnsi="Times New Roman"/>
          <w:sz w:val="24"/>
          <w:szCs w:val="24"/>
        </w:rPr>
      </w:pPr>
    </w:p>
    <w:p w14:paraId="09830DC7" w14:textId="60FD25E6" w:rsidR="004E5D53" w:rsidRDefault="00850388" w:rsidP="004E5D53">
      <w:pPr>
        <w:pStyle w:val="a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3B44691" w14:textId="77777777" w:rsidR="004E5D53" w:rsidRDefault="004E5D53" w:rsidP="004E5D53">
      <w:pPr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p w14:paraId="3603CFCA" w14:textId="77777777" w:rsidR="004E5D53" w:rsidRDefault="004E5D53" w:rsidP="004E5D53">
      <w:pPr>
        <w:jc w:val="right"/>
        <w:rPr>
          <w:b/>
        </w:rPr>
      </w:pPr>
    </w:p>
    <w:p w14:paraId="4B474B2E" w14:textId="77777777" w:rsidR="004E5D53" w:rsidRDefault="004E5D53" w:rsidP="004E5D53">
      <w:pPr>
        <w:jc w:val="right"/>
        <w:rPr>
          <w:b/>
        </w:rPr>
      </w:pPr>
    </w:p>
    <w:p w14:paraId="091BF28A" w14:textId="77777777" w:rsidR="004E5D53" w:rsidRDefault="004E5D53" w:rsidP="004E5D53">
      <w:pPr>
        <w:jc w:val="right"/>
        <w:rPr>
          <w:b/>
        </w:rPr>
      </w:pPr>
    </w:p>
    <w:p w14:paraId="10344EE9" w14:textId="77777777" w:rsidR="004E5D53" w:rsidRDefault="004E5D53" w:rsidP="004E5D53">
      <w:pPr>
        <w:jc w:val="right"/>
        <w:rPr>
          <w:b/>
        </w:rPr>
      </w:pPr>
    </w:p>
    <w:p w14:paraId="41C3EBA7" w14:textId="77777777" w:rsidR="004E5D53" w:rsidRDefault="004E5D53" w:rsidP="004E5D53">
      <w:pPr>
        <w:jc w:val="right"/>
        <w:rPr>
          <w:b/>
        </w:rPr>
      </w:pPr>
    </w:p>
    <w:p w14:paraId="1434498D" w14:textId="77777777" w:rsidR="004E5D53" w:rsidRDefault="004E5D53" w:rsidP="004E5D53">
      <w:pPr>
        <w:jc w:val="right"/>
        <w:rPr>
          <w:b/>
        </w:rPr>
      </w:pPr>
    </w:p>
    <w:p w14:paraId="34F65E92" w14:textId="77777777" w:rsidR="004E5D53" w:rsidRDefault="004E5D53" w:rsidP="004E5D53">
      <w:pPr>
        <w:jc w:val="right"/>
        <w:rPr>
          <w:b/>
        </w:rPr>
      </w:pPr>
    </w:p>
    <w:p w14:paraId="6A96D14A" w14:textId="77777777" w:rsidR="004E5D53" w:rsidRDefault="004E5D53" w:rsidP="004E5D53">
      <w:pPr>
        <w:jc w:val="right"/>
        <w:rPr>
          <w:b/>
        </w:rPr>
      </w:pPr>
    </w:p>
    <w:p w14:paraId="36E80450" w14:textId="77777777" w:rsidR="004E5D53" w:rsidRDefault="004E5D53" w:rsidP="004E5D53">
      <w:pPr>
        <w:jc w:val="right"/>
        <w:rPr>
          <w:b/>
        </w:rPr>
      </w:pPr>
    </w:p>
    <w:p w14:paraId="7DFA3146" w14:textId="77777777" w:rsidR="004E5D53" w:rsidRDefault="004E5D53" w:rsidP="004E5D53">
      <w:pPr>
        <w:jc w:val="right"/>
        <w:rPr>
          <w:b/>
        </w:rPr>
      </w:pPr>
    </w:p>
    <w:p w14:paraId="02413DD3" w14:textId="77777777" w:rsidR="004E5D53" w:rsidRDefault="004E5D53" w:rsidP="004E5D53">
      <w:pPr>
        <w:jc w:val="right"/>
        <w:rPr>
          <w:b/>
        </w:rPr>
      </w:pPr>
    </w:p>
    <w:p w14:paraId="1BED70A4" w14:textId="77777777" w:rsidR="004E5D53" w:rsidRDefault="004E5D53" w:rsidP="004E5D53">
      <w:pPr>
        <w:jc w:val="right"/>
        <w:rPr>
          <w:b/>
        </w:rPr>
      </w:pPr>
    </w:p>
    <w:p w14:paraId="7F0704C4" w14:textId="77777777" w:rsidR="004E5D53" w:rsidRDefault="004E5D53" w:rsidP="004E5D53">
      <w:pPr>
        <w:jc w:val="right"/>
        <w:rPr>
          <w:b/>
        </w:rPr>
      </w:pPr>
    </w:p>
    <w:p w14:paraId="4B4EC518" w14:textId="77777777" w:rsidR="004E5D53" w:rsidRDefault="004E5D53" w:rsidP="004E5D53">
      <w:pPr>
        <w:jc w:val="right"/>
        <w:rPr>
          <w:b/>
        </w:rPr>
      </w:pPr>
    </w:p>
    <w:p w14:paraId="27EC0728" w14:textId="77777777" w:rsidR="004E5D53" w:rsidRDefault="004E5D53" w:rsidP="004E5D53">
      <w:pPr>
        <w:jc w:val="right"/>
        <w:rPr>
          <w:b/>
        </w:rPr>
      </w:pPr>
    </w:p>
    <w:p w14:paraId="24DB506A" w14:textId="77777777" w:rsidR="004E5D53" w:rsidRDefault="004E5D53" w:rsidP="004E5D53">
      <w:pPr>
        <w:jc w:val="right"/>
        <w:rPr>
          <w:b/>
        </w:rPr>
      </w:pPr>
    </w:p>
    <w:p w14:paraId="0CA8C5E8" w14:textId="77777777" w:rsidR="004E5D53" w:rsidRDefault="004E5D53" w:rsidP="004E5D53">
      <w:pPr>
        <w:jc w:val="right"/>
        <w:rPr>
          <w:b/>
        </w:rPr>
      </w:pPr>
    </w:p>
    <w:p w14:paraId="41BD0F20" w14:textId="77777777" w:rsidR="004E5D53" w:rsidRDefault="004E5D53" w:rsidP="004E5D53">
      <w:pPr>
        <w:jc w:val="right"/>
        <w:rPr>
          <w:b/>
        </w:rPr>
      </w:pPr>
    </w:p>
    <w:p w14:paraId="0CFA2129" w14:textId="77777777" w:rsidR="004E5D53" w:rsidRDefault="004E5D53" w:rsidP="004E5D53">
      <w:pPr>
        <w:jc w:val="right"/>
        <w:rPr>
          <w:b/>
        </w:rPr>
      </w:pPr>
    </w:p>
    <w:p w14:paraId="72D6CFE6" w14:textId="77777777" w:rsidR="004E5D53" w:rsidRDefault="004E5D53" w:rsidP="004E5D53">
      <w:pPr>
        <w:jc w:val="right"/>
        <w:rPr>
          <w:b/>
        </w:rPr>
      </w:pPr>
    </w:p>
    <w:p w14:paraId="35F298A0" w14:textId="77777777" w:rsidR="004E5D53" w:rsidRDefault="004E5D53" w:rsidP="004E5D53">
      <w:pPr>
        <w:jc w:val="right"/>
        <w:rPr>
          <w:b/>
        </w:rPr>
      </w:pPr>
    </w:p>
    <w:p w14:paraId="36D60585" w14:textId="77777777" w:rsidR="004E5D53" w:rsidRDefault="004E5D53" w:rsidP="004E5D53">
      <w:pPr>
        <w:jc w:val="right"/>
        <w:rPr>
          <w:b/>
        </w:rPr>
      </w:pPr>
    </w:p>
    <w:p w14:paraId="4B9E9F86" w14:textId="77777777" w:rsidR="004E5D53" w:rsidRDefault="004E5D53" w:rsidP="004E5D53">
      <w:pPr>
        <w:jc w:val="right"/>
        <w:rPr>
          <w:b/>
        </w:rPr>
      </w:pPr>
    </w:p>
    <w:p w14:paraId="1F5ABA36" w14:textId="77777777" w:rsidR="004E5D53" w:rsidRDefault="004E5D53" w:rsidP="004E5D53">
      <w:pPr>
        <w:jc w:val="right"/>
        <w:rPr>
          <w:b/>
        </w:rPr>
      </w:pPr>
    </w:p>
    <w:p w14:paraId="76A67DFC" w14:textId="77777777" w:rsidR="004E5D53" w:rsidRDefault="004E5D53" w:rsidP="004E5D53">
      <w:pPr>
        <w:jc w:val="right"/>
        <w:rPr>
          <w:b/>
        </w:rPr>
      </w:pPr>
    </w:p>
    <w:p w14:paraId="6C3C1A9D" w14:textId="77777777" w:rsidR="004E5D53" w:rsidRDefault="004E5D53" w:rsidP="004E5D53">
      <w:pPr>
        <w:jc w:val="right"/>
        <w:rPr>
          <w:b/>
        </w:rPr>
      </w:pPr>
    </w:p>
    <w:p w14:paraId="58D5F2CB" w14:textId="77777777" w:rsidR="004E5D53" w:rsidRDefault="004E5D53" w:rsidP="004E5D53">
      <w:pPr>
        <w:jc w:val="right"/>
        <w:rPr>
          <w:b/>
        </w:rPr>
      </w:pPr>
    </w:p>
    <w:p w14:paraId="22D03608" w14:textId="77777777" w:rsidR="004E5D53" w:rsidRDefault="004E5D53" w:rsidP="004E5D53">
      <w:pPr>
        <w:jc w:val="right"/>
        <w:rPr>
          <w:b/>
        </w:rPr>
      </w:pPr>
    </w:p>
    <w:p w14:paraId="28B5940B" w14:textId="77777777" w:rsidR="004E5D53" w:rsidRDefault="004E5D53" w:rsidP="004E5D53">
      <w:pPr>
        <w:jc w:val="right"/>
        <w:rPr>
          <w:b/>
        </w:rPr>
      </w:pPr>
    </w:p>
    <w:p w14:paraId="58FD3A3E" w14:textId="77777777" w:rsidR="004E5D53" w:rsidRDefault="004E5D53" w:rsidP="004E5D53">
      <w:pPr>
        <w:jc w:val="right"/>
        <w:rPr>
          <w:b/>
        </w:rPr>
      </w:pPr>
    </w:p>
    <w:p w14:paraId="05B04AF9" w14:textId="77777777" w:rsidR="004E5D53" w:rsidRDefault="004E5D53" w:rsidP="004E5D53">
      <w:pPr>
        <w:jc w:val="right"/>
        <w:rPr>
          <w:b/>
        </w:rPr>
      </w:pPr>
    </w:p>
    <w:p w14:paraId="5738DBE4" w14:textId="77777777" w:rsidR="004E5D53" w:rsidRDefault="004E5D53" w:rsidP="004E5D53">
      <w:pPr>
        <w:jc w:val="right"/>
        <w:rPr>
          <w:b/>
        </w:rPr>
      </w:pPr>
    </w:p>
    <w:p w14:paraId="3B58A4D4" w14:textId="77777777" w:rsidR="004E5D53" w:rsidRDefault="004E5D53" w:rsidP="004E5D53">
      <w:pPr>
        <w:jc w:val="right"/>
        <w:rPr>
          <w:b/>
        </w:rPr>
      </w:pPr>
    </w:p>
    <w:p w14:paraId="52B81B2D" w14:textId="1F89D08D" w:rsidR="004E5D53" w:rsidRDefault="004E5D53" w:rsidP="004E5D53">
      <w:pPr>
        <w:jc w:val="right"/>
        <w:rPr>
          <w:b/>
        </w:rPr>
      </w:pPr>
    </w:p>
    <w:p w14:paraId="05128093" w14:textId="31DB4897" w:rsidR="00850388" w:rsidRDefault="00850388" w:rsidP="004E5D53">
      <w:pPr>
        <w:jc w:val="right"/>
        <w:rPr>
          <w:b/>
        </w:rPr>
      </w:pPr>
    </w:p>
    <w:p w14:paraId="447CA3BE" w14:textId="7CA29686" w:rsidR="00850388" w:rsidRDefault="00850388" w:rsidP="004E5D53">
      <w:pPr>
        <w:jc w:val="right"/>
        <w:rPr>
          <w:b/>
        </w:rPr>
      </w:pPr>
    </w:p>
    <w:p w14:paraId="04757F1B" w14:textId="2A99DBFE" w:rsidR="00850388" w:rsidRDefault="00850388" w:rsidP="004E5D53">
      <w:pPr>
        <w:jc w:val="right"/>
        <w:rPr>
          <w:b/>
        </w:rPr>
      </w:pPr>
    </w:p>
    <w:p w14:paraId="6B99670D" w14:textId="77135E5F" w:rsidR="00850388" w:rsidRDefault="00850388" w:rsidP="004E5D53">
      <w:pPr>
        <w:jc w:val="right"/>
        <w:rPr>
          <w:b/>
        </w:rPr>
      </w:pPr>
    </w:p>
    <w:p w14:paraId="53596435" w14:textId="27661E7F" w:rsidR="00850388" w:rsidRDefault="00850388" w:rsidP="004E5D53">
      <w:pPr>
        <w:jc w:val="right"/>
        <w:rPr>
          <w:b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7"/>
      </w:tblGrid>
      <w:tr w:rsidR="00F06E9A" w14:paraId="08890D8E" w14:textId="77777777" w:rsidTr="00145FDA">
        <w:tc>
          <w:tcPr>
            <w:tcW w:w="5098" w:type="dxa"/>
          </w:tcPr>
          <w:p w14:paraId="753AB659" w14:textId="77777777" w:rsidR="00F06E9A" w:rsidRDefault="00F06E9A" w:rsidP="004E5D53">
            <w:pPr>
              <w:jc w:val="right"/>
              <w:rPr>
                <w:b/>
              </w:rPr>
            </w:pPr>
          </w:p>
        </w:tc>
        <w:tc>
          <w:tcPr>
            <w:tcW w:w="4247" w:type="dxa"/>
          </w:tcPr>
          <w:p w14:paraId="09CC648B" w14:textId="4BB47E48" w:rsidR="00F06E9A" w:rsidRPr="00542860" w:rsidRDefault="00F06E9A" w:rsidP="00F06E9A">
            <w:pPr>
              <w:spacing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542860">
              <w:rPr>
                <w:rFonts w:ascii="Times New Roman" w:hAnsi="Times New Roman"/>
                <w:bCs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2</w:t>
            </w:r>
          </w:p>
          <w:p w14:paraId="0139D469" w14:textId="77777777" w:rsidR="00F06E9A" w:rsidRPr="00542860" w:rsidRDefault="00F06E9A" w:rsidP="00F06E9A">
            <w:pPr>
              <w:spacing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2965E31" w14:textId="77777777" w:rsidR="00F06E9A" w:rsidRPr="00542860" w:rsidRDefault="00F06E9A" w:rsidP="00F06E9A">
            <w:pPr>
              <w:spacing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542860">
              <w:rPr>
                <w:rFonts w:ascii="Times New Roman" w:hAnsi="Times New Roman"/>
                <w:bCs/>
                <w:sz w:val="28"/>
                <w:szCs w:val="28"/>
              </w:rPr>
              <w:t xml:space="preserve">к постановлению администрации </w:t>
            </w:r>
          </w:p>
          <w:p w14:paraId="7DA8516B" w14:textId="57B76BE7" w:rsidR="00F06E9A" w:rsidRDefault="00F06E9A" w:rsidP="00F06E9A">
            <w:pPr>
              <w:spacing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542860">
              <w:rPr>
                <w:rFonts w:ascii="Times New Roman" w:hAnsi="Times New Roman"/>
                <w:bCs/>
                <w:sz w:val="28"/>
                <w:szCs w:val="28"/>
              </w:rPr>
              <w:t>Магинского сельского поселения</w:t>
            </w:r>
          </w:p>
          <w:p w14:paraId="32B36226" w14:textId="77777777" w:rsidR="00145FDA" w:rsidRPr="00542860" w:rsidRDefault="00145FDA" w:rsidP="00F06E9A">
            <w:pPr>
              <w:spacing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8726B3E" w14:textId="717AB8D1" w:rsidR="00F06E9A" w:rsidRDefault="00F06E9A" w:rsidP="00F06E9A">
            <w:pPr>
              <w:rPr>
                <w:b/>
              </w:rPr>
            </w:pPr>
            <w:r w:rsidRPr="00542860"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 w:rsidR="00337559">
              <w:rPr>
                <w:rFonts w:ascii="Times New Roman" w:hAnsi="Times New Roman"/>
                <w:bCs/>
                <w:sz w:val="28"/>
                <w:szCs w:val="28"/>
              </w:rPr>
              <w:t>17.04.2021</w:t>
            </w:r>
            <w:r w:rsidRPr="00542860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</w:t>
            </w:r>
            <w:r w:rsidR="00337559"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  <w:r w:rsidRPr="00542860">
              <w:rPr>
                <w:rFonts w:ascii="Times New Roman" w:hAnsi="Times New Roman"/>
                <w:bCs/>
                <w:sz w:val="28"/>
                <w:szCs w:val="28"/>
              </w:rPr>
              <w:t xml:space="preserve"> №</w:t>
            </w:r>
            <w:r w:rsidR="00337559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95550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bookmarkStart w:id="0" w:name="_GoBack"/>
            <w:bookmarkEnd w:id="0"/>
            <w:r w:rsidR="00337559">
              <w:rPr>
                <w:rFonts w:ascii="Times New Roman" w:hAnsi="Times New Roman"/>
                <w:bCs/>
                <w:sz w:val="28"/>
                <w:szCs w:val="28"/>
              </w:rPr>
              <w:t>-па</w:t>
            </w:r>
          </w:p>
        </w:tc>
      </w:tr>
    </w:tbl>
    <w:p w14:paraId="13ACAE6E" w14:textId="62AC5F97" w:rsidR="00850388" w:rsidRDefault="00850388" w:rsidP="004E5D53">
      <w:pPr>
        <w:jc w:val="right"/>
        <w:rPr>
          <w:b/>
        </w:rPr>
      </w:pPr>
    </w:p>
    <w:p w14:paraId="09DC1573" w14:textId="5B2F9E57" w:rsidR="00850388" w:rsidRDefault="00850388" w:rsidP="004E5D53">
      <w:pPr>
        <w:jc w:val="right"/>
        <w:rPr>
          <w:b/>
        </w:rPr>
      </w:pPr>
    </w:p>
    <w:p w14:paraId="4CDA46F9" w14:textId="77777777" w:rsidR="00850388" w:rsidRDefault="00850388" w:rsidP="004E5D53">
      <w:pPr>
        <w:jc w:val="right"/>
        <w:rPr>
          <w:b/>
        </w:rPr>
      </w:pPr>
    </w:p>
    <w:p w14:paraId="6E50F559" w14:textId="26C90E7E" w:rsidR="00145FDA" w:rsidRPr="00A801BD" w:rsidRDefault="00F06E9A" w:rsidP="00145FDA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color w:val="444444"/>
          <w:sz w:val="28"/>
          <w:szCs w:val="28"/>
        </w:rPr>
      </w:pPr>
      <w:r w:rsidRPr="00F06E9A">
        <w:rPr>
          <w:color w:val="444444"/>
          <w:sz w:val="28"/>
          <w:szCs w:val="28"/>
        </w:rPr>
        <w:t>Заключение экспертизы результатов исполнения контракта</w:t>
      </w:r>
    </w:p>
    <w:p w14:paraId="7813775F" w14:textId="02907C90" w:rsidR="00F06E9A" w:rsidRPr="00F06E9A" w:rsidRDefault="00F06E9A" w:rsidP="00F06E9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>
        <w:rPr>
          <w:rFonts w:ascii="Arial" w:hAnsi="Arial" w:cs="Arial"/>
          <w:color w:val="444444"/>
        </w:rPr>
        <w:t xml:space="preserve">                                                                                   </w:t>
      </w:r>
      <w:r w:rsidR="00A801BD">
        <w:rPr>
          <w:color w:val="444444"/>
          <w:sz w:val="28"/>
          <w:szCs w:val="28"/>
        </w:rPr>
        <w:t>«</w:t>
      </w:r>
      <w:r w:rsidRPr="00F06E9A">
        <w:rPr>
          <w:color w:val="444444"/>
          <w:sz w:val="28"/>
          <w:szCs w:val="28"/>
        </w:rPr>
        <w:t>___</w:t>
      </w:r>
      <w:r w:rsidR="00A801BD">
        <w:rPr>
          <w:color w:val="444444"/>
          <w:sz w:val="28"/>
          <w:szCs w:val="28"/>
        </w:rPr>
        <w:t>»</w:t>
      </w:r>
      <w:r w:rsidRPr="00F06E9A">
        <w:rPr>
          <w:color w:val="444444"/>
          <w:sz w:val="28"/>
          <w:szCs w:val="28"/>
        </w:rPr>
        <w:t xml:space="preserve"> ___________ 20___г.</w:t>
      </w:r>
      <w:r w:rsidR="00A801BD">
        <w:rPr>
          <w:color w:val="444444"/>
          <w:sz w:val="28"/>
          <w:szCs w:val="28"/>
        </w:rPr>
        <w:t xml:space="preserve"> </w:t>
      </w:r>
    </w:p>
    <w:p w14:paraId="6C4C8DEB" w14:textId="24FCA46A" w:rsidR="00F06E9A" w:rsidRDefault="00F06E9A" w:rsidP="00D01A9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F06E9A">
        <w:rPr>
          <w:color w:val="444444"/>
          <w:sz w:val="28"/>
          <w:szCs w:val="28"/>
        </w:rPr>
        <w:t>Я (мы</w:t>
      </w:r>
      <w:r>
        <w:rPr>
          <w:color w:val="444444"/>
          <w:sz w:val="28"/>
          <w:szCs w:val="28"/>
        </w:rPr>
        <w:t>), ________________________________________________________</w:t>
      </w:r>
      <w:r>
        <w:rPr>
          <w:rFonts w:ascii="Arial" w:hAnsi="Arial" w:cs="Arial"/>
          <w:color w:val="444444"/>
        </w:rPr>
        <w:br/>
      </w:r>
      <w:r w:rsidR="00D01A99">
        <w:rPr>
          <w:rFonts w:ascii="Arial" w:hAnsi="Arial" w:cs="Arial"/>
          <w:color w:val="444444"/>
        </w:rPr>
        <w:t xml:space="preserve">         </w:t>
      </w:r>
      <w:r>
        <w:rPr>
          <w:rFonts w:ascii="Arial" w:hAnsi="Arial" w:cs="Arial"/>
          <w:color w:val="444444"/>
        </w:rPr>
        <w:t>_________________________________________________________________</w:t>
      </w:r>
    </w:p>
    <w:p w14:paraId="4FED57EC" w14:textId="4087515F" w:rsidR="00F06E9A" w:rsidRPr="00A801BD" w:rsidRDefault="00A801BD" w:rsidP="00F06E9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16"/>
          <w:szCs w:val="16"/>
        </w:rPr>
      </w:pPr>
      <w:r>
        <w:rPr>
          <w:color w:val="444444"/>
          <w:sz w:val="16"/>
          <w:szCs w:val="16"/>
        </w:rPr>
        <w:t xml:space="preserve">                                                                                                              </w:t>
      </w:r>
      <w:r w:rsidR="00F06E9A" w:rsidRPr="00A801BD">
        <w:rPr>
          <w:color w:val="444444"/>
          <w:sz w:val="16"/>
          <w:szCs w:val="16"/>
        </w:rPr>
        <w:t>(ФИО)</w:t>
      </w:r>
    </w:p>
    <w:p w14:paraId="5F52D3C5" w14:textId="1D95A8E3" w:rsidR="00F06E9A" w:rsidRDefault="00F06E9A" w:rsidP="00F06E9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F06E9A">
        <w:rPr>
          <w:color w:val="444444"/>
          <w:sz w:val="28"/>
          <w:szCs w:val="28"/>
        </w:rPr>
        <w:t>Изучив представленные</w:t>
      </w:r>
      <w:r>
        <w:rPr>
          <w:rFonts w:ascii="Arial" w:hAnsi="Arial" w:cs="Arial"/>
          <w:color w:val="444444"/>
        </w:rPr>
        <w:t xml:space="preserve"> </w:t>
      </w:r>
      <w:r w:rsidR="00D01A99">
        <w:rPr>
          <w:rFonts w:ascii="Arial" w:hAnsi="Arial" w:cs="Arial"/>
          <w:color w:val="444444"/>
        </w:rPr>
        <w:t>___________________________________________</w:t>
      </w:r>
    </w:p>
    <w:p w14:paraId="07932102" w14:textId="0000FA19" w:rsidR="00F06E9A" w:rsidRPr="001261AE" w:rsidRDefault="003D55DA" w:rsidP="00F06E9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16"/>
          <w:szCs w:val="16"/>
        </w:rPr>
      </w:pPr>
      <w:r>
        <w:rPr>
          <w:color w:val="444444"/>
        </w:rPr>
        <w:t xml:space="preserve">                                                   </w:t>
      </w:r>
      <w:r w:rsidR="00A801BD">
        <w:rPr>
          <w:color w:val="444444"/>
        </w:rPr>
        <w:t xml:space="preserve">          </w:t>
      </w:r>
      <w:r w:rsidR="00F06E9A" w:rsidRPr="001261AE">
        <w:rPr>
          <w:color w:val="444444"/>
          <w:sz w:val="16"/>
          <w:szCs w:val="16"/>
        </w:rPr>
        <w:t>(наименование поставщика, подрядчика, исполнителя)</w:t>
      </w:r>
    </w:p>
    <w:p w14:paraId="3266078B" w14:textId="3F7B8097" w:rsidR="00F06E9A" w:rsidRPr="003D55DA" w:rsidRDefault="00F06E9A" w:rsidP="00F06E9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3D55DA">
        <w:rPr>
          <w:color w:val="444444"/>
          <w:sz w:val="28"/>
          <w:szCs w:val="28"/>
        </w:rPr>
        <w:t xml:space="preserve">результаты исполнения контракта </w:t>
      </w:r>
      <w:r w:rsidR="00A801BD">
        <w:rPr>
          <w:color w:val="444444"/>
          <w:sz w:val="28"/>
          <w:szCs w:val="28"/>
        </w:rPr>
        <w:t>№</w:t>
      </w:r>
      <w:r w:rsidRPr="003D55DA">
        <w:rPr>
          <w:color w:val="444444"/>
          <w:sz w:val="28"/>
          <w:szCs w:val="28"/>
        </w:rPr>
        <w:t xml:space="preserve"> ___</w:t>
      </w:r>
      <w:r w:rsidR="003D55DA">
        <w:rPr>
          <w:color w:val="444444"/>
          <w:sz w:val="28"/>
          <w:szCs w:val="28"/>
        </w:rPr>
        <w:t xml:space="preserve">  </w:t>
      </w:r>
      <w:r w:rsidRPr="003D55DA">
        <w:rPr>
          <w:color w:val="444444"/>
          <w:sz w:val="28"/>
          <w:szCs w:val="28"/>
        </w:rPr>
        <w:t xml:space="preserve"> от </w:t>
      </w:r>
      <w:r w:rsidR="00A801BD">
        <w:rPr>
          <w:color w:val="444444"/>
          <w:sz w:val="28"/>
          <w:szCs w:val="28"/>
        </w:rPr>
        <w:t>«</w:t>
      </w:r>
      <w:r w:rsidRPr="003D55DA">
        <w:rPr>
          <w:color w:val="444444"/>
          <w:sz w:val="28"/>
          <w:szCs w:val="28"/>
        </w:rPr>
        <w:t>____</w:t>
      </w:r>
      <w:r w:rsidR="00A801BD">
        <w:rPr>
          <w:color w:val="444444"/>
          <w:sz w:val="28"/>
          <w:szCs w:val="28"/>
        </w:rPr>
        <w:t>»</w:t>
      </w:r>
      <w:r w:rsidRPr="003D55DA">
        <w:rPr>
          <w:color w:val="444444"/>
          <w:sz w:val="28"/>
          <w:szCs w:val="28"/>
        </w:rPr>
        <w:t xml:space="preserve"> _________ 20___ г.</w:t>
      </w:r>
    </w:p>
    <w:p w14:paraId="1398D39E" w14:textId="6EC033DC" w:rsidR="00F06E9A" w:rsidRPr="001261AE" w:rsidRDefault="00F06E9A" w:rsidP="003D55D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16"/>
          <w:szCs w:val="16"/>
        </w:rPr>
      </w:pPr>
      <w:r w:rsidRPr="003D55DA">
        <w:rPr>
          <w:color w:val="444444"/>
          <w:sz w:val="28"/>
          <w:szCs w:val="28"/>
        </w:rPr>
        <w:t>пришел (ли) к выводу о __________________________</w:t>
      </w:r>
      <w:r w:rsidR="003D55DA">
        <w:rPr>
          <w:color w:val="444444"/>
          <w:sz w:val="28"/>
          <w:szCs w:val="28"/>
        </w:rPr>
        <w:t>______</w:t>
      </w:r>
      <w:r w:rsidRPr="003D55DA">
        <w:rPr>
          <w:color w:val="444444"/>
          <w:sz w:val="28"/>
          <w:szCs w:val="28"/>
        </w:rPr>
        <w:t>результатов</w:t>
      </w:r>
      <w:r w:rsidRPr="003D55DA">
        <w:rPr>
          <w:color w:val="444444"/>
          <w:sz w:val="28"/>
          <w:szCs w:val="28"/>
        </w:rPr>
        <w:br/>
      </w:r>
      <w:r w:rsidR="003D55DA" w:rsidRPr="001261AE">
        <w:rPr>
          <w:color w:val="444444"/>
          <w:sz w:val="16"/>
          <w:szCs w:val="16"/>
        </w:rPr>
        <w:t xml:space="preserve">                                                        </w:t>
      </w:r>
      <w:r w:rsidR="001261AE">
        <w:rPr>
          <w:color w:val="444444"/>
          <w:sz w:val="16"/>
          <w:szCs w:val="16"/>
        </w:rPr>
        <w:t xml:space="preserve">                                                     </w:t>
      </w:r>
      <w:r w:rsidR="003D55DA" w:rsidRPr="001261AE">
        <w:rPr>
          <w:color w:val="444444"/>
          <w:sz w:val="16"/>
          <w:szCs w:val="16"/>
        </w:rPr>
        <w:t xml:space="preserve"> </w:t>
      </w:r>
      <w:r w:rsidRPr="001261AE">
        <w:rPr>
          <w:color w:val="444444"/>
          <w:sz w:val="16"/>
          <w:szCs w:val="16"/>
        </w:rPr>
        <w:t>(соответствии, несоответствии)</w:t>
      </w:r>
    </w:p>
    <w:p w14:paraId="4AB697A4" w14:textId="24446483" w:rsidR="00F06E9A" w:rsidRPr="00D01A99" w:rsidRDefault="00F06E9A" w:rsidP="00D01A9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3D55DA">
        <w:rPr>
          <w:color w:val="444444"/>
          <w:sz w:val="28"/>
          <w:szCs w:val="28"/>
        </w:rPr>
        <w:t>условиям контракта (договора) по следующим причинам</w:t>
      </w:r>
      <w:r>
        <w:rPr>
          <w:rFonts w:ascii="Arial" w:hAnsi="Arial" w:cs="Arial"/>
          <w:color w:val="444444"/>
        </w:rPr>
        <w:t xml:space="preserve"> </w:t>
      </w:r>
      <w:r w:rsidR="003D55DA">
        <w:rPr>
          <w:rFonts w:ascii="Arial" w:hAnsi="Arial" w:cs="Arial"/>
          <w:color w:val="444444"/>
        </w:rPr>
        <w:t>______________</w:t>
      </w:r>
      <w:r>
        <w:rPr>
          <w:rFonts w:ascii="Arial" w:hAnsi="Arial" w:cs="Arial"/>
          <w:color w:val="444444"/>
        </w:rPr>
        <w:br/>
      </w:r>
      <w:r w:rsidR="00D01A99">
        <w:rPr>
          <w:rFonts w:ascii="Arial" w:hAnsi="Arial" w:cs="Arial"/>
          <w:color w:val="444444"/>
        </w:rPr>
        <w:t xml:space="preserve">       </w:t>
      </w:r>
      <w:r>
        <w:rPr>
          <w:rFonts w:ascii="Arial" w:hAnsi="Arial" w:cs="Arial"/>
          <w:color w:val="444444"/>
        </w:rPr>
        <w:t>__________________________________________________________________</w:t>
      </w:r>
      <w:r>
        <w:rPr>
          <w:rFonts w:ascii="Arial" w:hAnsi="Arial" w:cs="Arial"/>
          <w:color w:val="444444"/>
        </w:rPr>
        <w:br/>
      </w:r>
      <w:r w:rsidR="003D55DA">
        <w:rPr>
          <w:rFonts w:ascii="Arial" w:hAnsi="Arial" w:cs="Arial"/>
          <w:color w:val="444444"/>
        </w:rPr>
        <w:t xml:space="preserve">        </w:t>
      </w:r>
      <w:r w:rsidR="001261AE">
        <w:rPr>
          <w:rFonts w:ascii="Arial" w:hAnsi="Arial" w:cs="Arial"/>
          <w:color w:val="444444"/>
        </w:rPr>
        <w:t xml:space="preserve">               </w:t>
      </w:r>
      <w:r w:rsidRPr="001261AE">
        <w:rPr>
          <w:color w:val="444444"/>
          <w:sz w:val="16"/>
          <w:szCs w:val="16"/>
        </w:rPr>
        <w:t>(обоснование позиции специалиста, с учетом соответствия контракту</w:t>
      </w:r>
      <w:r w:rsidR="003D55DA" w:rsidRPr="001261AE">
        <w:rPr>
          <w:color w:val="444444"/>
          <w:sz w:val="16"/>
          <w:szCs w:val="16"/>
        </w:rPr>
        <w:t xml:space="preserve">  </w:t>
      </w:r>
      <w:r w:rsidRPr="001261AE">
        <w:rPr>
          <w:color w:val="444444"/>
          <w:sz w:val="16"/>
          <w:szCs w:val="16"/>
        </w:rPr>
        <w:t>предоставленных результатов)</w:t>
      </w:r>
    </w:p>
    <w:p w14:paraId="70CE466D" w14:textId="60DC43D1" w:rsidR="003D55DA" w:rsidRDefault="003D55DA" w:rsidP="001261A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</w:t>
      </w:r>
      <w:r w:rsidR="00F06E9A" w:rsidRPr="003D55DA">
        <w:rPr>
          <w:color w:val="444444"/>
          <w:sz w:val="28"/>
          <w:szCs w:val="28"/>
        </w:rPr>
        <w:t xml:space="preserve">В ходе оценки результатов исполнения контракта (договора) были </w:t>
      </w:r>
    </w:p>
    <w:p w14:paraId="42AAA3EE" w14:textId="211E4B89" w:rsidR="00F06E9A" w:rsidRPr="00D01A99" w:rsidRDefault="001261AE" w:rsidP="001261A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</w:t>
      </w:r>
      <w:r w:rsidR="00F06E9A" w:rsidRPr="003D55DA">
        <w:rPr>
          <w:color w:val="444444"/>
          <w:sz w:val="28"/>
          <w:szCs w:val="28"/>
        </w:rPr>
        <w:t>выявлены</w:t>
      </w:r>
      <w:r w:rsidR="003D55DA">
        <w:rPr>
          <w:color w:val="444444"/>
          <w:sz w:val="28"/>
          <w:szCs w:val="28"/>
        </w:rPr>
        <w:t xml:space="preserve"> </w:t>
      </w:r>
      <w:r w:rsidR="00F06E9A" w:rsidRPr="003D55DA">
        <w:rPr>
          <w:color w:val="444444"/>
          <w:sz w:val="28"/>
          <w:szCs w:val="28"/>
        </w:rPr>
        <w:t>следующие</w:t>
      </w:r>
      <w:r w:rsidR="003D55DA">
        <w:rPr>
          <w:color w:val="444444"/>
          <w:sz w:val="28"/>
          <w:szCs w:val="28"/>
        </w:rPr>
        <w:t xml:space="preserve"> </w:t>
      </w:r>
      <w:r w:rsidR="00F06E9A" w:rsidRPr="003D55DA">
        <w:rPr>
          <w:color w:val="444444"/>
          <w:sz w:val="28"/>
          <w:szCs w:val="28"/>
        </w:rPr>
        <w:t>недостатки,</w:t>
      </w:r>
      <w:r w:rsidR="003D55DA">
        <w:rPr>
          <w:color w:val="444444"/>
          <w:sz w:val="28"/>
          <w:szCs w:val="28"/>
        </w:rPr>
        <w:t xml:space="preserve"> </w:t>
      </w:r>
      <w:r w:rsidR="00F06E9A" w:rsidRPr="003D55DA">
        <w:rPr>
          <w:color w:val="444444"/>
          <w:sz w:val="28"/>
          <w:szCs w:val="28"/>
        </w:rPr>
        <w:t>не</w:t>
      </w:r>
      <w:r w:rsidR="003D55DA">
        <w:rPr>
          <w:color w:val="444444"/>
          <w:sz w:val="28"/>
          <w:szCs w:val="28"/>
        </w:rPr>
        <w:t xml:space="preserve"> </w:t>
      </w:r>
      <w:r w:rsidR="00F06E9A" w:rsidRPr="003D55DA">
        <w:rPr>
          <w:color w:val="444444"/>
          <w:sz w:val="28"/>
          <w:szCs w:val="28"/>
        </w:rPr>
        <w:t>препятствующие     приемке:</w:t>
      </w:r>
      <w:r w:rsidR="00F06E9A" w:rsidRPr="003D55DA">
        <w:rPr>
          <w:color w:val="444444"/>
          <w:sz w:val="28"/>
          <w:szCs w:val="28"/>
        </w:rPr>
        <w:br/>
      </w:r>
      <w:r w:rsidR="00D01A99">
        <w:rPr>
          <w:color w:val="444444"/>
          <w:sz w:val="28"/>
          <w:szCs w:val="28"/>
        </w:rPr>
        <w:t xml:space="preserve">      </w:t>
      </w:r>
      <w:r w:rsidR="00F06E9A">
        <w:rPr>
          <w:rFonts w:ascii="Arial" w:hAnsi="Arial" w:cs="Arial"/>
          <w:color w:val="444444"/>
        </w:rPr>
        <w:t>_________________________________________________________________</w:t>
      </w:r>
      <w:r w:rsidR="003D55DA">
        <w:rPr>
          <w:rFonts w:ascii="Arial" w:hAnsi="Arial" w:cs="Arial"/>
          <w:color w:val="444444"/>
        </w:rPr>
        <w:t>_</w:t>
      </w:r>
      <w:r w:rsidR="00F06E9A"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t xml:space="preserve">                              </w:t>
      </w:r>
      <w:r w:rsidR="003D55DA">
        <w:rPr>
          <w:rFonts w:ascii="Arial" w:hAnsi="Arial" w:cs="Arial"/>
          <w:color w:val="444444"/>
        </w:rPr>
        <w:t xml:space="preserve"> </w:t>
      </w:r>
      <w:r w:rsidR="00F06E9A" w:rsidRPr="00D01A99">
        <w:rPr>
          <w:color w:val="444444"/>
          <w:sz w:val="16"/>
          <w:szCs w:val="16"/>
        </w:rPr>
        <w:t>(заполняется в случае выявления нарушений требований контракта, не</w:t>
      </w:r>
      <w:r w:rsidR="003D55DA" w:rsidRPr="00D01A99">
        <w:rPr>
          <w:color w:val="444444"/>
          <w:sz w:val="16"/>
          <w:szCs w:val="16"/>
        </w:rPr>
        <w:t xml:space="preserve"> </w:t>
      </w:r>
      <w:r w:rsidR="00F06E9A" w:rsidRPr="00D01A99">
        <w:rPr>
          <w:color w:val="444444"/>
          <w:sz w:val="16"/>
          <w:szCs w:val="16"/>
        </w:rPr>
        <w:t>препятствующих приемке</w:t>
      </w:r>
      <w:r>
        <w:rPr>
          <w:color w:val="444444"/>
          <w:sz w:val="16"/>
          <w:szCs w:val="16"/>
        </w:rPr>
        <w:t>)</w:t>
      </w:r>
    </w:p>
    <w:p w14:paraId="1FB58F63" w14:textId="0FF8EE01" w:rsidR="00F06E9A" w:rsidRPr="001261AE" w:rsidRDefault="00F06E9A" w:rsidP="00D01A9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12"/>
          <w:szCs w:val="12"/>
        </w:rPr>
      </w:pPr>
      <w:r w:rsidRPr="003D55DA">
        <w:rPr>
          <w:color w:val="444444"/>
          <w:sz w:val="28"/>
          <w:szCs w:val="28"/>
        </w:rPr>
        <w:t>В целях устранения выявленных недостатков предлагается:</w:t>
      </w:r>
      <w:r w:rsidR="003D55DA">
        <w:rPr>
          <w:color w:val="444444"/>
          <w:sz w:val="28"/>
          <w:szCs w:val="28"/>
        </w:rPr>
        <w:t xml:space="preserve"> ___________</w:t>
      </w:r>
      <w:r w:rsidRPr="003D55DA">
        <w:rPr>
          <w:color w:val="444444"/>
          <w:sz w:val="28"/>
          <w:szCs w:val="28"/>
        </w:rPr>
        <w:br/>
      </w:r>
      <w:r w:rsidR="00D01A99">
        <w:rPr>
          <w:color w:val="444444"/>
          <w:sz w:val="28"/>
          <w:szCs w:val="28"/>
        </w:rPr>
        <w:t xml:space="preserve">      </w:t>
      </w:r>
      <w:r>
        <w:rPr>
          <w:rFonts w:ascii="Arial" w:hAnsi="Arial" w:cs="Arial"/>
          <w:color w:val="444444"/>
        </w:rPr>
        <w:t>___________________________________________________________</w:t>
      </w:r>
      <w:r w:rsidR="003D55DA">
        <w:rPr>
          <w:rFonts w:ascii="Arial" w:hAnsi="Arial" w:cs="Arial"/>
          <w:color w:val="444444"/>
        </w:rPr>
        <w:t>_______</w:t>
      </w:r>
      <w:r>
        <w:rPr>
          <w:rFonts w:ascii="Arial" w:hAnsi="Arial" w:cs="Arial"/>
          <w:color w:val="444444"/>
        </w:rPr>
        <w:br/>
      </w:r>
      <w:r w:rsidR="003D55DA" w:rsidRPr="001261AE">
        <w:rPr>
          <w:rFonts w:ascii="Arial" w:hAnsi="Arial" w:cs="Arial"/>
          <w:color w:val="444444"/>
          <w:sz w:val="12"/>
          <w:szCs w:val="12"/>
        </w:rPr>
        <w:t xml:space="preserve">                                          </w:t>
      </w:r>
      <w:r w:rsidRPr="001261AE">
        <w:rPr>
          <w:rFonts w:ascii="Arial" w:hAnsi="Arial" w:cs="Arial"/>
          <w:color w:val="444444"/>
          <w:sz w:val="12"/>
          <w:szCs w:val="12"/>
        </w:rPr>
        <w:t>(заполняется в случае наличия у специалиста соответствующих предложений</w:t>
      </w:r>
      <w:r w:rsidR="003D55DA" w:rsidRPr="001261AE">
        <w:rPr>
          <w:rFonts w:ascii="Arial" w:hAnsi="Arial" w:cs="Arial"/>
          <w:color w:val="444444"/>
          <w:sz w:val="12"/>
          <w:szCs w:val="12"/>
        </w:rPr>
        <w:t xml:space="preserve"> </w:t>
      </w:r>
      <w:r w:rsidRPr="001261AE">
        <w:rPr>
          <w:rFonts w:ascii="Arial" w:hAnsi="Arial" w:cs="Arial"/>
          <w:color w:val="444444"/>
          <w:sz w:val="12"/>
          <w:szCs w:val="12"/>
        </w:rPr>
        <w:t>о способах и сроках устранения недостатков)</w:t>
      </w:r>
    </w:p>
    <w:p w14:paraId="134A95C5" w14:textId="5BCF5635" w:rsidR="00F06E9A" w:rsidRPr="003D55DA" w:rsidRDefault="00F06E9A" w:rsidP="00F06E9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A801BD">
        <w:rPr>
          <w:color w:val="444444"/>
          <w:sz w:val="28"/>
          <w:szCs w:val="28"/>
        </w:rPr>
        <w:t>в течение</w:t>
      </w:r>
      <w:r w:rsidRPr="003D55DA">
        <w:rPr>
          <w:rFonts w:ascii="Arial" w:hAnsi="Arial" w:cs="Arial"/>
          <w:color w:val="444444"/>
        </w:rPr>
        <w:t xml:space="preserve"> </w:t>
      </w:r>
      <w:r w:rsidR="00A801BD">
        <w:rPr>
          <w:rFonts w:ascii="Arial" w:hAnsi="Arial" w:cs="Arial"/>
          <w:color w:val="444444"/>
        </w:rPr>
        <w:t>_________________________________________________________</w:t>
      </w:r>
    </w:p>
    <w:p w14:paraId="3A57CBC8" w14:textId="4EDD06F3" w:rsidR="00E0281F" w:rsidRDefault="00F06E9A" w:rsidP="00D01A99">
      <w:pPr>
        <w:pStyle w:val="formattext"/>
        <w:shd w:val="clear" w:color="auto" w:fill="FFFFFF"/>
        <w:spacing w:before="0" w:beforeAutospacing="0" w:after="0" w:afterAutospacing="0"/>
        <w:ind w:firstLine="482"/>
        <w:textAlignment w:val="baseline"/>
        <w:rPr>
          <w:color w:val="444444"/>
          <w:sz w:val="16"/>
          <w:szCs w:val="16"/>
        </w:rPr>
      </w:pPr>
      <w:r w:rsidRPr="003D55DA">
        <w:rPr>
          <w:color w:val="444444"/>
          <w:sz w:val="28"/>
          <w:szCs w:val="28"/>
        </w:rPr>
        <w:t>На основании вышеизложенного рекомендую(ем)</w:t>
      </w:r>
      <w:r w:rsidR="003D55DA">
        <w:rPr>
          <w:color w:val="444444"/>
          <w:sz w:val="28"/>
          <w:szCs w:val="28"/>
        </w:rPr>
        <w:t xml:space="preserve"> __________________</w:t>
      </w:r>
      <w:r w:rsidR="00D01A99">
        <w:rPr>
          <w:color w:val="444444"/>
          <w:sz w:val="28"/>
          <w:szCs w:val="28"/>
        </w:rPr>
        <w:t>_</w:t>
      </w:r>
      <w:r w:rsidRPr="003D55DA">
        <w:rPr>
          <w:color w:val="444444"/>
          <w:sz w:val="28"/>
          <w:szCs w:val="28"/>
        </w:rPr>
        <w:br/>
      </w:r>
      <w:r w:rsidR="00D01A99">
        <w:rPr>
          <w:color w:val="444444"/>
          <w:sz w:val="28"/>
          <w:szCs w:val="28"/>
        </w:rPr>
        <w:t xml:space="preserve">       </w:t>
      </w:r>
      <w:r>
        <w:rPr>
          <w:rFonts w:ascii="Arial" w:hAnsi="Arial" w:cs="Arial"/>
          <w:color w:val="444444"/>
        </w:rPr>
        <w:t>_________________________________________</w:t>
      </w:r>
      <w:r w:rsidR="003D55DA">
        <w:rPr>
          <w:rFonts w:ascii="Arial" w:hAnsi="Arial" w:cs="Arial"/>
          <w:color w:val="444444"/>
        </w:rPr>
        <w:t>________________________</w:t>
      </w:r>
      <w:r>
        <w:rPr>
          <w:rFonts w:ascii="Arial" w:hAnsi="Arial" w:cs="Arial"/>
          <w:color w:val="444444"/>
        </w:rPr>
        <w:br/>
      </w:r>
      <w:r w:rsidR="003D55DA">
        <w:rPr>
          <w:rFonts w:ascii="Arial" w:hAnsi="Arial" w:cs="Arial"/>
          <w:color w:val="444444"/>
        </w:rPr>
        <w:t xml:space="preserve">                   </w:t>
      </w:r>
      <w:r w:rsidRPr="003D55DA">
        <w:rPr>
          <w:color w:val="444444"/>
          <w:sz w:val="16"/>
          <w:szCs w:val="16"/>
        </w:rPr>
        <w:t>(принять результаты исполнения по контракту, отказаться от приемки</w:t>
      </w:r>
      <w:r w:rsidR="003D55DA">
        <w:rPr>
          <w:color w:val="444444"/>
          <w:sz w:val="16"/>
          <w:szCs w:val="16"/>
        </w:rPr>
        <w:t xml:space="preserve"> </w:t>
      </w:r>
      <w:r w:rsidRPr="003D55DA">
        <w:rPr>
          <w:color w:val="444444"/>
          <w:sz w:val="16"/>
          <w:szCs w:val="16"/>
        </w:rPr>
        <w:t>результатов исполнения по контракту)</w:t>
      </w:r>
    </w:p>
    <w:p w14:paraId="7EE14945" w14:textId="0F4B32FA" w:rsidR="00D01A99" w:rsidRDefault="00D01A99" w:rsidP="00D01A99">
      <w:pPr>
        <w:pStyle w:val="formattext"/>
        <w:shd w:val="clear" w:color="auto" w:fill="FFFFFF"/>
        <w:spacing w:before="0" w:beforeAutospacing="0" w:after="0" w:afterAutospacing="0"/>
        <w:ind w:firstLine="482"/>
        <w:textAlignment w:val="baseline"/>
        <w:rPr>
          <w:color w:val="444444"/>
          <w:sz w:val="28"/>
          <w:szCs w:val="28"/>
        </w:rPr>
      </w:pPr>
    </w:p>
    <w:p w14:paraId="52EF57E5" w14:textId="430BC171" w:rsidR="001261AE" w:rsidRDefault="001261AE" w:rsidP="00D01A99">
      <w:pPr>
        <w:pStyle w:val="formattext"/>
        <w:shd w:val="clear" w:color="auto" w:fill="FFFFFF"/>
        <w:spacing w:before="0" w:beforeAutospacing="0" w:after="0" w:afterAutospacing="0"/>
        <w:ind w:firstLine="482"/>
        <w:textAlignment w:val="baseline"/>
        <w:rPr>
          <w:color w:val="444444"/>
          <w:sz w:val="28"/>
          <w:szCs w:val="28"/>
        </w:rPr>
      </w:pPr>
    </w:p>
    <w:p w14:paraId="3508E285" w14:textId="77777777" w:rsidR="001261AE" w:rsidRPr="00D01A99" w:rsidRDefault="001261AE" w:rsidP="00D01A99">
      <w:pPr>
        <w:pStyle w:val="formattext"/>
        <w:shd w:val="clear" w:color="auto" w:fill="FFFFFF"/>
        <w:spacing w:before="0" w:beforeAutospacing="0" w:after="0" w:afterAutospacing="0"/>
        <w:ind w:firstLine="482"/>
        <w:textAlignment w:val="baseline"/>
        <w:rPr>
          <w:color w:val="444444"/>
          <w:sz w:val="28"/>
          <w:szCs w:val="28"/>
        </w:rPr>
      </w:pPr>
    </w:p>
    <w:p w14:paraId="1879AC08" w14:textId="46E1F39B" w:rsidR="004E5D53" w:rsidRDefault="00D01A99" w:rsidP="001261A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 w:rsidRPr="001261AE">
        <w:rPr>
          <w:rFonts w:ascii="Arial" w:hAnsi="Arial" w:cs="Arial"/>
          <w:color w:val="444444"/>
        </w:rPr>
        <w:t xml:space="preserve">        </w:t>
      </w:r>
      <w:r w:rsidR="001261AE">
        <w:rPr>
          <w:rFonts w:ascii="Arial" w:hAnsi="Arial" w:cs="Arial"/>
          <w:color w:val="444444"/>
        </w:rPr>
        <w:t xml:space="preserve">     _______________/__________________</w:t>
      </w:r>
    </w:p>
    <w:p w14:paraId="654B6CFB" w14:textId="7EA2AB63" w:rsidR="001261AE" w:rsidRDefault="001261AE" w:rsidP="001261A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>
        <w:rPr>
          <w:rFonts w:ascii="Arial" w:hAnsi="Arial" w:cs="Arial"/>
          <w:color w:val="444444"/>
        </w:rPr>
        <w:t xml:space="preserve">                </w:t>
      </w:r>
      <w:r w:rsidRPr="001261AE">
        <w:rPr>
          <w:color w:val="444444"/>
        </w:rPr>
        <w:t xml:space="preserve">(подпись)       </w:t>
      </w:r>
      <w:r>
        <w:rPr>
          <w:color w:val="444444"/>
        </w:rPr>
        <w:t xml:space="preserve">      </w:t>
      </w:r>
      <w:r w:rsidRPr="001261AE">
        <w:rPr>
          <w:color w:val="444444"/>
        </w:rPr>
        <w:t xml:space="preserve"> (расшифровка подписи)</w:t>
      </w:r>
    </w:p>
    <w:p w14:paraId="4195F850" w14:textId="3163FEF0" w:rsidR="001261AE" w:rsidRDefault="001261AE" w:rsidP="001261A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</w:p>
    <w:p w14:paraId="643809EA" w14:textId="75C92FDD" w:rsidR="001261AE" w:rsidRDefault="001261AE" w:rsidP="001261A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>
        <w:rPr>
          <w:color w:val="444444"/>
        </w:rPr>
        <w:t xml:space="preserve">              ________________/_____________________</w:t>
      </w:r>
    </w:p>
    <w:p w14:paraId="423E2E44" w14:textId="44E4F7E8" w:rsidR="001261AE" w:rsidRDefault="001261AE" w:rsidP="001261A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>
        <w:rPr>
          <w:color w:val="444444"/>
        </w:rPr>
        <w:t xml:space="preserve">                  (подпись)              (расшифровка подписи)</w:t>
      </w:r>
    </w:p>
    <w:p w14:paraId="1F0752E7" w14:textId="770436AA" w:rsidR="001261AE" w:rsidRDefault="001261AE" w:rsidP="001261A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</w:p>
    <w:p w14:paraId="77B21449" w14:textId="464CA0DA" w:rsidR="001261AE" w:rsidRDefault="001261AE" w:rsidP="001261A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>
        <w:rPr>
          <w:color w:val="444444"/>
        </w:rPr>
        <w:t xml:space="preserve">              _______________/______________________</w:t>
      </w:r>
    </w:p>
    <w:p w14:paraId="04C3AC62" w14:textId="6CAE5A48" w:rsidR="001261AE" w:rsidRDefault="001261AE" w:rsidP="001261A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>
        <w:rPr>
          <w:color w:val="444444"/>
        </w:rPr>
        <w:t xml:space="preserve">                  (подпись)             (расшифровка подписи)</w:t>
      </w:r>
    </w:p>
    <w:p w14:paraId="43CA5645" w14:textId="445C5C06" w:rsidR="001261AE" w:rsidRDefault="001261AE" w:rsidP="001261A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</w:p>
    <w:p w14:paraId="26432C8C" w14:textId="44D036B1" w:rsidR="001261AE" w:rsidRDefault="001261AE" w:rsidP="001261A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>
        <w:rPr>
          <w:color w:val="444444"/>
        </w:rPr>
        <w:t xml:space="preserve">              ______________/_______________________</w:t>
      </w:r>
    </w:p>
    <w:p w14:paraId="02CEF155" w14:textId="77CA802D" w:rsidR="001261AE" w:rsidRDefault="001261AE" w:rsidP="001261A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>
        <w:rPr>
          <w:color w:val="444444"/>
        </w:rPr>
        <w:t xml:space="preserve">                  (подпись)             (расшифровка подписи)</w:t>
      </w:r>
    </w:p>
    <w:p w14:paraId="4352E3C2" w14:textId="5DF863EA" w:rsidR="001261AE" w:rsidRDefault="001261AE" w:rsidP="001261A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</w:p>
    <w:p w14:paraId="1D1DEB11" w14:textId="58CB3C58" w:rsidR="001261AE" w:rsidRDefault="001261AE" w:rsidP="001261A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>
        <w:rPr>
          <w:color w:val="444444"/>
        </w:rPr>
        <w:t xml:space="preserve">              _____________/________________________</w:t>
      </w:r>
    </w:p>
    <w:p w14:paraId="07D6CFD1" w14:textId="566775D4" w:rsidR="001261AE" w:rsidRPr="001261AE" w:rsidRDefault="001261AE" w:rsidP="001261A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</w:rPr>
      </w:pPr>
      <w:r>
        <w:rPr>
          <w:color w:val="444444"/>
        </w:rPr>
        <w:t xml:space="preserve">                  (подпись)            (расшифровка подписи)</w:t>
      </w:r>
    </w:p>
    <w:p w14:paraId="285B28F8" w14:textId="4FEAEC60" w:rsidR="002A5C75" w:rsidRPr="002F156F" w:rsidRDefault="002A5C75" w:rsidP="004E5D53">
      <w:pPr>
        <w:tabs>
          <w:tab w:val="left" w:pos="709"/>
          <w:tab w:val="left" w:pos="851"/>
        </w:tabs>
        <w:ind w:right="30"/>
        <w:jc w:val="both"/>
        <w:rPr>
          <w:sz w:val="28"/>
          <w:szCs w:val="28"/>
        </w:rPr>
      </w:pPr>
    </w:p>
    <w:sectPr w:rsidR="002A5C75" w:rsidRPr="002F156F" w:rsidSect="001F48B3">
      <w:headerReference w:type="default" r:id="rId6"/>
      <w:headerReference w:type="first" r:id="rId7"/>
      <w:pgSz w:w="11906" w:h="16838"/>
      <w:pgMar w:top="284" w:right="567" w:bottom="1134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5B047" w14:textId="77777777" w:rsidR="005F47FB" w:rsidRDefault="005F47FB" w:rsidP="00CC2434">
      <w:r>
        <w:separator/>
      </w:r>
    </w:p>
  </w:endnote>
  <w:endnote w:type="continuationSeparator" w:id="0">
    <w:p w14:paraId="56AE1C33" w14:textId="77777777" w:rsidR="005F47FB" w:rsidRDefault="005F47FB" w:rsidP="00CC2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610D6" w14:textId="77777777" w:rsidR="005F47FB" w:rsidRDefault="005F47FB" w:rsidP="00CC2434">
      <w:r>
        <w:separator/>
      </w:r>
    </w:p>
  </w:footnote>
  <w:footnote w:type="continuationSeparator" w:id="0">
    <w:p w14:paraId="1304FBDC" w14:textId="77777777" w:rsidR="005F47FB" w:rsidRDefault="005F47FB" w:rsidP="00CC2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19377017"/>
      <w:docPartObj>
        <w:docPartGallery w:val="Page Numbers (Top of Page)"/>
        <w:docPartUnique/>
      </w:docPartObj>
    </w:sdtPr>
    <w:sdtEndPr/>
    <w:sdtContent>
      <w:p w14:paraId="21574227" w14:textId="0A4AAAE6" w:rsidR="00CC2434" w:rsidRDefault="00CC243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7DDD39" w14:textId="77777777" w:rsidR="00CC2434" w:rsidRDefault="00CC243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57869828"/>
      <w:docPartObj>
        <w:docPartGallery w:val="Page Numbers (Top of Page)"/>
        <w:docPartUnique/>
      </w:docPartObj>
    </w:sdtPr>
    <w:sdtEndPr/>
    <w:sdtContent>
      <w:p w14:paraId="134DA921" w14:textId="050FE116" w:rsidR="00CC2434" w:rsidRDefault="00CC2434">
        <w:pPr>
          <w:pStyle w:val="a8"/>
          <w:jc w:val="center"/>
        </w:pPr>
        <w:r>
          <w:t xml:space="preserve">  </w:t>
        </w:r>
      </w:p>
    </w:sdtContent>
  </w:sdt>
  <w:p w14:paraId="677F0273" w14:textId="77777777" w:rsidR="00CC2434" w:rsidRDefault="00CC243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9EB"/>
    <w:rsid w:val="001261AE"/>
    <w:rsid w:val="00145FDA"/>
    <w:rsid w:val="001F07E2"/>
    <w:rsid w:val="001F48B3"/>
    <w:rsid w:val="002A5C75"/>
    <w:rsid w:val="002F156F"/>
    <w:rsid w:val="00337559"/>
    <w:rsid w:val="003401CB"/>
    <w:rsid w:val="003D55DA"/>
    <w:rsid w:val="003E39EB"/>
    <w:rsid w:val="003E4314"/>
    <w:rsid w:val="003F4CBE"/>
    <w:rsid w:val="004E5D53"/>
    <w:rsid w:val="00542860"/>
    <w:rsid w:val="005460F3"/>
    <w:rsid w:val="005F47FB"/>
    <w:rsid w:val="006A7E6B"/>
    <w:rsid w:val="00771296"/>
    <w:rsid w:val="00850388"/>
    <w:rsid w:val="00955500"/>
    <w:rsid w:val="00974F33"/>
    <w:rsid w:val="00A10CA7"/>
    <w:rsid w:val="00A801BD"/>
    <w:rsid w:val="00B720A6"/>
    <w:rsid w:val="00B94B89"/>
    <w:rsid w:val="00C20275"/>
    <w:rsid w:val="00C87B4C"/>
    <w:rsid w:val="00CC2434"/>
    <w:rsid w:val="00CD6B41"/>
    <w:rsid w:val="00D01A99"/>
    <w:rsid w:val="00E0281F"/>
    <w:rsid w:val="00E120EA"/>
    <w:rsid w:val="00E97A14"/>
    <w:rsid w:val="00EF37FE"/>
    <w:rsid w:val="00F06E9A"/>
    <w:rsid w:val="00F622F1"/>
    <w:rsid w:val="00FE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9C16D"/>
  <w15:chartTrackingRefBased/>
  <w15:docId w15:val="{8F49B50D-838B-4B18-AFE9-601A0E34B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56F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4F33"/>
    <w:pPr>
      <w:spacing w:after="160" w:line="254" w:lineRule="auto"/>
      <w:ind w:left="720"/>
      <w:contextualSpacing/>
    </w:pPr>
    <w:rPr>
      <w:rFonts w:eastAsia="Calibri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87B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7B4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4E5D53"/>
    <w:pPr>
      <w:ind w:firstLine="567"/>
      <w:jc w:val="center"/>
    </w:pPr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E5D53"/>
    <w:rPr>
      <w:rFonts w:ascii="Calibri" w:hAnsi="Calibri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F06E9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06E9A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CC24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C2434"/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C24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C2434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15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2728</Words>
  <Characters>15551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IntelPentiumGold</dc:creator>
  <cp:keywords/>
  <dc:description/>
  <cp:lastModifiedBy>IntelPentiumGold</cp:lastModifiedBy>
  <cp:revision>19</cp:revision>
  <cp:lastPrinted>2021-04-21T23:46:00Z</cp:lastPrinted>
  <dcterms:created xsi:type="dcterms:W3CDTF">2021-04-12T00:32:00Z</dcterms:created>
  <dcterms:modified xsi:type="dcterms:W3CDTF">2021-04-21T23:52:00Z</dcterms:modified>
</cp:coreProperties>
</file>