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4312" w14:textId="413850F1" w:rsidR="002A5C75" w:rsidRDefault="004B66FE" w:rsidP="00C33F9A">
      <w:pPr>
        <w:tabs>
          <w:tab w:val="left" w:pos="709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Магинского сельского поселения</w:t>
      </w:r>
    </w:p>
    <w:p w14:paraId="288611F5" w14:textId="009037C4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37B7FC12" w14:textId="284E1C47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</w:p>
    <w:p w14:paraId="579F97A6" w14:textId="47E723BF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095323CB" w14:textId="5590C836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2E5D9290" w14:textId="56CC7B13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7D9A5CCB" w14:textId="10C7EECB" w:rsidR="004B66FE" w:rsidRDefault="00D611B8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71357">
        <w:rPr>
          <w:sz w:val="26"/>
          <w:szCs w:val="26"/>
        </w:rPr>
        <w:t>7</w:t>
      </w:r>
      <w:r>
        <w:rPr>
          <w:sz w:val="26"/>
          <w:szCs w:val="26"/>
        </w:rPr>
        <w:t xml:space="preserve">.08.2024                                             </w:t>
      </w:r>
      <w:r w:rsidR="004B66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</w:t>
      </w:r>
      <w:r w:rsidR="004B66FE">
        <w:rPr>
          <w:sz w:val="26"/>
          <w:szCs w:val="26"/>
        </w:rPr>
        <w:t xml:space="preserve"> №</w:t>
      </w:r>
      <w:r w:rsidR="002A0C96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771357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>-па</w:t>
      </w:r>
    </w:p>
    <w:p w14:paraId="63214E90" w14:textId="0FCFC6DA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310C592F" w14:textId="41C63E8F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6D5ACFA9" w14:textId="4FDD6CD2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0DEEA83B" w14:textId="29FE3DC9" w:rsidR="004B66FE" w:rsidRDefault="004B66FE" w:rsidP="002B3C68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B3C68">
        <w:rPr>
          <w:sz w:val="26"/>
          <w:szCs w:val="26"/>
        </w:rPr>
        <w:t xml:space="preserve"> внесении изменений в постановление администрации Магинского сельского поселения Николаевского муниципального района Хабаровского края от 14.03.2023 №33-па «О предоставлении отсрочки арендной платы по договорам аренды муниципального имущества в связи с частичной мобилизаци</w:t>
      </w:r>
      <w:r w:rsidR="00A5000D">
        <w:rPr>
          <w:sz w:val="26"/>
          <w:szCs w:val="26"/>
        </w:rPr>
        <w:t>ей»</w:t>
      </w:r>
    </w:p>
    <w:p w14:paraId="45EEB4BF" w14:textId="77777777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126B74BA" w14:textId="77777777" w:rsidR="004B66FE" w:rsidRDefault="004B66FE" w:rsidP="00601B1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02576A71" w14:textId="55FBB66D" w:rsidR="00D15837" w:rsidRDefault="004B66FE" w:rsidP="00EA29C9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15837">
        <w:rPr>
          <w:sz w:val="26"/>
          <w:szCs w:val="26"/>
        </w:rPr>
        <w:t xml:space="preserve"> В</w:t>
      </w:r>
      <w:r w:rsidR="00691909">
        <w:rPr>
          <w:sz w:val="26"/>
          <w:szCs w:val="26"/>
        </w:rPr>
        <w:t xml:space="preserve"> целях приведения нормативно</w:t>
      </w:r>
      <w:r w:rsidR="00EA29C9">
        <w:rPr>
          <w:sz w:val="26"/>
          <w:szCs w:val="26"/>
        </w:rPr>
        <w:t>го</w:t>
      </w:r>
      <w:r w:rsidR="00691909">
        <w:rPr>
          <w:sz w:val="26"/>
          <w:szCs w:val="26"/>
        </w:rPr>
        <w:t xml:space="preserve"> акта в соответствие</w:t>
      </w:r>
      <w:r w:rsidR="00D15837">
        <w:rPr>
          <w:sz w:val="26"/>
          <w:szCs w:val="26"/>
        </w:rPr>
        <w:t>, администрация Магинского сельского поселения Николаевского муниципального района Хабаровского края</w:t>
      </w:r>
    </w:p>
    <w:p w14:paraId="3AE0A34C" w14:textId="1B7C7A3E" w:rsidR="00FD6BE9" w:rsidRDefault="00FD6BE9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116A4CA1" w14:textId="23C8B310" w:rsidR="00FD6BE9" w:rsidRDefault="00FD6BE9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D15837">
        <w:rPr>
          <w:sz w:val="26"/>
          <w:szCs w:val="26"/>
        </w:rPr>
        <w:t xml:space="preserve"> </w:t>
      </w:r>
      <w:r w:rsidR="00A5355A">
        <w:rPr>
          <w:sz w:val="26"/>
          <w:szCs w:val="26"/>
        </w:rPr>
        <w:t xml:space="preserve">Внести в постановление администрации Магинского сельского поселения Николаевского муниципального района Хабаровского края от 14.03.2023 №33-па «О предоставлении </w:t>
      </w:r>
      <w:r w:rsidR="0083603C">
        <w:rPr>
          <w:sz w:val="26"/>
          <w:szCs w:val="26"/>
        </w:rPr>
        <w:t>отсрочки арендной платы по договорам аренды муниципального имущества в связи с частичной мобилизацией» следующие изменения:</w:t>
      </w:r>
    </w:p>
    <w:p w14:paraId="51EEB2BD" w14:textId="77777777" w:rsidR="0083603C" w:rsidRDefault="0083603C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В преамбуле постановления слова «О предоставлении отсрочки арендной платы по договорам аренды федерального имущества в связи с частичной мобилизацией» (в редакции от 01.02.2023 №222-р) исключить.</w:t>
      </w:r>
    </w:p>
    <w:p w14:paraId="658A2D66" w14:textId="582D1C35" w:rsidR="0083603C" w:rsidRDefault="0083603C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В первом абз</w:t>
      </w:r>
      <w:r w:rsidR="004A10D9">
        <w:rPr>
          <w:sz w:val="26"/>
          <w:szCs w:val="26"/>
        </w:rPr>
        <w:t>а</w:t>
      </w:r>
      <w:r>
        <w:rPr>
          <w:sz w:val="26"/>
          <w:szCs w:val="26"/>
        </w:rPr>
        <w:t xml:space="preserve">це пункта 1 слова </w:t>
      </w:r>
      <w:r w:rsidR="00E75A86">
        <w:rPr>
          <w:sz w:val="26"/>
          <w:szCs w:val="26"/>
        </w:rPr>
        <w:t>«</w:t>
      </w:r>
      <w:r>
        <w:rPr>
          <w:sz w:val="26"/>
          <w:szCs w:val="26"/>
        </w:rPr>
        <w:t>«</w:t>
      </w:r>
      <w:r w:rsidR="004A10D9">
        <w:rPr>
          <w:sz w:val="26"/>
          <w:szCs w:val="26"/>
        </w:rPr>
        <w:t>О воинской обязанности и военной службе»</w:t>
      </w:r>
      <w:r w:rsidR="00E75A86">
        <w:rPr>
          <w:sz w:val="26"/>
          <w:szCs w:val="26"/>
        </w:rPr>
        <w:t>»</w:t>
      </w:r>
      <w:r w:rsidR="004A10D9">
        <w:rPr>
          <w:sz w:val="26"/>
          <w:szCs w:val="26"/>
        </w:rPr>
        <w:t xml:space="preserve"> заменить словами «от 28.03.1998 №53-ФЗ «О воинской обязанности и военной службе»</w:t>
      </w:r>
      <w:r w:rsidR="00E75A86">
        <w:rPr>
          <w:sz w:val="26"/>
          <w:szCs w:val="26"/>
        </w:rPr>
        <w:t>»</w:t>
      </w:r>
      <w:r w:rsidR="004A10D9">
        <w:rPr>
          <w:sz w:val="26"/>
          <w:szCs w:val="26"/>
        </w:rPr>
        <w:t>.</w:t>
      </w:r>
    </w:p>
    <w:p w14:paraId="3F22794E" w14:textId="64186964" w:rsidR="004A10D9" w:rsidRDefault="004A10D9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1.3. В пункте 4 постановления слова «Муниципальным органом исполнительной власти, а также муниципальным предприятиям и муниципальным учреждениям, находящимся в их ведении по договорам аренды муниципального имущества, закрепленного на праве оперативного управления за муниципальными органами исполнительной власти» заменить словами «Муниципальным предприятиям и муниципальным учреждениям по договорам аренды муниципального имущества, закрепленного</w:t>
      </w:r>
      <w:r w:rsidR="00E75A86">
        <w:rPr>
          <w:sz w:val="26"/>
          <w:szCs w:val="26"/>
        </w:rPr>
        <w:t>»</w:t>
      </w:r>
      <w:r w:rsidR="00771357">
        <w:rPr>
          <w:sz w:val="26"/>
          <w:szCs w:val="26"/>
        </w:rPr>
        <w:t>.</w:t>
      </w:r>
    </w:p>
    <w:p w14:paraId="3A9EAD04" w14:textId="657F4543" w:rsidR="004A10D9" w:rsidRDefault="004A10D9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1.4. В абзаце втором пункта 6 постановления слова </w:t>
      </w:r>
      <w:r w:rsidR="00E75A86">
        <w:rPr>
          <w:sz w:val="26"/>
          <w:szCs w:val="26"/>
        </w:rPr>
        <w:t>«</w:t>
      </w:r>
      <w:r>
        <w:rPr>
          <w:sz w:val="26"/>
          <w:szCs w:val="26"/>
        </w:rPr>
        <w:t>«О воинской обязанности и военной службе»</w:t>
      </w:r>
      <w:r w:rsidR="00E75A86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="00463440">
        <w:rPr>
          <w:sz w:val="26"/>
          <w:szCs w:val="26"/>
        </w:rPr>
        <w:t>.</w:t>
      </w:r>
    </w:p>
    <w:p w14:paraId="7F5C9170" w14:textId="2E187964" w:rsidR="00D15837" w:rsidRDefault="00F64721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14:paraId="0B883FA9" w14:textId="6F2EF837" w:rsidR="005609A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3</w:t>
      </w:r>
      <w:r>
        <w:rPr>
          <w:sz w:val="26"/>
          <w:szCs w:val="26"/>
        </w:rPr>
        <w:t>. Контроль за исполнением настоящего постановления возложить на главу Магинского сельского поселения Мавровского В.Е.</w:t>
      </w:r>
    </w:p>
    <w:p w14:paraId="125C0919" w14:textId="5845861D" w:rsidR="005609AE" w:rsidRPr="00D611B8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611B8" w:rsidRPr="00D611B8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14:paraId="703FD767" w14:textId="32F92F6F" w:rsidR="00D15837" w:rsidRDefault="00210AC7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E89CE4F" w14:textId="77777777" w:rsidR="00E75A86" w:rsidRDefault="00E75A86" w:rsidP="004B66FE">
      <w:pPr>
        <w:spacing w:after="0" w:line="240" w:lineRule="auto"/>
        <w:jc w:val="both"/>
        <w:rPr>
          <w:sz w:val="26"/>
          <w:szCs w:val="26"/>
        </w:rPr>
      </w:pPr>
    </w:p>
    <w:p w14:paraId="1F82DD83" w14:textId="0CB05962" w:rsidR="005609AE" w:rsidRPr="004B66F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               </w:t>
      </w:r>
      <w:r w:rsidR="00D15837">
        <w:rPr>
          <w:sz w:val="26"/>
          <w:szCs w:val="26"/>
        </w:rPr>
        <w:t xml:space="preserve">  </w:t>
      </w:r>
      <w:r w:rsidR="00F64721">
        <w:rPr>
          <w:sz w:val="26"/>
          <w:szCs w:val="26"/>
        </w:rPr>
        <w:t xml:space="preserve">  </w:t>
      </w:r>
      <w:r>
        <w:rPr>
          <w:sz w:val="26"/>
          <w:szCs w:val="26"/>
        </w:rPr>
        <w:t>В.Е. Мавровский</w:t>
      </w:r>
    </w:p>
    <w:sectPr w:rsidR="005609AE" w:rsidRPr="004B66FE" w:rsidSect="00E75A86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94"/>
    <w:rsid w:val="00025E77"/>
    <w:rsid w:val="00175299"/>
    <w:rsid w:val="001C6977"/>
    <w:rsid w:val="00210AC7"/>
    <w:rsid w:val="002412F6"/>
    <w:rsid w:val="002A0C96"/>
    <w:rsid w:val="002A5C75"/>
    <w:rsid w:val="002B3C68"/>
    <w:rsid w:val="003A068D"/>
    <w:rsid w:val="004206F6"/>
    <w:rsid w:val="00463440"/>
    <w:rsid w:val="004A0550"/>
    <w:rsid w:val="004A10D9"/>
    <w:rsid w:val="004B66FE"/>
    <w:rsid w:val="004E4B94"/>
    <w:rsid w:val="004F1AB8"/>
    <w:rsid w:val="005609AE"/>
    <w:rsid w:val="00601B14"/>
    <w:rsid w:val="00643F70"/>
    <w:rsid w:val="006642F7"/>
    <w:rsid w:val="00691909"/>
    <w:rsid w:val="00771357"/>
    <w:rsid w:val="007756A5"/>
    <w:rsid w:val="00824672"/>
    <w:rsid w:val="0083603C"/>
    <w:rsid w:val="0084646C"/>
    <w:rsid w:val="00974F33"/>
    <w:rsid w:val="0099006B"/>
    <w:rsid w:val="00A5000D"/>
    <w:rsid w:val="00A5355A"/>
    <w:rsid w:val="00B77426"/>
    <w:rsid w:val="00BB1BC2"/>
    <w:rsid w:val="00C33F9A"/>
    <w:rsid w:val="00C54094"/>
    <w:rsid w:val="00C679B5"/>
    <w:rsid w:val="00D15837"/>
    <w:rsid w:val="00D611B8"/>
    <w:rsid w:val="00E13ABA"/>
    <w:rsid w:val="00E75A86"/>
    <w:rsid w:val="00EA29C9"/>
    <w:rsid w:val="00F64721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A467"/>
  <w15:chartTrackingRefBased/>
  <w15:docId w15:val="{C6C06200-4E96-4B97-9546-8E669C6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A5C0-C2BB-4FF2-B448-DB9A3F1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IntelPentiumGold</dc:creator>
  <cp:keywords/>
  <dc:description/>
  <cp:lastModifiedBy>IntelPentiumGold</cp:lastModifiedBy>
  <cp:revision>42</cp:revision>
  <cp:lastPrinted>2024-08-08T02:39:00Z</cp:lastPrinted>
  <dcterms:created xsi:type="dcterms:W3CDTF">2023-08-24T06:06:00Z</dcterms:created>
  <dcterms:modified xsi:type="dcterms:W3CDTF">2024-08-08T02:42:00Z</dcterms:modified>
</cp:coreProperties>
</file>