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E50" w14:textId="2192124B" w:rsidR="002A5C75" w:rsidRDefault="000F5F18" w:rsidP="009F171F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BD48EE0" w14:textId="2459DAF8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02FD8F8A" w14:textId="77777777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</w:p>
    <w:p w14:paraId="24E75F19" w14:textId="54784EEA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678402D" w14:textId="6E42CEAB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</w:p>
    <w:p w14:paraId="13FF6B89" w14:textId="48CD3286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03180AA9" w14:textId="5AB3F326" w:rsidR="000F5F18" w:rsidRDefault="00CA39FE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</w:t>
      </w:r>
      <w:r w:rsidR="00BF750E">
        <w:rPr>
          <w:sz w:val="26"/>
          <w:szCs w:val="26"/>
        </w:rPr>
        <w:t>4</w:t>
      </w:r>
      <w:r>
        <w:rPr>
          <w:sz w:val="26"/>
          <w:szCs w:val="26"/>
        </w:rPr>
        <w:t>.2023                                                                                                             №3</w:t>
      </w:r>
      <w:r w:rsidR="00BF750E">
        <w:rPr>
          <w:sz w:val="26"/>
          <w:szCs w:val="26"/>
        </w:rPr>
        <w:t>9</w:t>
      </w:r>
      <w:r>
        <w:rPr>
          <w:sz w:val="26"/>
          <w:szCs w:val="26"/>
        </w:rPr>
        <w:t>-па</w:t>
      </w:r>
    </w:p>
    <w:p w14:paraId="41327888" w14:textId="4846BFB0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5D34AB50" w14:textId="1C048FA1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7606C251" w14:textId="77777777" w:rsidR="00CA39FE" w:rsidRDefault="00CA39FE" w:rsidP="000F5F18">
      <w:pPr>
        <w:spacing w:after="0" w:line="240" w:lineRule="auto"/>
        <w:jc w:val="both"/>
        <w:rPr>
          <w:sz w:val="26"/>
          <w:szCs w:val="26"/>
        </w:rPr>
      </w:pPr>
    </w:p>
    <w:p w14:paraId="48B7CEE9" w14:textId="6FD55344" w:rsidR="000F5F18" w:rsidRDefault="000F5F18" w:rsidP="000F5F18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F750E">
        <w:rPr>
          <w:sz w:val="26"/>
          <w:szCs w:val="26"/>
        </w:rPr>
        <w:t>б организации комиссии по работе с неплательщиками по коммунальным услугам при администрации Магинского сельского поселения</w:t>
      </w:r>
      <w:r>
        <w:rPr>
          <w:sz w:val="26"/>
          <w:szCs w:val="26"/>
        </w:rPr>
        <w:t xml:space="preserve"> </w:t>
      </w:r>
      <w:r w:rsidR="00BF750E">
        <w:rPr>
          <w:sz w:val="26"/>
          <w:szCs w:val="26"/>
        </w:rPr>
        <w:t>Николаевского муниципального района Хабаровского края</w:t>
      </w:r>
    </w:p>
    <w:p w14:paraId="1A4CC232" w14:textId="455162AE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5E437DE8" w14:textId="5E421F2C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29B2B86C" w14:textId="34EBB8AF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</w:t>
      </w:r>
      <w:r w:rsidR="00BF750E">
        <w:rPr>
          <w:sz w:val="26"/>
          <w:szCs w:val="26"/>
        </w:rPr>
        <w:t>целях оказания помощи в работе муниципальному унитарному предприятию «Мастер» (далее – МУП «Мастер») с неплательщиками по коммунальным услугам, администрация Магинского сельского поселения Николаевского муниципального района Хабаровского края</w:t>
      </w:r>
    </w:p>
    <w:p w14:paraId="35C09B3F" w14:textId="588EE05F" w:rsidR="005E68E9" w:rsidRDefault="005E68E9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559E24CE" w14:textId="54DB5986" w:rsidR="005E68E9" w:rsidRDefault="005E68E9" w:rsidP="00BF750E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</w:t>
      </w:r>
      <w:r w:rsidR="001F31C0">
        <w:rPr>
          <w:sz w:val="26"/>
          <w:szCs w:val="26"/>
        </w:rPr>
        <w:t xml:space="preserve">прилагаемый </w:t>
      </w:r>
      <w:r w:rsidR="00BF750E">
        <w:rPr>
          <w:sz w:val="26"/>
          <w:szCs w:val="26"/>
        </w:rPr>
        <w:t>с</w:t>
      </w:r>
      <w:r>
        <w:rPr>
          <w:sz w:val="26"/>
          <w:szCs w:val="26"/>
        </w:rPr>
        <w:t xml:space="preserve">остав комиссии по </w:t>
      </w:r>
      <w:r w:rsidR="001F31C0">
        <w:rPr>
          <w:sz w:val="26"/>
          <w:szCs w:val="26"/>
        </w:rPr>
        <w:t>работе с неплательщиками по коммунальным услугам при администрации Магинского сельского поселения Николаевского муниципального района Хабаровского края.</w:t>
      </w:r>
    </w:p>
    <w:p w14:paraId="6D137586" w14:textId="61426ECC" w:rsidR="005E68E9" w:rsidRDefault="005E68E9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F31C0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="001F31C0">
        <w:rPr>
          <w:sz w:val="26"/>
          <w:szCs w:val="26"/>
        </w:rPr>
        <w:t>редседателю комиссии по работе с неплательщиками по коммунальным услугам:</w:t>
      </w:r>
    </w:p>
    <w:p w14:paraId="4CA16458" w14:textId="548D0592" w:rsidR="001F31C0" w:rsidRDefault="001F31C0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2.1. Обеспечить один раз в месяц </w:t>
      </w:r>
      <w:r w:rsidR="00E561B3">
        <w:rPr>
          <w:sz w:val="26"/>
          <w:szCs w:val="26"/>
        </w:rPr>
        <w:t xml:space="preserve">проведение заседания </w:t>
      </w:r>
      <w:bookmarkStart w:id="0" w:name="_GoBack"/>
      <w:bookmarkEnd w:id="0"/>
      <w:r>
        <w:rPr>
          <w:sz w:val="26"/>
          <w:szCs w:val="26"/>
        </w:rPr>
        <w:t>комиссии;</w:t>
      </w:r>
    </w:p>
    <w:p w14:paraId="58B316BC" w14:textId="44EC02B1" w:rsidR="001F31C0" w:rsidRDefault="001F31C0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В срок до 5 числа следующего за отчетным месяцем представлять в отдел жилищно-коммунального хозяйства администрации Николаевского муниципального района информацию о проделанной работе.</w:t>
      </w:r>
    </w:p>
    <w:p w14:paraId="2D30242F" w14:textId="665DB606" w:rsidR="001F31C0" w:rsidRDefault="001F31C0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Рекомендовать МУП «Мастер» своевременно представлять списки должников.</w:t>
      </w:r>
    </w:p>
    <w:p w14:paraId="10235001" w14:textId="0D3702C7" w:rsidR="008D6F31" w:rsidRDefault="001F31C0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="007E4C3A">
        <w:rPr>
          <w:sz w:val="26"/>
          <w:szCs w:val="26"/>
        </w:rPr>
        <w:t>Считать утратившем силу постановления администрации Магинского сельского поселения Николаевского муниципального района Хабаровского края от 11.01.2016 №4п «Об организации комиссии по работе с неплательщиками по коммунальным услугам при администрации Магинского сельского поселения», от 01.02.2017 №7п «О внесении изменения в постановления администрации сельского поселения от 11.01.2016 №4п»</w:t>
      </w:r>
      <w:r w:rsidR="008D6F31">
        <w:rPr>
          <w:sz w:val="26"/>
          <w:szCs w:val="26"/>
        </w:rPr>
        <w:t>.</w:t>
      </w:r>
    </w:p>
    <w:p w14:paraId="7958A4EE" w14:textId="43D17C91" w:rsidR="00E8277B" w:rsidRDefault="00E8277B" w:rsidP="008D6F3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D6F31">
        <w:rPr>
          <w:sz w:val="26"/>
          <w:szCs w:val="26"/>
        </w:rPr>
        <w:t>5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6863F92C" w14:textId="61318DD4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D6F31">
        <w:rPr>
          <w:sz w:val="26"/>
          <w:szCs w:val="26"/>
        </w:rPr>
        <w:t>6</w:t>
      </w:r>
      <w:r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8D6F31">
        <w:rPr>
          <w:sz w:val="26"/>
          <w:szCs w:val="26"/>
        </w:rPr>
        <w:t>главу Магинского сельского поселения Мавровского В.Е.</w:t>
      </w:r>
    </w:p>
    <w:p w14:paraId="28BEB01C" w14:textId="1DAAF612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D6F31">
        <w:rPr>
          <w:sz w:val="26"/>
          <w:szCs w:val="26"/>
        </w:rPr>
        <w:t>7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7CF34520" w14:textId="1BAFDF74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51C1E50" w14:textId="62C3AD3D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7D9F69F" w14:textId="3E450453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В.Е. Мавровский</w:t>
      </w:r>
    </w:p>
    <w:p w14:paraId="006729B7" w14:textId="10B81046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DABB7CC" w14:textId="4A4132A6" w:rsidR="00E8277B" w:rsidRDefault="00E8277B" w:rsidP="008F7630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>УТВЕРЖДЕН</w:t>
      </w:r>
    </w:p>
    <w:p w14:paraId="6769B11B" w14:textId="5CBC4E25" w:rsidR="00E8277B" w:rsidRDefault="00E8277B" w:rsidP="008F7630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3F0ECC84" w14:textId="15A0D84F" w:rsidR="00E8277B" w:rsidRDefault="00E8277B" w:rsidP="008F7630">
      <w:pPr>
        <w:tabs>
          <w:tab w:val="left" w:pos="709"/>
          <w:tab w:val="left" w:pos="5103"/>
          <w:tab w:val="left" w:pos="5245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постановлением </w:t>
      </w:r>
      <w:r w:rsidR="00A614E6">
        <w:rPr>
          <w:sz w:val="26"/>
          <w:szCs w:val="26"/>
        </w:rPr>
        <w:t xml:space="preserve">    </w:t>
      </w:r>
      <w:r w:rsidR="008F763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0FE1800E" w14:textId="655913A8" w:rsidR="00E8277B" w:rsidRDefault="00E8277B" w:rsidP="008F7630">
      <w:pPr>
        <w:tabs>
          <w:tab w:val="left" w:pos="709"/>
          <w:tab w:val="left" w:pos="5103"/>
          <w:tab w:val="left" w:pos="5245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Магинского </w:t>
      </w:r>
      <w:r w:rsidR="00A61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</w:t>
      </w:r>
      <w:r w:rsidR="00A614E6">
        <w:rPr>
          <w:sz w:val="26"/>
          <w:szCs w:val="26"/>
        </w:rPr>
        <w:t xml:space="preserve">  </w:t>
      </w:r>
      <w:r>
        <w:rPr>
          <w:sz w:val="26"/>
          <w:szCs w:val="26"/>
        </w:rPr>
        <w:t>поселения</w:t>
      </w:r>
    </w:p>
    <w:p w14:paraId="47CF96E0" w14:textId="01536CF8" w:rsidR="00E8277B" w:rsidRDefault="00E8277B" w:rsidP="008F7630">
      <w:pPr>
        <w:tabs>
          <w:tab w:val="left" w:pos="709"/>
          <w:tab w:val="left" w:pos="5103"/>
          <w:tab w:val="left" w:pos="5245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Николаевского </w:t>
      </w:r>
      <w:r w:rsidR="008F7630">
        <w:rPr>
          <w:sz w:val="26"/>
          <w:szCs w:val="26"/>
        </w:rPr>
        <w:t xml:space="preserve">  </w:t>
      </w:r>
      <w:r w:rsidR="00A614E6">
        <w:rPr>
          <w:sz w:val="26"/>
          <w:szCs w:val="26"/>
        </w:rPr>
        <w:t xml:space="preserve">   </w:t>
      </w:r>
      <w:r>
        <w:rPr>
          <w:sz w:val="26"/>
          <w:szCs w:val="26"/>
        </w:rPr>
        <w:t>муниципального</w:t>
      </w:r>
    </w:p>
    <w:p w14:paraId="12467A97" w14:textId="77777777" w:rsidR="00CA39FE" w:rsidRDefault="00E8277B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>района Хабаровского края</w:t>
      </w:r>
    </w:p>
    <w:p w14:paraId="1D58D658" w14:textId="77777777" w:rsidR="00CA39FE" w:rsidRDefault="00CA39FE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both"/>
        <w:rPr>
          <w:sz w:val="26"/>
          <w:szCs w:val="26"/>
        </w:rPr>
      </w:pPr>
    </w:p>
    <w:p w14:paraId="345424FA" w14:textId="47DAD97F" w:rsidR="00E8277B" w:rsidRDefault="00CA39FE" w:rsidP="00CA39FE">
      <w:pPr>
        <w:tabs>
          <w:tab w:val="left" w:pos="709"/>
          <w:tab w:val="left" w:pos="5103"/>
          <w:tab w:val="left" w:pos="5245"/>
          <w:tab w:val="left" w:pos="5387"/>
          <w:tab w:val="left" w:pos="552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  </w:t>
      </w:r>
      <w:r w:rsidR="00297E06">
        <w:rPr>
          <w:sz w:val="26"/>
          <w:szCs w:val="26"/>
        </w:rPr>
        <w:t>14.0</w:t>
      </w:r>
      <w:r w:rsidR="008D6F31">
        <w:rPr>
          <w:sz w:val="26"/>
          <w:szCs w:val="26"/>
        </w:rPr>
        <w:t>4</w:t>
      </w:r>
      <w:r w:rsidR="00297E06">
        <w:rPr>
          <w:sz w:val="26"/>
          <w:szCs w:val="26"/>
        </w:rPr>
        <w:t xml:space="preserve">.2023                   </w:t>
      </w:r>
      <w:r>
        <w:rPr>
          <w:sz w:val="26"/>
          <w:szCs w:val="26"/>
        </w:rPr>
        <w:t xml:space="preserve"> №</w:t>
      </w:r>
      <w:r w:rsidR="00E8277B">
        <w:rPr>
          <w:sz w:val="26"/>
          <w:szCs w:val="26"/>
        </w:rPr>
        <w:t xml:space="preserve"> </w:t>
      </w:r>
      <w:r w:rsidR="00297E06">
        <w:rPr>
          <w:sz w:val="26"/>
          <w:szCs w:val="26"/>
        </w:rPr>
        <w:t>3</w:t>
      </w:r>
      <w:r w:rsidR="008D6F31">
        <w:rPr>
          <w:sz w:val="26"/>
          <w:szCs w:val="26"/>
        </w:rPr>
        <w:t>9</w:t>
      </w:r>
      <w:r w:rsidR="00297E06">
        <w:rPr>
          <w:sz w:val="26"/>
          <w:szCs w:val="26"/>
        </w:rPr>
        <w:t>-па</w:t>
      </w:r>
    </w:p>
    <w:p w14:paraId="38FBA8F6" w14:textId="2B6CBF38" w:rsidR="008F7630" w:rsidRDefault="008F7630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auto"/>
        <w:jc w:val="both"/>
        <w:rPr>
          <w:sz w:val="26"/>
          <w:szCs w:val="26"/>
        </w:rPr>
      </w:pPr>
    </w:p>
    <w:p w14:paraId="05F08889" w14:textId="77B2A44B" w:rsidR="008F7630" w:rsidRDefault="008F7630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auto"/>
        <w:jc w:val="both"/>
        <w:rPr>
          <w:sz w:val="26"/>
          <w:szCs w:val="26"/>
        </w:rPr>
      </w:pPr>
    </w:p>
    <w:p w14:paraId="1B55B7C0" w14:textId="427706CF" w:rsidR="008F7630" w:rsidRDefault="008F7630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auto"/>
        <w:jc w:val="both"/>
        <w:rPr>
          <w:sz w:val="26"/>
          <w:szCs w:val="26"/>
        </w:rPr>
      </w:pPr>
    </w:p>
    <w:p w14:paraId="6B4D06AB" w14:textId="0F36DB0E" w:rsidR="008F7630" w:rsidRDefault="008F7630" w:rsidP="00A614E6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14:paraId="74295158" w14:textId="4401E1E0" w:rsidR="008F7630" w:rsidRDefault="008F7630" w:rsidP="00A614E6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</w:t>
      </w:r>
      <w:r w:rsidR="00BB3633">
        <w:rPr>
          <w:sz w:val="26"/>
          <w:szCs w:val="26"/>
        </w:rPr>
        <w:t>работе с неплательщиками по коммунальным услугам при</w:t>
      </w:r>
    </w:p>
    <w:p w14:paraId="568561B0" w14:textId="77777777" w:rsidR="00BB3633" w:rsidRDefault="00BB3633" w:rsidP="00BB3633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Магинского сельского поселения Николаевского </w:t>
      </w:r>
    </w:p>
    <w:p w14:paraId="469CC4A3" w14:textId="6C24B01E" w:rsidR="00A614E6" w:rsidRDefault="00BB3633" w:rsidP="00BB3633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  <w:r w:rsidR="008F7630">
        <w:rPr>
          <w:sz w:val="26"/>
          <w:szCs w:val="26"/>
        </w:rPr>
        <w:t xml:space="preserve"> </w:t>
      </w:r>
    </w:p>
    <w:p w14:paraId="4D96A252" w14:textId="77777777" w:rsidR="00E8277B" w:rsidRDefault="00E8277B" w:rsidP="008F7630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5D9E0DE1" w14:textId="7F47D9D4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F090AF0" w14:textId="65C27B9E" w:rsidR="00A614E6" w:rsidRDefault="00A614E6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0D3808" w14:textId="232B90BB" w:rsidR="009F171F" w:rsidRDefault="009F171F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BA85BE7" w14:textId="1B059A1F" w:rsidR="009F171F" w:rsidRDefault="009F171F" w:rsidP="00022D27">
      <w:pPr>
        <w:tabs>
          <w:tab w:val="left" w:pos="709"/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Мавровский В.Е.                                           </w:t>
      </w:r>
      <w:r w:rsidR="00022D27">
        <w:rPr>
          <w:sz w:val="26"/>
          <w:szCs w:val="26"/>
        </w:rPr>
        <w:t xml:space="preserve">- </w:t>
      </w:r>
      <w:r>
        <w:rPr>
          <w:sz w:val="26"/>
          <w:szCs w:val="26"/>
        </w:rPr>
        <w:t>глава Магинского сельского поселения</w:t>
      </w:r>
    </w:p>
    <w:p w14:paraId="1BA8D559" w14:textId="1D5C78A1" w:rsidR="009F171F" w:rsidRDefault="009F171F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Николаевского муниципального района, </w:t>
      </w:r>
    </w:p>
    <w:p w14:paraId="595C194B" w14:textId="478F4EFA" w:rsidR="009F171F" w:rsidRDefault="009F171F" w:rsidP="005D13D9">
      <w:pPr>
        <w:tabs>
          <w:tab w:val="left" w:pos="709"/>
          <w:tab w:val="left" w:pos="4536"/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председатель комиссии</w:t>
      </w:r>
      <w:r w:rsidR="009F24E9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  </w:t>
      </w:r>
    </w:p>
    <w:p w14:paraId="39BDF710" w14:textId="56018144" w:rsidR="00A614E6" w:rsidRDefault="00A614E6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1065B628" w14:textId="3D410093" w:rsidR="00BB3633" w:rsidRDefault="00BB3633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Щепелева</w:t>
      </w:r>
      <w:proofErr w:type="spellEnd"/>
      <w:r>
        <w:rPr>
          <w:sz w:val="26"/>
          <w:szCs w:val="26"/>
        </w:rPr>
        <w:t xml:space="preserve"> О.С.                                               - ведущий  специалист   администрации </w:t>
      </w:r>
    </w:p>
    <w:p w14:paraId="04EC89E5" w14:textId="77777777" w:rsidR="00BB3633" w:rsidRDefault="00BB3633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Магинского сельского поселения Нико-</w:t>
      </w:r>
    </w:p>
    <w:p w14:paraId="5370AC18" w14:textId="3F7A5248" w:rsidR="00BB3633" w:rsidRDefault="00BB3633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лаевского</w:t>
      </w:r>
      <w:proofErr w:type="spellEnd"/>
      <w:r>
        <w:rPr>
          <w:sz w:val="26"/>
          <w:szCs w:val="26"/>
        </w:rPr>
        <w:t xml:space="preserve"> муниципального района,   за-</w:t>
      </w:r>
    </w:p>
    <w:p w14:paraId="518E6D4E" w14:textId="4A135DE0" w:rsidR="00BB3633" w:rsidRDefault="00BB3633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меститель</w:t>
      </w:r>
      <w:proofErr w:type="spellEnd"/>
      <w:r>
        <w:rPr>
          <w:sz w:val="26"/>
          <w:szCs w:val="26"/>
        </w:rPr>
        <w:t xml:space="preserve"> председателя комиссии;</w:t>
      </w:r>
    </w:p>
    <w:p w14:paraId="3BABB9C8" w14:textId="77777777" w:rsidR="00BB3633" w:rsidRDefault="00BB3633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3359BE23" w14:textId="77777777" w:rsidR="007A3B26" w:rsidRDefault="00BB3633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Тимохина Т.В.                                                - специалист </w:t>
      </w:r>
      <w:r w:rsidR="007A3B26">
        <w:rPr>
          <w:sz w:val="26"/>
          <w:szCs w:val="26"/>
        </w:rPr>
        <w:t xml:space="preserve">1 категории </w:t>
      </w:r>
      <w:proofErr w:type="spellStart"/>
      <w:r>
        <w:rPr>
          <w:sz w:val="26"/>
          <w:szCs w:val="26"/>
        </w:rPr>
        <w:t>администрац</w:t>
      </w:r>
      <w:proofErr w:type="spellEnd"/>
      <w:r w:rsidR="007A3B26">
        <w:rPr>
          <w:sz w:val="26"/>
          <w:szCs w:val="26"/>
        </w:rPr>
        <w:t>-</w:t>
      </w:r>
    </w:p>
    <w:p w14:paraId="7B6AD3DA" w14:textId="77777777" w:rsidR="007A3B26" w:rsidRDefault="007A3B26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ии</w:t>
      </w:r>
      <w:proofErr w:type="spellEnd"/>
      <w:r>
        <w:rPr>
          <w:sz w:val="26"/>
          <w:szCs w:val="26"/>
        </w:rPr>
        <w:t xml:space="preserve"> Магинского сельского поселения</w:t>
      </w:r>
    </w:p>
    <w:p w14:paraId="1A126E4A" w14:textId="51C79714" w:rsidR="007A3B26" w:rsidRDefault="007A3B26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Николаевского муниципального района,</w:t>
      </w:r>
    </w:p>
    <w:p w14:paraId="12C8EFDD" w14:textId="1C650499" w:rsidR="00BB3633" w:rsidRDefault="007A3B26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секретарь комиссии;</w:t>
      </w:r>
      <w:r w:rsidR="00BB3633">
        <w:rPr>
          <w:sz w:val="26"/>
          <w:szCs w:val="26"/>
        </w:rPr>
        <w:t xml:space="preserve">                                            </w:t>
      </w:r>
    </w:p>
    <w:p w14:paraId="3D61A359" w14:textId="3569AE07" w:rsidR="00E8277B" w:rsidRDefault="009F171F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32460B13" w14:textId="1E6C3401" w:rsidR="009F171F" w:rsidRDefault="009F171F" w:rsidP="000F5F1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D13D9" w14:paraId="363763C0" w14:textId="77777777" w:rsidTr="005D13D9">
        <w:tc>
          <w:tcPr>
            <w:tcW w:w="4643" w:type="dxa"/>
          </w:tcPr>
          <w:p w14:paraId="5441DB20" w14:textId="519852E2" w:rsidR="005D13D9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Будник</w:t>
            </w:r>
            <w:proofErr w:type="spellEnd"/>
            <w:r>
              <w:rPr>
                <w:sz w:val="26"/>
                <w:szCs w:val="26"/>
              </w:rPr>
              <w:t xml:space="preserve"> М.О.</w:t>
            </w:r>
          </w:p>
          <w:p w14:paraId="3D914690" w14:textId="77777777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638722C5" w14:textId="77777777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0F01AC17" w14:textId="77777777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24571BC9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4B17630F" w14:textId="77777777" w:rsidR="005D13D9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А.Л.</w:t>
            </w:r>
          </w:p>
          <w:p w14:paraId="454786D6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53FC48D3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C48E872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54A98076" w14:textId="77777777" w:rsidR="001E4B28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Мастерских </w:t>
            </w:r>
            <w:r w:rsidR="001E4B28">
              <w:rPr>
                <w:sz w:val="26"/>
                <w:szCs w:val="26"/>
              </w:rPr>
              <w:t>И.В.</w:t>
            </w:r>
          </w:p>
          <w:p w14:paraId="1A4136B6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77E66364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1FC6D9C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09545D81" w14:textId="72ED0C89" w:rsidR="007A3B26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Шадрина О.В.                                                     </w:t>
            </w:r>
          </w:p>
        </w:tc>
        <w:tc>
          <w:tcPr>
            <w:tcW w:w="4644" w:type="dxa"/>
          </w:tcPr>
          <w:p w14:paraId="5C088721" w14:textId="4082BC85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A3B26">
              <w:rPr>
                <w:sz w:val="26"/>
                <w:szCs w:val="26"/>
              </w:rPr>
              <w:t xml:space="preserve">депутат Совета депутатов Магинского </w:t>
            </w:r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</w:t>
            </w:r>
            <w:r w:rsidR="007A3B26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; </w:t>
            </w:r>
          </w:p>
          <w:p w14:paraId="5F1EF249" w14:textId="77777777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2FA922CE" w14:textId="6C193386" w:rsidR="007A3B26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A3B26">
              <w:rPr>
                <w:sz w:val="26"/>
                <w:szCs w:val="26"/>
              </w:rPr>
              <w:t>начальник территориального пункта полиции №2 (дислокация п. Маго) (по согласованию)</w:t>
            </w:r>
            <w:r w:rsidR="009F24E9">
              <w:rPr>
                <w:sz w:val="26"/>
                <w:szCs w:val="26"/>
              </w:rPr>
              <w:t>;</w:t>
            </w:r>
          </w:p>
          <w:p w14:paraId="1DDA967D" w14:textId="65CC0828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7D53DD7" w14:textId="104A9D15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бухгалтер муниципального унитарное</w:t>
            </w:r>
          </w:p>
          <w:p w14:paraId="1978F6A4" w14:textId="0B06E6AC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 «Мастер» (по согласованию);</w:t>
            </w:r>
          </w:p>
          <w:p w14:paraId="22CC148D" w14:textId="0A3D2451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47E1AE8C" w14:textId="2DDDD38D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бухгалтер муниципального унитарного предприятия «Мастер» (по согласованию); </w:t>
            </w:r>
          </w:p>
          <w:p w14:paraId="255DEB14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7B7F17AB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0493D3F7" w14:textId="6A849618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3813BA9E" w14:textId="03884999" w:rsidR="005D13D9" w:rsidRDefault="005D13D9" w:rsidP="000F5F18">
      <w:pPr>
        <w:spacing w:after="0" w:line="240" w:lineRule="auto"/>
        <w:jc w:val="both"/>
        <w:rPr>
          <w:sz w:val="26"/>
          <w:szCs w:val="26"/>
        </w:rPr>
      </w:pPr>
    </w:p>
    <w:p w14:paraId="1E7C223D" w14:textId="1B3A45B8" w:rsidR="005D13D9" w:rsidRDefault="005D13D9" w:rsidP="000F5F18">
      <w:pPr>
        <w:spacing w:after="0" w:line="240" w:lineRule="auto"/>
        <w:jc w:val="both"/>
        <w:rPr>
          <w:sz w:val="26"/>
          <w:szCs w:val="26"/>
        </w:rPr>
      </w:pPr>
    </w:p>
    <w:p w14:paraId="0BF0AB2D" w14:textId="2AE38E0D" w:rsidR="005D13D9" w:rsidRDefault="005D13D9" w:rsidP="000F5F18">
      <w:pPr>
        <w:spacing w:after="0" w:line="240" w:lineRule="auto"/>
        <w:jc w:val="both"/>
        <w:rPr>
          <w:sz w:val="26"/>
          <w:szCs w:val="26"/>
        </w:rPr>
      </w:pPr>
    </w:p>
    <w:p w14:paraId="295D6BED" w14:textId="0D91ECDD" w:rsidR="00C05B78" w:rsidRPr="00C05B78" w:rsidRDefault="00C773D8" w:rsidP="001E4B28">
      <w:pPr>
        <w:tabs>
          <w:tab w:val="left" w:pos="709"/>
        </w:tabs>
        <w:spacing w:after="0" w:line="240" w:lineRule="exact"/>
        <w:jc w:val="both"/>
      </w:pPr>
      <w:r w:rsidRPr="00C773D8">
        <w:t xml:space="preserve"> </w:t>
      </w:r>
    </w:p>
    <w:sectPr w:rsidR="00C05B78" w:rsidRPr="00C05B78" w:rsidSect="00E8277B">
      <w:headerReference w:type="default" r:id="rId6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1BEF" w14:textId="77777777" w:rsidR="0043022B" w:rsidRDefault="0043022B" w:rsidP="00E8277B">
      <w:pPr>
        <w:spacing w:after="0" w:line="240" w:lineRule="auto"/>
      </w:pPr>
      <w:r>
        <w:separator/>
      </w:r>
    </w:p>
  </w:endnote>
  <w:endnote w:type="continuationSeparator" w:id="0">
    <w:p w14:paraId="0D3BC949" w14:textId="77777777" w:rsidR="0043022B" w:rsidRDefault="0043022B" w:rsidP="00E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B19E" w14:textId="77777777" w:rsidR="0043022B" w:rsidRDefault="0043022B" w:rsidP="00E8277B">
      <w:pPr>
        <w:spacing w:after="0" w:line="240" w:lineRule="auto"/>
      </w:pPr>
      <w:r>
        <w:separator/>
      </w:r>
    </w:p>
  </w:footnote>
  <w:footnote w:type="continuationSeparator" w:id="0">
    <w:p w14:paraId="61F60259" w14:textId="77777777" w:rsidR="0043022B" w:rsidRDefault="0043022B" w:rsidP="00E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040326"/>
      <w:docPartObj>
        <w:docPartGallery w:val="Page Numbers (Top of Page)"/>
        <w:docPartUnique/>
      </w:docPartObj>
    </w:sdtPr>
    <w:sdtEndPr/>
    <w:sdtContent>
      <w:p w14:paraId="7C4C6C04" w14:textId="08C07FDB" w:rsidR="00E8277B" w:rsidRDefault="00E827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7B0CE" w14:textId="77777777" w:rsidR="00E8277B" w:rsidRDefault="00E82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1"/>
    <w:rsid w:val="00022D27"/>
    <w:rsid w:val="00024192"/>
    <w:rsid w:val="000F5F18"/>
    <w:rsid w:val="001E4B28"/>
    <w:rsid w:val="001F31C0"/>
    <w:rsid w:val="00213705"/>
    <w:rsid w:val="00297E06"/>
    <w:rsid w:val="002A5C75"/>
    <w:rsid w:val="002E4E69"/>
    <w:rsid w:val="0043022B"/>
    <w:rsid w:val="00440EB3"/>
    <w:rsid w:val="00492EA9"/>
    <w:rsid w:val="00493266"/>
    <w:rsid w:val="005413C1"/>
    <w:rsid w:val="005B0CC1"/>
    <w:rsid w:val="005D13D9"/>
    <w:rsid w:val="005D5990"/>
    <w:rsid w:val="005E68E9"/>
    <w:rsid w:val="006E591D"/>
    <w:rsid w:val="00766783"/>
    <w:rsid w:val="007A3B26"/>
    <w:rsid w:val="007E4C3A"/>
    <w:rsid w:val="00834815"/>
    <w:rsid w:val="008362BB"/>
    <w:rsid w:val="008B3E5C"/>
    <w:rsid w:val="008D6F31"/>
    <w:rsid w:val="008F7630"/>
    <w:rsid w:val="00922C14"/>
    <w:rsid w:val="00974F33"/>
    <w:rsid w:val="009A34AD"/>
    <w:rsid w:val="009F171F"/>
    <w:rsid w:val="009F24E9"/>
    <w:rsid w:val="00A614E6"/>
    <w:rsid w:val="00A861CF"/>
    <w:rsid w:val="00A86524"/>
    <w:rsid w:val="00A963FA"/>
    <w:rsid w:val="00AA2AB2"/>
    <w:rsid w:val="00AB192B"/>
    <w:rsid w:val="00B4709D"/>
    <w:rsid w:val="00B529EC"/>
    <w:rsid w:val="00BB3633"/>
    <w:rsid w:val="00BC185B"/>
    <w:rsid w:val="00BF750E"/>
    <w:rsid w:val="00C0562D"/>
    <w:rsid w:val="00C05B78"/>
    <w:rsid w:val="00C45730"/>
    <w:rsid w:val="00C67703"/>
    <w:rsid w:val="00C773D8"/>
    <w:rsid w:val="00CA39FE"/>
    <w:rsid w:val="00CA4D8E"/>
    <w:rsid w:val="00CD2DC6"/>
    <w:rsid w:val="00D25BA2"/>
    <w:rsid w:val="00D338D9"/>
    <w:rsid w:val="00D712B6"/>
    <w:rsid w:val="00DB20CB"/>
    <w:rsid w:val="00DB73D7"/>
    <w:rsid w:val="00DC478B"/>
    <w:rsid w:val="00DD33F0"/>
    <w:rsid w:val="00E106C3"/>
    <w:rsid w:val="00E12541"/>
    <w:rsid w:val="00E561B3"/>
    <w:rsid w:val="00E8277B"/>
    <w:rsid w:val="00EE3AC6"/>
    <w:rsid w:val="00FA6CB8"/>
    <w:rsid w:val="00FA70B4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9A51"/>
  <w15:chartTrackingRefBased/>
  <w15:docId w15:val="{EA7B55D2-93E5-48EA-BD17-818E956D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77B"/>
  </w:style>
  <w:style w:type="paragraph" w:styleId="a6">
    <w:name w:val="footer"/>
    <w:basedOn w:val="a"/>
    <w:link w:val="a7"/>
    <w:uiPriority w:val="99"/>
    <w:unhideWhenUsed/>
    <w:rsid w:val="00E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77B"/>
  </w:style>
  <w:style w:type="table" w:styleId="a8">
    <w:name w:val="Table Grid"/>
    <w:basedOn w:val="a1"/>
    <w:uiPriority w:val="39"/>
    <w:rsid w:val="005D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31</cp:revision>
  <cp:lastPrinted>2023-04-18T06:15:00Z</cp:lastPrinted>
  <dcterms:created xsi:type="dcterms:W3CDTF">2023-03-29T00:03:00Z</dcterms:created>
  <dcterms:modified xsi:type="dcterms:W3CDTF">2023-04-18T06:19:00Z</dcterms:modified>
</cp:coreProperties>
</file>