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94" w:rsidRPr="00837894" w:rsidRDefault="00837894" w:rsidP="00837894">
      <w:pPr>
        <w:spacing w:after="0" w:line="240" w:lineRule="auto"/>
        <w:ind w:firstLine="709"/>
        <w:jc w:val="center"/>
        <w:rPr>
          <w:rStyle w:val="FontStyle22"/>
          <w:b/>
          <w:sz w:val="28"/>
          <w:szCs w:val="28"/>
        </w:rPr>
      </w:pPr>
      <w:r w:rsidRPr="00837894">
        <w:rPr>
          <w:rStyle w:val="FontStyle22"/>
          <w:b/>
          <w:sz w:val="28"/>
          <w:szCs w:val="28"/>
        </w:rPr>
        <w:t>"Хабаровский край - за легальный труд!"</w:t>
      </w:r>
    </w:p>
    <w:p w:rsidR="00837894" w:rsidRDefault="00837894" w:rsidP="004C11BA">
      <w:pPr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</w:p>
    <w:p w:rsidR="00DB3DAA" w:rsidRPr="001144EA" w:rsidRDefault="001144EA" w:rsidP="004C11BA">
      <w:pPr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1144EA">
        <w:rPr>
          <w:rStyle w:val="FontStyle22"/>
          <w:sz w:val="28"/>
          <w:szCs w:val="28"/>
        </w:rPr>
        <w:t>Ежегодно в</w:t>
      </w:r>
      <w:r w:rsidR="003C26F8" w:rsidRPr="001144EA">
        <w:rPr>
          <w:rStyle w:val="FontStyle22"/>
          <w:sz w:val="28"/>
          <w:szCs w:val="28"/>
        </w:rPr>
        <w:t xml:space="preserve"> мае</w:t>
      </w:r>
      <w:r w:rsidR="00DF6078" w:rsidRPr="001144EA">
        <w:rPr>
          <w:rStyle w:val="FontStyle22"/>
          <w:sz w:val="28"/>
          <w:szCs w:val="28"/>
        </w:rPr>
        <w:t xml:space="preserve"> </w:t>
      </w:r>
      <w:r w:rsidR="003C26F8" w:rsidRPr="001144EA">
        <w:rPr>
          <w:rStyle w:val="FontStyle22"/>
          <w:sz w:val="28"/>
          <w:szCs w:val="28"/>
        </w:rPr>
        <w:t xml:space="preserve"> проходит  акция  "Хабаровский край - за легальный труд!".</w:t>
      </w:r>
    </w:p>
    <w:p w:rsidR="00837894" w:rsidRPr="00A208E8" w:rsidRDefault="00FF7BAE" w:rsidP="007D4812">
      <w:pPr>
        <w:spacing w:after="0" w:line="24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1144EA">
        <w:rPr>
          <w:rStyle w:val="FontStyle22"/>
          <w:sz w:val="28"/>
          <w:szCs w:val="28"/>
        </w:rPr>
        <w:t xml:space="preserve">      </w:t>
      </w:r>
      <w:r w:rsidR="004C11BA">
        <w:rPr>
          <w:rStyle w:val="FontStyle22"/>
          <w:sz w:val="28"/>
          <w:szCs w:val="28"/>
        </w:rPr>
        <w:t xml:space="preserve">    </w:t>
      </w:r>
      <w:proofErr w:type="gramStart"/>
      <w:r w:rsidRPr="00A208E8">
        <w:rPr>
          <w:rStyle w:val="FontStyle22"/>
          <w:sz w:val="28"/>
          <w:szCs w:val="28"/>
        </w:rPr>
        <w:t>Николаевский</w:t>
      </w:r>
      <w:proofErr w:type="gramEnd"/>
      <w:r w:rsidRPr="00A208E8">
        <w:rPr>
          <w:rStyle w:val="FontStyle22"/>
          <w:sz w:val="28"/>
          <w:szCs w:val="28"/>
        </w:rPr>
        <w:t xml:space="preserve"> муниципальный района присоединяется к данной акции и призывает </w:t>
      </w:r>
      <w:r w:rsidR="00837894" w:rsidRPr="00A208E8">
        <w:rPr>
          <w:rStyle w:val="FontStyle22"/>
          <w:sz w:val="28"/>
          <w:szCs w:val="28"/>
        </w:rPr>
        <w:t xml:space="preserve">работодателей </w:t>
      </w:r>
      <w:r w:rsidR="00837894" w:rsidRPr="00A208E8">
        <w:rPr>
          <w:rFonts w:ascii="Times New Roman" w:hAnsi="Times New Roman" w:cs="Times New Roman"/>
          <w:color w:val="000000"/>
          <w:sz w:val="28"/>
          <w:szCs w:val="28"/>
        </w:rPr>
        <w:t> проявить социальную ответственность и привести в соответствие с ТК РФ  трудовые отношения с каждым работником</w:t>
      </w:r>
      <w:r w:rsidR="00837894" w:rsidRPr="00A208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7894" w:rsidRPr="00A208E8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</w:p>
    <w:p w:rsidR="007D4812" w:rsidRDefault="00837894" w:rsidP="00837894">
      <w:pPr>
        <w:spacing w:after="0" w:line="240" w:lineRule="auto"/>
        <w:rPr>
          <w:rStyle w:val="FontStyle22"/>
          <w:sz w:val="28"/>
          <w:szCs w:val="28"/>
        </w:rPr>
      </w:pPr>
      <w:r w:rsidRPr="00A208E8">
        <w:rPr>
          <w:rStyle w:val="FontStyle22"/>
          <w:sz w:val="28"/>
          <w:szCs w:val="28"/>
        </w:rPr>
        <w:t xml:space="preserve">        Р</w:t>
      </w:r>
      <w:r w:rsidR="00FF7BAE" w:rsidRPr="00A208E8">
        <w:rPr>
          <w:rStyle w:val="FontStyle22"/>
          <w:sz w:val="28"/>
          <w:szCs w:val="28"/>
        </w:rPr>
        <w:t>аботник</w:t>
      </w:r>
      <w:r w:rsidRPr="00A208E8">
        <w:rPr>
          <w:rStyle w:val="FontStyle22"/>
          <w:sz w:val="28"/>
          <w:szCs w:val="28"/>
        </w:rPr>
        <w:t>и</w:t>
      </w:r>
      <w:r w:rsidR="00FF7BAE" w:rsidRPr="00A208E8">
        <w:rPr>
          <w:rStyle w:val="FontStyle22"/>
          <w:sz w:val="28"/>
          <w:szCs w:val="28"/>
        </w:rPr>
        <w:t xml:space="preserve"> предприятий и организаций района </w:t>
      </w:r>
      <w:r w:rsidRPr="00A208E8">
        <w:rPr>
          <w:rStyle w:val="FontStyle22"/>
          <w:sz w:val="28"/>
          <w:szCs w:val="28"/>
        </w:rPr>
        <w:t xml:space="preserve"> могут защитить свои </w:t>
      </w:r>
      <w:r w:rsidR="00FF7BAE" w:rsidRPr="00A208E8">
        <w:rPr>
          <w:rStyle w:val="FontStyle22"/>
          <w:sz w:val="28"/>
          <w:szCs w:val="28"/>
        </w:rPr>
        <w:t xml:space="preserve"> </w:t>
      </w:r>
      <w:proofErr w:type="gramStart"/>
      <w:r w:rsidR="00FF7BAE" w:rsidRPr="00A208E8">
        <w:rPr>
          <w:rStyle w:val="FontStyle22"/>
          <w:sz w:val="28"/>
          <w:szCs w:val="28"/>
        </w:rPr>
        <w:t>свои</w:t>
      </w:r>
      <w:proofErr w:type="gramEnd"/>
      <w:r w:rsidR="00FF7BAE" w:rsidRPr="00A208E8">
        <w:rPr>
          <w:rStyle w:val="FontStyle22"/>
          <w:sz w:val="28"/>
          <w:szCs w:val="28"/>
        </w:rPr>
        <w:t xml:space="preserve"> права и социальные гарантии. </w:t>
      </w:r>
      <w:r w:rsidRPr="00A208E8">
        <w:rPr>
          <w:rStyle w:val="FontStyle22"/>
          <w:sz w:val="28"/>
          <w:szCs w:val="28"/>
        </w:rPr>
        <w:t xml:space="preserve">обратившись по телефонам "горячей </w:t>
      </w:r>
      <w:r w:rsidR="00A208E8">
        <w:rPr>
          <w:rStyle w:val="FontStyle22"/>
          <w:sz w:val="28"/>
          <w:szCs w:val="28"/>
        </w:rPr>
        <w:t>линии".</w:t>
      </w:r>
      <w:bookmarkStart w:id="0" w:name="_GoBack"/>
      <w:bookmarkEnd w:id="0"/>
      <w:r w:rsidR="00FF7BAE" w:rsidRPr="00A208E8">
        <w:rPr>
          <w:rFonts w:ascii="Times New Roman" w:hAnsi="Times New Roman" w:cs="Times New Roman"/>
          <w:color w:val="2B2E31"/>
          <w:sz w:val="28"/>
          <w:szCs w:val="28"/>
        </w:rPr>
        <w:br/>
      </w:r>
      <w:r w:rsidR="004C11BA" w:rsidRPr="00A208E8">
        <w:rPr>
          <w:rStyle w:val="FontStyle22"/>
          <w:sz w:val="28"/>
          <w:szCs w:val="28"/>
        </w:rPr>
        <w:t xml:space="preserve">          </w:t>
      </w:r>
      <w:r w:rsidR="001144EA" w:rsidRPr="00A208E8">
        <w:rPr>
          <w:rStyle w:val="FontStyle22"/>
          <w:sz w:val="28"/>
          <w:szCs w:val="28"/>
        </w:rPr>
        <w:t xml:space="preserve">В период проведения акции </w:t>
      </w:r>
      <w:r w:rsidR="007D4812" w:rsidRPr="00A208E8">
        <w:rPr>
          <w:rStyle w:val="FontStyle22"/>
          <w:sz w:val="28"/>
          <w:szCs w:val="28"/>
        </w:rPr>
        <w:t>будет работать телефон</w:t>
      </w:r>
      <w:r w:rsidR="007D4812">
        <w:rPr>
          <w:rStyle w:val="FontStyle22"/>
          <w:sz w:val="28"/>
          <w:szCs w:val="28"/>
        </w:rPr>
        <w:t xml:space="preserve"> "горячей линии" по </w:t>
      </w:r>
      <w:r w:rsidR="007D48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вопросам легализации заработной платы и трудовых отношений</w:t>
      </w:r>
      <w:r w:rsidR="007D4812" w:rsidRPr="0011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ходе которой можно получить консультацию о способах защиты трудовых прав</w:t>
      </w:r>
      <w:r w:rsidR="007E5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1144EA" w:rsidRPr="001144EA" w:rsidRDefault="007E59D9" w:rsidP="007E59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E31"/>
          <w:sz w:val="28"/>
          <w:szCs w:val="28"/>
        </w:rPr>
      </w:pPr>
      <w:r>
        <w:rPr>
          <w:rStyle w:val="FontStyle22"/>
          <w:sz w:val="28"/>
          <w:szCs w:val="28"/>
        </w:rPr>
        <w:t xml:space="preserve">- в </w:t>
      </w:r>
      <w:r w:rsidRPr="0011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комитете по труду и занятости населения Правительства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Хабаровского края  </w:t>
      </w:r>
      <w:r w:rsidR="007D4812">
        <w:rPr>
          <w:rStyle w:val="FontStyle22"/>
          <w:sz w:val="28"/>
          <w:szCs w:val="28"/>
        </w:rPr>
        <w:t>2</w:t>
      </w:r>
      <w:r w:rsidR="001144EA" w:rsidRPr="0011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1</w:t>
      </w:r>
      <w:r w:rsidR="007D48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1144EA" w:rsidRPr="0011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7D48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</w:t>
      </w:r>
      <w:r w:rsidR="001144EA" w:rsidRPr="0011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7D48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30 </w:t>
      </w:r>
      <w:r w:rsidR="001144EA" w:rsidRPr="0011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1144EA" w:rsidRPr="0011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телефон 8 (4212) 56-74-16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;.</w:t>
      </w:r>
      <w:r w:rsidR="001144EA" w:rsidRPr="00114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144EA" w:rsidRDefault="004C11BA" w:rsidP="007D481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</w:rPr>
        <w:t xml:space="preserve"> 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    </w:t>
      </w:r>
      <w:r w:rsidR="007E59D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в  </w:t>
      </w:r>
      <w:r w:rsidR="007D48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1144EA" w:rsidRPr="004C1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осударственн</w:t>
      </w:r>
      <w:r w:rsidR="007E5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</w:t>
      </w:r>
      <w:r w:rsidR="001144EA" w:rsidRPr="004C1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инспекци</w:t>
      </w:r>
      <w:r w:rsidR="007E5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1144EA" w:rsidRPr="004C1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труда в Хабаровском крае</w:t>
      </w:r>
      <w:r w:rsidR="007E5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44EA" w:rsidRPr="004C1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ежедневно</w:t>
      </w:r>
      <w:r w:rsidR="007E5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1144EA" w:rsidRPr="004C1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телефон</w:t>
      </w:r>
      <w:r w:rsidRPr="004C1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7D48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8 800 -707-88-41 </w:t>
      </w:r>
      <w:r w:rsidR="001144EA" w:rsidRPr="004C1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144EA" w:rsidRPr="004C11B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7E5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 </w:t>
      </w:r>
      <w:r w:rsidR="001144EA" w:rsidRPr="004C1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Союзе "Хабаровское краевое объединение организаций профсоюзов"  </w:t>
      </w:r>
      <w:r w:rsidR="007E5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1 по 15 мая</w:t>
      </w:r>
      <w:r w:rsidR="00D24A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 рабочие дни) </w:t>
      </w:r>
      <w:r w:rsidR="007E5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20, 27 мая, </w:t>
      </w:r>
      <w:r w:rsidR="001144EA" w:rsidRPr="004C1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телефон</w:t>
      </w:r>
      <w:r w:rsidR="007E5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ы: </w:t>
      </w:r>
      <w:r w:rsidR="001144EA" w:rsidRPr="004C1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 (4212) 32-63-03.</w:t>
      </w:r>
      <w:r w:rsidR="007E5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32-51-73, 32-75-35.</w:t>
      </w:r>
    </w:p>
    <w:p w:rsidR="007E59D9" w:rsidRPr="004C11BA" w:rsidRDefault="007E59D9" w:rsidP="007E59D9">
      <w:pPr>
        <w:spacing w:after="0" w:line="240" w:lineRule="auto"/>
        <w:jc w:val="both"/>
        <w:rPr>
          <w:rFonts w:ascii="Times New Roman" w:hAnsi="Times New Roman" w:cs="Times New Roman"/>
          <w:color w:val="2B2E31"/>
          <w:sz w:val="28"/>
          <w:szCs w:val="28"/>
        </w:rPr>
      </w:pPr>
      <w:r>
        <w:rPr>
          <w:rFonts w:ascii="Times New Roman" w:hAnsi="Times New Roman" w:cs="Times New Roman"/>
          <w:color w:val="2B2E31"/>
          <w:sz w:val="28"/>
          <w:szCs w:val="28"/>
        </w:rPr>
        <w:t xml:space="preserve">          Комитет по труду и занятости населения Правительства Хабаровского края  22 мая 2024 г.  пров</w:t>
      </w:r>
      <w:r w:rsidR="001457EF">
        <w:rPr>
          <w:rFonts w:ascii="Times New Roman" w:hAnsi="Times New Roman" w:cs="Times New Roman"/>
          <w:color w:val="2B2E31"/>
          <w:sz w:val="28"/>
          <w:szCs w:val="28"/>
        </w:rPr>
        <w:t xml:space="preserve">одит </w:t>
      </w:r>
      <w:r>
        <w:rPr>
          <w:rFonts w:ascii="Times New Roman" w:hAnsi="Times New Roman" w:cs="Times New Roman"/>
          <w:color w:val="2B2E31"/>
          <w:sz w:val="28"/>
          <w:szCs w:val="28"/>
        </w:rPr>
        <w:t xml:space="preserve"> "горячую линию" по вопросу содействия началу осуществления предпринимательской деятельности</w:t>
      </w:r>
      <w:r w:rsidR="001457EF">
        <w:rPr>
          <w:rFonts w:ascii="Times New Roman" w:hAnsi="Times New Roman" w:cs="Times New Roman"/>
          <w:color w:val="2B2E31"/>
          <w:sz w:val="28"/>
          <w:szCs w:val="28"/>
        </w:rPr>
        <w:t>, телефон: 5 (4212) 73-98-37</w:t>
      </w:r>
      <w:r>
        <w:rPr>
          <w:rFonts w:ascii="Times New Roman" w:hAnsi="Times New Roman" w:cs="Times New Roman"/>
          <w:color w:val="2B2E31"/>
          <w:sz w:val="28"/>
          <w:szCs w:val="28"/>
        </w:rPr>
        <w:t xml:space="preserve"> </w:t>
      </w:r>
    </w:p>
    <w:sectPr w:rsidR="007E59D9" w:rsidRPr="004C11BA" w:rsidSect="000729E5">
      <w:pgSz w:w="11907" w:h="16839" w:code="9"/>
      <w:pgMar w:top="1134" w:right="851" w:bottom="1135" w:left="1985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459C"/>
    <w:multiLevelType w:val="singleLevel"/>
    <w:tmpl w:val="62001BAC"/>
    <w:lvl w:ilvl="0">
      <w:start w:val="7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37"/>
    <w:rsid w:val="00026468"/>
    <w:rsid w:val="00042537"/>
    <w:rsid w:val="000729E5"/>
    <w:rsid w:val="00086DF2"/>
    <w:rsid w:val="001144EA"/>
    <w:rsid w:val="001262B8"/>
    <w:rsid w:val="001457EF"/>
    <w:rsid w:val="00152515"/>
    <w:rsid w:val="00200782"/>
    <w:rsid w:val="002D71EC"/>
    <w:rsid w:val="003C26F8"/>
    <w:rsid w:val="004C11BA"/>
    <w:rsid w:val="00516449"/>
    <w:rsid w:val="00544A2F"/>
    <w:rsid w:val="0061031C"/>
    <w:rsid w:val="006166E4"/>
    <w:rsid w:val="006D39E6"/>
    <w:rsid w:val="00726A04"/>
    <w:rsid w:val="007D4812"/>
    <w:rsid w:val="007E59D9"/>
    <w:rsid w:val="00837894"/>
    <w:rsid w:val="00A208E8"/>
    <w:rsid w:val="00A91D04"/>
    <w:rsid w:val="00AB0F06"/>
    <w:rsid w:val="00AE1C5D"/>
    <w:rsid w:val="00AE24E8"/>
    <w:rsid w:val="00BA70D7"/>
    <w:rsid w:val="00C13C07"/>
    <w:rsid w:val="00C751C0"/>
    <w:rsid w:val="00C90AEC"/>
    <w:rsid w:val="00D24A62"/>
    <w:rsid w:val="00D62906"/>
    <w:rsid w:val="00DB3DAA"/>
    <w:rsid w:val="00DF6078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3C26F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C2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C26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C26F8"/>
    <w:pPr>
      <w:widowControl w:val="0"/>
      <w:autoSpaceDE w:val="0"/>
      <w:autoSpaceDN w:val="0"/>
      <w:adjustRightInd w:val="0"/>
      <w:spacing w:after="0" w:line="235" w:lineRule="exact"/>
      <w:ind w:hanging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7B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14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8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3C26F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C2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C26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C26F8"/>
    <w:pPr>
      <w:widowControl w:val="0"/>
      <w:autoSpaceDE w:val="0"/>
      <w:autoSpaceDN w:val="0"/>
      <w:adjustRightInd w:val="0"/>
      <w:spacing w:after="0" w:line="235" w:lineRule="exact"/>
      <w:ind w:hanging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7B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14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8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12</cp:revision>
  <cp:lastPrinted>2023-05-04T06:00:00Z</cp:lastPrinted>
  <dcterms:created xsi:type="dcterms:W3CDTF">2022-05-06T03:34:00Z</dcterms:created>
  <dcterms:modified xsi:type="dcterms:W3CDTF">2024-05-07T02:33:00Z</dcterms:modified>
</cp:coreProperties>
</file>