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F" w:rsidRPr="003F201F" w:rsidRDefault="00917F76" w:rsidP="003F201F">
      <w:pPr>
        <w:jc w:val="center"/>
        <w:rPr>
          <w:bCs/>
          <w:sz w:val="28"/>
          <w:szCs w:val="28"/>
        </w:rPr>
      </w:pPr>
      <w:r w:rsidRPr="00917F76">
        <w:rPr>
          <w:bCs/>
          <w:sz w:val="28"/>
          <w:szCs w:val="28"/>
        </w:rPr>
        <w:t xml:space="preserve">В Николаевске-на-Амуре </w:t>
      </w:r>
      <w:r w:rsidR="003F201F" w:rsidRPr="003F201F">
        <w:rPr>
          <w:bCs/>
          <w:sz w:val="28"/>
          <w:szCs w:val="28"/>
        </w:rPr>
        <w:t>по требованию природоохранного прокурора суд обязал администрацию города очистить береговую линию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законодательства, в ходе которой на береговой линии реки Амур обнаружены три фрагмента бесхозяйных судов.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Вопреки требованиям Водного кодекса Российской Федерации органами местного самоуправления не приняты меры по сбору и транспортировки отходов.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 xml:space="preserve">Природоохранный прокурор обратился в суд с административными исковыми заявлениями к администрации городского поселения «Город Николаевск-на-Амуре» о признании бездействия незаконным и об </w:t>
      </w:r>
      <w:proofErr w:type="spellStart"/>
      <w:r w:rsidRPr="003F201F">
        <w:rPr>
          <w:sz w:val="28"/>
          <w:szCs w:val="28"/>
        </w:rPr>
        <w:t>обязании</w:t>
      </w:r>
      <w:proofErr w:type="spellEnd"/>
      <w:r w:rsidRPr="003F201F">
        <w:rPr>
          <w:sz w:val="28"/>
          <w:szCs w:val="28"/>
        </w:rPr>
        <w:t xml:space="preserve"> организовать сбор и транспортирования отходов в виде фрагментов судов.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Николаевским-на-Амуре городским судом Хабаровского края требования прокурора удовлетворены, ответчику установлен срок исполнения в течение двух месяцев с момента вступления решения суда в законную силу.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Default="000611E1" w:rsidP="00CA3E4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611E1"/>
    <w:rsid w:val="00080CF8"/>
    <w:rsid w:val="00101EB8"/>
    <w:rsid w:val="00133909"/>
    <w:rsid w:val="00281711"/>
    <w:rsid w:val="00290EFD"/>
    <w:rsid w:val="002F5B19"/>
    <w:rsid w:val="003F201F"/>
    <w:rsid w:val="004A4C9E"/>
    <w:rsid w:val="004E560D"/>
    <w:rsid w:val="005A285C"/>
    <w:rsid w:val="00646539"/>
    <w:rsid w:val="006C1825"/>
    <w:rsid w:val="0075766A"/>
    <w:rsid w:val="00897D2C"/>
    <w:rsid w:val="00917F76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4</cp:revision>
  <dcterms:created xsi:type="dcterms:W3CDTF">2018-11-07T08:56:00Z</dcterms:created>
  <dcterms:modified xsi:type="dcterms:W3CDTF">2018-11-07T22:47:00Z</dcterms:modified>
</cp:coreProperties>
</file>