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3E5F" w14:textId="75CD49D4" w:rsidR="002F156F" w:rsidRPr="000D0DA2" w:rsidRDefault="00373492" w:rsidP="002F156F">
      <w:pPr>
        <w:ind w:left="180" w:right="-11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09132B">
        <w:rPr>
          <w:sz w:val="26"/>
          <w:szCs w:val="26"/>
        </w:rPr>
        <w:t xml:space="preserve"> Магинского сельского поселения</w:t>
      </w:r>
      <w:r>
        <w:rPr>
          <w:sz w:val="26"/>
          <w:szCs w:val="26"/>
        </w:rPr>
        <w:t xml:space="preserve"> </w:t>
      </w:r>
    </w:p>
    <w:p w14:paraId="4DE99C0D" w14:textId="4D11A1ED" w:rsidR="002F156F" w:rsidRPr="000D0DA2" w:rsidRDefault="0009132B" w:rsidP="002F156F">
      <w:pPr>
        <w:ind w:left="180" w:right="-119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16147AE3" w14:textId="77777777" w:rsidR="002F156F" w:rsidRPr="000D0DA2" w:rsidRDefault="002F156F" w:rsidP="002F156F">
      <w:pPr>
        <w:ind w:left="180" w:right="-119"/>
        <w:jc w:val="both"/>
        <w:rPr>
          <w:sz w:val="26"/>
          <w:szCs w:val="26"/>
        </w:rPr>
      </w:pPr>
    </w:p>
    <w:p w14:paraId="2ABB19FA" w14:textId="17D3BF84" w:rsidR="002F156F" w:rsidRPr="000D0DA2" w:rsidRDefault="0009132B" w:rsidP="00106F3B">
      <w:pPr>
        <w:ind w:left="180" w:right="-11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66E0588B" w14:textId="2FB41D33" w:rsidR="002F156F" w:rsidRPr="000D0DA2" w:rsidRDefault="002F156F" w:rsidP="002F156F">
      <w:pPr>
        <w:ind w:right="-119"/>
        <w:jc w:val="center"/>
        <w:rPr>
          <w:sz w:val="26"/>
          <w:szCs w:val="26"/>
        </w:rPr>
      </w:pPr>
    </w:p>
    <w:p w14:paraId="47B1CCB3" w14:textId="77777777" w:rsidR="002F156F" w:rsidRPr="000D0DA2" w:rsidRDefault="002F156F" w:rsidP="002F156F">
      <w:pPr>
        <w:spacing w:line="240" w:lineRule="exact"/>
        <w:ind w:right="5216"/>
        <w:jc w:val="both"/>
        <w:rPr>
          <w:sz w:val="26"/>
          <w:szCs w:val="26"/>
        </w:rPr>
      </w:pPr>
    </w:p>
    <w:p w14:paraId="0B06C0B4" w14:textId="77777777" w:rsidR="002F156F" w:rsidRPr="000D0DA2" w:rsidRDefault="002F156F" w:rsidP="002F156F">
      <w:pPr>
        <w:spacing w:line="240" w:lineRule="exact"/>
        <w:ind w:right="5216"/>
        <w:jc w:val="both"/>
        <w:rPr>
          <w:sz w:val="26"/>
          <w:szCs w:val="26"/>
        </w:rPr>
      </w:pPr>
    </w:p>
    <w:p w14:paraId="1D1B6C6B" w14:textId="0ADBE629" w:rsidR="002F156F" w:rsidRPr="000D0DA2" w:rsidRDefault="002F156F" w:rsidP="002F156F">
      <w:pPr>
        <w:spacing w:line="240" w:lineRule="exact"/>
        <w:ind w:right="739"/>
        <w:jc w:val="both"/>
        <w:rPr>
          <w:sz w:val="26"/>
          <w:szCs w:val="26"/>
        </w:rPr>
      </w:pPr>
      <w:r w:rsidRPr="000D0DA2">
        <w:rPr>
          <w:sz w:val="26"/>
          <w:szCs w:val="26"/>
        </w:rPr>
        <w:t xml:space="preserve">                                                                                            </w:t>
      </w:r>
      <w:r w:rsidR="000D0DA2">
        <w:rPr>
          <w:sz w:val="26"/>
          <w:szCs w:val="26"/>
        </w:rPr>
        <w:t xml:space="preserve">                               </w:t>
      </w:r>
      <w:r w:rsidRPr="000D0DA2">
        <w:rPr>
          <w:sz w:val="26"/>
          <w:szCs w:val="26"/>
        </w:rPr>
        <w:t xml:space="preserve">                  </w:t>
      </w:r>
    </w:p>
    <w:p w14:paraId="401B1319" w14:textId="6D6B3480" w:rsidR="002F156F" w:rsidRPr="000D0DA2" w:rsidRDefault="00106F3B" w:rsidP="0009132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132B">
        <w:rPr>
          <w:sz w:val="26"/>
          <w:szCs w:val="26"/>
        </w:rPr>
        <w:t>06.09.2021</w:t>
      </w:r>
      <w:r>
        <w:rPr>
          <w:sz w:val="26"/>
          <w:szCs w:val="26"/>
        </w:rPr>
        <w:t xml:space="preserve">             </w:t>
      </w:r>
      <w:r w:rsidR="0009132B">
        <w:rPr>
          <w:sz w:val="26"/>
          <w:szCs w:val="26"/>
        </w:rPr>
        <w:t xml:space="preserve">                                                                                                     №87-па</w:t>
      </w:r>
      <w:r>
        <w:rPr>
          <w:sz w:val="26"/>
          <w:szCs w:val="26"/>
        </w:rPr>
        <w:t xml:space="preserve">                                                                                          </w:t>
      </w:r>
      <w:r w:rsidR="002F156F" w:rsidRPr="000D0DA2">
        <w:rPr>
          <w:sz w:val="26"/>
          <w:szCs w:val="26"/>
        </w:rPr>
        <w:t xml:space="preserve"> </w:t>
      </w:r>
    </w:p>
    <w:p w14:paraId="0FD409E0" w14:textId="77777777" w:rsidR="002F156F" w:rsidRPr="000D0DA2" w:rsidRDefault="002F156F" w:rsidP="0009132B">
      <w:pPr>
        <w:ind w:right="28"/>
        <w:jc w:val="both"/>
        <w:rPr>
          <w:sz w:val="26"/>
          <w:szCs w:val="26"/>
        </w:rPr>
      </w:pPr>
    </w:p>
    <w:p w14:paraId="7649D60C" w14:textId="77777777" w:rsidR="002F156F" w:rsidRPr="000D0DA2" w:rsidRDefault="002F156F" w:rsidP="0009132B">
      <w:pPr>
        <w:ind w:right="28"/>
        <w:jc w:val="both"/>
        <w:rPr>
          <w:sz w:val="26"/>
          <w:szCs w:val="26"/>
        </w:rPr>
      </w:pPr>
    </w:p>
    <w:p w14:paraId="596425D5" w14:textId="4B162330" w:rsidR="002F156F" w:rsidRPr="000D0DA2" w:rsidRDefault="002F156F" w:rsidP="002F156F">
      <w:pPr>
        <w:spacing w:line="240" w:lineRule="exact"/>
        <w:ind w:right="30"/>
        <w:jc w:val="both"/>
        <w:rPr>
          <w:sz w:val="26"/>
          <w:szCs w:val="26"/>
        </w:rPr>
      </w:pPr>
      <w:r w:rsidRPr="000D0DA2">
        <w:rPr>
          <w:sz w:val="26"/>
          <w:szCs w:val="26"/>
        </w:rPr>
        <w:t>О внесении изменений в постановление администрации Магинского сельского поселения Николаевского муниципального района Хабаровского края от 15.10.2019 №88п «Об утверждении  Порядка формирования, ведения и обязательного опубликования перечня имущества, находящегося в муниципальной 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D0DA2" w:rsidRPr="000D0DA2">
        <w:rPr>
          <w:sz w:val="26"/>
          <w:szCs w:val="26"/>
        </w:rPr>
        <w:t>, а также физическими лицами, не являющимся индивидуальными предпринимателями и применяющими специальный налоговый режим «Налог на профессиональный доход» (в редакции от 09.04.2021 № 47-па»</w:t>
      </w:r>
      <w:r w:rsidR="005B47C3">
        <w:rPr>
          <w:sz w:val="26"/>
          <w:szCs w:val="26"/>
        </w:rPr>
        <w:t>)</w:t>
      </w:r>
    </w:p>
    <w:p w14:paraId="720C431A" w14:textId="77777777" w:rsidR="002F156F" w:rsidRPr="000D0DA2" w:rsidRDefault="002F156F" w:rsidP="002F156F">
      <w:pPr>
        <w:rPr>
          <w:sz w:val="26"/>
          <w:szCs w:val="26"/>
        </w:rPr>
      </w:pPr>
      <w:bookmarkStart w:id="0" w:name="_GoBack"/>
      <w:bookmarkEnd w:id="0"/>
    </w:p>
    <w:p w14:paraId="5B773DC5" w14:textId="77777777" w:rsidR="002F156F" w:rsidRPr="000D0DA2" w:rsidRDefault="002F156F" w:rsidP="002F156F">
      <w:pPr>
        <w:rPr>
          <w:sz w:val="26"/>
          <w:szCs w:val="26"/>
        </w:rPr>
      </w:pPr>
    </w:p>
    <w:p w14:paraId="08899C31" w14:textId="2E9E87C8" w:rsidR="002F156F" w:rsidRPr="000D0DA2" w:rsidRDefault="00E97E07" w:rsidP="00373492">
      <w:pPr>
        <w:shd w:val="clear" w:color="auto" w:fill="FFFFFF"/>
        <w:tabs>
          <w:tab w:val="left" w:pos="567"/>
          <w:tab w:val="left" w:pos="709"/>
        </w:tabs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156F" w:rsidRPr="000D0DA2">
        <w:rPr>
          <w:color w:val="000000"/>
          <w:spacing w:val="1"/>
          <w:sz w:val="26"/>
          <w:szCs w:val="26"/>
        </w:rPr>
        <w:t xml:space="preserve">В </w:t>
      </w:r>
      <w:r>
        <w:rPr>
          <w:color w:val="000000"/>
          <w:spacing w:val="1"/>
          <w:sz w:val="26"/>
          <w:szCs w:val="26"/>
        </w:rPr>
        <w:t xml:space="preserve">целях приведения </w:t>
      </w:r>
      <w:r w:rsidR="00373492">
        <w:rPr>
          <w:color w:val="000000"/>
          <w:spacing w:val="1"/>
          <w:sz w:val="26"/>
          <w:szCs w:val="26"/>
        </w:rPr>
        <w:t>нормативно</w:t>
      </w:r>
      <w:r>
        <w:rPr>
          <w:color w:val="000000"/>
          <w:spacing w:val="1"/>
          <w:sz w:val="26"/>
          <w:szCs w:val="26"/>
        </w:rPr>
        <w:t xml:space="preserve"> правового акта в соответствие с действующим законодательством Российской Федерации,</w:t>
      </w:r>
      <w:r w:rsidR="002F156F" w:rsidRPr="000D0DA2">
        <w:rPr>
          <w:color w:val="000000"/>
          <w:spacing w:val="1"/>
          <w:sz w:val="26"/>
          <w:szCs w:val="26"/>
        </w:rPr>
        <w:t xml:space="preserve"> администрация Магинского сельского поселения Николаевского муниципального района </w:t>
      </w:r>
      <w:r w:rsidR="006676CB">
        <w:rPr>
          <w:color w:val="000000"/>
          <w:spacing w:val="1"/>
          <w:sz w:val="26"/>
          <w:szCs w:val="26"/>
        </w:rPr>
        <w:t>Хабаровского края</w:t>
      </w:r>
    </w:p>
    <w:p w14:paraId="2239AD50" w14:textId="77777777" w:rsidR="002F156F" w:rsidRPr="000D0DA2" w:rsidRDefault="002F156F" w:rsidP="002F156F">
      <w:pPr>
        <w:jc w:val="both"/>
        <w:rPr>
          <w:sz w:val="26"/>
          <w:szCs w:val="26"/>
        </w:rPr>
      </w:pPr>
      <w:r w:rsidRPr="000D0DA2">
        <w:rPr>
          <w:sz w:val="26"/>
          <w:szCs w:val="26"/>
        </w:rPr>
        <w:t>ПОСТАНОВЛЯЕТ:</w:t>
      </w:r>
    </w:p>
    <w:p w14:paraId="19BAA1AB" w14:textId="082A7EA2" w:rsidR="002F156F" w:rsidRPr="000D0DA2" w:rsidRDefault="00E97E07" w:rsidP="00E97E07">
      <w:pPr>
        <w:tabs>
          <w:tab w:val="left" w:pos="709"/>
        </w:tabs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156F" w:rsidRPr="000D0DA2">
        <w:rPr>
          <w:sz w:val="26"/>
          <w:szCs w:val="26"/>
        </w:rPr>
        <w:t>1. Внести в постановление администрации Магинского сельского поселения Николаевского муниципального района Хабаровского края от 15.10.2019 №88п «Об утверждении  Порядка формирования, ведения и обязательного опубликования перечня имущества, находящегося в муниципальной 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47C3">
        <w:rPr>
          <w:sz w:val="26"/>
          <w:szCs w:val="26"/>
        </w:rPr>
        <w:t xml:space="preserve"> </w:t>
      </w:r>
      <w:r w:rsidR="005B47C3" w:rsidRPr="000D0DA2">
        <w:rPr>
          <w:sz w:val="26"/>
          <w:szCs w:val="26"/>
        </w:rPr>
        <w:t>а также физическими лицами, не являющимся индивидуальными предпринимателями и применяющими специальный налоговый режим «Налог на профессиональный доход» (в редакции от 09.04.2021 № 47-па»</w:t>
      </w:r>
      <w:r w:rsidR="005B47C3">
        <w:rPr>
          <w:sz w:val="26"/>
          <w:szCs w:val="26"/>
        </w:rPr>
        <w:t>)</w:t>
      </w:r>
      <w:r w:rsidR="00345539">
        <w:rPr>
          <w:sz w:val="26"/>
          <w:szCs w:val="26"/>
        </w:rPr>
        <w:t xml:space="preserve"> (далее – постановление, Порядок, Перечень</w:t>
      </w:r>
      <w:r w:rsidR="005B47C3">
        <w:rPr>
          <w:sz w:val="26"/>
          <w:szCs w:val="26"/>
        </w:rPr>
        <w:t xml:space="preserve"> </w:t>
      </w:r>
      <w:r w:rsidR="00345539">
        <w:rPr>
          <w:sz w:val="26"/>
          <w:szCs w:val="26"/>
        </w:rPr>
        <w:t xml:space="preserve">соответственно) </w:t>
      </w:r>
      <w:r w:rsidR="002F156F" w:rsidRPr="000D0DA2">
        <w:rPr>
          <w:sz w:val="26"/>
          <w:szCs w:val="26"/>
        </w:rPr>
        <w:t>следующие изменения</w:t>
      </w:r>
      <w:r w:rsidR="003255E7">
        <w:rPr>
          <w:sz w:val="26"/>
          <w:szCs w:val="26"/>
        </w:rPr>
        <w:t xml:space="preserve"> и дополнения</w:t>
      </w:r>
      <w:r w:rsidR="002F156F" w:rsidRPr="000D0DA2">
        <w:rPr>
          <w:sz w:val="26"/>
          <w:szCs w:val="26"/>
        </w:rPr>
        <w:t>:</w:t>
      </w:r>
    </w:p>
    <w:p w14:paraId="17783A78" w14:textId="5CDA7E0E" w:rsidR="005A2944" w:rsidRDefault="002F156F" w:rsidP="005B47C3">
      <w:pPr>
        <w:tabs>
          <w:tab w:val="left" w:pos="709"/>
        </w:tabs>
        <w:ind w:right="30"/>
        <w:jc w:val="both"/>
        <w:rPr>
          <w:sz w:val="26"/>
          <w:szCs w:val="26"/>
        </w:rPr>
      </w:pPr>
      <w:r w:rsidRPr="000D0DA2">
        <w:rPr>
          <w:sz w:val="26"/>
          <w:szCs w:val="26"/>
        </w:rPr>
        <w:t xml:space="preserve">          1.</w:t>
      </w:r>
      <w:r w:rsidR="0077676E">
        <w:rPr>
          <w:sz w:val="26"/>
          <w:szCs w:val="26"/>
        </w:rPr>
        <w:t xml:space="preserve">1. </w:t>
      </w:r>
      <w:r w:rsidR="005B47C3">
        <w:rPr>
          <w:sz w:val="26"/>
          <w:szCs w:val="26"/>
        </w:rPr>
        <w:t>В преамбуле постановления</w:t>
      </w:r>
      <w:r w:rsidR="005A2944">
        <w:rPr>
          <w:sz w:val="26"/>
          <w:szCs w:val="26"/>
        </w:rPr>
        <w:t>:</w:t>
      </w:r>
      <w:r w:rsidR="005B47C3">
        <w:rPr>
          <w:sz w:val="26"/>
          <w:szCs w:val="26"/>
        </w:rPr>
        <w:t xml:space="preserve"> </w:t>
      </w:r>
    </w:p>
    <w:p w14:paraId="27D8DB2A" w14:textId="22C9709E" w:rsidR="002F156F" w:rsidRPr="000D0DA2" w:rsidRDefault="005A2944" w:rsidP="005B47C3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E02A6">
        <w:rPr>
          <w:sz w:val="26"/>
          <w:szCs w:val="26"/>
        </w:rPr>
        <w:t>1.1.1. С</w:t>
      </w:r>
      <w:r w:rsidR="005B47C3">
        <w:rPr>
          <w:sz w:val="26"/>
          <w:szCs w:val="26"/>
        </w:rPr>
        <w:t>лова «постановлением Правительства Российской Федерации от 01 декабря 20216 г. № 1283 «О внесении изменений в постановление Правительства Российской Федерации от 21 августа 2010 г. №</w:t>
      </w:r>
      <w:r w:rsidR="00035A82">
        <w:rPr>
          <w:sz w:val="26"/>
          <w:szCs w:val="26"/>
        </w:rPr>
        <w:t xml:space="preserve"> </w:t>
      </w:r>
      <w:r w:rsidR="005B47C3">
        <w:rPr>
          <w:sz w:val="26"/>
          <w:szCs w:val="26"/>
        </w:rPr>
        <w:t xml:space="preserve">645 заменить словами «постановлением Правительства РФ от 21 августа 2010 г. № 645 «Об имущественной поддержке </w:t>
      </w:r>
      <w:r w:rsidR="005B47C3">
        <w:rPr>
          <w:sz w:val="26"/>
          <w:szCs w:val="26"/>
        </w:rPr>
        <w:lastRenderedPageBreak/>
        <w:t>субъектов малого и среднего предпринимательства при предоставлении федерального имущества»</w:t>
      </w:r>
      <w:r>
        <w:rPr>
          <w:sz w:val="26"/>
          <w:szCs w:val="26"/>
        </w:rPr>
        <w:t>;</w:t>
      </w:r>
    </w:p>
    <w:p w14:paraId="455C9D05" w14:textId="208344E4" w:rsidR="002F156F" w:rsidRPr="000D0DA2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6"/>
          <w:szCs w:val="26"/>
        </w:rPr>
      </w:pPr>
      <w:r w:rsidRPr="000D0DA2">
        <w:rPr>
          <w:sz w:val="26"/>
          <w:szCs w:val="26"/>
        </w:rPr>
        <w:t xml:space="preserve">          </w:t>
      </w:r>
      <w:r w:rsidR="00AE02A6">
        <w:rPr>
          <w:sz w:val="26"/>
          <w:szCs w:val="26"/>
        </w:rPr>
        <w:t>1.1.2. П</w:t>
      </w:r>
      <w:r w:rsidR="005C74C0">
        <w:rPr>
          <w:sz w:val="26"/>
          <w:szCs w:val="26"/>
        </w:rPr>
        <w:t>осле слов «Николаевского муниципального района» дополнить словами «Хабаровского края».</w:t>
      </w:r>
    </w:p>
    <w:p w14:paraId="0D009C97" w14:textId="4518FD14" w:rsidR="002F156F" w:rsidRDefault="002F156F" w:rsidP="002F156F">
      <w:pPr>
        <w:ind w:right="30"/>
        <w:jc w:val="both"/>
        <w:rPr>
          <w:sz w:val="26"/>
          <w:szCs w:val="26"/>
        </w:rPr>
      </w:pPr>
      <w:r w:rsidRPr="000D0DA2">
        <w:rPr>
          <w:sz w:val="26"/>
          <w:szCs w:val="26"/>
        </w:rPr>
        <w:t xml:space="preserve">          </w:t>
      </w:r>
      <w:r w:rsidR="0077676E">
        <w:rPr>
          <w:sz w:val="26"/>
          <w:szCs w:val="26"/>
        </w:rPr>
        <w:t>1.</w:t>
      </w:r>
      <w:r w:rsidR="005A2944">
        <w:rPr>
          <w:sz w:val="26"/>
          <w:szCs w:val="26"/>
        </w:rPr>
        <w:t>2</w:t>
      </w:r>
      <w:r w:rsidRPr="000D0DA2">
        <w:rPr>
          <w:sz w:val="26"/>
          <w:szCs w:val="26"/>
        </w:rPr>
        <w:t xml:space="preserve">. </w:t>
      </w:r>
      <w:r w:rsidR="005C74C0">
        <w:rPr>
          <w:sz w:val="26"/>
          <w:szCs w:val="26"/>
        </w:rPr>
        <w:t>Пункт 2 постановления дополнить словами «Николаевского муниципального района Хабаровского края».</w:t>
      </w:r>
    </w:p>
    <w:p w14:paraId="57E2AB3C" w14:textId="6AB1BD62" w:rsidR="0077676E" w:rsidRDefault="0077676E" w:rsidP="002F156F">
      <w:pPr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Внести в Порядок</w:t>
      </w:r>
      <w:r w:rsidR="003255E7">
        <w:rPr>
          <w:sz w:val="26"/>
          <w:szCs w:val="26"/>
        </w:rPr>
        <w:t>, следующие изменения и дополнения:</w:t>
      </w:r>
    </w:p>
    <w:p w14:paraId="2B4E9F05" w14:textId="7796E50E" w:rsidR="005C74C0" w:rsidRDefault="005C74C0" w:rsidP="002F156F">
      <w:pPr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255E7">
        <w:rPr>
          <w:sz w:val="26"/>
          <w:szCs w:val="26"/>
        </w:rPr>
        <w:t>2.</w:t>
      </w:r>
      <w:proofErr w:type="gramStart"/>
      <w:r w:rsidR="003255E7">
        <w:rPr>
          <w:sz w:val="26"/>
          <w:szCs w:val="26"/>
        </w:rPr>
        <w:t>1.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раздел</w:t>
      </w:r>
      <w:r w:rsidR="00221C31">
        <w:rPr>
          <w:sz w:val="26"/>
          <w:szCs w:val="26"/>
        </w:rPr>
        <w:t>е</w:t>
      </w:r>
      <w:r>
        <w:rPr>
          <w:sz w:val="26"/>
          <w:szCs w:val="26"/>
        </w:rPr>
        <w:t xml:space="preserve"> «Формирование и ведение перечня, в том числе внесение изменений и ежегодное дополнение» пункт 3.3 Порядка </w:t>
      </w:r>
      <w:proofErr w:type="gramStart"/>
      <w:r>
        <w:rPr>
          <w:sz w:val="26"/>
          <w:szCs w:val="26"/>
        </w:rPr>
        <w:t>изложить  в</w:t>
      </w:r>
      <w:proofErr w:type="gramEnd"/>
      <w:r w:rsidR="00221C3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14EE9D67" w14:textId="3A4647CF" w:rsidR="00221C31" w:rsidRDefault="00221C31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«3.3. В Перечень вносятся сведения о муниципальном имуществе, соответствующем следующим критериям:</w:t>
      </w:r>
    </w:p>
    <w:p w14:paraId="31877C6D" w14:textId="7ED3DF4B" w:rsidR="00221C31" w:rsidRDefault="00221C31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35A5E">
        <w:rPr>
          <w:sz w:val="26"/>
          <w:szCs w:val="26"/>
        </w:rPr>
        <w:t xml:space="preserve"> </w:t>
      </w:r>
      <w:r>
        <w:rPr>
          <w:sz w:val="26"/>
          <w:szCs w:val="26"/>
        </w:rPr>
        <w:t>-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6E4DC2BD" w14:textId="627628EE" w:rsidR="00221C31" w:rsidRDefault="00221C31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35A5E">
        <w:rPr>
          <w:sz w:val="26"/>
          <w:szCs w:val="26"/>
        </w:rPr>
        <w:t xml:space="preserve">  </w:t>
      </w:r>
      <w:r>
        <w:rPr>
          <w:sz w:val="26"/>
          <w:szCs w:val="26"/>
        </w:rPr>
        <w:t>-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5E9A8239" w14:textId="6A0D2493" w:rsidR="00221C31" w:rsidRDefault="00221C31" w:rsidP="00935A5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35A5E">
        <w:rPr>
          <w:sz w:val="26"/>
          <w:szCs w:val="26"/>
        </w:rPr>
        <w:t xml:space="preserve"> </w:t>
      </w:r>
      <w:r>
        <w:rPr>
          <w:sz w:val="26"/>
          <w:szCs w:val="26"/>
        </w:rPr>
        <w:t>- мун</w:t>
      </w:r>
      <w:r w:rsidR="0015380A">
        <w:rPr>
          <w:sz w:val="26"/>
          <w:szCs w:val="26"/>
        </w:rPr>
        <w:t>и</w:t>
      </w:r>
      <w:r>
        <w:rPr>
          <w:sz w:val="26"/>
          <w:szCs w:val="26"/>
        </w:rPr>
        <w:t>ципальное имущество не является объектом религиозного назначения;</w:t>
      </w:r>
    </w:p>
    <w:p w14:paraId="26EB7FBC" w14:textId="15410DBF" w:rsidR="0015380A" w:rsidRDefault="0015380A" w:rsidP="00935A5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35A5E">
        <w:rPr>
          <w:sz w:val="26"/>
          <w:szCs w:val="26"/>
        </w:rPr>
        <w:t xml:space="preserve"> </w:t>
      </w:r>
      <w:r>
        <w:rPr>
          <w:sz w:val="26"/>
          <w:szCs w:val="26"/>
        </w:rPr>
        <w:t>-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3B629F30" w14:textId="14F77069" w:rsidR="0015380A" w:rsidRDefault="0015380A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EA67F9">
        <w:rPr>
          <w:sz w:val="26"/>
          <w:szCs w:val="26"/>
        </w:rPr>
        <w:t>в отношении муниципального имущества не принято решение Администрации сельского поселения о предоставлении его иным лицам;</w:t>
      </w:r>
    </w:p>
    <w:p w14:paraId="73A018E0" w14:textId="23100BB7" w:rsidR="00EA67F9" w:rsidRDefault="00EA67F9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14:paraId="399E3D3A" w14:textId="06A70EBE" w:rsidR="00EA67F9" w:rsidRDefault="00EA67F9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муниципальное имущество не признано аварийным и подлежащим сносу или реконструкции;</w:t>
      </w:r>
    </w:p>
    <w:p w14:paraId="51ED5202" w14:textId="2ADA67B2" w:rsidR="00EA67F9" w:rsidRDefault="00EA67F9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17C8E73E" w14:textId="79831C40" w:rsidR="00EA67F9" w:rsidRDefault="00EA67F9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земельный участок не относится к земельным участкам, предусмотренным подпунктами 1 - 10, 13 – 15, 18 и 19 пункта 8 статьи 39.11 Земельного </w:t>
      </w:r>
      <w:r w:rsidR="006402C7">
        <w:rPr>
          <w:sz w:val="26"/>
          <w:szCs w:val="26"/>
        </w:rPr>
        <w:t>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6A63318" w14:textId="2AC7C805" w:rsidR="006402C7" w:rsidRDefault="006402C7" w:rsidP="006402C7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 оперативного управления за муниципальным учреждением, предоставлено предложение такого предприятия или учреждения о включении соответствующего муниципального имущества в Перечень, а также письменное согласие органа, действующего от имени собственника, уполномоченного на согласие сделки с соответствующим имуществом, на включение имущества в Перечень;</w:t>
      </w:r>
    </w:p>
    <w:p w14:paraId="4D5123C2" w14:textId="0AB93932" w:rsidR="006402C7" w:rsidRDefault="006402C7" w:rsidP="00935A5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35A5E">
        <w:rPr>
          <w:sz w:val="26"/>
          <w:szCs w:val="26"/>
        </w:rPr>
        <w:t xml:space="preserve"> </w:t>
      </w:r>
      <w:r>
        <w:rPr>
          <w:sz w:val="26"/>
          <w:szCs w:val="26"/>
        </w:rPr>
        <w:t>- муниципальное движимое имущество не относится с имуществу, которое теряет свои натуральные свойства в процессе его использования (потребляемым) вещам, к имуществу, срок службы которого составляет менее 5</w:t>
      </w:r>
      <w:r w:rsidR="000F2C9A">
        <w:rPr>
          <w:sz w:val="26"/>
          <w:szCs w:val="26"/>
        </w:rPr>
        <w:t xml:space="preserve"> лет или которое не подлежит предоставлению в аренду на срок 5 лет и более в соответствии с законодательством Российской Федерации.».</w:t>
      </w:r>
    </w:p>
    <w:p w14:paraId="7779DC66" w14:textId="484A9825" w:rsidR="000F2C9A" w:rsidRDefault="000F2C9A" w:rsidP="000F2C9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255E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255E7">
        <w:rPr>
          <w:sz w:val="26"/>
          <w:szCs w:val="26"/>
        </w:rPr>
        <w:t>2.</w:t>
      </w:r>
      <w:r>
        <w:rPr>
          <w:sz w:val="26"/>
          <w:szCs w:val="26"/>
        </w:rPr>
        <w:t xml:space="preserve"> Пункт 3.6 Порядка изложить в следующей редакции:</w:t>
      </w:r>
    </w:p>
    <w:p w14:paraId="5555BA1E" w14:textId="029F1490" w:rsidR="00270363" w:rsidRDefault="00270363" w:rsidP="000F2C9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«3.6. Внесение  сведений о муниципальном имуществе в Перечень (в том числе </w:t>
      </w:r>
      <w:r w:rsidR="00035A82">
        <w:rPr>
          <w:sz w:val="26"/>
          <w:szCs w:val="26"/>
        </w:rPr>
        <w:t xml:space="preserve">ежегодное дополнение), а также исключение сведений о муниципальном имуществе из Перечня осуществляется на основании предложений, поступивших в Администрацию сельского поселения, органов местного самоуправления сельского поселения, общероссийских некоммерческих организаций, выражающих интересы субъектов малого и среднего предпринимательства, муниципальных унитарных предприятий, муниципальных </w:t>
      </w:r>
      <w:r w:rsidR="00633D2F">
        <w:rPr>
          <w:sz w:val="26"/>
          <w:szCs w:val="26"/>
        </w:rPr>
        <w:t>учреждений, рабочей группы, а также субъектов МСП».</w:t>
      </w:r>
    </w:p>
    <w:p w14:paraId="2BE48D23" w14:textId="68D52B2C" w:rsidR="004D6DFE" w:rsidRDefault="004D6DFE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255E7">
        <w:rPr>
          <w:sz w:val="26"/>
          <w:szCs w:val="26"/>
        </w:rPr>
        <w:t>2.3.</w:t>
      </w:r>
      <w:r>
        <w:rPr>
          <w:sz w:val="26"/>
          <w:szCs w:val="26"/>
        </w:rPr>
        <w:t xml:space="preserve"> Пункт </w:t>
      </w:r>
      <w:proofErr w:type="gramStart"/>
      <w:r>
        <w:rPr>
          <w:sz w:val="26"/>
          <w:szCs w:val="26"/>
        </w:rPr>
        <w:t>3.7</w:t>
      </w:r>
      <w:r w:rsidR="00E83C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</w:t>
      </w:r>
      <w:proofErr w:type="gramEnd"/>
      <w:r>
        <w:rPr>
          <w:sz w:val="26"/>
          <w:szCs w:val="26"/>
        </w:rPr>
        <w:t xml:space="preserve"> дополнить абзацами следующего содержания:</w:t>
      </w:r>
    </w:p>
    <w:p w14:paraId="67FD9524" w14:textId="2A6A9B32" w:rsidR="004D6DFE" w:rsidRDefault="004D6DFE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«По результатам рассмотрения предложений Администрацией сельского поселения принимается одно из следующих решений:</w:t>
      </w:r>
    </w:p>
    <w:p w14:paraId="56BE21F9" w14:textId="6E7B6E98" w:rsidR="00EA67F9" w:rsidRDefault="004D6DFE" w:rsidP="00221C31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 включении сведений о тмуницпаль6ном имуществе, в отношении которого поступило предложение в Перечень с учетом критериев, установленных пунктом 3.3 настоящего Порядка;</w:t>
      </w:r>
    </w:p>
    <w:p w14:paraId="52FC094D" w14:textId="26E2025C" w:rsidR="004D6DFE" w:rsidRDefault="004D6DFE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об исключении сведений о муниципальном</w:t>
      </w:r>
      <w:r w:rsidR="00E83C88">
        <w:rPr>
          <w:sz w:val="26"/>
          <w:szCs w:val="26"/>
        </w:rPr>
        <w:t xml:space="preserve"> имуществе, в отношении которого поступило предложение об исключении из Перечня с учетом положений пункта 3.9 настоящего Порядка;</w:t>
      </w:r>
    </w:p>
    <w:p w14:paraId="47813C4B" w14:textId="1F7C2647" w:rsidR="00E83C88" w:rsidRDefault="00E83C88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об отказе в учете предложения.</w:t>
      </w:r>
    </w:p>
    <w:p w14:paraId="78D543C3" w14:textId="0D8E4A38" w:rsidR="00E83C88" w:rsidRDefault="00E83C88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сельского поселения в письменном виде информирует лицо, представившее предложение о принятом решении. В случае отказа в учете предложения, информация должна содержать обоснование причин отказа.».</w:t>
      </w:r>
    </w:p>
    <w:p w14:paraId="26C1F95F" w14:textId="284841FC" w:rsidR="00E83C88" w:rsidRDefault="00E83C88" w:rsidP="003255E7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255E7">
        <w:rPr>
          <w:sz w:val="26"/>
          <w:szCs w:val="26"/>
        </w:rPr>
        <w:t>2.4.</w:t>
      </w:r>
      <w:r>
        <w:rPr>
          <w:sz w:val="26"/>
          <w:szCs w:val="26"/>
        </w:rPr>
        <w:t xml:space="preserve"> Пункт 3.9 Порядка изложить </w:t>
      </w:r>
      <w:r w:rsidR="00345539">
        <w:rPr>
          <w:sz w:val="26"/>
          <w:szCs w:val="26"/>
        </w:rPr>
        <w:t>в следующей редакции:</w:t>
      </w:r>
    </w:p>
    <w:p w14:paraId="04117F53" w14:textId="7718275A" w:rsidR="00345539" w:rsidRDefault="00345539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«3.9. Администрация сельского поселения вправе исключить сведения о муниципальном имуществе из Перечня, если в течении 2 лет со дня включения сведений о муниципальном имуществе в Перечень в отношении такого имущества от субъектов МСП, не поступило:</w:t>
      </w:r>
    </w:p>
    <w:p w14:paraId="40CC59B9" w14:textId="6FCDB91C" w:rsidR="00345539" w:rsidRDefault="00345539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</w:t>
      </w:r>
      <w:r w:rsidR="001651EA">
        <w:rPr>
          <w:sz w:val="26"/>
          <w:szCs w:val="26"/>
        </w:rPr>
        <w:t>;</w:t>
      </w:r>
    </w:p>
    <w:p w14:paraId="42435697" w14:textId="4682B58A" w:rsidR="001651EA" w:rsidRDefault="001651EA" w:rsidP="004D6DF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 или Земельным кодексом Российской Федерации.</w:t>
      </w:r>
    </w:p>
    <w:p w14:paraId="1F7B3B90" w14:textId="670A2FE2" w:rsidR="001651EA" w:rsidRDefault="001651EA" w:rsidP="001651E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сельского поселения исключает сведения о муниципальном имуществе из Перечня в одном из следующих случаев:</w:t>
      </w:r>
    </w:p>
    <w:p w14:paraId="0CDBDC8D" w14:textId="4379EC81" w:rsidR="001651EA" w:rsidRDefault="001651EA" w:rsidP="001651E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в отношении муниципального имущества установленном законодательством РФ порядке принято решение Админи</w:t>
      </w:r>
      <w:r w:rsidR="00EF7F0E">
        <w:rPr>
          <w:sz w:val="26"/>
          <w:szCs w:val="26"/>
        </w:rPr>
        <w:t>с</w:t>
      </w:r>
      <w:r>
        <w:rPr>
          <w:sz w:val="26"/>
          <w:szCs w:val="26"/>
        </w:rPr>
        <w:t>трации сельского поселения о его использовании для мун</w:t>
      </w:r>
      <w:r w:rsidR="00EF7F0E"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ципальных нужд либо для иных </w:t>
      </w:r>
      <w:r w:rsidR="00EF7F0E">
        <w:rPr>
          <w:sz w:val="26"/>
          <w:szCs w:val="26"/>
        </w:rPr>
        <w:t>целей;</w:t>
      </w:r>
    </w:p>
    <w:p w14:paraId="6A53BFE3" w14:textId="6303D6BA" w:rsidR="00EF7F0E" w:rsidRDefault="00EF7F0E" w:rsidP="001651E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право муниципальной собственности на имущество прекращено по решению суда или в ином установленном законом порядке;</w:t>
      </w:r>
    </w:p>
    <w:p w14:paraId="25518D11" w14:textId="4228F76C" w:rsidR="00EF7F0E" w:rsidRDefault="00EF7F0E" w:rsidP="001651E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муниципальное имущество не соответствует критериям, установленным пунктом 3.3 настоящего Порядка.».</w:t>
      </w:r>
    </w:p>
    <w:p w14:paraId="38A8B1F1" w14:textId="2B3046F2" w:rsidR="00EF7F0E" w:rsidRDefault="00EF7F0E" w:rsidP="001651EA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255E7">
        <w:rPr>
          <w:sz w:val="26"/>
          <w:szCs w:val="26"/>
        </w:rPr>
        <w:t>2.5.</w:t>
      </w:r>
      <w:r w:rsidR="00424B11">
        <w:rPr>
          <w:sz w:val="26"/>
          <w:szCs w:val="26"/>
        </w:rPr>
        <w:t xml:space="preserve"> </w:t>
      </w:r>
      <w:r w:rsidR="003255E7">
        <w:rPr>
          <w:sz w:val="26"/>
          <w:szCs w:val="26"/>
        </w:rPr>
        <w:t>Н</w:t>
      </w:r>
      <w:r w:rsidR="0077676E">
        <w:rPr>
          <w:sz w:val="26"/>
          <w:szCs w:val="26"/>
        </w:rPr>
        <w:t>аименование ф</w:t>
      </w:r>
      <w:r w:rsidR="00424B11">
        <w:rPr>
          <w:sz w:val="26"/>
          <w:szCs w:val="26"/>
        </w:rPr>
        <w:t>орм</w:t>
      </w:r>
      <w:r w:rsidR="0077676E">
        <w:rPr>
          <w:sz w:val="26"/>
          <w:szCs w:val="26"/>
        </w:rPr>
        <w:t>ы</w:t>
      </w:r>
      <w:r w:rsidR="00424B11">
        <w:rPr>
          <w:sz w:val="26"/>
          <w:szCs w:val="26"/>
        </w:rPr>
        <w:t xml:space="preserve"> Перечня приложения № 2 к Порядку изложить в следующей редакции:</w:t>
      </w:r>
    </w:p>
    <w:p w14:paraId="589BECB4" w14:textId="019BF54C" w:rsidR="002F156F" w:rsidRDefault="0077676E" w:rsidP="0077676E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«Перечень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</w:t>
      </w:r>
      <w:r>
        <w:rPr>
          <w:sz w:val="26"/>
          <w:szCs w:val="26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предпринимательства)».</w:t>
      </w:r>
    </w:p>
    <w:p w14:paraId="74C2E5C8" w14:textId="7B9EE89E" w:rsidR="00AE02A6" w:rsidRDefault="00AE02A6" w:rsidP="00E97E07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97E0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97E07">
        <w:rPr>
          <w:sz w:val="26"/>
          <w:szCs w:val="26"/>
        </w:rPr>
        <w:t>5.1.</w:t>
      </w:r>
      <w:r>
        <w:rPr>
          <w:sz w:val="26"/>
          <w:szCs w:val="26"/>
        </w:rPr>
        <w:t xml:space="preserve"> Прилагается </w:t>
      </w:r>
      <w:r w:rsidR="00805153">
        <w:rPr>
          <w:sz w:val="26"/>
          <w:szCs w:val="26"/>
        </w:rPr>
        <w:t xml:space="preserve">форма </w:t>
      </w:r>
      <w:r>
        <w:rPr>
          <w:sz w:val="26"/>
          <w:szCs w:val="26"/>
        </w:rPr>
        <w:t>Перечн</w:t>
      </w:r>
      <w:r w:rsidR="00805153">
        <w:rPr>
          <w:sz w:val="26"/>
          <w:szCs w:val="26"/>
        </w:rPr>
        <w:t>я</w:t>
      </w:r>
      <w:r>
        <w:rPr>
          <w:sz w:val="26"/>
          <w:szCs w:val="26"/>
        </w:rPr>
        <w:t xml:space="preserve"> (Приложение №</w:t>
      </w:r>
      <w:r w:rsidR="00805153">
        <w:rPr>
          <w:sz w:val="26"/>
          <w:szCs w:val="26"/>
        </w:rPr>
        <w:t xml:space="preserve"> </w:t>
      </w:r>
      <w:r>
        <w:rPr>
          <w:sz w:val="26"/>
          <w:szCs w:val="26"/>
        </w:rPr>
        <w:t>2 к П</w:t>
      </w:r>
      <w:r w:rsidR="00805153">
        <w:rPr>
          <w:sz w:val="26"/>
          <w:szCs w:val="26"/>
        </w:rPr>
        <w:t>о</w:t>
      </w:r>
      <w:r>
        <w:rPr>
          <w:sz w:val="26"/>
          <w:szCs w:val="26"/>
        </w:rPr>
        <w:t>рядку).</w:t>
      </w:r>
    </w:p>
    <w:p w14:paraId="70D4A5DB" w14:textId="5E7F3150" w:rsidR="002F156F" w:rsidRPr="00AE02A6" w:rsidRDefault="00AE02A6" w:rsidP="00AE02A6">
      <w:pPr>
        <w:tabs>
          <w:tab w:val="left" w:pos="709"/>
        </w:tabs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97E07">
        <w:rPr>
          <w:color w:val="000000"/>
          <w:spacing w:val="-5"/>
          <w:sz w:val="26"/>
          <w:szCs w:val="26"/>
        </w:rPr>
        <w:t>3</w:t>
      </w:r>
      <w:r w:rsidR="002F156F" w:rsidRPr="000D0DA2">
        <w:rPr>
          <w:color w:val="000000"/>
          <w:spacing w:val="-5"/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>
        <w:rPr>
          <w:color w:val="000000"/>
          <w:spacing w:val="-5"/>
          <w:sz w:val="26"/>
          <w:szCs w:val="26"/>
        </w:rPr>
        <w:t xml:space="preserve"> в информационно-телекоммуникационной сети «Интернет»</w:t>
      </w:r>
      <w:r w:rsidR="002F156F" w:rsidRPr="000D0DA2">
        <w:rPr>
          <w:color w:val="000000"/>
          <w:spacing w:val="-5"/>
          <w:sz w:val="26"/>
          <w:szCs w:val="26"/>
        </w:rPr>
        <w:t>.</w:t>
      </w:r>
    </w:p>
    <w:p w14:paraId="28EBB50D" w14:textId="4F0018AE" w:rsidR="002F156F" w:rsidRPr="000D0DA2" w:rsidRDefault="00AE02A6" w:rsidP="00AE02A6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</w:t>
      </w:r>
      <w:r w:rsidR="00E97E07">
        <w:rPr>
          <w:color w:val="000000"/>
          <w:spacing w:val="-8"/>
          <w:sz w:val="26"/>
          <w:szCs w:val="26"/>
        </w:rPr>
        <w:t>4</w:t>
      </w:r>
      <w:r w:rsidR="002F156F" w:rsidRPr="000D0DA2">
        <w:rPr>
          <w:color w:val="000000"/>
          <w:spacing w:val="-8"/>
          <w:sz w:val="26"/>
          <w:szCs w:val="26"/>
        </w:rPr>
        <w:t>. Контроль за исполнением настоящего постановления возложить на главу сельского поселения Мавровского В.Е.</w:t>
      </w:r>
      <w:r w:rsidR="002F156F" w:rsidRPr="000D0DA2">
        <w:rPr>
          <w:color w:val="000000"/>
          <w:spacing w:val="-7"/>
          <w:sz w:val="26"/>
          <w:szCs w:val="26"/>
        </w:rPr>
        <w:t xml:space="preserve"> </w:t>
      </w:r>
    </w:p>
    <w:p w14:paraId="758D7C2D" w14:textId="3F541F18" w:rsidR="002F156F" w:rsidRPr="000D0DA2" w:rsidRDefault="002F156F" w:rsidP="00E97E07">
      <w:pPr>
        <w:shd w:val="clear" w:color="auto" w:fill="FFFFFF"/>
        <w:tabs>
          <w:tab w:val="left" w:pos="567"/>
          <w:tab w:val="left" w:pos="709"/>
        </w:tabs>
        <w:jc w:val="both"/>
        <w:rPr>
          <w:spacing w:val="-15"/>
          <w:sz w:val="26"/>
          <w:szCs w:val="26"/>
        </w:rPr>
      </w:pPr>
      <w:r w:rsidRPr="000D0DA2">
        <w:rPr>
          <w:color w:val="000000"/>
          <w:spacing w:val="-5"/>
          <w:sz w:val="26"/>
          <w:szCs w:val="26"/>
        </w:rPr>
        <w:t xml:space="preserve">           </w:t>
      </w:r>
      <w:r w:rsidR="00E97E07">
        <w:rPr>
          <w:sz w:val="26"/>
          <w:szCs w:val="26"/>
        </w:rPr>
        <w:t>5</w:t>
      </w:r>
      <w:r w:rsidRPr="000D0DA2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4FE1BCFD" w14:textId="77777777" w:rsidR="002F156F" w:rsidRPr="000D0DA2" w:rsidRDefault="002F156F" w:rsidP="002F156F">
      <w:pPr>
        <w:ind w:firstLine="708"/>
        <w:rPr>
          <w:sz w:val="26"/>
          <w:szCs w:val="26"/>
        </w:rPr>
      </w:pPr>
    </w:p>
    <w:p w14:paraId="221C0C74" w14:textId="77777777" w:rsidR="002F156F" w:rsidRPr="000D0DA2" w:rsidRDefault="002F156F" w:rsidP="002F156F">
      <w:pPr>
        <w:ind w:firstLine="708"/>
        <w:rPr>
          <w:sz w:val="26"/>
          <w:szCs w:val="26"/>
        </w:rPr>
      </w:pPr>
    </w:p>
    <w:p w14:paraId="5C74A3CA" w14:textId="77777777" w:rsidR="00805153" w:rsidRDefault="00805153" w:rsidP="002F156F">
      <w:pPr>
        <w:tabs>
          <w:tab w:val="left" w:pos="851"/>
        </w:tabs>
        <w:rPr>
          <w:sz w:val="26"/>
          <w:szCs w:val="26"/>
        </w:rPr>
      </w:pPr>
    </w:p>
    <w:p w14:paraId="285B28F8" w14:textId="687BBB35" w:rsidR="002A5C75" w:rsidRDefault="002F156F" w:rsidP="002F156F">
      <w:pPr>
        <w:tabs>
          <w:tab w:val="left" w:pos="851"/>
        </w:tabs>
        <w:rPr>
          <w:sz w:val="26"/>
          <w:szCs w:val="26"/>
        </w:rPr>
      </w:pPr>
      <w:r w:rsidRPr="000D0DA2">
        <w:rPr>
          <w:sz w:val="26"/>
          <w:szCs w:val="26"/>
        </w:rPr>
        <w:t xml:space="preserve">Глава сельского поселения                                                        </w:t>
      </w:r>
      <w:r w:rsidR="000D0DA2">
        <w:rPr>
          <w:sz w:val="26"/>
          <w:szCs w:val="26"/>
        </w:rPr>
        <w:t xml:space="preserve">           </w:t>
      </w:r>
      <w:r w:rsidR="00805153">
        <w:rPr>
          <w:sz w:val="26"/>
          <w:szCs w:val="26"/>
        </w:rPr>
        <w:t xml:space="preserve">  </w:t>
      </w:r>
      <w:r w:rsidRPr="000D0DA2">
        <w:rPr>
          <w:sz w:val="26"/>
          <w:szCs w:val="26"/>
        </w:rPr>
        <w:t>В.Е. Мавровский</w:t>
      </w:r>
    </w:p>
    <w:p w14:paraId="76F11BF6" w14:textId="1ACA9D23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69FB096D" w14:textId="5EA57FE6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0E288A93" w14:textId="4458F215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234BF0D0" w14:textId="33622598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5748FD60" w14:textId="262D3ED1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30CFA3D4" w14:textId="28CCD5EE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5537E41A" w14:textId="5C368EB6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340DD115" w14:textId="111ADADD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4E4B07A8" w14:textId="2F719ACA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344BFA4B" w14:textId="61CDF0F3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34A19516" w14:textId="35E13BAB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1CBADE53" w14:textId="47EFC967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550E578C" w14:textId="22417B9D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45300323" w14:textId="5DF52C08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21A71257" w14:textId="21774882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78255FD7" w14:textId="4CDAB949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7E02FADC" w14:textId="535EC5DA" w:rsidR="00192811" w:rsidRDefault="00192811" w:rsidP="002F156F">
      <w:pPr>
        <w:tabs>
          <w:tab w:val="left" w:pos="851"/>
        </w:tabs>
        <w:rPr>
          <w:sz w:val="26"/>
          <w:szCs w:val="26"/>
        </w:rPr>
      </w:pPr>
    </w:p>
    <w:p w14:paraId="21246048" w14:textId="77777777" w:rsidR="00192811" w:rsidRDefault="00192811" w:rsidP="002F156F">
      <w:pPr>
        <w:tabs>
          <w:tab w:val="left" w:pos="851"/>
        </w:tabs>
        <w:rPr>
          <w:sz w:val="26"/>
          <w:szCs w:val="26"/>
        </w:rPr>
        <w:sectPr w:rsidR="00192811" w:rsidSect="00805153">
          <w:headerReference w:type="default" r:id="rId7"/>
          <w:pgSz w:w="11906" w:h="16838"/>
          <w:pgMar w:top="1134" w:right="567" w:bottom="1134" w:left="1928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5"/>
        <w:gridCol w:w="6275"/>
      </w:tblGrid>
      <w:tr w:rsidR="0043026C" w14:paraId="142E8BD2" w14:textId="77777777" w:rsidTr="00594243">
        <w:tc>
          <w:tcPr>
            <w:tcW w:w="8642" w:type="dxa"/>
          </w:tcPr>
          <w:p w14:paraId="4A25E0DC" w14:textId="77777777" w:rsidR="0043026C" w:rsidRDefault="0043026C" w:rsidP="002F156F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14:paraId="5F5CEC53" w14:textId="3AFD4783" w:rsidR="0043026C" w:rsidRDefault="0043026C" w:rsidP="00594243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AA7C2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  <w:p w14:paraId="43F0A15B" w14:textId="77777777" w:rsidR="0043026C" w:rsidRDefault="0043026C" w:rsidP="00594243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</w:p>
          <w:p w14:paraId="2A302600" w14:textId="326085D4" w:rsidR="0043026C" w:rsidRDefault="0043026C" w:rsidP="00594243">
            <w:pPr>
              <w:tabs>
                <w:tab w:val="left" w:pos="851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Порядку формирования, ведения и обязательного опубликования перечня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е и (или) в пользование на долгосрочный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</w:t>
            </w:r>
            <w:r w:rsidR="00594243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</w:t>
            </w:r>
            <w:r w:rsidR="00594243">
              <w:rPr>
                <w:sz w:val="26"/>
                <w:szCs w:val="26"/>
              </w:rPr>
              <w:t>профессиональный</w:t>
            </w:r>
            <w:r>
              <w:rPr>
                <w:sz w:val="26"/>
                <w:szCs w:val="26"/>
              </w:rPr>
              <w:t xml:space="preserve"> доход» (в редакции от 09.04.2021 № 47-па)</w:t>
            </w:r>
          </w:p>
        </w:tc>
      </w:tr>
    </w:tbl>
    <w:p w14:paraId="4A626A83" w14:textId="6BD1A145" w:rsidR="00594243" w:rsidRDefault="00594243" w:rsidP="002F156F">
      <w:pPr>
        <w:tabs>
          <w:tab w:val="left" w:pos="851"/>
        </w:tabs>
        <w:rPr>
          <w:sz w:val="26"/>
          <w:szCs w:val="26"/>
        </w:rPr>
      </w:pPr>
    </w:p>
    <w:p w14:paraId="6424C163" w14:textId="77777777" w:rsidR="00B85B6D" w:rsidRDefault="00B85B6D" w:rsidP="002F156F">
      <w:pPr>
        <w:tabs>
          <w:tab w:val="left" w:pos="851"/>
        </w:tabs>
        <w:rPr>
          <w:sz w:val="26"/>
          <w:szCs w:val="26"/>
        </w:rPr>
      </w:pPr>
    </w:p>
    <w:p w14:paraId="70C3F353" w14:textId="46D9E195" w:rsidR="00594243" w:rsidRPr="00EC2C18" w:rsidRDefault="00594243" w:rsidP="002F156F">
      <w:pPr>
        <w:tabs>
          <w:tab w:val="left" w:pos="851"/>
        </w:tabs>
        <w:rPr>
          <w:sz w:val="22"/>
          <w:szCs w:val="22"/>
        </w:rPr>
      </w:pPr>
      <w:r w:rsidRPr="00EC2C18">
        <w:rPr>
          <w:sz w:val="22"/>
          <w:szCs w:val="22"/>
        </w:rPr>
        <w:t>Форма</w:t>
      </w:r>
    </w:p>
    <w:p w14:paraId="1B3A7B33" w14:textId="2D951DA2" w:rsidR="00594243" w:rsidRDefault="00594243" w:rsidP="00EC2C18">
      <w:pPr>
        <w:tabs>
          <w:tab w:val="left" w:pos="851"/>
        </w:tabs>
        <w:rPr>
          <w:sz w:val="26"/>
          <w:szCs w:val="26"/>
        </w:rPr>
      </w:pPr>
    </w:p>
    <w:p w14:paraId="4C9E9BFA" w14:textId="059AF521" w:rsidR="00594243" w:rsidRDefault="00594243" w:rsidP="00594243">
      <w:pPr>
        <w:tabs>
          <w:tab w:val="left" w:pos="851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24BAB334" w14:textId="66E67E4E" w:rsidR="00594243" w:rsidRDefault="00594243" w:rsidP="00594243">
      <w:pPr>
        <w:tabs>
          <w:tab w:val="left" w:pos="851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 прав субъектов малого и среднего предпринимательства)</w:t>
      </w:r>
    </w:p>
    <w:p w14:paraId="44D81A71" w14:textId="317B2C48" w:rsidR="00594243" w:rsidRDefault="00594243" w:rsidP="00EC2C18">
      <w:pPr>
        <w:tabs>
          <w:tab w:val="left" w:pos="851"/>
        </w:tabs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300"/>
        <w:gridCol w:w="982"/>
        <w:gridCol w:w="1032"/>
        <w:gridCol w:w="1296"/>
        <w:gridCol w:w="1071"/>
        <w:gridCol w:w="1025"/>
        <w:gridCol w:w="1033"/>
        <w:gridCol w:w="1017"/>
        <w:gridCol w:w="1033"/>
        <w:gridCol w:w="1045"/>
        <w:gridCol w:w="1045"/>
        <w:gridCol w:w="1023"/>
        <w:gridCol w:w="997"/>
      </w:tblGrid>
      <w:tr w:rsidR="006C1645" w:rsidRPr="00B85B6D" w14:paraId="44618776" w14:textId="77777777" w:rsidTr="00922C1D">
        <w:tc>
          <w:tcPr>
            <w:tcW w:w="704" w:type="dxa"/>
            <w:vMerge w:val="restart"/>
          </w:tcPr>
          <w:p w14:paraId="50A5CE76" w14:textId="77777777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№</w:t>
            </w:r>
          </w:p>
          <w:p w14:paraId="7A2FF788" w14:textId="7642238D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п/п</w:t>
            </w:r>
          </w:p>
        </w:tc>
        <w:tc>
          <w:tcPr>
            <w:tcW w:w="1456" w:type="dxa"/>
            <w:vMerge w:val="restart"/>
          </w:tcPr>
          <w:p w14:paraId="1D381604" w14:textId="1CA08926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</w:rPr>
              <w:t xml:space="preserve">Номер в реестре имущества </w:t>
            </w:r>
            <w:r w:rsidR="00EC2C18" w:rsidRPr="00B85B6D">
              <w:rPr>
                <w:sz w:val="20"/>
                <w:szCs w:val="20"/>
              </w:rPr>
              <w:t>&lt;1&gt;</w:t>
            </w:r>
          </w:p>
        </w:tc>
        <w:tc>
          <w:tcPr>
            <w:tcW w:w="1080" w:type="dxa"/>
            <w:vMerge w:val="restart"/>
          </w:tcPr>
          <w:p w14:paraId="3F8D9282" w14:textId="163E9348" w:rsidR="00922C1D" w:rsidRPr="00B85B6D" w:rsidRDefault="00EC2C18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</w:rPr>
              <w:t xml:space="preserve">Адрес (место положение) объекта </w:t>
            </w:r>
            <w:r w:rsidRPr="00B85B6D">
              <w:rPr>
                <w:sz w:val="20"/>
                <w:szCs w:val="20"/>
                <w:lang w:val="en-US"/>
              </w:rPr>
              <w:t>&lt;2&gt;</w:t>
            </w:r>
          </w:p>
          <w:p w14:paraId="0BB169CE" w14:textId="5CD3D6C5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7" w:type="dxa"/>
            <w:gridSpan w:val="11"/>
          </w:tcPr>
          <w:p w14:paraId="26131035" w14:textId="2683252C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6C1645" w:rsidRPr="00B85B6D" w14:paraId="5E27BA18" w14:textId="77777777" w:rsidTr="00922C1D">
        <w:tc>
          <w:tcPr>
            <w:tcW w:w="704" w:type="dxa"/>
            <w:vMerge/>
          </w:tcPr>
          <w:p w14:paraId="6C969B46" w14:textId="77777777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68CFAB5D" w14:textId="77777777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1EDEE06" w14:textId="77777777" w:rsidR="00922C1D" w:rsidRPr="00B85B6D" w:rsidRDefault="00922C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10A7D" w14:textId="5D3F413F" w:rsidR="00922C1D" w:rsidRPr="00B85B6D" w:rsidRDefault="00EC2C18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</w:rPr>
              <w:t xml:space="preserve">Наименование субъекта Российской Федерации </w:t>
            </w:r>
            <w:r w:rsidRPr="00B85B6D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0" w:type="dxa"/>
          </w:tcPr>
          <w:p w14:paraId="318C1AA1" w14:textId="64F04EF2" w:rsidR="00922C1D" w:rsidRPr="00B85B6D" w:rsidRDefault="00EC2C18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Наименование муниципального района/городского округа/внутригородского района городского округа</w:t>
            </w:r>
          </w:p>
        </w:tc>
        <w:tc>
          <w:tcPr>
            <w:tcW w:w="1080" w:type="dxa"/>
          </w:tcPr>
          <w:p w14:paraId="66E66C53" w14:textId="5902FED7" w:rsidR="00922C1D" w:rsidRPr="00B85B6D" w:rsidRDefault="00EC2C18" w:rsidP="00B85B6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Наименование городского поселения/сельского посе</w:t>
            </w:r>
            <w:r w:rsidR="009B5D4E">
              <w:rPr>
                <w:sz w:val="20"/>
                <w:szCs w:val="20"/>
              </w:rPr>
              <w:t>ле</w:t>
            </w:r>
            <w:r w:rsidRPr="00B85B6D">
              <w:rPr>
                <w:sz w:val="20"/>
                <w:szCs w:val="20"/>
              </w:rPr>
              <w:t xml:space="preserve">ния/внутригородского района </w:t>
            </w:r>
            <w:proofErr w:type="gramStart"/>
            <w:r w:rsidRPr="00B85B6D">
              <w:rPr>
                <w:sz w:val="20"/>
                <w:szCs w:val="20"/>
              </w:rPr>
              <w:lastRenderedPageBreak/>
              <w:t>городского  округа</w:t>
            </w:r>
            <w:proofErr w:type="gramEnd"/>
          </w:p>
        </w:tc>
        <w:tc>
          <w:tcPr>
            <w:tcW w:w="1080" w:type="dxa"/>
          </w:tcPr>
          <w:p w14:paraId="30D6A430" w14:textId="43A96CB0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lastRenderedPageBreak/>
              <w:t>Вид населенного пункта</w:t>
            </w:r>
          </w:p>
        </w:tc>
        <w:tc>
          <w:tcPr>
            <w:tcW w:w="1081" w:type="dxa"/>
          </w:tcPr>
          <w:p w14:paraId="35659ED4" w14:textId="342C3AAA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81" w:type="dxa"/>
          </w:tcPr>
          <w:p w14:paraId="168AF93E" w14:textId="1CDFF3AB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081" w:type="dxa"/>
          </w:tcPr>
          <w:p w14:paraId="6C888B46" w14:textId="36E72D59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081" w:type="dxa"/>
          </w:tcPr>
          <w:p w14:paraId="4D53EEC5" w14:textId="5F577720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81" w:type="dxa"/>
          </w:tcPr>
          <w:p w14:paraId="27FBDC9A" w14:textId="3A52A44E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081" w:type="dxa"/>
          </w:tcPr>
          <w:p w14:paraId="7B6ED878" w14:textId="77777777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Номер дома (включая литеру)</w:t>
            </w:r>
          </w:p>
          <w:p w14:paraId="044ABC0B" w14:textId="0CA6F7A3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081" w:type="dxa"/>
          </w:tcPr>
          <w:p w14:paraId="421C9909" w14:textId="1DEDF408" w:rsidR="00922C1D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Тип и номер корпуса, строения, владения &lt;5&gt;</w:t>
            </w:r>
          </w:p>
        </w:tc>
      </w:tr>
      <w:tr w:rsidR="006C1645" w:rsidRPr="00B85B6D" w14:paraId="4946D91C" w14:textId="77777777" w:rsidTr="00922C1D">
        <w:tc>
          <w:tcPr>
            <w:tcW w:w="704" w:type="dxa"/>
          </w:tcPr>
          <w:p w14:paraId="65A8B5DB" w14:textId="3E03E3C9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56" w:type="dxa"/>
          </w:tcPr>
          <w:p w14:paraId="14558CFF" w14:textId="36465CFA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</w:tcPr>
          <w:p w14:paraId="310EBE79" w14:textId="4469BD2F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</w:tcPr>
          <w:p w14:paraId="1DADE567" w14:textId="278B902A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</w:tcPr>
          <w:p w14:paraId="334651CC" w14:textId="302657CD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</w:tcPr>
          <w:p w14:paraId="2BBCCD7C" w14:textId="4A032452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14:paraId="0523E7BD" w14:textId="75953740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81" w:type="dxa"/>
          </w:tcPr>
          <w:p w14:paraId="4D7E0165" w14:textId="78758DCE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81" w:type="dxa"/>
          </w:tcPr>
          <w:p w14:paraId="76086152" w14:textId="50CE05E8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81" w:type="dxa"/>
          </w:tcPr>
          <w:p w14:paraId="3A8A7AA1" w14:textId="524D950E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1" w:type="dxa"/>
          </w:tcPr>
          <w:p w14:paraId="6D8F456E" w14:textId="39C2ADC5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81" w:type="dxa"/>
          </w:tcPr>
          <w:p w14:paraId="2C679016" w14:textId="67761EBF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81" w:type="dxa"/>
          </w:tcPr>
          <w:p w14:paraId="1C0F710A" w14:textId="78A8C48F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81" w:type="dxa"/>
          </w:tcPr>
          <w:p w14:paraId="17704655" w14:textId="233E4E01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14</w:t>
            </w:r>
          </w:p>
        </w:tc>
      </w:tr>
      <w:tr w:rsidR="006C1645" w:rsidRPr="00B85B6D" w14:paraId="7D60A400" w14:textId="77777777" w:rsidTr="00922C1D">
        <w:tc>
          <w:tcPr>
            <w:tcW w:w="704" w:type="dxa"/>
          </w:tcPr>
          <w:p w14:paraId="6DA82EC9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14:paraId="6817BEAB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71FA8474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2B84A48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306749C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9B47751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B520E74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601628A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E2E1F46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A72A3CA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B022A50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D1E262A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8AAF0B4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0E0DBE4" w14:textId="77777777" w:rsidR="006C1645" w:rsidRPr="00B85B6D" w:rsidRDefault="006C1645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D5E87B8" w14:textId="44BBA940" w:rsidR="00594243" w:rsidRPr="00B85B6D" w:rsidRDefault="00594243" w:rsidP="00594243">
      <w:pPr>
        <w:tabs>
          <w:tab w:val="left" w:pos="851"/>
        </w:tabs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0"/>
        <w:gridCol w:w="1807"/>
        <w:gridCol w:w="1822"/>
        <w:gridCol w:w="1823"/>
        <w:gridCol w:w="1823"/>
        <w:gridCol w:w="1833"/>
        <w:gridCol w:w="1816"/>
        <w:gridCol w:w="1826"/>
      </w:tblGrid>
      <w:tr w:rsidR="00D12D14" w:rsidRPr="00B85B6D" w14:paraId="27083237" w14:textId="77777777" w:rsidTr="00B866A3">
        <w:tc>
          <w:tcPr>
            <w:tcW w:w="1890" w:type="dxa"/>
            <w:vMerge w:val="restart"/>
          </w:tcPr>
          <w:p w14:paraId="32D6DE84" w14:textId="6581E36A" w:rsidR="00D12D14" w:rsidRPr="00B85B6D" w:rsidRDefault="00D12D14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Вид объекта недвижимости; движимое имущество &lt;6&gt;</w:t>
            </w:r>
          </w:p>
        </w:tc>
        <w:tc>
          <w:tcPr>
            <w:tcW w:w="13237" w:type="dxa"/>
            <w:gridSpan w:val="7"/>
          </w:tcPr>
          <w:p w14:paraId="1C23DDFF" w14:textId="1B902DBE" w:rsidR="00D12D14" w:rsidRPr="00B85B6D" w:rsidRDefault="00D12D14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AA7C27" w:rsidRPr="00B85B6D" w14:paraId="56CB75F4" w14:textId="77777777" w:rsidTr="00B866A3">
        <w:tc>
          <w:tcPr>
            <w:tcW w:w="1890" w:type="dxa"/>
            <w:vMerge/>
          </w:tcPr>
          <w:p w14:paraId="007B32C3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</w:tcPr>
          <w:p w14:paraId="569820BC" w14:textId="5EF45708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</w:rPr>
              <w:t xml:space="preserve">Кадастровый номер </w:t>
            </w:r>
            <w:r w:rsidRPr="00B85B6D">
              <w:rPr>
                <w:sz w:val="20"/>
                <w:szCs w:val="20"/>
                <w:lang w:val="en-US"/>
              </w:rPr>
              <w:t>&lt;7&gt;</w:t>
            </w:r>
          </w:p>
        </w:tc>
        <w:tc>
          <w:tcPr>
            <w:tcW w:w="1891" w:type="dxa"/>
            <w:vMerge w:val="restart"/>
          </w:tcPr>
          <w:p w14:paraId="252CA773" w14:textId="2868CB4F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5673" w:type="dxa"/>
            <w:gridSpan w:val="3"/>
          </w:tcPr>
          <w:p w14:paraId="358B82C7" w14:textId="3B9EDB9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 w:rsidRPr="00B85B6D">
              <w:rPr>
                <w:sz w:val="20"/>
                <w:szCs w:val="20"/>
                <w:lang w:val="en-US"/>
              </w:rPr>
              <w:t>&lt;9&gt;</w:t>
            </w:r>
          </w:p>
        </w:tc>
        <w:tc>
          <w:tcPr>
            <w:tcW w:w="1891" w:type="dxa"/>
            <w:vMerge w:val="restart"/>
          </w:tcPr>
          <w:p w14:paraId="4424E755" w14:textId="49CB6720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</w:rPr>
              <w:t xml:space="preserve">Наименование объекта учета </w:t>
            </w:r>
            <w:r w:rsidRPr="00B85B6D">
              <w:rPr>
                <w:sz w:val="20"/>
                <w:szCs w:val="20"/>
                <w:lang w:val="en-US"/>
              </w:rPr>
              <w:t>&lt;10&gt;</w:t>
            </w:r>
          </w:p>
        </w:tc>
      </w:tr>
      <w:tr w:rsidR="00AA7C27" w:rsidRPr="00B85B6D" w14:paraId="3B904A32" w14:textId="77777777" w:rsidTr="00A34103">
        <w:tc>
          <w:tcPr>
            <w:tcW w:w="1890" w:type="dxa"/>
            <w:vMerge/>
          </w:tcPr>
          <w:p w14:paraId="1B90824B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11E341CE" w14:textId="0C629D3F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номер</w:t>
            </w:r>
          </w:p>
        </w:tc>
        <w:tc>
          <w:tcPr>
            <w:tcW w:w="1891" w:type="dxa"/>
          </w:tcPr>
          <w:p w14:paraId="5660250C" w14:textId="67CEE9F8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91" w:type="dxa"/>
            <w:vMerge/>
          </w:tcPr>
          <w:p w14:paraId="417A1374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034917AB" w14:textId="3F01C249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Тип (площадь -для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91" w:type="dxa"/>
          </w:tcPr>
          <w:p w14:paraId="261DBC63" w14:textId="6B64C77A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91" w:type="dxa"/>
          </w:tcPr>
          <w:p w14:paraId="5DD0DD75" w14:textId="61A1B61F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85B6D">
              <w:rPr>
                <w:sz w:val="20"/>
                <w:szCs w:val="20"/>
              </w:rPr>
              <w:t>Единица измерения (для площади – кв. м; для протяженности -м; для глубины залегания -м; для объема – куб. м.)</w:t>
            </w:r>
          </w:p>
        </w:tc>
        <w:tc>
          <w:tcPr>
            <w:tcW w:w="1891" w:type="dxa"/>
            <w:vMerge/>
          </w:tcPr>
          <w:p w14:paraId="30CCCAE4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D12D14" w:rsidRPr="00B85B6D" w14:paraId="244E0D81" w14:textId="77777777" w:rsidTr="00A34103">
        <w:tc>
          <w:tcPr>
            <w:tcW w:w="1890" w:type="dxa"/>
          </w:tcPr>
          <w:p w14:paraId="42EB7984" w14:textId="05CCBF80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91" w:type="dxa"/>
          </w:tcPr>
          <w:p w14:paraId="5EA199CA" w14:textId="66543AA0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91" w:type="dxa"/>
          </w:tcPr>
          <w:p w14:paraId="7895B63E" w14:textId="3BF1E53D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91" w:type="dxa"/>
          </w:tcPr>
          <w:p w14:paraId="227D5CE4" w14:textId="37DB8340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891" w:type="dxa"/>
          </w:tcPr>
          <w:p w14:paraId="3E614DC0" w14:textId="6DF198D4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91" w:type="dxa"/>
          </w:tcPr>
          <w:p w14:paraId="35F09E0F" w14:textId="355737EC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91" w:type="dxa"/>
          </w:tcPr>
          <w:p w14:paraId="6AEC8116" w14:textId="70B830A7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891" w:type="dxa"/>
          </w:tcPr>
          <w:p w14:paraId="0E210874" w14:textId="64BD0B20" w:rsidR="00D12D14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B85B6D">
              <w:rPr>
                <w:sz w:val="20"/>
                <w:szCs w:val="20"/>
                <w:lang w:val="en-US"/>
              </w:rPr>
              <w:t>22</w:t>
            </w:r>
          </w:p>
        </w:tc>
      </w:tr>
      <w:tr w:rsidR="00AA7C27" w:rsidRPr="00B85B6D" w14:paraId="57058E31" w14:textId="77777777" w:rsidTr="00A34103">
        <w:tc>
          <w:tcPr>
            <w:tcW w:w="1890" w:type="dxa"/>
          </w:tcPr>
          <w:p w14:paraId="23B15852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65961615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49DA0ABB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4CDA7F60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75555EBD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672062D5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607C6E0D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</w:tcPr>
          <w:p w14:paraId="2096DF69" w14:textId="77777777" w:rsidR="00AA7C27" w:rsidRPr="00B85B6D" w:rsidRDefault="00AA7C27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905D4FB" w14:textId="77777777" w:rsidR="000C541D" w:rsidRPr="00B85B6D" w:rsidRDefault="000C541D" w:rsidP="00594243">
      <w:pPr>
        <w:tabs>
          <w:tab w:val="left" w:pos="851"/>
        </w:tabs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09"/>
        <w:gridCol w:w="909"/>
        <w:gridCol w:w="910"/>
        <w:gridCol w:w="910"/>
        <w:gridCol w:w="911"/>
        <w:gridCol w:w="911"/>
        <w:gridCol w:w="911"/>
        <w:gridCol w:w="911"/>
        <w:gridCol w:w="911"/>
        <w:gridCol w:w="911"/>
        <w:gridCol w:w="911"/>
      </w:tblGrid>
      <w:tr w:rsidR="00D8414B" w:rsidRPr="001B57D2" w14:paraId="39C4DF96" w14:textId="77777777" w:rsidTr="00B866A3">
        <w:tc>
          <w:tcPr>
            <w:tcW w:w="5454" w:type="dxa"/>
            <w:gridSpan w:val="6"/>
            <w:vMerge w:val="restart"/>
          </w:tcPr>
          <w:p w14:paraId="22D17A90" w14:textId="2DC60669" w:rsidR="00D8414B" w:rsidRPr="000C541D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Сведения о движимом имуществе </w:t>
            </w:r>
            <w:r>
              <w:rPr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9106" w:type="dxa"/>
            <w:gridSpan w:val="10"/>
          </w:tcPr>
          <w:p w14:paraId="31BCF9B8" w14:textId="75C5E71A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r w:rsidRPr="001B57D2">
              <w:rPr>
                <w:sz w:val="20"/>
                <w:szCs w:val="20"/>
              </w:rPr>
              <w:t>&lt;12&gt;</w:t>
            </w:r>
          </w:p>
        </w:tc>
      </w:tr>
      <w:tr w:rsidR="00D8414B" w:rsidRPr="001B57D2" w14:paraId="4CD445FD" w14:textId="77777777" w:rsidTr="00B866A3">
        <w:tc>
          <w:tcPr>
            <w:tcW w:w="5454" w:type="dxa"/>
            <w:gridSpan w:val="6"/>
            <w:vMerge/>
          </w:tcPr>
          <w:p w14:paraId="05113E04" w14:textId="77777777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5"/>
          </w:tcPr>
          <w:p w14:paraId="20F94073" w14:textId="77777777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организации, образующей инфраструктуры </w:t>
            </w:r>
          </w:p>
          <w:p w14:paraId="1006F36F" w14:textId="77777777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поддержки субъектов малого и среднего </w:t>
            </w:r>
          </w:p>
          <w:p w14:paraId="26BE65FA" w14:textId="152A3A30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4555" w:type="dxa"/>
            <w:gridSpan w:val="5"/>
          </w:tcPr>
          <w:p w14:paraId="70677A85" w14:textId="33D17D78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D8414B" w:rsidRPr="001B57D2" w14:paraId="039F49A2" w14:textId="77777777" w:rsidTr="00B866A3">
        <w:tc>
          <w:tcPr>
            <w:tcW w:w="909" w:type="dxa"/>
          </w:tcPr>
          <w:p w14:paraId="6CF900E9" w14:textId="77777777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787FAA71" w14:textId="77777777" w:rsidR="00DD3552" w:rsidRDefault="00DD3552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205E6E43" w14:textId="27A4CE00" w:rsidR="00DD3552" w:rsidRPr="001B57D2" w:rsidRDefault="00DD3552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61B8C19A" w14:textId="70DB92C9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09" w:type="dxa"/>
          </w:tcPr>
          <w:p w14:paraId="07E812CE" w14:textId="005071EE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909" w:type="dxa"/>
          </w:tcPr>
          <w:p w14:paraId="6D2624DA" w14:textId="2E4203A1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909" w:type="dxa"/>
          </w:tcPr>
          <w:p w14:paraId="7B371A3D" w14:textId="77777777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  <w:p w14:paraId="6B60ABFD" w14:textId="24A22376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909" w:type="dxa"/>
          </w:tcPr>
          <w:p w14:paraId="354EF2D7" w14:textId="77777777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объекта недвижимого </w:t>
            </w:r>
          </w:p>
          <w:p w14:paraId="76B2FF38" w14:textId="512937CF" w:rsidR="00DD3552" w:rsidRPr="001B57D2" w:rsidRDefault="00DD3552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3"/>
          </w:tcPr>
          <w:p w14:paraId="20A2002A" w14:textId="6CAB62B8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14:paraId="0262273D" w14:textId="77777777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</w:p>
          <w:p w14:paraId="7FB558C5" w14:textId="3C0AB8D9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2733" w:type="dxa"/>
            <w:gridSpan w:val="3"/>
          </w:tcPr>
          <w:p w14:paraId="0C195FCD" w14:textId="19BF5E4B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14:paraId="4DE20AC5" w14:textId="4282186D" w:rsidR="00D8414B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  <w:p w14:paraId="0A79F456" w14:textId="3828EC4A" w:rsidR="00D8414B" w:rsidRPr="001B57D2" w:rsidRDefault="00D8414B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0C541D" w:rsidRPr="001B57D2" w14:paraId="0164E8D5" w14:textId="77777777" w:rsidTr="00B85B6D">
        <w:tc>
          <w:tcPr>
            <w:tcW w:w="909" w:type="dxa"/>
          </w:tcPr>
          <w:p w14:paraId="21516196" w14:textId="77777777" w:rsidR="000C541D" w:rsidRPr="001B57D2" w:rsidRDefault="000C54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4A19892A" w14:textId="77777777" w:rsidR="000C541D" w:rsidRPr="001B57D2" w:rsidRDefault="000C54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50AFE9A6" w14:textId="77777777" w:rsidR="000C541D" w:rsidRPr="001B57D2" w:rsidRDefault="000C54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07A35389" w14:textId="77777777" w:rsidR="000C541D" w:rsidRPr="001B57D2" w:rsidRDefault="000C54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1FC85429" w14:textId="77777777" w:rsidR="000C541D" w:rsidRPr="001B57D2" w:rsidRDefault="000C54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635174DF" w14:textId="77777777" w:rsidR="000C541D" w:rsidRPr="001B57D2" w:rsidRDefault="000C541D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46FD6FE5" w14:textId="71190EB0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910" w:type="dxa"/>
          </w:tcPr>
          <w:p w14:paraId="03BA78B7" w14:textId="6FD59C09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910" w:type="dxa"/>
          </w:tcPr>
          <w:p w14:paraId="23B5B3C3" w14:textId="3C7289E7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911" w:type="dxa"/>
          </w:tcPr>
          <w:p w14:paraId="0CBE0AEC" w14:textId="6913A64D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заключения  договора</w:t>
            </w:r>
            <w:proofErr w:type="gramEnd"/>
          </w:p>
        </w:tc>
        <w:tc>
          <w:tcPr>
            <w:tcW w:w="911" w:type="dxa"/>
          </w:tcPr>
          <w:p w14:paraId="71B5B35B" w14:textId="34C11E83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действия </w:t>
            </w:r>
            <w:r>
              <w:rPr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911" w:type="dxa"/>
          </w:tcPr>
          <w:p w14:paraId="62AEB007" w14:textId="556539FD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Полное наименование</w:t>
            </w:r>
          </w:p>
        </w:tc>
        <w:tc>
          <w:tcPr>
            <w:tcW w:w="911" w:type="dxa"/>
          </w:tcPr>
          <w:p w14:paraId="62A3F40D" w14:textId="60833D7D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911" w:type="dxa"/>
          </w:tcPr>
          <w:p w14:paraId="46D68C0F" w14:textId="621D3C3C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911" w:type="dxa"/>
          </w:tcPr>
          <w:p w14:paraId="2FC80686" w14:textId="326C213B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11" w:type="dxa"/>
          </w:tcPr>
          <w:p w14:paraId="27AF0BD0" w14:textId="01BAE836" w:rsidR="000C541D" w:rsidRPr="001B57D2" w:rsidRDefault="009B5D4E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действия </w:t>
            </w:r>
            <w:r>
              <w:rPr>
                <w:sz w:val="20"/>
                <w:szCs w:val="20"/>
              </w:rPr>
              <w:lastRenderedPageBreak/>
              <w:t>договора</w:t>
            </w:r>
          </w:p>
        </w:tc>
      </w:tr>
      <w:tr w:rsidR="004D7CDC" w:rsidRPr="001B57D2" w14:paraId="3D0D9395" w14:textId="77777777" w:rsidTr="00B85B6D">
        <w:tc>
          <w:tcPr>
            <w:tcW w:w="909" w:type="dxa"/>
          </w:tcPr>
          <w:p w14:paraId="0B689DAB" w14:textId="50E26AC2" w:rsidR="004D7CDC" w:rsidRPr="001B57D2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09" w:type="dxa"/>
          </w:tcPr>
          <w:p w14:paraId="4775503C" w14:textId="73124335" w:rsidR="004D7CDC" w:rsidRPr="001B57D2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9" w:type="dxa"/>
          </w:tcPr>
          <w:p w14:paraId="7A93E097" w14:textId="5C0EC7B3" w:rsidR="004D7CDC" w:rsidRPr="001B57D2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9" w:type="dxa"/>
          </w:tcPr>
          <w:p w14:paraId="161BF60C" w14:textId="57A01C19" w:rsidR="004D7CDC" w:rsidRPr="001B57D2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9" w:type="dxa"/>
          </w:tcPr>
          <w:p w14:paraId="49BAE122" w14:textId="4C268389" w:rsidR="004D7CDC" w:rsidRPr="001B57D2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9" w:type="dxa"/>
          </w:tcPr>
          <w:p w14:paraId="215BA6BA" w14:textId="612B2401" w:rsidR="004D7CDC" w:rsidRPr="001B57D2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</w:tcPr>
          <w:p w14:paraId="5417EB16" w14:textId="616E3074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</w:tcPr>
          <w:p w14:paraId="34A289B4" w14:textId="1B0BCC0C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</w:tcPr>
          <w:p w14:paraId="5A8988A5" w14:textId="3EF31257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1" w:type="dxa"/>
          </w:tcPr>
          <w:p w14:paraId="694BFC01" w14:textId="1C5A2912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</w:tcPr>
          <w:p w14:paraId="230F98F1" w14:textId="221532EC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286B2294" w14:textId="564E84E4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311A571E" w14:textId="2C349212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</w:tcPr>
          <w:p w14:paraId="5A8CDB16" w14:textId="30D0A1F7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</w:tcPr>
          <w:p w14:paraId="68BDB5E1" w14:textId="59E5054D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</w:tcPr>
          <w:p w14:paraId="50F75F3D" w14:textId="76921D5A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14:paraId="5394267A" w14:textId="5E7CFCE8" w:rsidR="00AA7C27" w:rsidRDefault="00AA7C27" w:rsidP="00594243">
      <w:pPr>
        <w:tabs>
          <w:tab w:val="left" w:pos="851"/>
        </w:tabs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186"/>
        <w:gridCol w:w="2410"/>
        <w:gridCol w:w="2410"/>
        <w:gridCol w:w="2126"/>
      </w:tblGrid>
      <w:tr w:rsidR="004D7CDC" w14:paraId="7FB5AC46" w14:textId="77777777" w:rsidTr="004D7CDC">
        <w:tc>
          <w:tcPr>
            <w:tcW w:w="2912" w:type="dxa"/>
            <w:vMerge w:val="restart"/>
          </w:tcPr>
          <w:p w14:paraId="71AC1185" w14:textId="77777777" w:rsidR="004D7CDC" w:rsidRP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r w:rsidRPr="004D7CDC">
              <w:rPr>
                <w:sz w:val="20"/>
                <w:szCs w:val="20"/>
              </w:rPr>
              <w:t>&lt;13&gt;</w:t>
            </w:r>
          </w:p>
          <w:p w14:paraId="538BE0CB" w14:textId="165C7B90" w:rsidR="004D7CDC" w:rsidRP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32" w:type="dxa"/>
            <w:gridSpan w:val="4"/>
          </w:tcPr>
          <w:p w14:paraId="3CA421E9" w14:textId="037A180C" w:rsidR="004D7CDC" w:rsidRP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r w:rsidRPr="004D7CDC">
              <w:rPr>
                <w:sz w:val="20"/>
                <w:szCs w:val="20"/>
              </w:rPr>
              <w:t>&lt;14&gt;</w:t>
            </w:r>
          </w:p>
        </w:tc>
      </w:tr>
      <w:tr w:rsidR="004D7CDC" w14:paraId="213628F5" w14:textId="77777777" w:rsidTr="004D7CDC">
        <w:tc>
          <w:tcPr>
            <w:tcW w:w="2912" w:type="dxa"/>
            <w:vMerge/>
          </w:tcPr>
          <w:p w14:paraId="779F0851" w14:textId="13E92138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14:paraId="2B0EF441" w14:textId="468A6549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14:paraId="77BD1995" w14:textId="6E32C29C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4536" w:type="dxa"/>
            <w:gridSpan w:val="2"/>
          </w:tcPr>
          <w:p w14:paraId="7985E885" w14:textId="4A7325D8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</w:tr>
      <w:tr w:rsidR="004D7CDC" w14:paraId="29FE388A" w14:textId="77777777" w:rsidTr="004D7CDC">
        <w:tc>
          <w:tcPr>
            <w:tcW w:w="2912" w:type="dxa"/>
            <w:vMerge/>
          </w:tcPr>
          <w:p w14:paraId="5D46A87F" w14:textId="26133971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14:paraId="7ABAFB6E" w14:textId="77777777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4CAF5B" w14:textId="77777777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F034C4" w14:textId="2685FAEB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14:paraId="5424FCAC" w14:textId="62CE1248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4D7CDC" w14:paraId="323C2A79" w14:textId="77777777" w:rsidTr="004D7CDC">
        <w:tc>
          <w:tcPr>
            <w:tcW w:w="2912" w:type="dxa"/>
          </w:tcPr>
          <w:p w14:paraId="4EA97785" w14:textId="28A868A4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86" w:type="dxa"/>
          </w:tcPr>
          <w:p w14:paraId="565AF6CB" w14:textId="5D0DB0C0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7ABA9C8A" w14:textId="25067D70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64144F52" w14:textId="78862067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14:paraId="7A33D9EC" w14:textId="34E4CCDF" w:rsidR="004D7CDC" w:rsidRDefault="004D7CDC" w:rsidP="005942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14:paraId="7BFF29D1" w14:textId="77777777" w:rsidR="004D7CDC" w:rsidRPr="001B57D2" w:rsidRDefault="004D7CDC" w:rsidP="00594243">
      <w:pPr>
        <w:tabs>
          <w:tab w:val="left" w:pos="851"/>
        </w:tabs>
        <w:jc w:val="center"/>
        <w:rPr>
          <w:sz w:val="20"/>
          <w:szCs w:val="20"/>
        </w:rPr>
      </w:pPr>
    </w:p>
    <w:p w14:paraId="6F8F0402" w14:textId="7761A075" w:rsidR="00AA7C27" w:rsidRPr="00C64028" w:rsidRDefault="00D740F2" w:rsidP="00C64028">
      <w:pPr>
        <w:tabs>
          <w:tab w:val="left" w:pos="851"/>
        </w:tabs>
        <w:spacing w:line="240" w:lineRule="exact"/>
        <w:jc w:val="both"/>
      </w:pPr>
      <w:r w:rsidRPr="00C64028">
        <w:t xml:space="preserve">&lt;1&gt; </w:t>
      </w:r>
      <w:r w:rsidR="00A8456D" w:rsidRPr="00C64028">
        <w:t>Указывается уникальный номер объекта в реестре государственного или муниципального имущества.</w:t>
      </w:r>
    </w:p>
    <w:p w14:paraId="37500CB3" w14:textId="3D5C4D4B" w:rsidR="00A8456D" w:rsidRPr="00C64028" w:rsidRDefault="00A8456D" w:rsidP="00C64028">
      <w:pPr>
        <w:tabs>
          <w:tab w:val="left" w:pos="851"/>
        </w:tabs>
        <w:spacing w:line="240" w:lineRule="exact"/>
        <w:jc w:val="both"/>
      </w:pPr>
      <w:r w:rsidRPr="00C64028"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</w:t>
      </w:r>
      <w:r w:rsidR="00F35057" w:rsidRPr="00C64028">
        <w:t>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190E1BED" w14:textId="67315DD9" w:rsidR="00F35057" w:rsidRPr="00C64028" w:rsidRDefault="00F35057" w:rsidP="00C64028">
      <w:pPr>
        <w:tabs>
          <w:tab w:val="left" w:pos="851"/>
        </w:tabs>
        <w:spacing w:line="240" w:lineRule="exact"/>
        <w:jc w:val="both"/>
      </w:pPr>
      <w:r w:rsidRPr="00C64028">
        <w:t>&lt;3&gt; Указывается полное наименование субъекта Российской Федерации.</w:t>
      </w:r>
    </w:p>
    <w:p w14:paraId="6BEA4B72" w14:textId="33E09B62" w:rsidR="00F35057" w:rsidRPr="00C64028" w:rsidRDefault="00F35057" w:rsidP="00C64028">
      <w:pPr>
        <w:tabs>
          <w:tab w:val="left" w:pos="851"/>
        </w:tabs>
        <w:spacing w:line="240" w:lineRule="exact"/>
        <w:jc w:val="both"/>
      </w:pPr>
      <w:r w:rsidRPr="00C64028"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14:paraId="4AB5C7BB" w14:textId="5C526B04" w:rsidR="00F35057" w:rsidRPr="00C64028" w:rsidRDefault="00F35057" w:rsidP="00C64028">
      <w:pPr>
        <w:tabs>
          <w:tab w:val="left" w:pos="851"/>
        </w:tabs>
        <w:spacing w:line="240" w:lineRule="exact"/>
        <w:jc w:val="both"/>
      </w:pPr>
      <w:r w:rsidRPr="00C64028">
        <w:t xml:space="preserve">&lt;5&gt; </w:t>
      </w:r>
      <w:r w:rsidR="00796C80" w:rsidRPr="00C64028">
        <w:t>Указывается номер корпуса, строения или владения согласно почтовому адресу объекта.</w:t>
      </w:r>
    </w:p>
    <w:p w14:paraId="60E05969" w14:textId="5039D227" w:rsidR="00796C80" w:rsidRPr="00C64028" w:rsidRDefault="00796C80" w:rsidP="00C64028">
      <w:pPr>
        <w:tabs>
          <w:tab w:val="left" w:pos="851"/>
        </w:tabs>
        <w:spacing w:line="240" w:lineRule="exact"/>
        <w:jc w:val="both"/>
      </w:pPr>
      <w:r w:rsidRPr="00C64028">
        <w:t xml:space="preserve">&lt;6&gt; Для объектов недвижимого </w:t>
      </w:r>
      <w:r w:rsidR="00265FCF" w:rsidRPr="00C64028">
        <w:t>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14:paraId="55400B4B" w14:textId="210B9807" w:rsidR="00265FCF" w:rsidRPr="00C64028" w:rsidRDefault="00265FCF" w:rsidP="00C64028">
      <w:pPr>
        <w:tabs>
          <w:tab w:val="left" w:pos="851"/>
        </w:tabs>
        <w:spacing w:line="240" w:lineRule="exact"/>
        <w:jc w:val="both"/>
      </w:pPr>
      <w:r w:rsidRPr="00C64028">
        <w:t>&lt;7&gt; Указывается кадастровый номер объекта недвижимости, при его отсутствии – условный номер или устаревший (при наличии).</w:t>
      </w:r>
    </w:p>
    <w:p w14:paraId="54D41132" w14:textId="784766E5" w:rsidR="00265FCF" w:rsidRPr="00C64028" w:rsidRDefault="00265FCF" w:rsidP="00C64028">
      <w:pPr>
        <w:tabs>
          <w:tab w:val="left" w:pos="851"/>
        </w:tabs>
        <w:spacing w:line="240" w:lineRule="exact"/>
        <w:jc w:val="both"/>
      </w:pPr>
      <w:r w:rsidRPr="00C64028">
        <w:t xml:space="preserve">&lt;8&gt; Указывается кадастровый номер части объекта недвижимости при </w:t>
      </w:r>
      <w:proofErr w:type="gramStart"/>
      <w:r w:rsidRPr="00C64028">
        <w:t>его  отсутствии</w:t>
      </w:r>
      <w:proofErr w:type="gramEnd"/>
      <w:r w:rsidRPr="00C64028">
        <w:t xml:space="preserve"> – условный номер или устаревший номер (при наличии).</w:t>
      </w:r>
    </w:p>
    <w:p w14:paraId="3C7A3740" w14:textId="657AD865" w:rsidR="00265FCF" w:rsidRPr="00C64028" w:rsidRDefault="00265FCF" w:rsidP="00C64028">
      <w:pPr>
        <w:tabs>
          <w:tab w:val="left" w:pos="851"/>
        </w:tabs>
        <w:spacing w:line="240" w:lineRule="exact"/>
        <w:jc w:val="both"/>
      </w:pPr>
      <w:r w:rsidRPr="00C64028"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14:paraId="34CC9A85" w14:textId="283105D0" w:rsidR="00265FCF" w:rsidRPr="00C64028" w:rsidRDefault="00265FCF" w:rsidP="00C64028">
      <w:pPr>
        <w:tabs>
          <w:tab w:val="left" w:pos="851"/>
        </w:tabs>
        <w:spacing w:line="240" w:lineRule="exact"/>
        <w:jc w:val="both"/>
      </w:pPr>
      <w:r w:rsidRPr="00C64028">
        <w:t xml:space="preserve"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</w:t>
      </w:r>
      <w:r w:rsidR="00502762" w:rsidRPr="00C64028">
        <w:t>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14:paraId="7BB8C983" w14:textId="1FF79622" w:rsidR="00502762" w:rsidRPr="00C64028" w:rsidRDefault="00502762" w:rsidP="00C64028">
      <w:pPr>
        <w:tabs>
          <w:tab w:val="left" w:pos="851"/>
        </w:tabs>
        <w:spacing w:line="240" w:lineRule="exact"/>
        <w:jc w:val="both"/>
      </w:pPr>
      <w:r w:rsidRPr="00C64028"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14:paraId="56C0E36E" w14:textId="1015A412" w:rsidR="00502762" w:rsidRPr="00C64028" w:rsidRDefault="00502762" w:rsidP="00C64028">
      <w:pPr>
        <w:tabs>
          <w:tab w:val="left" w:pos="851"/>
        </w:tabs>
        <w:spacing w:line="240" w:lineRule="exact"/>
        <w:jc w:val="both"/>
      </w:pPr>
      <w:r w:rsidRPr="00C64028"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14:paraId="29440C00" w14:textId="5D93A080" w:rsidR="00502762" w:rsidRPr="00C64028" w:rsidRDefault="00502762" w:rsidP="00C64028">
      <w:pPr>
        <w:tabs>
          <w:tab w:val="left" w:pos="851"/>
        </w:tabs>
        <w:spacing w:line="240" w:lineRule="exact"/>
        <w:jc w:val="both"/>
      </w:pPr>
      <w:r w:rsidRPr="00C64028">
        <w:t xml:space="preserve">&lt;11&gt; </w:t>
      </w:r>
      <w:r w:rsidR="00863C1E" w:rsidRPr="00C64028">
        <w:t>У</w:t>
      </w:r>
      <w:r w:rsidRPr="00C64028">
        <w:t>казываются характеристики движимого имущества (при наличии).</w:t>
      </w:r>
    </w:p>
    <w:p w14:paraId="188C9C62" w14:textId="76EC01D1" w:rsidR="00FB3960" w:rsidRPr="00C64028" w:rsidRDefault="00863C1E" w:rsidP="00C64028">
      <w:pPr>
        <w:tabs>
          <w:tab w:val="left" w:pos="851"/>
        </w:tabs>
        <w:spacing w:line="240" w:lineRule="exact"/>
        <w:jc w:val="both"/>
      </w:pPr>
      <w:r w:rsidRPr="00C64028"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14:paraId="28AA5108" w14:textId="77777777" w:rsidR="0048764D" w:rsidRPr="00C64028" w:rsidRDefault="00EB7478" w:rsidP="00C64028">
      <w:pPr>
        <w:tabs>
          <w:tab w:val="left" w:pos="851"/>
        </w:tabs>
        <w:spacing w:line="240" w:lineRule="exact"/>
        <w:jc w:val="both"/>
      </w:pPr>
      <w:r w:rsidRPr="00C64028">
        <w:lastRenderedPageBreak/>
        <w:t xml:space="preserve">&lt;13&gt; Указываются сведения о наличии объекта имущества в утвержденном перечне </w:t>
      </w:r>
      <w:r w:rsidR="00B866A3" w:rsidRPr="00C64028">
        <w:t xml:space="preserve">государственного или муниципального имущества, указанном в части 4 </w:t>
      </w:r>
      <w:r w:rsidR="0048764D" w:rsidRPr="00C64028">
        <w:t>статьи 18 Федерального закона от 24 июля 2007 г. № 209-ФЗ «О развитии малого и среднего предпринимательства в Российской Федерации».</w:t>
      </w:r>
    </w:p>
    <w:p w14:paraId="570E98CC" w14:textId="6A700DC1" w:rsidR="00863C1E" w:rsidRPr="00C64028" w:rsidRDefault="00B866A3" w:rsidP="00C64028">
      <w:pPr>
        <w:tabs>
          <w:tab w:val="left" w:pos="851"/>
        </w:tabs>
        <w:spacing w:line="240" w:lineRule="exact"/>
        <w:jc w:val="both"/>
      </w:pPr>
      <w:r w:rsidRPr="00C64028">
        <w:t xml:space="preserve"> </w:t>
      </w:r>
      <w:r w:rsidR="0048764D" w:rsidRPr="00C64028">
        <w:t xml:space="preserve">&lt;14&gt; </w:t>
      </w:r>
      <w:r w:rsidRPr="00C64028">
        <w:t xml:space="preserve"> </w:t>
      </w:r>
      <w:r w:rsidR="00235BEC" w:rsidRPr="00C64028">
        <w:t>У</w:t>
      </w:r>
      <w:r w:rsidR="0048764D" w:rsidRPr="00C64028">
        <w:t>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</w:t>
      </w:r>
      <w:r w:rsidRPr="00C6402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F6A9D5" w14:textId="3FDDF41F" w:rsidR="00C328BC" w:rsidRDefault="00C328BC" w:rsidP="00594243">
      <w:pPr>
        <w:tabs>
          <w:tab w:val="left" w:pos="851"/>
        </w:tabs>
        <w:jc w:val="center"/>
        <w:rPr>
          <w:sz w:val="20"/>
          <w:szCs w:val="20"/>
        </w:rPr>
      </w:pPr>
    </w:p>
    <w:p w14:paraId="56319BB3" w14:textId="482F0981" w:rsidR="00C328BC" w:rsidRDefault="00C328BC" w:rsidP="0048764D">
      <w:pPr>
        <w:tabs>
          <w:tab w:val="left" w:pos="851"/>
        </w:tabs>
        <w:rPr>
          <w:sz w:val="20"/>
          <w:szCs w:val="20"/>
        </w:rPr>
      </w:pPr>
    </w:p>
    <w:p w14:paraId="4F8C6DC8" w14:textId="77777777" w:rsidR="00C328BC" w:rsidRPr="001B57D2" w:rsidRDefault="00C328BC" w:rsidP="00C328BC">
      <w:pPr>
        <w:tabs>
          <w:tab w:val="left" w:pos="851"/>
        </w:tabs>
        <w:jc w:val="both"/>
        <w:rPr>
          <w:sz w:val="20"/>
          <w:szCs w:val="20"/>
        </w:rPr>
      </w:pPr>
    </w:p>
    <w:sectPr w:rsidR="00C328BC" w:rsidRPr="001B57D2" w:rsidSect="00AA7C27">
      <w:pgSz w:w="16838" w:h="11906" w:orient="landscape"/>
      <w:pgMar w:top="96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F7D7B" w14:textId="77777777" w:rsidR="00D51A76" w:rsidRDefault="00D51A76" w:rsidP="00190D30">
      <w:r>
        <w:separator/>
      </w:r>
    </w:p>
  </w:endnote>
  <w:endnote w:type="continuationSeparator" w:id="0">
    <w:p w14:paraId="7E842B42" w14:textId="77777777" w:rsidR="00D51A76" w:rsidRDefault="00D51A76" w:rsidP="0019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9423" w14:textId="77777777" w:rsidR="00D51A76" w:rsidRDefault="00D51A76" w:rsidP="00190D30">
      <w:r>
        <w:separator/>
      </w:r>
    </w:p>
  </w:footnote>
  <w:footnote w:type="continuationSeparator" w:id="0">
    <w:p w14:paraId="534D9B91" w14:textId="77777777" w:rsidR="00D51A76" w:rsidRDefault="00D51A76" w:rsidP="0019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2898054"/>
      <w:docPartObj>
        <w:docPartGallery w:val="Page Numbers (Top of Page)"/>
        <w:docPartUnique/>
      </w:docPartObj>
    </w:sdtPr>
    <w:sdtEndPr/>
    <w:sdtContent>
      <w:p w14:paraId="7918BDF3" w14:textId="2CF2255D" w:rsidR="00190D30" w:rsidRDefault="00190D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4B992" w14:textId="77777777" w:rsidR="00190D30" w:rsidRDefault="00190D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B"/>
    <w:rsid w:val="00035A82"/>
    <w:rsid w:val="0009132B"/>
    <w:rsid w:val="000C541D"/>
    <w:rsid w:val="000D0DA2"/>
    <w:rsid w:val="000F2C9A"/>
    <w:rsid w:val="00106F3B"/>
    <w:rsid w:val="0015380A"/>
    <w:rsid w:val="001651EA"/>
    <w:rsid w:val="00190D30"/>
    <w:rsid w:val="00192811"/>
    <w:rsid w:val="001B57D2"/>
    <w:rsid w:val="00221C31"/>
    <w:rsid w:val="00235BEC"/>
    <w:rsid w:val="00265FCF"/>
    <w:rsid w:val="00270363"/>
    <w:rsid w:val="002A5C75"/>
    <w:rsid w:val="002F156F"/>
    <w:rsid w:val="003255E7"/>
    <w:rsid w:val="00345539"/>
    <w:rsid w:val="00373492"/>
    <w:rsid w:val="003E39EB"/>
    <w:rsid w:val="00424B11"/>
    <w:rsid w:val="0043026C"/>
    <w:rsid w:val="0048764D"/>
    <w:rsid w:val="004C2F63"/>
    <w:rsid w:val="004D6DFE"/>
    <w:rsid w:val="004D7CDC"/>
    <w:rsid w:val="00502762"/>
    <w:rsid w:val="005075E7"/>
    <w:rsid w:val="00594243"/>
    <w:rsid w:val="005A2944"/>
    <w:rsid w:val="005B47C3"/>
    <w:rsid w:val="005C74C0"/>
    <w:rsid w:val="00633D2F"/>
    <w:rsid w:val="006402C7"/>
    <w:rsid w:val="00655294"/>
    <w:rsid w:val="006676CB"/>
    <w:rsid w:val="006C1645"/>
    <w:rsid w:val="006C3325"/>
    <w:rsid w:val="00701D37"/>
    <w:rsid w:val="0077676E"/>
    <w:rsid w:val="00796C80"/>
    <w:rsid w:val="00805153"/>
    <w:rsid w:val="00863C1E"/>
    <w:rsid w:val="008D49E9"/>
    <w:rsid w:val="00903304"/>
    <w:rsid w:val="00922C1D"/>
    <w:rsid w:val="00935A5E"/>
    <w:rsid w:val="00974F33"/>
    <w:rsid w:val="00993222"/>
    <w:rsid w:val="009B5D4E"/>
    <w:rsid w:val="009F5A53"/>
    <w:rsid w:val="00A10CA7"/>
    <w:rsid w:val="00A34103"/>
    <w:rsid w:val="00A8456D"/>
    <w:rsid w:val="00AA7C27"/>
    <w:rsid w:val="00AE02A6"/>
    <w:rsid w:val="00B321B5"/>
    <w:rsid w:val="00B85B6D"/>
    <w:rsid w:val="00B866A3"/>
    <w:rsid w:val="00C328BC"/>
    <w:rsid w:val="00C377D6"/>
    <w:rsid w:val="00C64028"/>
    <w:rsid w:val="00CF6E01"/>
    <w:rsid w:val="00D12D14"/>
    <w:rsid w:val="00D51A76"/>
    <w:rsid w:val="00D740F2"/>
    <w:rsid w:val="00D8414B"/>
    <w:rsid w:val="00D86558"/>
    <w:rsid w:val="00DD3552"/>
    <w:rsid w:val="00E47A42"/>
    <w:rsid w:val="00E53CAF"/>
    <w:rsid w:val="00E83C88"/>
    <w:rsid w:val="00E97E07"/>
    <w:rsid w:val="00EA67F9"/>
    <w:rsid w:val="00EB7478"/>
    <w:rsid w:val="00EC2C18"/>
    <w:rsid w:val="00EE6C77"/>
    <w:rsid w:val="00EF7F0E"/>
    <w:rsid w:val="00F35057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16D"/>
  <w15:chartTrackingRefBased/>
  <w15:docId w15:val="{1BD6C1C9-3BAC-4274-A3DC-772B1EA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table" w:styleId="a4">
    <w:name w:val="Table Grid"/>
    <w:basedOn w:val="a1"/>
    <w:uiPriority w:val="39"/>
    <w:rsid w:val="0043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D3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D3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DB11-CF57-4C84-9E32-04A9B1D8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23</cp:revision>
  <cp:lastPrinted>2021-09-16T23:23:00Z</cp:lastPrinted>
  <dcterms:created xsi:type="dcterms:W3CDTF">2021-04-12T00:32:00Z</dcterms:created>
  <dcterms:modified xsi:type="dcterms:W3CDTF">2021-09-27T00:34:00Z</dcterms:modified>
</cp:coreProperties>
</file>